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05" w:rsidRPr="00224E7B" w:rsidRDefault="00BC0325" w:rsidP="000F0405">
      <w:pPr>
        <w:ind w:left="0" w:righ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 w:rsidR="000F0405" w:rsidRPr="00224E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онспект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тематического </w:t>
      </w:r>
      <w:r w:rsidR="000F0405" w:rsidRPr="00224E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</w:p>
    <w:p w:rsidR="000F0405" w:rsidRPr="00FC30F3" w:rsidRDefault="000F0405" w:rsidP="000F0405">
      <w:pPr>
        <w:ind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405" w:rsidRPr="00FC30F3" w:rsidRDefault="000F0405" w:rsidP="000F0405">
      <w:pPr>
        <w:numPr>
          <w:ilvl w:val="0"/>
          <w:numId w:val="1"/>
        </w:numPr>
        <w:tabs>
          <w:tab w:val="left" w:pos="567"/>
        </w:tabs>
        <w:ind w:left="567" w:right="0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 к занятию.</w:t>
      </w:r>
    </w:p>
    <w:p w:rsidR="000F0405" w:rsidRPr="00FC30F3" w:rsidRDefault="000F0405" w:rsidP="000F0405">
      <w:pPr>
        <w:numPr>
          <w:ilvl w:val="0"/>
          <w:numId w:val="3"/>
        </w:numPr>
        <w:tabs>
          <w:tab w:val="clear" w:pos="720"/>
          <w:tab w:val="num" w:pos="851"/>
        </w:tabs>
        <w:ind w:left="851" w:right="0" w:hanging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занятия.</w:t>
      </w:r>
    </w:p>
    <w:p w:rsidR="000F0405" w:rsidRPr="00FC30F3" w:rsidRDefault="000F0405" w:rsidP="000F0405">
      <w:pPr>
        <w:ind w:left="851" w:righ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D3EA7">
        <w:rPr>
          <w:rFonts w:ascii="Times New Roman" w:eastAsia="Times New Roman" w:hAnsi="Times New Roman"/>
          <w:sz w:val="24"/>
          <w:szCs w:val="24"/>
          <w:lang w:eastAsia="ru-RU"/>
        </w:rPr>
        <w:t>ОСЕНИНЫ</w:t>
      </w:r>
      <w:r w:rsidRPr="00FC30F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F0405" w:rsidRPr="00FC30F3" w:rsidRDefault="00446427" w:rsidP="000F0405">
      <w:pPr>
        <w:numPr>
          <w:ilvl w:val="0"/>
          <w:numId w:val="3"/>
        </w:numPr>
        <w:tabs>
          <w:tab w:val="clear" w:pos="720"/>
          <w:tab w:val="num" w:pos="851"/>
        </w:tabs>
        <w:ind w:left="851" w:right="0" w:hanging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0F0405"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озрастная группа.</w:t>
      </w:r>
    </w:p>
    <w:p w:rsidR="000F0405" w:rsidRPr="00FC30F3" w:rsidRDefault="00446427" w:rsidP="000F0405">
      <w:pPr>
        <w:ind w:left="851" w:right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F0405" w:rsidRPr="00FC30F3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Pr="00FC30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D3E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0F0405" w:rsidRPr="00FC30F3">
        <w:rPr>
          <w:rFonts w:ascii="Times New Roman" w:eastAsia="Times New Roman" w:hAnsi="Times New Roman"/>
          <w:sz w:val="24"/>
          <w:szCs w:val="24"/>
          <w:lang w:eastAsia="ru-RU"/>
        </w:rPr>
        <w:t>8-</w:t>
      </w:r>
      <w:r w:rsidRPr="00FC30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D3EA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0405" w:rsidRPr="00FC30F3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</w:p>
    <w:p w:rsidR="000F0405" w:rsidRPr="00FC30F3" w:rsidRDefault="000F0405" w:rsidP="000F0405">
      <w:pPr>
        <w:numPr>
          <w:ilvl w:val="0"/>
          <w:numId w:val="3"/>
        </w:numPr>
        <w:tabs>
          <w:tab w:val="clear" w:pos="720"/>
          <w:tab w:val="num" w:pos="851"/>
        </w:tabs>
        <w:ind w:left="851" w:right="0" w:hanging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 занятия.</w:t>
      </w:r>
    </w:p>
    <w:p w:rsidR="00B30E90" w:rsidRPr="00FC30F3" w:rsidRDefault="00F65E5E" w:rsidP="00F65E5E">
      <w:pPr>
        <w:ind w:left="851" w:right="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FC30F3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D83EE9" w:rsidRPr="00FC30F3">
        <w:rPr>
          <w:rFonts w:ascii="Times New Roman" w:hAnsi="Times New Roman"/>
          <w:sz w:val="24"/>
          <w:szCs w:val="24"/>
          <w:shd w:val="clear" w:color="auto" w:fill="FFFFFF"/>
        </w:rPr>
        <w:t xml:space="preserve">асширить кругозор </w:t>
      </w:r>
      <w:r w:rsidR="00ED3EA7">
        <w:rPr>
          <w:rFonts w:ascii="Times New Roman" w:hAnsi="Times New Roman"/>
          <w:sz w:val="24"/>
          <w:szCs w:val="24"/>
          <w:shd w:val="clear" w:color="auto" w:fill="FFFFFF"/>
        </w:rPr>
        <w:t>понятия «</w:t>
      </w:r>
      <w:r w:rsidR="00DF128C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ED3EA7">
        <w:rPr>
          <w:rFonts w:ascii="Times New Roman" w:hAnsi="Times New Roman"/>
          <w:sz w:val="24"/>
          <w:szCs w:val="24"/>
          <w:shd w:val="clear" w:color="auto" w:fill="FFFFFF"/>
        </w:rPr>
        <w:t>ремена года»</w:t>
      </w:r>
    </w:p>
    <w:p w:rsidR="00ED3EA7" w:rsidRDefault="000F0405" w:rsidP="00ED3EA7">
      <w:pPr>
        <w:ind w:left="851" w:right="0"/>
        <w:jc w:val="both"/>
        <w:textAlignment w:val="baseline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 урока / занятия.</w:t>
      </w:r>
      <w:r w:rsidR="00D83EE9" w:rsidRPr="00FC30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ED3EA7" w:rsidRPr="00FC30F3" w:rsidRDefault="00ED3EA7" w:rsidP="00ED3EA7">
      <w:pPr>
        <w:ind w:left="851" w:right="0"/>
        <w:jc w:val="both"/>
        <w:textAlignment w:val="baseline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Вспомнить стихи об осени,  викторины и загадки об овощах и фруктах;</w:t>
      </w:r>
    </w:p>
    <w:p w:rsidR="00ED3EA7" w:rsidRPr="00FC30F3" w:rsidRDefault="00ED3EA7" w:rsidP="00ED3EA7">
      <w:pPr>
        <w:ind w:left="851" w:right="0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Проявить себя в играх и театральных зарисовках.</w:t>
      </w:r>
    </w:p>
    <w:p w:rsidR="000F0405" w:rsidRPr="00FC30F3" w:rsidRDefault="000F0405" w:rsidP="000F0405">
      <w:pPr>
        <w:numPr>
          <w:ilvl w:val="0"/>
          <w:numId w:val="3"/>
        </w:numPr>
        <w:tabs>
          <w:tab w:val="clear" w:pos="720"/>
          <w:tab w:val="num" w:pos="851"/>
        </w:tabs>
        <w:ind w:left="851" w:right="0" w:hanging="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Используемое оборудование.</w:t>
      </w:r>
    </w:p>
    <w:p w:rsidR="000F0405" w:rsidRPr="00FC30F3" w:rsidRDefault="00ED3EA7" w:rsidP="004F07C2">
      <w:pPr>
        <w:ind w:left="555" w:righ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Стол с овощами и фруктами, шишками и листьями, доска с плакатом об осени.</w:t>
      </w:r>
    </w:p>
    <w:p w:rsidR="00DF128C" w:rsidRDefault="006D38A6" w:rsidP="00DF128C">
      <w:pPr>
        <w:spacing w:line="36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  <w:u w:val="single"/>
        </w:rPr>
        <w:t>Задачи:</w:t>
      </w:r>
      <w:r w:rsidR="00DF128C" w:rsidRPr="00DF128C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DF128C" w:rsidRPr="00FC30F3" w:rsidRDefault="00DF128C" w:rsidP="00DF128C">
      <w:pPr>
        <w:spacing w:line="36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</w:rPr>
        <w:t>Личностные: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left="1281" w:right="0" w:hanging="357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 xml:space="preserve">развивать интерес ребенка к </w:t>
      </w:r>
      <w:r>
        <w:rPr>
          <w:rFonts w:ascii="Times New Roman" w:hAnsi="Times New Roman"/>
          <w:sz w:val="24"/>
          <w:szCs w:val="24"/>
        </w:rPr>
        <w:t xml:space="preserve"> заданной теме занятия;</w:t>
      </w:r>
    </w:p>
    <w:p w:rsidR="00DF128C" w:rsidRPr="00FC30F3" w:rsidRDefault="00DF128C" w:rsidP="00DF128C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1281" w:hanging="357"/>
      </w:pPr>
      <w:r w:rsidRPr="00FC30F3">
        <w:t>развивать уверенность в себе;</w:t>
      </w:r>
    </w:p>
    <w:p w:rsidR="00DF128C" w:rsidRPr="00FC30F3" w:rsidRDefault="00DF128C" w:rsidP="00DF128C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left="1281" w:hanging="357"/>
      </w:pPr>
      <w:r w:rsidRPr="00FC30F3">
        <w:t>воспитывать доброжелательность к окружающим</w:t>
      </w:r>
      <w:r>
        <w:t>;</w:t>
      </w:r>
    </w:p>
    <w:p w:rsidR="00DF128C" w:rsidRPr="00FC30F3" w:rsidRDefault="00DF128C" w:rsidP="00DF128C">
      <w:pPr>
        <w:numPr>
          <w:ilvl w:val="0"/>
          <w:numId w:val="12"/>
        </w:numPr>
        <w:spacing w:line="360" w:lineRule="auto"/>
        <w:ind w:left="1281" w:right="0" w:hanging="357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>развивать  навыки взаимопомощи;</w:t>
      </w:r>
    </w:p>
    <w:p w:rsidR="00DF128C" w:rsidRPr="00FC30F3" w:rsidRDefault="00DF128C" w:rsidP="00DF128C">
      <w:pPr>
        <w:spacing w:line="36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</w:rPr>
        <w:t>Метапредметные:</w:t>
      </w:r>
    </w:p>
    <w:p w:rsidR="00DF128C" w:rsidRPr="00FC30F3" w:rsidRDefault="00DF128C" w:rsidP="00DF128C">
      <w:pPr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>формировать стремление к реализации своих способностей;</w:t>
      </w:r>
    </w:p>
    <w:p w:rsidR="00DF128C" w:rsidRPr="00DF128C" w:rsidRDefault="00DF128C" w:rsidP="00DF128C">
      <w:pPr>
        <w:numPr>
          <w:ilvl w:val="0"/>
          <w:numId w:val="13"/>
        </w:numPr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 w:rsidRPr="00DF128C">
        <w:rPr>
          <w:rFonts w:ascii="Times New Roman" w:hAnsi="Times New Roman"/>
          <w:sz w:val="24"/>
          <w:szCs w:val="24"/>
        </w:rPr>
        <w:t>развивать интерес к познавательной деятельности;</w:t>
      </w:r>
    </w:p>
    <w:p w:rsidR="00DF128C" w:rsidRPr="00FC30F3" w:rsidRDefault="006D38A6" w:rsidP="00DF128C">
      <w:pPr>
        <w:spacing w:line="360" w:lineRule="auto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 w:rsidRPr="00DF128C">
        <w:rPr>
          <w:rFonts w:ascii="Times New Roman" w:hAnsi="Times New Roman"/>
          <w:sz w:val="24"/>
          <w:szCs w:val="24"/>
        </w:rPr>
        <w:t xml:space="preserve">. </w:t>
      </w:r>
      <w:r w:rsidR="00DF128C" w:rsidRPr="00FC30F3">
        <w:rPr>
          <w:rFonts w:ascii="Times New Roman" w:hAnsi="Times New Roman"/>
          <w:b/>
          <w:color w:val="0D0D0D"/>
          <w:sz w:val="24"/>
          <w:szCs w:val="24"/>
        </w:rPr>
        <w:t>Предметные</w:t>
      </w:r>
      <w:r w:rsidR="00DF128C">
        <w:rPr>
          <w:rFonts w:ascii="Times New Roman" w:hAnsi="Times New Roman"/>
          <w:b/>
          <w:color w:val="0D0D0D"/>
          <w:sz w:val="24"/>
          <w:szCs w:val="24"/>
        </w:rPr>
        <w:t>: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left="1281" w:righ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вспомнить о временах года, об осени, её дарах;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left="1281" w:righ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30F3">
        <w:rPr>
          <w:rFonts w:ascii="Times New Roman" w:hAnsi="Times New Roman"/>
          <w:sz w:val="24"/>
          <w:szCs w:val="24"/>
        </w:rPr>
        <w:t xml:space="preserve">ознакомить </w:t>
      </w:r>
      <w:r>
        <w:rPr>
          <w:rFonts w:ascii="Times New Roman" w:hAnsi="Times New Roman"/>
          <w:sz w:val="24"/>
          <w:szCs w:val="24"/>
        </w:rPr>
        <w:t>с произведениями об осени;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C30F3">
        <w:rPr>
          <w:rFonts w:ascii="Times New Roman" w:hAnsi="Times New Roman"/>
          <w:sz w:val="24"/>
          <w:szCs w:val="24"/>
        </w:rPr>
        <w:t>пособствовать развитию внимания</w:t>
      </w:r>
      <w:r>
        <w:rPr>
          <w:rFonts w:ascii="Times New Roman" w:hAnsi="Times New Roman"/>
          <w:sz w:val="24"/>
          <w:szCs w:val="24"/>
        </w:rPr>
        <w:t xml:space="preserve">, артистизма, </w:t>
      </w:r>
      <w:r w:rsidRPr="00FC30F3">
        <w:rPr>
          <w:rFonts w:ascii="Times New Roman" w:hAnsi="Times New Roman"/>
          <w:sz w:val="24"/>
          <w:szCs w:val="24"/>
        </w:rPr>
        <w:t xml:space="preserve"> воображения</w:t>
      </w:r>
      <w:r>
        <w:rPr>
          <w:rFonts w:ascii="Times New Roman" w:hAnsi="Times New Roman"/>
          <w:sz w:val="24"/>
          <w:szCs w:val="24"/>
        </w:rPr>
        <w:t>;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left="1281" w:right="0" w:hanging="357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>развивать умение по получению  и воспроизведению информации;</w:t>
      </w:r>
    </w:p>
    <w:p w:rsidR="00DF128C" w:rsidRPr="00FC30F3" w:rsidRDefault="00DF128C" w:rsidP="00DF128C">
      <w:pPr>
        <w:numPr>
          <w:ilvl w:val="0"/>
          <w:numId w:val="11"/>
        </w:numPr>
        <w:spacing w:line="360" w:lineRule="auto"/>
        <w:ind w:left="1281" w:right="0" w:hanging="357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>развивать умение давать обратную связь (рефлексия);</w:t>
      </w:r>
    </w:p>
    <w:p w:rsidR="006D38A6" w:rsidRPr="00FC30F3" w:rsidRDefault="006D38A6" w:rsidP="006D38A6">
      <w:pPr>
        <w:spacing w:line="360" w:lineRule="auto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  <w:u w:val="single"/>
        </w:rPr>
        <w:t>Планируемые результаты</w:t>
      </w:r>
    </w:p>
    <w:p w:rsidR="00DF128C" w:rsidRPr="00FC30F3" w:rsidRDefault="00DF128C" w:rsidP="00DF128C">
      <w:pPr>
        <w:spacing w:line="36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</w:rPr>
        <w:t>Личностные:</w:t>
      </w:r>
      <w:r w:rsidRPr="00FC30F3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DF128C" w:rsidRPr="00FC30F3" w:rsidRDefault="00DF128C" w:rsidP="00DF128C">
      <w:pPr>
        <w:spacing w:line="360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r w:rsidRPr="00FC30F3">
        <w:rPr>
          <w:rFonts w:ascii="Times New Roman" w:hAnsi="Times New Roman"/>
          <w:color w:val="0D0D0D"/>
          <w:sz w:val="24"/>
          <w:szCs w:val="24"/>
        </w:rPr>
        <w:t xml:space="preserve">- проявление устойчивого интереса к занятиям </w:t>
      </w:r>
      <w:r>
        <w:rPr>
          <w:rFonts w:ascii="Times New Roman" w:hAnsi="Times New Roman"/>
          <w:color w:val="0D0D0D"/>
          <w:sz w:val="24"/>
          <w:szCs w:val="24"/>
        </w:rPr>
        <w:t xml:space="preserve"> объединения «Сияние»;</w:t>
      </w:r>
    </w:p>
    <w:p w:rsidR="00DF128C" w:rsidRPr="00FC30F3" w:rsidRDefault="00DF128C" w:rsidP="00DF128C">
      <w:pPr>
        <w:pStyle w:val="a7"/>
        <w:spacing w:before="0" w:beforeAutospacing="0" w:after="0" w:afterAutospacing="0" w:line="360" w:lineRule="auto"/>
      </w:pPr>
      <w:r w:rsidRPr="00FC30F3">
        <w:t>-  проявление творческой активности</w:t>
      </w:r>
      <w:r>
        <w:t xml:space="preserve">, </w:t>
      </w:r>
      <w:r w:rsidRPr="00FC30F3">
        <w:t>доброжелательности</w:t>
      </w:r>
      <w:r>
        <w:t>;</w:t>
      </w:r>
    </w:p>
    <w:p w:rsidR="00DF128C" w:rsidRDefault="00DF128C" w:rsidP="00DF128C">
      <w:pPr>
        <w:pStyle w:val="a7"/>
        <w:spacing w:before="0" w:beforeAutospacing="0" w:after="0" w:afterAutospacing="0"/>
        <w:jc w:val="both"/>
        <w:rPr>
          <w:b/>
          <w:color w:val="0D0D0D"/>
        </w:rPr>
      </w:pPr>
      <w:r w:rsidRPr="00FC30F3">
        <w:rPr>
          <w:color w:val="000000"/>
        </w:rPr>
        <w:t>- повышение уверенности в своих возможностях.</w:t>
      </w:r>
      <w:r w:rsidRPr="00DF128C">
        <w:rPr>
          <w:b/>
          <w:color w:val="0D0D0D"/>
        </w:rPr>
        <w:t xml:space="preserve"> </w:t>
      </w:r>
    </w:p>
    <w:p w:rsidR="00DF128C" w:rsidRPr="00FC30F3" w:rsidRDefault="00DF128C" w:rsidP="00DF128C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D0D0D"/>
        </w:rPr>
        <w:t xml:space="preserve"> </w:t>
      </w:r>
      <w:r w:rsidRPr="00FC30F3">
        <w:rPr>
          <w:b/>
          <w:color w:val="0D0D0D"/>
        </w:rPr>
        <w:t>Метапредметные</w:t>
      </w:r>
      <w:r w:rsidRPr="00FC30F3">
        <w:rPr>
          <w:i/>
          <w:color w:val="0D0D0D"/>
        </w:rPr>
        <w:t>:</w:t>
      </w:r>
      <w:r w:rsidRPr="00FC30F3">
        <w:rPr>
          <w:color w:val="0D0D0D"/>
        </w:rPr>
        <w:t xml:space="preserve"> </w:t>
      </w:r>
    </w:p>
    <w:p w:rsidR="00DF128C" w:rsidRPr="00FC30F3" w:rsidRDefault="00DF128C" w:rsidP="00DF128C">
      <w:pPr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30F3">
        <w:rPr>
          <w:rFonts w:ascii="Times New Roman" w:hAnsi="Times New Roman"/>
          <w:color w:val="000000"/>
          <w:sz w:val="24"/>
          <w:szCs w:val="24"/>
        </w:rPr>
        <w:t>- формирование стремления к приобретению знаний;</w:t>
      </w:r>
    </w:p>
    <w:p w:rsidR="00DF128C" w:rsidRPr="00FC30F3" w:rsidRDefault="00DF128C" w:rsidP="00DF128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FC30F3">
        <w:t xml:space="preserve">- </w:t>
      </w:r>
      <w:r w:rsidRPr="00FC30F3">
        <w:rPr>
          <w:color w:val="0D0D0D"/>
        </w:rPr>
        <w:t xml:space="preserve">повышение творческой активности, инициативы  и любознательности, стремления к </w:t>
      </w:r>
      <w:r>
        <w:rPr>
          <w:color w:val="0D0D0D"/>
        </w:rPr>
        <w:t xml:space="preserve"> </w:t>
      </w:r>
      <w:r w:rsidRPr="00FC30F3">
        <w:rPr>
          <w:color w:val="0D0D0D"/>
        </w:rPr>
        <w:t>достижениям</w:t>
      </w:r>
      <w:r>
        <w:rPr>
          <w:color w:val="0D0D0D"/>
        </w:rPr>
        <w:t xml:space="preserve">, </w:t>
      </w:r>
      <w:r w:rsidRPr="00FC30F3">
        <w:rPr>
          <w:color w:val="0D0D0D"/>
        </w:rPr>
        <w:t>повышение самооценки</w:t>
      </w:r>
      <w:r>
        <w:rPr>
          <w:color w:val="0D0D0D"/>
        </w:rPr>
        <w:t>;</w:t>
      </w:r>
    </w:p>
    <w:p w:rsidR="006D38A6" w:rsidRPr="00FC30F3" w:rsidRDefault="00DF128C" w:rsidP="006D38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b/>
          <w:color w:val="0D0D0D"/>
          <w:sz w:val="24"/>
          <w:szCs w:val="24"/>
        </w:rPr>
        <w:t>Предметные:</w:t>
      </w:r>
    </w:p>
    <w:p w:rsidR="006D38A6" w:rsidRPr="00FC30F3" w:rsidRDefault="006D38A6" w:rsidP="006D38A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 xml:space="preserve">- приобретение </w:t>
      </w:r>
      <w:r w:rsidR="00F5451D">
        <w:rPr>
          <w:rFonts w:ascii="Times New Roman" w:hAnsi="Times New Roman"/>
          <w:sz w:val="24"/>
          <w:szCs w:val="24"/>
        </w:rPr>
        <w:t xml:space="preserve"> и закрепление </w:t>
      </w:r>
      <w:r w:rsidRPr="00FC30F3">
        <w:rPr>
          <w:rFonts w:ascii="Times New Roman" w:hAnsi="Times New Roman"/>
          <w:sz w:val="24"/>
          <w:szCs w:val="24"/>
        </w:rPr>
        <w:t xml:space="preserve">знаний о </w:t>
      </w:r>
      <w:r w:rsidR="00F5451D">
        <w:rPr>
          <w:rFonts w:ascii="Times New Roman" w:hAnsi="Times New Roman"/>
          <w:sz w:val="24"/>
          <w:szCs w:val="24"/>
        </w:rPr>
        <w:t>временах года, дарах осени;</w:t>
      </w:r>
      <w:r w:rsidRPr="00FC30F3">
        <w:rPr>
          <w:rFonts w:ascii="Times New Roman" w:hAnsi="Times New Roman"/>
          <w:sz w:val="24"/>
          <w:szCs w:val="24"/>
        </w:rPr>
        <w:t xml:space="preserve"> </w:t>
      </w:r>
    </w:p>
    <w:p w:rsidR="006D38A6" w:rsidRPr="00FC30F3" w:rsidRDefault="006D38A6" w:rsidP="006D38A6">
      <w:pPr>
        <w:spacing w:line="360" w:lineRule="auto"/>
        <w:rPr>
          <w:rFonts w:ascii="Times New Roman" w:hAnsi="Times New Roman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lastRenderedPageBreak/>
        <w:t xml:space="preserve">- получение опыта </w:t>
      </w:r>
      <w:r w:rsidR="00F5451D">
        <w:rPr>
          <w:rFonts w:ascii="Times New Roman" w:hAnsi="Times New Roman"/>
          <w:sz w:val="24"/>
          <w:szCs w:val="24"/>
        </w:rPr>
        <w:t>участия в играх, театрализованных зарисовках;</w:t>
      </w:r>
    </w:p>
    <w:p w:rsidR="006D38A6" w:rsidRPr="00FC30F3" w:rsidRDefault="006D38A6" w:rsidP="006D38A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FC30F3">
        <w:rPr>
          <w:rFonts w:ascii="Times New Roman" w:hAnsi="Times New Roman"/>
          <w:sz w:val="24"/>
          <w:szCs w:val="24"/>
        </w:rPr>
        <w:t xml:space="preserve">- развитие навыков рефлексии. </w:t>
      </w:r>
    </w:p>
    <w:p w:rsidR="0031539E" w:rsidRPr="00FC30F3" w:rsidRDefault="0031539E" w:rsidP="004F07C2">
      <w:pPr>
        <w:ind w:left="555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30F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Содержательная часть:</w:t>
      </w:r>
    </w:p>
    <w:p w:rsidR="0031539E" w:rsidRPr="00FC30F3" w:rsidRDefault="0031539E" w:rsidP="0031539E">
      <w:pPr>
        <w:pStyle w:val="a3"/>
        <w:numPr>
          <w:ilvl w:val="1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FC30F3">
        <w:rPr>
          <w:rFonts w:ascii="Times New Roman" w:eastAsia="Times New Roman" w:hAnsi="Times New Roman"/>
          <w:b/>
          <w:bCs/>
          <w:sz w:val="24"/>
          <w:szCs w:val="24"/>
        </w:rPr>
        <w:t xml:space="preserve"> Конспект урока </w:t>
      </w:r>
      <w:r w:rsidRPr="00FC30F3">
        <w:rPr>
          <w:rFonts w:ascii="Times New Roman" w:eastAsia="Times New Roman" w:hAnsi="Times New Roman"/>
          <w:b/>
          <w:sz w:val="24"/>
          <w:szCs w:val="24"/>
        </w:rPr>
        <w:t>/ занятия</w:t>
      </w:r>
      <w:r w:rsidRPr="00FC30F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FC30F3">
        <w:rPr>
          <w:rFonts w:ascii="Times New Roman" w:eastAsia="Times New Roman" w:hAnsi="Times New Roman"/>
          <w:sz w:val="24"/>
          <w:szCs w:val="24"/>
        </w:rPr>
        <w:t>(в таблице)</w:t>
      </w:r>
      <w:r w:rsidRPr="00FC30F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tbl>
      <w:tblPr>
        <w:tblW w:w="0" w:type="auto"/>
        <w:tblInd w:w="-1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0"/>
      </w:tblGrid>
      <w:tr w:rsidR="0031539E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40576" w:rsidRPr="00FC30F3" w:rsidRDefault="0031539E" w:rsidP="00140576">
            <w:pPr>
              <w:ind w:left="0" w:right="0" w:firstLine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  <w:p w:rsidR="0031539E" w:rsidRPr="00FC30F3" w:rsidRDefault="0031539E" w:rsidP="00B50783">
            <w:pPr>
              <w:ind w:left="0" w:right="0"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0" w:right="0"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31539E" w:rsidRPr="00FC30F3" w:rsidTr="00FC30F3">
        <w:tc>
          <w:tcPr>
            <w:tcW w:w="9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1 урока</w:t>
            </w:r>
            <w:r w:rsidRPr="00FC30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/занятия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0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этапа, его продолжительность)</w:t>
            </w:r>
          </w:p>
          <w:p w:rsidR="00B30E90" w:rsidRPr="00FC30F3" w:rsidRDefault="00D4737F" w:rsidP="00B50783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  <w:r w:rsidR="007E5B78"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этап. </w:t>
            </w:r>
            <w:r w:rsid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7E5B78"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  <w:p w:rsidR="00D4737F" w:rsidRPr="00FC30F3" w:rsidRDefault="00D4737F" w:rsidP="00B50783">
            <w:pPr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Приветствие, мотивация, постановка цели и задач.</w:t>
            </w:r>
          </w:p>
        </w:tc>
      </w:tr>
      <w:tr w:rsidR="0031539E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-165" w:right="0" w:firstLine="18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(педагога)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E5B78" w:rsidRPr="00FC30F3" w:rsidRDefault="007E5B78" w:rsidP="007E5B78">
            <w:pPr>
              <w:ind w:left="-165" w:right="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эмоциональной связи с   детьми, создание доброжелательной атмосферы на занятии, включение всех детей в работу</w:t>
            </w:r>
            <w:r w:rsidR="000708BB" w:rsidRPr="00FC3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ориентируя на успех и получение результатов.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0" w:right="0" w:firstLine="18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(обучающегося)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E5B78" w:rsidRPr="00FC30F3" w:rsidRDefault="007E5B78" w:rsidP="000708BB">
            <w:pPr>
              <w:ind w:left="0" w:right="0" w:firstLine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Настроиться на </w:t>
            </w:r>
            <w:r w:rsidR="000708BB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занятие, осознать тему, с интересом включиться в процесс познания, проникнуться желанием овладеть практическими навыками.</w:t>
            </w:r>
          </w:p>
        </w:tc>
      </w:tr>
      <w:tr w:rsidR="0031539E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5451D" w:rsidRDefault="0031539E" w:rsidP="00B50783">
            <w:pPr>
              <w:ind w:left="-165" w:right="0" w:firstLine="18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Деятельность 1 </w:t>
            </w:r>
          </w:p>
          <w:p w:rsidR="00201AA8" w:rsidRPr="00F5451D" w:rsidRDefault="00201AA8" w:rsidP="00B50783">
            <w:pPr>
              <w:ind w:left="-165" w:right="0"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темы занятия «</w:t>
            </w:r>
            <w:r w:rsidR="00F5451D"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451D"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26A8" w:rsidRPr="00F5451D" w:rsidRDefault="003126A8" w:rsidP="003126A8">
            <w:pPr>
              <w:ind w:left="-165" w:right="0"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(царица Осень) </w:t>
            </w: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сообщает, что всех присутствующих  на данном занятии ждет увлекательное путешествие </w:t>
            </w:r>
            <w:r w:rsidR="00F5451D"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Осеннюю </w:t>
            </w:r>
            <w:r w:rsidR="00F5451D"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страну</w:t>
            </w:r>
            <w:r w:rsid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F5451D"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5451D" w:rsidRPr="00F5451D" w:rsidRDefault="00A02818" w:rsidP="00F54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стихи А.С. Пушкина, </w:t>
            </w:r>
            <w:r w:rsidRPr="00F5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5451D" w:rsidRPr="00F5451D">
              <w:rPr>
                <w:rFonts w:ascii="Times New Roman" w:hAnsi="Times New Roman"/>
                <w:sz w:val="24"/>
                <w:szCs w:val="24"/>
              </w:rPr>
              <w:t>ассказыва</w:t>
            </w:r>
            <w:r w:rsidR="00F5451D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F5451D" w:rsidRPr="00F5451D">
              <w:rPr>
                <w:rFonts w:ascii="Times New Roman" w:hAnsi="Times New Roman"/>
                <w:sz w:val="24"/>
                <w:szCs w:val="24"/>
              </w:rPr>
              <w:t>о природных явлениях,</w:t>
            </w:r>
            <w:r w:rsidRPr="00F5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451D" w:rsidRPr="00F5451D">
              <w:rPr>
                <w:rFonts w:ascii="Times New Roman" w:hAnsi="Times New Roman"/>
                <w:sz w:val="24"/>
                <w:szCs w:val="24"/>
              </w:rPr>
              <w:t>как меняются времена года. Обращает внимание на красоту природы</w:t>
            </w:r>
            <w:r w:rsidR="00F5451D">
              <w:rPr>
                <w:rFonts w:ascii="Times New Roman" w:hAnsi="Times New Roman"/>
                <w:sz w:val="24"/>
                <w:szCs w:val="24"/>
              </w:rPr>
              <w:t xml:space="preserve"> (в зале для детей </w:t>
            </w:r>
            <w:r w:rsidR="00F5451D" w:rsidRPr="00F5451D">
              <w:rPr>
                <w:rFonts w:ascii="Times New Roman" w:hAnsi="Times New Roman"/>
                <w:sz w:val="24"/>
                <w:szCs w:val="24"/>
              </w:rPr>
              <w:t xml:space="preserve"> приготовлен витаминный чай</w:t>
            </w:r>
            <w:r w:rsidR="00F5451D">
              <w:rPr>
                <w:rFonts w:ascii="Times New Roman" w:hAnsi="Times New Roman"/>
                <w:sz w:val="24"/>
                <w:szCs w:val="24"/>
              </w:rPr>
              <w:t>,  яблоки и морковка)</w:t>
            </w:r>
          </w:p>
          <w:p w:rsidR="003126A8" w:rsidRPr="00F5451D" w:rsidRDefault="00F5451D" w:rsidP="00F545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hAnsi="Times New Roman"/>
                <w:sz w:val="24"/>
                <w:szCs w:val="24"/>
              </w:rPr>
              <w:t>Педагог: Ребята, посмотрите, что нам дарит осень, Напомните, пожалуйста</w:t>
            </w:r>
            <w:r w:rsidR="00A02818">
              <w:rPr>
                <w:rFonts w:ascii="Times New Roman" w:hAnsi="Times New Roman"/>
                <w:sz w:val="24"/>
                <w:szCs w:val="24"/>
              </w:rPr>
              <w:t>,</w:t>
            </w:r>
            <w:r w:rsidRPr="00F5451D">
              <w:rPr>
                <w:rFonts w:ascii="Times New Roman" w:hAnsi="Times New Roman"/>
                <w:sz w:val="24"/>
                <w:szCs w:val="24"/>
              </w:rPr>
              <w:t xml:space="preserve"> какие вы знаете овощи и фрукты?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5451D" w:rsidRDefault="0031539E" w:rsidP="00B50783">
            <w:pPr>
              <w:ind w:left="0" w:right="0" w:firstLine="181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Деятельность 1</w:t>
            </w:r>
          </w:p>
          <w:p w:rsidR="007A3082" w:rsidRPr="00F5451D" w:rsidRDefault="007A3082" w:rsidP="00F5451D">
            <w:pPr>
              <w:ind w:left="0" w:right="0" w:firstLine="1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 дети вместе с педагогом, перечисляют </w:t>
            </w:r>
            <w:r w:rsid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времена года, осенние месяцы, овощи и фрукты.</w:t>
            </w: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539E" w:rsidRPr="00FC30F3" w:rsidTr="00FC30F3">
        <w:tc>
          <w:tcPr>
            <w:tcW w:w="9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5451D" w:rsidRDefault="0031539E" w:rsidP="00B50783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2 урока</w:t>
            </w:r>
            <w:r w:rsidRPr="00F545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/занятия</w:t>
            </w:r>
            <w:r w:rsidRPr="00F545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(название этапа, его продолжительность)</w:t>
            </w:r>
          </w:p>
          <w:p w:rsidR="00587808" w:rsidRPr="00F5451D" w:rsidRDefault="00587808" w:rsidP="00140576">
            <w:pPr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Актуализация знаний. </w:t>
            </w:r>
            <w:r w:rsid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40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F545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</w:t>
            </w:r>
          </w:p>
        </w:tc>
      </w:tr>
      <w:tr w:rsidR="0031539E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-165" w:right="0" w:firstLine="18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(педагога)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D5F89" w:rsidRPr="00FC30F3" w:rsidRDefault="00ED5F89" w:rsidP="00A02818">
            <w:pPr>
              <w:ind w:left="-165" w:right="0" w:firstLine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Выявление знаний по данной теме. </w:t>
            </w:r>
            <w:r w:rsidR="00AA6CC5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мотивации: «Именно эти знания помогут нам в путешествии прийти к цели</w:t>
            </w:r>
            <w:r w:rsidR="00A028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где каждого ждёт фруктовый приз</w:t>
            </w:r>
            <w:r w:rsidR="00F545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AA6CC5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FC30F3" w:rsidRDefault="0031539E" w:rsidP="00B50783">
            <w:pPr>
              <w:ind w:left="0" w:right="0" w:firstLine="18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(обучающегося)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A6CC5" w:rsidRPr="00FC30F3" w:rsidRDefault="00AA6CC5" w:rsidP="00F5451D">
            <w:pPr>
              <w:ind w:left="0" w:right="0" w:firstLine="18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Включиться в процесс </w:t>
            </w:r>
            <w:r w:rsidR="00F545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воспоминания.</w:t>
            </w: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1A73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Появление желания достичь цели.</w:t>
            </w:r>
          </w:p>
        </w:tc>
      </w:tr>
      <w:tr w:rsidR="0031539E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1539E" w:rsidRPr="00A02818" w:rsidRDefault="0031539E" w:rsidP="00E01A73">
            <w:pPr>
              <w:ind w:left="-165" w:right="0"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AA6CC5" w:rsidRP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6454" w:rsidRDefault="00A02818" w:rsidP="00A02818">
            <w:pPr>
              <w:rPr>
                <w:rFonts w:ascii="Times New Roman" w:hAnsi="Times New Roman"/>
                <w:sz w:val="24"/>
                <w:szCs w:val="24"/>
              </w:rPr>
            </w:pPr>
            <w:r w:rsidRPr="00A02818">
              <w:rPr>
                <w:rFonts w:ascii="Times New Roman" w:hAnsi="Times New Roman"/>
                <w:sz w:val="24"/>
                <w:szCs w:val="24"/>
              </w:rPr>
              <w:t xml:space="preserve">Педагог: Молодцы, все знаете. </w:t>
            </w:r>
          </w:p>
          <w:p w:rsidR="00816454" w:rsidRDefault="00A02818" w:rsidP="00A02818">
            <w:pPr>
              <w:rPr>
                <w:rFonts w:ascii="Times New Roman" w:hAnsi="Times New Roman"/>
                <w:sz w:val="24"/>
                <w:szCs w:val="24"/>
              </w:rPr>
            </w:pPr>
            <w:r w:rsidRPr="00A02818">
              <w:rPr>
                <w:rFonts w:ascii="Times New Roman" w:hAnsi="Times New Roman"/>
                <w:sz w:val="24"/>
                <w:szCs w:val="24"/>
              </w:rPr>
              <w:t xml:space="preserve">А теперь </w:t>
            </w:r>
          </w:p>
          <w:p w:rsidR="00A02818" w:rsidRPr="00A02818" w:rsidRDefault="00816454" w:rsidP="00A02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1.Загадки.</w:t>
            </w:r>
            <w:r w:rsidR="00A02818" w:rsidRPr="00A02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818" w:rsidRPr="00816454" w:rsidRDefault="00A02818" w:rsidP="00A0281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6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Пословицы и поговорки: </w:t>
            </w:r>
          </w:p>
          <w:p w:rsidR="00A02818" w:rsidRPr="00A02818" w:rsidRDefault="00A02818" w:rsidP="00A028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 говорит, что пословицы и поговорки про овощи и фрукт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это народная мудрость.</w:t>
            </w:r>
          </w:p>
          <w:p w:rsidR="00715B9C" w:rsidRPr="00A02818" w:rsidRDefault="00140576" w:rsidP="0081645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Педагог раздаёт рисунки овощей и фруктов и просит детей закрасить карандашами.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01A73" w:rsidRPr="00A02818" w:rsidRDefault="0031539E" w:rsidP="00AA6CC5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AA6CC5" w:rsidRP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01A73" w:rsidRPr="00A028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6454" w:rsidRPr="00A02818" w:rsidRDefault="00816454" w:rsidP="00816454">
            <w:pPr>
              <w:ind w:left="0" w:right="0" w:firstLine="18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Дети вместе с педагогом вспоминают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пословицы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поговорки Педагог называет пословицы и поговорки, дети хором повторяют</w:t>
            </w:r>
          </w:p>
          <w:p w:rsidR="00715B9C" w:rsidRPr="00A02818" w:rsidRDefault="00140576" w:rsidP="00AA6CC5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хором отвечают: капуста, огурец, яблоко, арбуз</w:t>
            </w:r>
          </w:p>
          <w:p w:rsidR="00715B9C" w:rsidRPr="00A02818" w:rsidRDefault="00715B9C" w:rsidP="00AA6CC5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5B9C" w:rsidRPr="00816454" w:rsidRDefault="00140576" w:rsidP="001405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разукрашивают картошку, капусту, свёклу, перец, помидор, яблоко, огурец. А затем фотографируются  на память со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своими рисунками  с  царицей Осенью.</w:t>
            </w:r>
          </w:p>
        </w:tc>
      </w:tr>
      <w:tr w:rsidR="00715B9C" w:rsidRPr="00FC30F3" w:rsidTr="00FC30F3">
        <w:tc>
          <w:tcPr>
            <w:tcW w:w="9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B9C" w:rsidRPr="00A02818" w:rsidRDefault="00715B9C" w:rsidP="00715B9C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28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 3 урока</w:t>
            </w:r>
            <w:r w:rsidRPr="00A028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/занятия</w:t>
            </w:r>
            <w:r w:rsidRPr="00A028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8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(название этапа, его продолжительность)</w:t>
            </w:r>
          </w:p>
          <w:p w:rsidR="00715B9C" w:rsidRPr="00A02818" w:rsidRDefault="00816454" w:rsidP="00816454">
            <w:pPr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85826" w:rsidRPr="00A02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рактическое освоение навыков</w:t>
            </w:r>
            <w:r w:rsidR="00715B9C" w:rsidRPr="00A02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15B9C" w:rsidRPr="00A028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715B9C" w:rsidRPr="00FC30F3" w:rsidTr="00FC30F3"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B9C" w:rsidRPr="00FC30F3" w:rsidRDefault="00715B9C" w:rsidP="00715B9C">
            <w:pPr>
              <w:ind w:left="-165" w:right="0" w:firstLine="18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(педагога)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15B9C" w:rsidRDefault="00715B9C" w:rsidP="00140576">
            <w:pPr>
              <w:ind w:left="-165" w:right="0" w:firstLine="18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Сообщение </w:t>
            </w:r>
            <w:r w:rsidR="00B51991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новой </w:t>
            </w:r>
            <w:r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информации по теме. Расширение кругозора. Введение героев для </w:t>
            </w:r>
            <w:r w:rsidR="00B51991" w:rsidRPr="00FC3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активного и увлеченного процесса познания. </w:t>
            </w:r>
          </w:p>
          <w:p w:rsidR="00816454" w:rsidRPr="00816454" w:rsidRDefault="00816454" w:rsidP="0081645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6454">
              <w:rPr>
                <w:rFonts w:ascii="Times New Roman" w:hAnsi="Times New Roman"/>
                <w:sz w:val="24"/>
                <w:szCs w:val="24"/>
                <w:u w:val="single"/>
              </w:rPr>
              <w:t>1. Конкурс «</w:t>
            </w:r>
            <w:proofErr w:type="gramStart"/>
            <w:r w:rsidRPr="00816454">
              <w:rPr>
                <w:rFonts w:ascii="Times New Roman" w:hAnsi="Times New Roman"/>
                <w:sz w:val="24"/>
                <w:szCs w:val="24"/>
                <w:u w:val="single"/>
              </w:rPr>
              <w:t>Во</w:t>
            </w:r>
            <w:proofErr w:type="gramEnd"/>
            <w:r w:rsidRPr="00816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саду или в огороде» </w:t>
            </w:r>
          </w:p>
          <w:p w:rsidR="00816454" w:rsidRPr="00A02818" w:rsidRDefault="00816454" w:rsidP="00816454">
            <w:pPr>
              <w:rPr>
                <w:rFonts w:ascii="Times New Roman" w:hAnsi="Times New Roman"/>
                <w:sz w:val="24"/>
                <w:szCs w:val="24"/>
              </w:rPr>
            </w:pPr>
            <w:r w:rsidRPr="00A02818">
              <w:rPr>
                <w:rFonts w:ascii="Times New Roman" w:hAnsi="Times New Roman"/>
                <w:sz w:val="24"/>
                <w:szCs w:val="24"/>
              </w:rPr>
              <w:t>В 2-х ведрах смешаны фрукты и овощи. Задача; разложить отдельно овощи и фрукты. Побеждает та команда, которая быстрее и правильно разложит.</w:t>
            </w:r>
          </w:p>
          <w:p w:rsidR="00816454" w:rsidRPr="00816454" w:rsidRDefault="00816454" w:rsidP="0081645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6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Конкурс «Чудесный Мешочек» </w:t>
            </w:r>
          </w:p>
          <w:p w:rsidR="00816454" w:rsidRPr="00A02818" w:rsidRDefault="00816454" w:rsidP="00816454">
            <w:pPr>
              <w:rPr>
                <w:rFonts w:ascii="Times New Roman" w:hAnsi="Times New Roman"/>
                <w:sz w:val="24"/>
                <w:szCs w:val="24"/>
              </w:rPr>
            </w:pPr>
            <w:r w:rsidRPr="00A02818">
              <w:rPr>
                <w:rFonts w:ascii="Times New Roman" w:hAnsi="Times New Roman"/>
                <w:sz w:val="24"/>
                <w:szCs w:val="24"/>
              </w:rPr>
              <w:t>В мешочке овощи и фрукты, приглашаются по 1-му игроку из каждой команды. Засунув руку в мешочек, должны определить и назвать что это? Достать и проверить правильный ответ. Побеждает та команда, которая быстрее и правильно ответит.</w:t>
            </w:r>
          </w:p>
          <w:p w:rsidR="00C631EE" w:rsidRDefault="00140576" w:rsidP="00C631EE">
            <w:pPr>
              <w:ind w:left="-165" w:right="0" w:firstLine="1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Педагог сообщает </w:t>
            </w:r>
            <w:r w:rsidR="00C631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том, что сейчас можно попробовать поиграть  в сценке по стихотворению С. Михалкова «Спор овощей».</w:t>
            </w:r>
          </w:p>
          <w:p w:rsidR="00816454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 говорит, что все овощи важны и полезны для здоровья.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15B9C" w:rsidRPr="00FC30F3" w:rsidRDefault="00715B9C" w:rsidP="00715B9C">
            <w:pPr>
              <w:ind w:left="0" w:right="0" w:firstLine="18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этапа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(обучающегося)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816454" w:rsidRDefault="00B51991" w:rsidP="00140576">
            <w:pPr>
              <w:ind w:left="0" w:right="0" w:firstLine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 включиться в познавательную деятельность, понимание заданий педагога, активное участие в диалоге и групповой деятельности.</w:t>
            </w:r>
            <w:r w:rsidR="00A85826"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Усвоение материала в игровой форме (</w:t>
            </w:r>
            <w:r w:rsidR="00140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театрализация</w:t>
            </w:r>
            <w:r w:rsidR="00A85826"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Овладение практическими навыками.</w:t>
            </w:r>
          </w:p>
          <w:p w:rsidR="00816454" w:rsidRDefault="00224E7B" w:rsidP="00816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3</w:t>
            </w:r>
          </w:p>
          <w:p w:rsidR="00816454" w:rsidRPr="00A02818" w:rsidRDefault="00816454" w:rsidP="00816454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Дети играют по командам. Ведущий- педагог.</w:t>
            </w:r>
          </w:p>
          <w:p w:rsidR="00816454" w:rsidRPr="00A02818" w:rsidRDefault="00816454" w:rsidP="00816454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40576" w:rsidRPr="00A02818" w:rsidRDefault="00140576" w:rsidP="00140576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одному участвуют в конкурсе  (если не угадывают, педагог помогает).</w:t>
            </w:r>
          </w:p>
          <w:p w:rsidR="00140576" w:rsidRPr="00A02818" w:rsidRDefault="00140576" w:rsidP="00140576">
            <w:pPr>
              <w:ind w:left="0" w:right="0" w:firstLine="18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31EE" w:rsidRDefault="00C631EE" w:rsidP="008164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5B9C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берут овощи со стола и вместе с педагогом разыгрывают сценку. Остальные  дети в зале хором  повторяют отдельные слова из стихотворения: «ОХ». Весело, живо, интересно.</w:t>
            </w:r>
          </w:p>
        </w:tc>
      </w:tr>
      <w:tr w:rsidR="00406AA6" w:rsidRPr="00FC30F3" w:rsidTr="00FC30F3">
        <w:tc>
          <w:tcPr>
            <w:tcW w:w="9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6AA6" w:rsidRPr="00FC30F3" w:rsidRDefault="00406AA6" w:rsidP="00406AA6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4 урока</w:t>
            </w:r>
            <w:r w:rsidRPr="00FC30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/занятия</w:t>
            </w:r>
            <w:r w:rsidRPr="00FC30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(название этапа, его продолжительность)</w:t>
            </w:r>
          </w:p>
          <w:p w:rsidR="00406AA6" w:rsidRPr="00FC30F3" w:rsidRDefault="00406AA6" w:rsidP="00C631EE">
            <w:pPr>
              <w:ind w:left="0" w:right="0" w:firstLine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Рефлексия.  </w:t>
            </w:r>
            <w:r w:rsidR="00C631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C3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406AA6" w:rsidRPr="00FC30F3" w:rsidTr="00FC30F3">
        <w:trPr>
          <w:trHeight w:val="2952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6AA6" w:rsidRPr="00FC30F3" w:rsidRDefault="00406AA6" w:rsidP="00FC30F3">
            <w:pPr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этапа (педагога):</w:t>
            </w:r>
          </w:p>
          <w:p w:rsidR="00C631EE" w:rsidRDefault="00406AA6" w:rsidP="00C631EE">
            <w:pPr>
              <w:ind w:left="-165" w:right="0" w:firstLine="1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Эмоциональная и познавательная рефлексия</w:t>
            </w:r>
            <w:r w:rsidR="008377C5"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31EE" w:rsidRPr="00FC30F3" w:rsidRDefault="00C631EE" w:rsidP="00C631E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C30F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  <w:r w:rsidRPr="00FC30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631EE" w:rsidRPr="00FC30F3" w:rsidRDefault="00C631EE" w:rsidP="00C631E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0F3">
              <w:rPr>
                <w:rFonts w:ascii="Times New Roman" w:hAnsi="Times New Roman" w:cs="Times New Roman"/>
                <w:sz w:val="24"/>
                <w:szCs w:val="24"/>
              </w:rPr>
              <w:t>Было ли занятие для меня интересным?</w:t>
            </w:r>
          </w:p>
          <w:p w:rsidR="00C631EE" w:rsidRPr="00FC30F3" w:rsidRDefault="00C631EE" w:rsidP="00C631EE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0F3">
              <w:rPr>
                <w:rFonts w:ascii="Times New Roman" w:hAnsi="Times New Roman" w:cs="Times New Roman"/>
                <w:sz w:val="24"/>
                <w:szCs w:val="24"/>
              </w:rPr>
              <w:t>Что было самым интересным?</w:t>
            </w:r>
          </w:p>
          <w:p w:rsidR="00C631EE" w:rsidRPr="00FC30F3" w:rsidRDefault="00C631EE" w:rsidP="00C631E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0F3">
              <w:rPr>
                <w:rFonts w:ascii="Times New Roman" w:hAnsi="Times New Roman" w:cs="Times New Roman"/>
                <w:sz w:val="24"/>
                <w:szCs w:val="24"/>
              </w:rPr>
              <w:t>Было ли занятие для меня полезным?</w:t>
            </w:r>
          </w:p>
          <w:p w:rsidR="00C631EE" w:rsidRPr="00FC30F3" w:rsidRDefault="00C631EE" w:rsidP="00C631E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0F3">
              <w:rPr>
                <w:rFonts w:ascii="Times New Roman" w:hAnsi="Times New Roman" w:cs="Times New Roman"/>
                <w:sz w:val="24"/>
                <w:szCs w:val="24"/>
              </w:rPr>
              <w:t>Пригодятся ли мне эти знания в жизни?</w:t>
            </w:r>
          </w:p>
          <w:p w:rsidR="00C631EE" w:rsidRPr="00C631EE" w:rsidRDefault="00C631EE" w:rsidP="00C631EE">
            <w:pPr>
              <w:rPr>
                <w:rFonts w:ascii="Times New Roman" w:hAnsi="Times New Roman"/>
                <w:sz w:val="24"/>
                <w:szCs w:val="24"/>
              </w:rPr>
            </w:pPr>
            <w:r w:rsidRPr="00C631EE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ещё раз спрашивает о теме занятия</w:t>
            </w:r>
            <w:r w:rsidR="00224E7B">
              <w:rPr>
                <w:rFonts w:ascii="Times New Roman" w:hAnsi="Times New Roman"/>
                <w:sz w:val="24"/>
                <w:szCs w:val="24"/>
              </w:rPr>
              <w:t>, об осенней поре, чем богата Осень, о её дарах.</w:t>
            </w:r>
          </w:p>
          <w:p w:rsidR="00C631EE" w:rsidRPr="00FC30F3" w:rsidRDefault="00C631EE" w:rsidP="00C631EE">
            <w:pPr>
              <w:rPr>
                <w:sz w:val="24"/>
                <w:szCs w:val="24"/>
              </w:rPr>
            </w:pPr>
            <w:r w:rsidRPr="00C631EE">
              <w:rPr>
                <w:rFonts w:ascii="Times New Roman" w:hAnsi="Times New Roman"/>
                <w:sz w:val="24"/>
                <w:szCs w:val="24"/>
              </w:rPr>
              <w:t xml:space="preserve">В конце занятия угощение </w:t>
            </w:r>
            <w:r w:rsidR="00224E7B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r w:rsidRPr="00C631EE">
              <w:rPr>
                <w:rFonts w:ascii="Times New Roman" w:hAnsi="Times New Roman"/>
                <w:sz w:val="24"/>
                <w:szCs w:val="24"/>
              </w:rPr>
              <w:t>долькой яблока и морковки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витаминным чаем из шиповника</w:t>
            </w:r>
            <w:r w:rsidR="00224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30F3" w:rsidRPr="00C631EE" w:rsidRDefault="00FC30F3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06AA6" w:rsidRPr="00FC30F3" w:rsidRDefault="00406AA6" w:rsidP="002A41E7">
            <w:pPr>
              <w:ind w:left="0" w:right="0" w:firstLine="18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этапа (обучающегося)</w:t>
            </w:r>
          </w:p>
          <w:p w:rsidR="00C631EE" w:rsidRDefault="00406AA6" w:rsidP="00C631EE">
            <w:pPr>
              <w:ind w:left="0" w:right="0" w:firstLine="18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0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Определить полезность приобретенных знаний для жизни. </w:t>
            </w: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P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4E7B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4E7B" w:rsidRDefault="00224E7B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1EE" w:rsidRDefault="00C631EE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добрались до сокровища под названием «</w:t>
            </w:r>
            <w:r w:rsidR="0022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Осенний приз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24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заслужили угощение.</w:t>
            </w:r>
          </w:p>
          <w:p w:rsidR="00406AA6" w:rsidRPr="00C631EE" w:rsidRDefault="00406AA6" w:rsidP="00C631E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539E" w:rsidRPr="00FC30F3" w:rsidRDefault="0031539E" w:rsidP="0031539E">
      <w:pPr>
        <w:ind w:left="555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0F3" w:rsidRPr="00C631EE" w:rsidRDefault="00FC30F3" w:rsidP="00F92A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30F3" w:rsidRPr="00FC30F3" w:rsidRDefault="00FC30F3">
      <w:pPr>
        <w:rPr>
          <w:sz w:val="24"/>
          <w:szCs w:val="24"/>
        </w:rPr>
      </w:pPr>
    </w:p>
    <w:sectPr w:rsidR="00FC30F3" w:rsidRPr="00FC30F3" w:rsidSect="00FC30F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EE8"/>
    <w:multiLevelType w:val="hybridMultilevel"/>
    <w:tmpl w:val="45DC9A26"/>
    <w:lvl w:ilvl="0" w:tplc="219CD62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904CFD"/>
    <w:multiLevelType w:val="hybridMultilevel"/>
    <w:tmpl w:val="47F2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A7BE6"/>
    <w:multiLevelType w:val="multilevel"/>
    <w:tmpl w:val="48A6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7C00"/>
    <w:multiLevelType w:val="multilevel"/>
    <w:tmpl w:val="B2864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555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  <w:color w:val="000000"/>
      </w:rPr>
    </w:lvl>
  </w:abstractNum>
  <w:abstractNum w:abstractNumId="4">
    <w:nsid w:val="200F04D3"/>
    <w:multiLevelType w:val="hybridMultilevel"/>
    <w:tmpl w:val="743CA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1861CD"/>
    <w:multiLevelType w:val="hybridMultilevel"/>
    <w:tmpl w:val="6264355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FB7333"/>
    <w:multiLevelType w:val="hybridMultilevel"/>
    <w:tmpl w:val="A2AAF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6E401A"/>
    <w:multiLevelType w:val="hybridMultilevel"/>
    <w:tmpl w:val="A5A2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25203"/>
    <w:multiLevelType w:val="hybridMultilevel"/>
    <w:tmpl w:val="2DD0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D148D"/>
    <w:multiLevelType w:val="hybridMultilevel"/>
    <w:tmpl w:val="12BC0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287F3A"/>
    <w:multiLevelType w:val="multilevel"/>
    <w:tmpl w:val="579ED63E"/>
    <w:lvl w:ilvl="0">
      <w:start w:val="1"/>
      <w:numFmt w:val="upperRoman"/>
      <w:lvlText w:val="%1."/>
      <w:lvlJc w:val="right"/>
      <w:pPr>
        <w:ind w:left="555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615" w:hanging="4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  <w:b/>
        <w:color w:val="000000"/>
      </w:rPr>
    </w:lvl>
  </w:abstractNum>
  <w:abstractNum w:abstractNumId="11">
    <w:nsid w:val="689F6593"/>
    <w:multiLevelType w:val="hybridMultilevel"/>
    <w:tmpl w:val="7794C4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AB905A3"/>
    <w:multiLevelType w:val="hybridMultilevel"/>
    <w:tmpl w:val="DC72C35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1111C5"/>
    <w:multiLevelType w:val="hybridMultilevel"/>
    <w:tmpl w:val="BD607DDE"/>
    <w:lvl w:ilvl="0" w:tplc="16D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8C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41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22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E1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4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4A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2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39E"/>
    <w:rsid w:val="000708BB"/>
    <w:rsid w:val="000778B9"/>
    <w:rsid w:val="000E26A1"/>
    <w:rsid w:val="000F0405"/>
    <w:rsid w:val="00140576"/>
    <w:rsid w:val="00201AA8"/>
    <w:rsid w:val="00224E7B"/>
    <w:rsid w:val="002A41E7"/>
    <w:rsid w:val="003126A8"/>
    <w:rsid w:val="0031539E"/>
    <w:rsid w:val="0033633E"/>
    <w:rsid w:val="0035426E"/>
    <w:rsid w:val="00406AA6"/>
    <w:rsid w:val="00446427"/>
    <w:rsid w:val="004B3623"/>
    <w:rsid w:val="004E7FE2"/>
    <w:rsid w:val="004F07C2"/>
    <w:rsid w:val="00506D49"/>
    <w:rsid w:val="00587808"/>
    <w:rsid w:val="00655BCA"/>
    <w:rsid w:val="006D38A6"/>
    <w:rsid w:val="00715B9C"/>
    <w:rsid w:val="007A3082"/>
    <w:rsid w:val="007C38F0"/>
    <w:rsid w:val="007E5B78"/>
    <w:rsid w:val="00816454"/>
    <w:rsid w:val="008377C5"/>
    <w:rsid w:val="009409F4"/>
    <w:rsid w:val="009D3BA1"/>
    <w:rsid w:val="009E0445"/>
    <w:rsid w:val="009F6D7D"/>
    <w:rsid w:val="00A02818"/>
    <w:rsid w:val="00A13B61"/>
    <w:rsid w:val="00A85826"/>
    <w:rsid w:val="00AA6CC5"/>
    <w:rsid w:val="00B30E90"/>
    <w:rsid w:val="00B51991"/>
    <w:rsid w:val="00B703D7"/>
    <w:rsid w:val="00B97DD0"/>
    <w:rsid w:val="00BC0325"/>
    <w:rsid w:val="00C631EE"/>
    <w:rsid w:val="00CD16C2"/>
    <w:rsid w:val="00D4737F"/>
    <w:rsid w:val="00D83EE9"/>
    <w:rsid w:val="00DF128C"/>
    <w:rsid w:val="00E00707"/>
    <w:rsid w:val="00E01A73"/>
    <w:rsid w:val="00ED3EA7"/>
    <w:rsid w:val="00ED5F89"/>
    <w:rsid w:val="00F5451D"/>
    <w:rsid w:val="00F65E5E"/>
    <w:rsid w:val="00F92A2A"/>
    <w:rsid w:val="00FC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E"/>
    <w:pPr>
      <w:spacing w:after="0" w:line="240" w:lineRule="auto"/>
      <w:ind w:left="113" w:right="11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9E"/>
    <w:pPr>
      <w:spacing w:line="276" w:lineRule="auto"/>
      <w:ind w:left="720" w:right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35426E"/>
  </w:style>
  <w:style w:type="character" w:styleId="a4">
    <w:name w:val="Hyperlink"/>
    <w:uiPriority w:val="99"/>
    <w:unhideWhenUsed/>
    <w:rsid w:val="0035426E"/>
    <w:rPr>
      <w:color w:val="0000FF"/>
      <w:u w:val="single"/>
    </w:rPr>
  </w:style>
  <w:style w:type="character" w:styleId="a5">
    <w:name w:val="Strong"/>
    <w:uiPriority w:val="22"/>
    <w:qFormat/>
    <w:rsid w:val="0035426E"/>
    <w:rPr>
      <w:b/>
      <w:bCs/>
    </w:rPr>
  </w:style>
  <w:style w:type="character" w:styleId="a6">
    <w:name w:val="Emphasis"/>
    <w:uiPriority w:val="20"/>
    <w:qFormat/>
    <w:rsid w:val="0035426E"/>
    <w:rPr>
      <w:i/>
      <w:iCs/>
    </w:rPr>
  </w:style>
  <w:style w:type="paragraph" w:styleId="a7">
    <w:name w:val="Normal (Web)"/>
    <w:basedOn w:val="a"/>
    <w:uiPriority w:val="99"/>
    <w:unhideWhenUsed/>
    <w:rsid w:val="006D38A6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E"/>
    <w:pPr>
      <w:spacing w:after="0" w:line="240" w:lineRule="auto"/>
      <w:ind w:left="113" w:right="113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9E"/>
    <w:pPr>
      <w:spacing w:line="276" w:lineRule="auto"/>
      <w:ind w:left="720" w:right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35426E"/>
  </w:style>
  <w:style w:type="character" w:styleId="a4">
    <w:name w:val="Hyperlink"/>
    <w:uiPriority w:val="99"/>
    <w:unhideWhenUsed/>
    <w:rsid w:val="0035426E"/>
    <w:rPr>
      <w:color w:val="0000FF"/>
      <w:u w:val="single"/>
    </w:rPr>
  </w:style>
  <w:style w:type="character" w:styleId="a5">
    <w:name w:val="Strong"/>
    <w:uiPriority w:val="22"/>
    <w:qFormat/>
    <w:rsid w:val="0035426E"/>
    <w:rPr>
      <w:b/>
      <w:bCs/>
    </w:rPr>
  </w:style>
  <w:style w:type="character" w:styleId="a6">
    <w:name w:val="Emphasis"/>
    <w:uiPriority w:val="20"/>
    <w:qFormat/>
    <w:rsid w:val="0035426E"/>
    <w:rPr>
      <w:i/>
      <w:iCs/>
    </w:rPr>
  </w:style>
  <w:style w:type="paragraph" w:styleId="a7">
    <w:name w:val="Normal (Web)"/>
    <w:basedOn w:val="a"/>
    <w:uiPriority w:val="99"/>
    <w:unhideWhenUsed/>
    <w:rsid w:val="006D38A6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Воронцова</cp:lastModifiedBy>
  <cp:revision>4</cp:revision>
  <dcterms:created xsi:type="dcterms:W3CDTF">2020-11-03T16:48:00Z</dcterms:created>
  <dcterms:modified xsi:type="dcterms:W3CDTF">2024-10-11T08:08:00Z</dcterms:modified>
</cp:coreProperties>
</file>