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Конспект нетрадиционного физкультурного занятия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с элементами </w:t>
      </w: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 технологий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для детей старшей группы по сказке «Гуси - лебеди».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 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642781">
        <w:rPr>
          <w:rFonts w:ascii="Times New Roman" w:hAnsi="Times New Roman" w:cs="Times New Roman"/>
          <w:sz w:val="32"/>
          <w:szCs w:val="32"/>
        </w:rPr>
        <w:t>Тыргоалэ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 Татьяна Владимировна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Цель. Создание условий для сохранения и укрепления здоровья детей.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Задачи.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1.</w:t>
      </w:r>
      <w:r w:rsidRPr="00642781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Оздоровительные</w:t>
      </w:r>
      <w:r w:rsidRPr="00642781">
        <w:rPr>
          <w:rFonts w:ascii="Times New Roman" w:hAnsi="Times New Roman" w:cs="Times New Roman"/>
          <w:sz w:val="32"/>
          <w:szCs w:val="32"/>
        </w:rPr>
        <w:t>: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Формировать правильную осанку у детей во время ходьбы, бега, упражнений и игры;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Укреплять мышцы ног и свода стопы в ходе выполнений упражнений;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2.</w:t>
      </w:r>
      <w:r w:rsidRPr="00642781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Образовательные</w:t>
      </w:r>
      <w:r w:rsidRPr="00642781">
        <w:rPr>
          <w:rFonts w:ascii="Times New Roman" w:hAnsi="Times New Roman" w:cs="Times New Roman"/>
          <w:sz w:val="32"/>
          <w:szCs w:val="32"/>
        </w:rPr>
        <w:t>: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Закреплять навыки разных видов ходьбы </w:t>
      </w:r>
      <w:r w:rsidRPr="0064278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(на носках, на пятках, с высоким подниманием колена, в приседе)</w:t>
      </w:r>
      <w:r w:rsidRPr="00642781">
        <w:rPr>
          <w:rFonts w:ascii="Times New Roman" w:hAnsi="Times New Roman" w:cs="Times New Roman"/>
          <w:sz w:val="32"/>
          <w:szCs w:val="32"/>
        </w:rPr>
        <w:t>;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      - Упражнять в сохранении устойчивого равновесия при ходьбе по гимнастической скамейке</w:t>
      </w:r>
      <w:r w:rsidRPr="00642781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642781">
        <w:rPr>
          <w:rFonts w:ascii="Times New Roman" w:hAnsi="Times New Roman" w:cs="Times New Roman"/>
          <w:sz w:val="32"/>
          <w:szCs w:val="32"/>
        </w:rPr>
        <w:t>через препятствия; в прыжках в высоту.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Развивать внимание, быстроту реакции, ловкость, чувство ритма.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Развивать интерес к процессу выполнения физических упражнений и к </w:t>
      </w:r>
      <w:r w:rsidRPr="00642781">
        <w:rPr>
          <w:rStyle w:val="a4"/>
          <w:rFonts w:ascii="Times New Roman" w:hAnsi="Times New Roman" w:cs="Times New Roman"/>
          <w:color w:val="404040"/>
          <w:sz w:val="32"/>
          <w:szCs w:val="32"/>
          <w:bdr w:val="none" w:sz="0" w:space="0" w:color="auto" w:frame="1"/>
        </w:rPr>
        <w:t>занятиям</w:t>
      </w:r>
      <w:r w:rsidRPr="00642781">
        <w:rPr>
          <w:rFonts w:ascii="Times New Roman" w:hAnsi="Times New Roman" w:cs="Times New Roman"/>
          <w:sz w:val="32"/>
          <w:szCs w:val="32"/>
        </w:rPr>
        <w:t> по физической культуре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3.</w:t>
      </w:r>
      <w:r w:rsidRPr="00642781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Воспитательные</w:t>
      </w:r>
      <w:r w:rsidRPr="00642781">
        <w:rPr>
          <w:rFonts w:ascii="Times New Roman" w:hAnsi="Times New Roman" w:cs="Times New Roman"/>
          <w:sz w:val="32"/>
          <w:szCs w:val="32"/>
        </w:rPr>
        <w:t>: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Воспитывать чувство ответственности за порученное задание.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Приобщать к здоровому образу жизни.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 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Предварительная работа. Чтение сказки «Гуси – лебеди»; рассматривание иллюстраций и рисование рисунков по сказке; пересказ и заучивание отрывок из сказки.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Материалы и оборудование. Деревья, пенечки, речка, скамейка, камушки, ветка с яблоком, печка, домик Бабы - Яги, игрушка Иванушка, игрушка ежик, маска ежика, клубок ниток.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Методы. Наглядный, игровой, практический, словесный.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Ход занятия.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color w:val="111111"/>
          <w:sz w:val="32"/>
          <w:szCs w:val="32"/>
        </w:rPr>
        <w:t>Вводная часть.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i/>
          <w:iCs/>
          <w:color w:val="111111"/>
          <w:sz w:val="32"/>
          <w:szCs w:val="32"/>
        </w:rPr>
        <w:t>Дети входят в зал и строятся в шеренгу.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Посмотрите, к нам сегодня пришли гости. Они хотят посмотреть какие вы ловкие, сильные и смелые.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Давайте  поздороваемся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>, пожелаем всем доброго утра и доброго дня!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64278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Дети</w:t>
      </w:r>
      <w:r w:rsidRPr="00642781">
        <w:rPr>
          <w:rFonts w:ascii="Times New Roman" w:hAnsi="Times New Roman" w:cs="Times New Roman"/>
          <w:sz w:val="32"/>
          <w:szCs w:val="32"/>
        </w:rPr>
        <w:t>:  Здравствуйте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>. Придумано кем – то мудро и просто….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Воспитатель: </w:t>
      </w:r>
      <w:r w:rsidRPr="00642781">
        <w:rPr>
          <w:rStyle w:val="c3"/>
          <w:rFonts w:ascii="Times New Roman" w:hAnsi="Times New Roman" w:cs="Times New Roman"/>
          <w:color w:val="000000"/>
          <w:sz w:val="32"/>
          <w:szCs w:val="32"/>
        </w:rPr>
        <w:t>Ребята, сегодня нас ждет интересное путешествие, но куда мы с вами отправимся, вы узнаете после того, когда отгадаете загадку.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Style w:val="c3"/>
          <w:rFonts w:ascii="Times New Roman" w:hAnsi="Times New Roman" w:cs="Times New Roman"/>
          <w:color w:val="000000"/>
          <w:sz w:val="32"/>
          <w:szCs w:val="32"/>
        </w:rPr>
        <w:t>У Машеньки – сестрицы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Style w:val="c3"/>
          <w:rFonts w:ascii="Times New Roman" w:hAnsi="Times New Roman" w:cs="Times New Roman"/>
          <w:color w:val="000000"/>
          <w:sz w:val="32"/>
          <w:szCs w:val="32"/>
        </w:rPr>
        <w:t>Унесли братишку птицы,                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Style w:val="c3"/>
          <w:rFonts w:ascii="Times New Roman" w:hAnsi="Times New Roman" w:cs="Times New Roman"/>
          <w:color w:val="000000"/>
          <w:sz w:val="32"/>
          <w:szCs w:val="32"/>
        </w:rPr>
        <w:t>Высоко они летят,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Style w:val="c3"/>
          <w:rFonts w:ascii="Times New Roman" w:hAnsi="Times New Roman" w:cs="Times New Roman"/>
          <w:color w:val="000000"/>
          <w:sz w:val="32"/>
          <w:szCs w:val="32"/>
        </w:rPr>
        <w:t>Далеко они глядят.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Style w:val="c3"/>
          <w:rFonts w:ascii="Times New Roman" w:hAnsi="Times New Roman" w:cs="Times New Roman"/>
          <w:color w:val="000000"/>
          <w:sz w:val="32"/>
          <w:szCs w:val="32"/>
        </w:rPr>
        <w:t>Воспитатель: Как называется сказка, о которой говорится в загадке?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Style w:val="c6"/>
          <w:rFonts w:ascii="Times New Roman" w:hAnsi="Times New Roman" w:cs="Times New Roman"/>
          <w:color w:val="000000"/>
          <w:sz w:val="32"/>
          <w:szCs w:val="32"/>
        </w:rPr>
        <w:t>Дети:</w:t>
      </w:r>
      <w:r w:rsidRPr="0064278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642781">
        <w:rPr>
          <w:rStyle w:val="c3"/>
          <w:rFonts w:ascii="Times New Roman" w:hAnsi="Times New Roman" w:cs="Times New Roman"/>
          <w:color w:val="000000"/>
          <w:sz w:val="32"/>
          <w:szCs w:val="32"/>
        </w:rPr>
        <w:t>Гуси-лебеди.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Воспитатель: Какая беда приключилась с Машенькой?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Дети: Гуси – лебеди украли братца.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Воспитатель: Ребята, а вы знаете, что Машенька до сих пор не нашла своего братца. А вы хотели бы попасть в сказку и помочь ей найти его?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Дети: Да.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Воспитатель: Тогда отправляемся в путь.  Путь нам предстоит дальний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и  трудный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>. Но мы с вами сможем преодолеть его, потому что мы сильные, быстрые, ловкие, смелые и умелые.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Мы осторожно входим в сказку с вами.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Дорога,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лес  -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 xml:space="preserve"> знакомы нам давно.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Здесь все живет и дышит чудесами,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Загадками и тайнами полно!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 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Ровным кругом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Друг за другом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Мы идем за шагом шаг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И прошу не отставать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Братца мы идем искать.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i/>
          <w:iCs/>
          <w:sz w:val="32"/>
          <w:szCs w:val="32"/>
        </w:rPr>
        <w:t>(Ходьба по кругу друг за другом)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Впереди огромные камни, поднимайте выше ноги, перешагивайте через них. </w:t>
      </w:r>
      <w:r w:rsidRPr="00642781">
        <w:rPr>
          <w:rFonts w:ascii="Times New Roman" w:hAnsi="Times New Roman" w:cs="Times New Roman"/>
          <w:i/>
          <w:iCs/>
          <w:sz w:val="32"/>
          <w:szCs w:val="32"/>
        </w:rPr>
        <w:t>(Ходьба с высоким подниманием колен, руки на поясе)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А вот и густая трава, протопчем себе дорожку. </w:t>
      </w:r>
      <w:r w:rsidRPr="00642781">
        <w:rPr>
          <w:rFonts w:ascii="Times New Roman" w:hAnsi="Times New Roman" w:cs="Times New Roman"/>
          <w:i/>
          <w:iCs/>
          <w:sz w:val="32"/>
          <w:szCs w:val="32"/>
        </w:rPr>
        <w:t>(Дробный шаг)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Чтобы ветки в глаза не попали,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Давайте присядем пониже,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 Пойдем в </w:t>
      </w: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полуприсяде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 под ними. </w:t>
      </w:r>
      <w:r w:rsidRPr="00642781">
        <w:rPr>
          <w:rFonts w:ascii="Times New Roman" w:hAnsi="Times New Roman" w:cs="Times New Roman"/>
          <w:i/>
          <w:iCs/>
          <w:sz w:val="32"/>
          <w:szCs w:val="32"/>
        </w:rPr>
        <w:t xml:space="preserve">(Ходьба в </w:t>
      </w:r>
      <w:proofErr w:type="spellStart"/>
      <w:r w:rsidRPr="00642781">
        <w:rPr>
          <w:rFonts w:ascii="Times New Roman" w:hAnsi="Times New Roman" w:cs="Times New Roman"/>
          <w:i/>
          <w:iCs/>
          <w:sz w:val="32"/>
          <w:szCs w:val="32"/>
        </w:rPr>
        <w:t>полуприсяде</w:t>
      </w:r>
      <w:proofErr w:type="spellEnd"/>
      <w:r w:rsidRPr="00642781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- А сейчас побежим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бегом,  быстрее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 xml:space="preserve"> братца найдем. </w:t>
      </w:r>
      <w:r w:rsidRPr="00642781">
        <w:rPr>
          <w:rFonts w:ascii="Times New Roman" w:hAnsi="Times New Roman" w:cs="Times New Roman"/>
          <w:i/>
          <w:iCs/>
          <w:sz w:val="32"/>
          <w:szCs w:val="32"/>
        </w:rPr>
        <w:t>(Бег по кругу)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Дорожка бежит между елками, колкими иголками. </w:t>
      </w:r>
      <w:r w:rsidRPr="00642781">
        <w:rPr>
          <w:rFonts w:ascii="Times New Roman" w:hAnsi="Times New Roman" w:cs="Times New Roman"/>
          <w:i/>
          <w:iCs/>
          <w:sz w:val="32"/>
          <w:szCs w:val="32"/>
        </w:rPr>
        <w:t>(Бег змейкой)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Шагом марш.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lastRenderedPageBreak/>
        <w:t>Ровным кругом друг за другом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Мы идем за шагом шаг.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Никому не отставать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Братца мы идем искать.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Стой! Остановка! Отдохнем немножко.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Дыхательная гимнастика.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Носом вдох, а выдох ртом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Дышим глубже, а потом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Шаг на месте, не спеша,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Ах, погода, хороша!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- Чувствуете, какой чистый воздух. Чтобы идти дальше, давайте присядем и внимательно посмотрим по сторонам, вдруг нас подстерегает какая – </w:t>
      </w: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 опасность. Смотрите только глазками, не поворачивая головы.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Зрительная гимнастика.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Глазки вправо, глазки влево,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Глазки вверх, глазки вниз;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Закрывайте, отдыхайте.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Открывайте, поморгайте.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Где же братец? Не видать?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Общеразвивающие упражнения.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1. Солнце светит ярко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Нам от солнца жарко.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. стоя, ноги на ширине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плеч,  руки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 xml:space="preserve"> опущены вниз. 1- 3 -  руки вперед, 2 – руки вверх, 4 - помахать руками на лицо. (6 -7 раз)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2. Где же братец не видать?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Может на носочки встать?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. стоя, ноги на ширине плеч, руки на поясе. 1 - 2 поворот в правую сторону, рука на лоб, встать на носочки, 3 – 4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тоже  в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 xml:space="preserve"> левую сторону. (6 – 7 раз)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3. «Дровосек».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Вот и печка на пути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Далеко еще идти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Чтобы печь затопить</w:t>
      </w:r>
      <w:bookmarkStart w:id="0" w:name="_GoBack"/>
      <w:bookmarkEnd w:id="0"/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Дров нам надо нарубить.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. стоя, ноги на ширине плеч, руки в замке над головой. 1 – 3 – наклон вперед, 2 – 4 – выпрямиться, руки в замке над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головой.(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>6 – 7 раз)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lastRenderedPageBreak/>
        <w:t>4. Печь нам пирожков напекла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Сядем на пенек съедим пирожок.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>. стоя, ноги вместе. 1 – 3 – приседание, руки вперед, 2 – 4 – выпрямиться. (6 – 7 раз)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5. Братца надо нам искать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Может нам, как зайчиками поскакать.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>. стоя, руки согнуты в локтях. Прыжки на 2 – х ногах в чередовании с ходьбой.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6. Упражнение на расслабление.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После тяжкого труда, надо отдохнуть всегда!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И. п. лежа на коврике, расслабив руки и ноги, вдох носом, выдох через рот со словами: все.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Ровным кругом друг за другом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Мы идем за шагом шаг.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Никому не отставать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Братца мы идем искать.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Основные движения.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- А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вот  яблонька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>.  Яблонька нам скажет куда гуси – лебеди полетели, если мы сорвем яблочки. (на палочку привязана искусственная ветка и на веревочке яблочко)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Выполнение: дети подпрыгивают и достают яблочко.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А это молочная речка с кисельными берегами. Нам нужно пройти через речку по мостику и не упасть.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Выполнение: ходьба по скамейке с перешагиванием через предметы.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i/>
          <w:iCs/>
          <w:sz w:val="32"/>
          <w:szCs w:val="32"/>
        </w:rPr>
        <w:t>Появляется ежик.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Ребята, давайте поиграем с ежиком, а потом он нам покажет дорогу к дому Бабы Яги.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Подвижная </w:t>
      </w:r>
      <w:proofErr w:type="gramStart"/>
      <w:r w:rsidRPr="00642781">
        <w:rPr>
          <w:rFonts w:ascii="Times New Roman" w:hAnsi="Times New Roman" w:cs="Times New Roman"/>
          <w:sz w:val="32"/>
          <w:szCs w:val="32"/>
        </w:rPr>
        <w:t>игра  «</w:t>
      </w:r>
      <w:proofErr w:type="gramEnd"/>
      <w:r w:rsidRPr="00642781">
        <w:rPr>
          <w:rFonts w:ascii="Times New Roman" w:hAnsi="Times New Roman" w:cs="Times New Roman"/>
          <w:sz w:val="32"/>
          <w:szCs w:val="32"/>
        </w:rPr>
        <w:t>Колючий еж».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 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Заключительная часть.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Ребята, смотрите, ежик свернулся клубочком и покатился по дорожке. Пойдем за ним, он нас приведет к избушке Бабы Яги.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А вот и избушка на курьих ножках. Тихонько зайдем, посмотрим, может там Иванушка.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i/>
          <w:iCs/>
          <w:sz w:val="32"/>
          <w:szCs w:val="32"/>
        </w:rPr>
        <w:t>Дети находят Иванушку.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Ребята, давайте, быстрей, возьмем Иванушку и поспешим обратно, пока не вернулась домой Баба Яга.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Ровным кругом друг за другом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lastRenderedPageBreak/>
        <w:t>Мы идем за шагом шаг.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Будем быстро мы шагать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 xml:space="preserve">Бабке – </w:t>
      </w:r>
      <w:proofErr w:type="spellStart"/>
      <w:r w:rsidRPr="00642781">
        <w:rPr>
          <w:rFonts w:ascii="Times New Roman" w:hAnsi="Times New Roman" w:cs="Times New Roman"/>
          <w:sz w:val="32"/>
          <w:szCs w:val="32"/>
        </w:rPr>
        <w:t>Ежке</w:t>
      </w:r>
      <w:proofErr w:type="spellEnd"/>
      <w:r w:rsidRPr="00642781">
        <w:rPr>
          <w:rFonts w:ascii="Times New Roman" w:hAnsi="Times New Roman" w:cs="Times New Roman"/>
          <w:sz w:val="32"/>
          <w:szCs w:val="32"/>
        </w:rPr>
        <w:t xml:space="preserve"> не догнать.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 </w:t>
      </w:r>
      <w:r w:rsidRPr="00642781">
        <w:rPr>
          <w:rFonts w:ascii="Times New Roman" w:hAnsi="Times New Roman" w:cs="Times New Roman"/>
          <w:sz w:val="32"/>
          <w:szCs w:val="32"/>
        </w:rPr>
        <w:t>Вот и закончилось наше </w:t>
      </w:r>
      <w:r w:rsidRPr="00642781">
        <w:rPr>
          <w:rStyle w:val="a4"/>
          <w:rFonts w:ascii="Times New Roman" w:hAnsi="Times New Roman" w:cs="Times New Roman"/>
          <w:color w:val="404040"/>
          <w:sz w:val="32"/>
          <w:szCs w:val="32"/>
          <w:bdr w:val="none" w:sz="0" w:space="0" w:color="auto" w:frame="1"/>
        </w:rPr>
        <w:t>путешествие в сказку</w:t>
      </w:r>
      <w:r w:rsidRPr="00642781">
        <w:rPr>
          <w:rFonts w:ascii="Times New Roman" w:hAnsi="Times New Roman" w:cs="Times New Roman"/>
          <w:sz w:val="32"/>
          <w:szCs w:val="32"/>
        </w:rPr>
        <w:t>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- А что больше всего вам понравилось? </w:t>
      </w:r>
      <w:r w:rsidRPr="0064278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(Ответы детей)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 </w:t>
      </w:r>
      <w:r w:rsidRPr="00642781">
        <w:rPr>
          <w:rFonts w:ascii="Times New Roman" w:hAnsi="Times New Roman" w:cs="Times New Roman"/>
          <w:sz w:val="32"/>
          <w:szCs w:val="32"/>
        </w:rPr>
        <w:t>Вы такое доброе дело сделали, не смотря на все препятствия. Иванушку спасли и Бабы Яги не испугались. И всё потому, что вы дружные, ловкие, смелые, не боитесь трудностей и готовы всегда прийти на помощь.</w:t>
      </w:r>
    </w:p>
    <w:p w:rsidR="00642781" w:rsidRPr="00642781" w:rsidRDefault="00642781" w:rsidP="00642781">
      <w:pPr>
        <w:pStyle w:val="a6"/>
        <w:rPr>
          <w:rFonts w:ascii="Times New Roman" w:hAnsi="Times New Roman" w:cs="Times New Roman"/>
          <w:sz w:val="32"/>
          <w:szCs w:val="32"/>
        </w:rPr>
      </w:pPr>
      <w:r w:rsidRPr="00642781">
        <w:rPr>
          <w:rFonts w:ascii="Times New Roman" w:hAnsi="Times New Roman" w:cs="Times New Roman"/>
          <w:sz w:val="32"/>
          <w:szCs w:val="32"/>
        </w:rPr>
        <w:t> </w:t>
      </w:r>
    </w:p>
    <w:p w:rsidR="0017274F" w:rsidRPr="00642781" w:rsidRDefault="0017274F" w:rsidP="00642781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17274F" w:rsidRPr="0064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D7"/>
    <w:rsid w:val="0017274F"/>
    <w:rsid w:val="00642781"/>
    <w:rsid w:val="008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16390-A3F5-489F-BD89-51E5878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781"/>
    <w:rPr>
      <w:b/>
      <w:bCs/>
    </w:rPr>
  </w:style>
  <w:style w:type="paragraph" w:styleId="a5">
    <w:name w:val="List Paragraph"/>
    <w:basedOn w:val="a"/>
    <w:uiPriority w:val="34"/>
    <w:qFormat/>
    <w:rsid w:val="0064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4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2781"/>
  </w:style>
  <w:style w:type="character" w:customStyle="1" w:styleId="c6">
    <w:name w:val="c6"/>
    <w:basedOn w:val="a0"/>
    <w:rsid w:val="00642781"/>
  </w:style>
  <w:style w:type="paragraph" w:styleId="a6">
    <w:name w:val="No Spacing"/>
    <w:uiPriority w:val="1"/>
    <w:qFormat/>
    <w:rsid w:val="00642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2024-09-04T02:25:00Z</dcterms:created>
  <dcterms:modified xsi:type="dcterms:W3CDTF">2024-09-04T02:26:00Z</dcterms:modified>
</cp:coreProperties>
</file>