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495CF" w14:textId="77777777" w:rsidR="00C43AA5" w:rsidRDefault="00C43AA5" w:rsidP="00C43AA5">
      <w:r>
        <w:t>Конспект занятия по аппликации «Большие и маленькие яблочки на тарелочке» для второй младшей группы</w:t>
      </w:r>
    </w:p>
    <w:p w14:paraId="6713D481" w14:textId="77777777" w:rsidR="00C43AA5" w:rsidRDefault="00C43AA5" w:rsidP="00C43AA5">
      <w:r>
        <w:t>Цель: Учить детей наклеивать круглые предметы. Закреплять представления о различии предметов по величине.</w:t>
      </w:r>
    </w:p>
    <w:p w14:paraId="7ECC3C71" w14:textId="77777777" w:rsidR="00C43AA5" w:rsidRDefault="00C43AA5" w:rsidP="00C43AA5">
      <w:r>
        <w:t>Задачи:</w:t>
      </w:r>
    </w:p>
    <w:p w14:paraId="7C37A43F" w14:textId="77777777" w:rsidR="00C43AA5" w:rsidRDefault="00C43AA5" w:rsidP="00C43AA5">
      <w:r>
        <w:t>1. Образовательные – учить раскладывать готовые формы разного цвета и размера, формировать умение наклеивать готовые формы фруктов; учить правильно, отвечать на поставленные вопросы; расширять знания детей о пользе фруктов для здоровья; закреплять правильные приемы наклеивания (брать на кисть немного клея и наносить его на всю поверхность формы).</w:t>
      </w:r>
    </w:p>
    <w:p w14:paraId="7DA505FC" w14:textId="77777777" w:rsidR="00C43AA5" w:rsidRDefault="00C43AA5" w:rsidP="00C43AA5">
      <w:r>
        <w:t>2. Развивающие – активизировать словарный запас детей; закреплять навыки аккуратности, развивать чувство цвета, формы и композиции.</w:t>
      </w:r>
    </w:p>
    <w:p w14:paraId="3EE3938D" w14:textId="77777777" w:rsidR="00C43AA5" w:rsidRDefault="00C43AA5" w:rsidP="00C43AA5">
      <w:r>
        <w:t>3. Воспитательные – воспитывать самостоятельность в выполнении задания; воспитывать любовь к художественному творчеству, к природе и окружающему миру.</w:t>
      </w:r>
    </w:p>
    <w:p w14:paraId="3BA05D91" w14:textId="77777777" w:rsidR="00C43AA5" w:rsidRDefault="00C43AA5" w:rsidP="00C43AA5">
      <w:r>
        <w:t>Материалы и оборудование:</w:t>
      </w:r>
    </w:p>
    <w:p w14:paraId="1232593F" w14:textId="77777777" w:rsidR="00C43AA5" w:rsidRDefault="00C43AA5" w:rsidP="00C43AA5">
      <w:r>
        <w:t>• Кукла Даша</w:t>
      </w:r>
    </w:p>
    <w:p w14:paraId="309689FF" w14:textId="77777777" w:rsidR="00C43AA5" w:rsidRDefault="00C43AA5" w:rsidP="00C43AA5">
      <w:r>
        <w:t>• Готовая тарелочка с наклеенными яблочками</w:t>
      </w:r>
    </w:p>
    <w:p w14:paraId="1A38D9C0" w14:textId="77777777" w:rsidR="00C43AA5" w:rsidRDefault="00C43AA5" w:rsidP="00C43AA5">
      <w:r>
        <w:t>• Белые, чистые тарелочки</w:t>
      </w:r>
    </w:p>
    <w:p w14:paraId="120653A0" w14:textId="77777777" w:rsidR="00C43AA5" w:rsidRDefault="00C43AA5" w:rsidP="00C43AA5">
      <w:r>
        <w:t>• Вырезанные круглые формы (большие и маленькие яблоки, желтого и красного цвета, зеленые листочки)</w:t>
      </w:r>
    </w:p>
    <w:p w14:paraId="17C2CF6F" w14:textId="77777777" w:rsidR="00C43AA5" w:rsidRDefault="00C43AA5" w:rsidP="00C43AA5">
      <w:r>
        <w:t>• Кисточки, клей, салфетки, клеенки</w:t>
      </w:r>
    </w:p>
    <w:p w14:paraId="279C928B" w14:textId="77777777" w:rsidR="00C43AA5" w:rsidRDefault="00C43AA5" w:rsidP="00C43AA5">
      <w:r>
        <w:t>Ход НОД</w:t>
      </w:r>
    </w:p>
    <w:p w14:paraId="3CAEA155" w14:textId="77777777" w:rsidR="00C43AA5" w:rsidRDefault="00C43AA5" w:rsidP="00C43AA5">
      <w:r>
        <w:t>Организационный момент:</w:t>
      </w:r>
    </w:p>
    <w:p w14:paraId="1270149F" w14:textId="77777777" w:rsidR="00C43AA5" w:rsidRDefault="00C43AA5" w:rsidP="00C43AA5">
      <w:r>
        <w:t>Физкультминутка «Я твой друг»</w:t>
      </w:r>
    </w:p>
    <w:p w14:paraId="70D3C9F6" w14:textId="77777777" w:rsidR="00C43AA5" w:rsidRDefault="00C43AA5" w:rsidP="00C43AA5">
      <w:r>
        <w:t>Собрались все дети в круг</w:t>
      </w:r>
    </w:p>
    <w:p w14:paraId="07F7D709" w14:textId="77777777" w:rsidR="00C43AA5" w:rsidRDefault="00C43AA5" w:rsidP="00C43AA5">
      <w:r>
        <w:t>(встают в круг)</w:t>
      </w:r>
    </w:p>
    <w:p w14:paraId="4A0120B4" w14:textId="77777777" w:rsidR="00C43AA5" w:rsidRDefault="00C43AA5" w:rsidP="00C43AA5">
      <w:r>
        <w:t>Я твой друг</w:t>
      </w:r>
    </w:p>
    <w:p w14:paraId="28506838" w14:textId="77777777" w:rsidR="00C43AA5" w:rsidRDefault="00C43AA5" w:rsidP="00C43AA5">
      <w:r>
        <w:t>(руки к груди)</w:t>
      </w:r>
    </w:p>
    <w:p w14:paraId="2FBAE31E" w14:textId="77777777" w:rsidR="00C43AA5" w:rsidRDefault="00C43AA5" w:rsidP="00C43AA5">
      <w:r>
        <w:t>И ты мой друг</w:t>
      </w:r>
    </w:p>
    <w:p w14:paraId="2FA7C746" w14:textId="77777777" w:rsidR="00C43AA5" w:rsidRDefault="00C43AA5" w:rsidP="00C43AA5">
      <w:r>
        <w:t>(протягивают руки друг к другу)</w:t>
      </w:r>
    </w:p>
    <w:p w14:paraId="529485F2" w14:textId="77777777" w:rsidR="00C43AA5" w:rsidRDefault="00C43AA5" w:rsidP="00C43AA5">
      <w:r>
        <w:t>Крепко за руки возьмемся</w:t>
      </w:r>
    </w:p>
    <w:p w14:paraId="26E373A0" w14:textId="77777777" w:rsidR="00C43AA5" w:rsidRDefault="00C43AA5" w:rsidP="00C43AA5">
      <w:r>
        <w:t>(берутся за руки)</w:t>
      </w:r>
    </w:p>
    <w:p w14:paraId="7ED78B60" w14:textId="77777777" w:rsidR="00C43AA5" w:rsidRDefault="00C43AA5" w:rsidP="00C43AA5">
      <w:r>
        <w:t>И друг другу улыбнемся</w:t>
      </w:r>
    </w:p>
    <w:p w14:paraId="2E0AE24E" w14:textId="77777777" w:rsidR="00C43AA5" w:rsidRDefault="00C43AA5" w:rsidP="00C43AA5">
      <w:r>
        <w:t>(улыбаются)</w:t>
      </w:r>
    </w:p>
    <w:p w14:paraId="72988A8C" w14:textId="77777777" w:rsidR="00C43AA5" w:rsidRDefault="00C43AA5" w:rsidP="00C43AA5"/>
    <w:p w14:paraId="6108103F" w14:textId="77777777" w:rsidR="00C43AA5" w:rsidRDefault="00C43AA5" w:rsidP="00C43AA5">
      <w:r>
        <w:t>- Ребята, посмотрите, кто это к нам пришел?</w:t>
      </w:r>
    </w:p>
    <w:p w14:paraId="0D64369A" w14:textId="77777777" w:rsidR="00C43AA5" w:rsidRDefault="00C43AA5" w:rsidP="00C43AA5">
      <w:r>
        <w:t>Дети: Кукла</w:t>
      </w:r>
    </w:p>
    <w:p w14:paraId="588F7322" w14:textId="77777777" w:rsidR="00C43AA5" w:rsidRDefault="00C43AA5" w:rsidP="00C43AA5">
      <w:r>
        <w:t>- Это кукла Маша, она пришла к нам в гости. Посмотреть на вас, какие вы все красивые, хорошие и милые дети. И кукла Маша хочет вам, рассказать, что к ней сегодня придут гости её друзья и подруги. Она решила своим гостям сделать сюрприз. Угостить их яблоками, которые будут лежать на красивых тарелочках. Ведь яблоки очень вкусные и полезные, в них много витаминов. Но у неё все тарелочки белые, но кукла Даша хочет чтобы её тарелочки были разноцветными и красивыми. Поэтому, она пришла к нам в садик попросить о помощи, чтобы мы с вами помогли украсить тарелочки красивыми яблочками.</w:t>
      </w:r>
    </w:p>
    <w:p w14:paraId="1240BA3E" w14:textId="77777777" w:rsidR="00C43AA5" w:rsidRDefault="00C43AA5" w:rsidP="00C43AA5">
      <w:r>
        <w:t>- Ребята, поможем кукле Маши украсить тарелочки?</w:t>
      </w:r>
    </w:p>
    <w:p w14:paraId="58359CA9" w14:textId="77777777" w:rsidR="00C43AA5" w:rsidRDefault="00C43AA5" w:rsidP="00C43AA5">
      <w:r>
        <w:t>Дети: Да</w:t>
      </w:r>
    </w:p>
    <w:p w14:paraId="1BC7EBD1" w14:textId="77777777" w:rsidR="00C43AA5" w:rsidRDefault="00C43AA5" w:rsidP="00C43AA5">
      <w:r>
        <w:t>- Ребята, я уже сделала тарелочку. Посмотрите, что изображено на ней?</w:t>
      </w:r>
    </w:p>
    <w:p w14:paraId="5FAE8465" w14:textId="77777777" w:rsidR="00C43AA5" w:rsidRDefault="00C43AA5" w:rsidP="00C43AA5">
      <w:r>
        <w:t>Дети: Яблоки.</w:t>
      </w:r>
    </w:p>
    <w:p w14:paraId="4519FDDE" w14:textId="77777777" w:rsidR="00C43AA5" w:rsidRDefault="00C43AA5" w:rsidP="00C43AA5">
      <w:r>
        <w:t>- Скажите, какого они цвета?</w:t>
      </w:r>
    </w:p>
    <w:p w14:paraId="112D0C10" w14:textId="77777777" w:rsidR="00C43AA5" w:rsidRDefault="00C43AA5" w:rsidP="00C43AA5">
      <w:r>
        <w:t>Дети: красные и желтые</w:t>
      </w:r>
    </w:p>
    <w:p w14:paraId="08347032" w14:textId="77777777" w:rsidR="00C43AA5" w:rsidRDefault="00C43AA5" w:rsidP="00C43AA5">
      <w:r>
        <w:t>- А какого они размера?</w:t>
      </w:r>
    </w:p>
    <w:p w14:paraId="5EC0F259" w14:textId="77777777" w:rsidR="00C43AA5" w:rsidRDefault="00C43AA5" w:rsidP="00C43AA5">
      <w:r>
        <w:t>Дети: Большие и маленькие.</w:t>
      </w:r>
    </w:p>
    <w:p w14:paraId="2B1E2569" w14:textId="77777777" w:rsidR="00C43AA5" w:rsidRDefault="00C43AA5" w:rsidP="00C43AA5">
      <w:r>
        <w:t>- Что еще изображено на тарелочке?</w:t>
      </w:r>
    </w:p>
    <w:p w14:paraId="3E8E0842" w14:textId="77777777" w:rsidR="00C43AA5" w:rsidRDefault="00C43AA5" w:rsidP="00C43AA5">
      <w:r>
        <w:t>Дети: листочек</w:t>
      </w:r>
    </w:p>
    <w:p w14:paraId="69DFA105" w14:textId="77777777" w:rsidR="00C43AA5" w:rsidRDefault="00C43AA5" w:rsidP="00C43AA5">
      <w:r>
        <w:t>- Какого он цвета?</w:t>
      </w:r>
    </w:p>
    <w:p w14:paraId="43311CE0" w14:textId="77777777" w:rsidR="00C43AA5" w:rsidRDefault="00C43AA5" w:rsidP="00C43AA5">
      <w:r>
        <w:t>Дети: зеленый</w:t>
      </w:r>
    </w:p>
    <w:p w14:paraId="4E2D91F8" w14:textId="77777777" w:rsidR="00C43AA5" w:rsidRDefault="00C43AA5" w:rsidP="00C43AA5">
      <w:r>
        <w:t>- Скажите мне, пожалуйста, на чем лежат яблоки?</w:t>
      </w:r>
    </w:p>
    <w:p w14:paraId="4545B3B5" w14:textId="77777777" w:rsidR="00C43AA5" w:rsidRDefault="00C43AA5" w:rsidP="00C43AA5">
      <w:r>
        <w:t>Дети: На тарелке.</w:t>
      </w:r>
    </w:p>
    <w:p w14:paraId="1E0BEDB7" w14:textId="77777777" w:rsidR="00C43AA5" w:rsidRDefault="00C43AA5" w:rsidP="00C43AA5">
      <w:r>
        <w:t>- Какой формы тарелочка?</w:t>
      </w:r>
    </w:p>
    <w:p w14:paraId="4AAB397B" w14:textId="77777777" w:rsidR="00C43AA5" w:rsidRDefault="00C43AA5" w:rsidP="00C43AA5">
      <w:r>
        <w:t>Дети: круглая</w:t>
      </w:r>
    </w:p>
    <w:p w14:paraId="25C8FFC6" w14:textId="77777777" w:rsidR="00C43AA5" w:rsidRDefault="00C43AA5" w:rsidP="00C43AA5">
      <w:r>
        <w:t>-Молодцы! А, сейчас, ребята, посмотрите, как мы будем украшать наши тарелочки. Я беру большое яблоко желтого цвета, кладу его цветной стороной вниз. Беру кисточку тремя пальцами ближе к железному наконечнику, обмакиваю кисточку в клей и начинаю намазывать яблоко от середины к краям, намазываю всю поверхность. Потом беру яблоко и наклеиваю его на тарелочку. Беру салфетку и прижимаю яблоко к тарелочке, убираю лишний клей. (Потом беру красное яблоко и проделываю те же действия.) К большому яблоку наклеиваю зеленый листочек.</w:t>
      </w:r>
    </w:p>
    <w:p w14:paraId="2B090B79" w14:textId="77777777" w:rsidR="00C43AA5" w:rsidRDefault="00C43AA5" w:rsidP="00C43AA5">
      <w:r>
        <w:t>-Я предлагаю всем вместе оправиться в сад, собрать яблоки и положить их на свои тарелки.</w:t>
      </w:r>
    </w:p>
    <w:p w14:paraId="1509F1CF" w14:textId="77777777" w:rsidR="00C43AA5" w:rsidRDefault="00C43AA5" w:rsidP="00C43AA5">
      <w:r>
        <w:t>- Но прежде, чем мы приступим к работе, давайте немного отдохнем. Ребята, выходите на середину группы.</w:t>
      </w:r>
    </w:p>
    <w:p w14:paraId="398E454D" w14:textId="77777777" w:rsidR="00C43AA5" w:rsidRDefault="00C43AA5" w:rsidP="00C43AA5">
      <w:r>
        <w:t>Физкультминутка «Дует ветерок»</w:t>
      </w:r>
    </w:p>
    <w:p w14:paraId="2205702B" w14:textId="77777777" w:rsidR="00C43AA5" w:rsidRDefault="00C43AA5" w:rsidP="00C43AA5">
      <w:r>
        <w:t>Ветер дует нам в лицо,</w:t>
      </w:r>
    </w:p>
    <w:p w14:paraId="45ACE941" w14:textId="77777777" w:rsidR="00C43AA5" w:rsidRDefault="00C43AA5" w:rsidP="00C43AA5">
      <w:r>
        <w:t>Закачалось деревцо.</w:t>
      </w:r>
    </w:p>
    <w:p w14:paraId="157D2EF8" w14:textId="77777777" w:rsidR="00C43AA5" w:rsidRDefault="00C43AA5" w:rsidP="00C43AA5">
      <w:r>
        <w:t>Ветер тише, тише, тише.</w:t>
      </w:r>
    </w:p>
    <w:p w14:paraId="7E7F9716" w14:textId="77777777" w:rsidR="00C43AA5" w:rsidRDefault="00C43AA5" w:rsidP="00C43AA5">
      <w:r>
        <w:t>Деревцо всё выше, выше.</w:t>
      </w:r>
    </w:p>
    <w:p w14:paraId="7FD433A1" w14:textId="77777777" w:rsidR="00C43AA5" w:rsidRDefault="00C43AA5" w:rsidP="00C43AA5">
      <w:r>
        <w:t>(Имитируем дуновение ветра, качая туловище то в одну, то в другую сторону.</w:t>
      </w:r>
    </w:p>
    <w:p w14:paraId="456BCDDD" w14:textId="6499212E" w:rsidR="00C43AA5" w:rsidRDefault="00C43AA5" w:rsidP="00C43AA5">
      <w:r>
        <w:t>На слова «тише, тише»- присед, на «выше, выше» — выпрямляются.)</w:t>
      </w:r>
    </w:p>
    <w:p w14:paraId="53C58055" w14:textId="77777777" w:rsidR="00C43AA5" w:rsidRDefault="00C43AA5" w:rsidP="00C43AA5">
      <w:r>
        <w:t>- А теперь вернемся на свои места и продолжим работу. Вот яблоки попадали с дерева (перед детьми разложены по одному большому и два маленьких яблочка и листочек). Воспитатель предлагает каждому ребенку положить (наклеить) эти яблочки на тарелку. Детям, закончившим работу раньше других можно предложить приклеить еще несколько яблок по желанию.</w:t>
      </w:r>
    </w:p>
    <w:p w14:paraId="5AD9300B" w14:textId="77777777" w:rsidR="00C43AA5" w:rsidRDefault="00C43AA5" w:rsidP="00C43AA5">
      <w:r>
        <w:t>- Вот сколько много яблок мы разложили на свои тарелочки. Какие это яблоки?</w:t>
      </w:r>
    </w:p>
    <w:p w14:paraId="5914F6CD" w14:textId="77777777" w:rsidR="00C43AA5" w:rsidRDefault="00C43AA5" w:rsidP="00C43AA5">
      <w:r>
        <w:t>Дети: Большие и маленькие.</w:t>
      </w:r>
    </w:p>
    <w:p w14:paraId="144D0A64" w14:textId="77777777" w:rsidR="00C43AA5" w:rsidRDefault="00C43AA5" w:rsidP="00C43AA5">
      <w:r>
        <w:t>Дети показывают свои работы друг другу, анализируют их (что получилось, а что нет, отвечают на вопрос: Какую аппликацию мы сегодня выполнили?</w:t>
      </w:r>
    </w:p>
    <w:p w14:paraId="011B5723" w14:textId="6A9451BA" w:rsidR="00C43AA5" w:rsidRDefault="00C43AA5">
      <w:r>
        <w:t>Выставка работ.</w:t>
      </w:r>
    </w:p>
    <w:sectPr w:rsidR="00C4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A5"/>
    <w:rsid w:val="001C14B6"/>
    <w:rsid w:val="0073145C"/>
    <w:rsid w:val="00C4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A8553D"/>
  <w15:chartTrackingRefBased/>
  <w15:docId w15:val="{0B1C12B3-B83F-5C49-8913-CF82EB03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3A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A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A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A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A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A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A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A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A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3A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3A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3AA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3AA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3A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3A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3A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3A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3A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43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A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3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3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3A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3A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3AA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3A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3AA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43A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2024-10-14T10:43:00Z</dcterms:created>
  <dcterms:modified xsi:type="dcterms:W3CDTF">2024-10-14T10:43:00Z</dcterms:modified>
</cp:coreProperties>
</file>