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FD3BD" w14:textId="44D91E4D" w:rsidR="008E08A3" w:rsidRPr="00AB5D1B" w:rsidRDefault="008E08A3" w:rsidP="008E08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B5D1B">
        <w:rPr>
          <w:rFonts w:ascii="Times New Roman" w:hAnsi="Times New Roman" w:cs="Times New Roman"/>
          <w:b/>
          <w:bCs/>
          <w:sz w:val="28"/>
          <w:szCs w:val="28"/>
        </w:rPr>
        <w:t>Сочинение «</w:t>
      </w:r>
      <w:r w:rsidRPr="00AB5D1B">
        <w:rPr>
          <w:rFonts w:ascii="Times New Roman" w:hAnsi="Times New Roman" w:cs="Times New Roman"/>
          <w:b/>
          <w:bCs/>
          <w:sz w:val="28"/>
          <w:szCs w:val="28"/>
        </w:rPr>
        <w:t>Золотая осень</w:t>
      </w:r>
      <w:r w:rsidRPr="00AB5D1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586C57E6" w14:textId="2C7012C9" w:rsidR="008E08A3" w:rsidRPr="008E08A3" w:rsidRDefault="008E08A3" w:rsidP="008E08A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08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Мордасов Артемий</w:t>
      </w:r>
    </w:p>
    <w:p w14:paraId="6A59AC75" w14:textId="77777777" w:rsidR="008E08A3" w:rsidRPr="008E08A3" w:rsidRDefault="008E08A3" w:rsidP="008E08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08A3">
        <w:rPr>
          <w:rFonts w:ascii="Times New Roman" w:hAnsi="Times New Roman" w:cs="Times New Roman"/>
          <w:sz w:val="28"/>
          <w:szCs w:val="28"/>
        </w:rPr>
        <w:t>Осень — это удивительное время года, когда природа одевается в яркие, золотые наряды. Каждый год, когда сентябрь уступает место октябрю, я с нетерпением жду этого волшебного сезона. Золотая осень приносит с собой не только красивые пейзажи, но и особое настроение.</w:t>
      </w:r>
    </w:p>
    <w:p w14:paraId="01559929" w14:textId="77777777" w:rsidR="008E08A3" w:rsidRPr="008E08A3" w:rsidRDefault="008E08A3" w:rsidP="008E08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08A3">
        <w:rPr>
          <w:rFonts w:ascii="Times New Roman" w:hAnsi="Times New Roman" w:cs="Times New Roman"/>
          <w:sz w:val="28"/>
          <w:szCs w:val="28"/>
        </w:rPr>
        <w:t>Когда я выхожу на улицу, первое, что бросается в глаза, — это разноцветные листья. Деревья, словно художники, раскрасили свои кроны в яркие оттенки желтого, оранжевого и красного. Листья тихо шуршат под ногами, создавая мелодию, которая напоминает о том, что природа готовится к зимнему сну. Я люблю гулять по парку и собирать красивые листья, чтобы потом сделать из них гербарий или украсить свою комнату.</w:t>
      </w:r>
    </w:p>
    <w:p w14:paraId="21EE6A08" w14:textId="77777777" w:rsidR="008E08A3" w:rsidRPr="008E08A3" w:rsidRDefault="008E08A3" w:rsidP="008E08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08A3">
        <w:rPr>
          <w:rFonts w:ascii="Times New Roman" w:hAnsi="Times New Roman" w:cs="Times New Roman"/>
          <w:sz w:val="28"/>
          <w:szCs w:val="28"/>
        </w:rPr>
        <w:t>Осень — это время щедрых урожаев. В садах и огородах созревают яблоки, груши, тыквы и виноград. Мы часто собираемся с семьей на даче, чтобы собрать урожай. В такие моменты я чувствую единение с природой и радость от того, что мы можем наслаждаться плодами своего труда. Мы готовим варенье, печем пироги и делаем компоты — это настоящие осенние радости!</w:t>
      </w:r>
    </w:p>
    <w:p w14:paraId="417C7E35" w14:textId="77777777" w:rsidR="008E08A3" w:rsidRPr="008E08A3" w:rsidRDefault="008E08A3" w:rsidP="008E08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08A3">
        <w:rPr>
          <w:rFonts w:ascii="Times New Roman" w:hAnsi="Times New Roman" w:cs="Times New Roman"/>
          <w:sz w:val="28"/>
          <w:szCs w:val="28"/>
        </w:rPr>
        <w:t>Не могу не упомянуть о погоде. Часто осенью бывает солнечно и тепло, но иногда нас радуют дожди. Я люблю смотреть на капли дождя, стекающие по окну, и слушать их тихий звук. После дождя воздух становится свежим и чистым, а вокруг появляется особая атмосфера спокойствия.</w:t>
      </w:r>
    </w:p>
    <w:p w14:paraId="5EC42909" w14:textId="77777777" w:rsidR="008E08A3" w:rsidRPr="008E08A3" w:rsidRDefault="008E08A3" w:rsidP="008E08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08A3">
        <w:rPr>
          <w:rFonts w:ascii="Times New Roman" w:hAnsi="Times New Roman" w:cs="Times New Roman"/>
          <w:sz w:val="28"/>
          <w:szCs w:val="28"/>
        </w:rPr>
        <w:t>Золотая осень — это также время размышлений. Когда природа начинает готовиться к зиме, я задумываюсь о том, что было сделано за год. Осень напоминает мне о том, что всё проходит и меняется, и что каждый момент жизни ценен. Я стараюсь запоминать эти мгновения радости и красоты.</w:t>
      </w:r>
    </w:p>
    <w:p w14:paraId="380A0B9C" w14:textId="5C739793" w:rsidR="006B73EC" w:rsidRPr="008E08A3" w:rsidRDefault="008E08A3" w:rsidP="008E08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08A3">
        <w:rPr>
          <w:rFonts w:ascii="Times New Roman" w:hAnsi="Times New Roman" w:cs="Times New Roman"/>
          <w:sz w:val="28"/>
          <w:szCs w:val="28"/>
        </w:rPr>
        <w:lastRenderedPageBreak/>
        <w:t>В заключение хочу сказать, что золотая осень — это не просто пора года. Это время вдохновения, радости и гармонии с природой. Я люблю осень за её красоту и волшебство, которые она приносит в нашу жизнь.</w:t>
      </w:r>
    </w:p>
    <w:sectPr w:rsidR="006B73EC" w:rsidRPr="008E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EC"/>
    <w:rsid w:val="006B73EC"/>
    <w:rsid w:val="008E08A3"/>
    <w:rsid w:val="00AB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CD40"/>
  <w15:chartTrackingRefBased/>
  <w15:docId w15:val="{43CE84BC-4BBF-4D75-9434-439B7DBA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2024-10-13T12:14:00Z</dcterms:created>
  <dcterms:modified xsi:type="dcterms:W3CDTF">2024-10-13T12:16:00Z</dcterms:modified>
</cp:coreProperties>
</file>