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5A0" w:rsidRDefault="003D05A0" w:rsidP="003D05A0">
      <w:pPr>
        <w:pStyle w:val="a4"/>
        <w:rPr>
          <w:rFonts w:ascii="Times New Roman" w:hAnsi="Times New Roman"/>
          <w:sz w:val="32"/>
          <w:szCs w:val="32"/>
        </w:rPr>
      </w:pPr>
      <w:r>
        <w:rPr>
          <w:color w:val="000000"/>
          <w:sz w:val="28"/>
          <w:szCs w:val="28"/>
        </w:rPr>
        <w:t> </w:t>
      </w:r>
      <w:r>
        <w:rPr>
          <w:rFonts w:ascii="Times New Roman" w:hAnsi="Times New Roman"/>
          <w:sz w:val="32"/>
          <w:szCs w:val="32"/>
        </w:rPr>
        <w:t xml:space="preserve">Муниципальное бюджетное дошкольное образовательное              </w:t>
      </w:r>
    </w:p>
    <w:p w:rsidR="003D05A0" w:rsidRDefault="003D05A0" w:rsidP="003D05A0">
      <w:pPr>
        <w:pStyle w:val="a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учреждение   «Детский сад №8 комбинированного вида»</w:t>
      </w:r>
    </w:p>
    <w:p w:rsidR="003D05A0" w:rsidRDefault="003D05A0" w:rsidP="003D05A0">
      <w:pPr>
        <w:tabs>
          <w:tab w:val="left" w:pos="6840"/>
        </w:tabs>
        <w:spacing w:line="360" w:lineRule="auto"/>
        <w:jc w:val="center"/>
        <w:rPr>
          <w:rFonts w:ascii="Calibri" w:hAnsi="Calibri"/>
          <w:sz w:val="32"/>
          <w:szCs w:val="32"/>
        </w:rPr>
      </w:pPr>
    </w:p>
    <w:p w:rsidR="003D05A0" w:rsidRDefault="003D05A0" w:rsidP="003D05A0">
      <w:pPr>
        <w:tabs>
          <w:tab w:val="left" w:pos="68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D05A0" w:rsidRDefault="003D05A0" w:rsidP="003D05A0">
      <w:pPr>
        <w:tabs>
          <w:tab w:val="left" w:pos="6840"/>
        </w:tabs>
        <w:spacing w:line="360" w:lineRule="auto"/>
        <w:jc w:val="both"/>
        <w:rPr>
          <w:rFonts w:ascii="Calibri" w:hAnsi="Calibri"/>
          <w:sz w:val="32"/>
          <w:szCs w:val="32"/>
        </w:rPr>
      </w:pPr>
    </w:p>
    <w:p w:rsidR="003D05A0" w:rsidRDefault="003D05A0" w:rsidP="003D05A0">
      <w:pPr>
        <w:tabs>
          <w:tab w:val="left" w:pos="68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D05A0" w:rsidRDefault="003D05A0" w:rsidP="003D05A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Конспект  НОД  по художественно-эстетическому  развитию в подготовительной группе с использованием ИКТ технологий</w:t>
      </w:r>
    </w:p>
    <w:p w:rsidR="003D05A0" w:rsidRDefault="003D05A0" w:rsidP="003D05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05A0" w:rsidRDefault="003D05A0" w:rsidP="003D05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05A0" w:rsidRDefault="003D05A0" w:rsidP="003D05A0">
      <w:pPr>
        <w:pStyle w:val="a3"/>
        <w:shd w:val="clear" w:color="auto" w:fill="FFFFFF"/>
        <w:spacing w:before="0" w:beforeAutospacing="0" w:after="135" w:afterAutospacing="0"/>
        <w:rPr>
          <w:rStyle w:val="a5"/>
          <w:bCs/>
          <w:color w:val="333333"/>
          <w:sz w:val="48"/>
          <w:szCs w:val="48"/>
        </w:rPr>
      </w:pPr>
      <w:r>
        <w:rPr>
          <w:rStyle w:val="a5"/>
          <w:b/>
          <w:bCs/>
          <w:color w:val="333333"/>
          <w:sz w:val="40"/>
          <w:szCs w:val="40"/>
        </w:rPr>
        <w:t xml:space="preserve"> Тема: « </w:t>
      </w:r>
      <w:r>
        <w:rPr>
          <w:rStyle w:val="a5"/>
          <w:b/>
          <w:bCs/>
          <w:color w:val="333333"/>
          <w:sz w:val="48"/>
          <w:szCs w:val="48"/>
        </w:rPr>
        <w:t>Лебедь-перелетная птица</w:t>
      </w:r>
      <w:r>
        <w:rPr>
          <w:rStyle w:val="a5"/>
          <w:b/>
          <w:bCs/>
          <w:color w:val="333333"/>
          <w:sz w:val="40"/>
          <w:szCs w:val="40"/>
        </w:rPr>
        <w:t>»</w:t>
      </w:r>
    </w:p>
    <w:p w:rsidR="003D05A0" w:rsidRDefault="003D05A0" w:rsidP="003D05A0">
      <w:pPr>
        <w:tabs>
          <w:tab w:val="left" w:pos="68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D05A0" w:rsidRDefault="003D05A0" w:rsidP="003D05A0">
      <w:pPr>
        <w:tabs>
          <w:tab w:val="left" w:pos="68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D05A0" w:rsidRDefault="003D05A0" w:rsidP="003D05A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3D05A0" w:rsidRDefault="003D05A0" w:rsidP="003D05A0">
      <w:pPr>
        <w:pStyle w:val="a4"/>
        <w:rPr>
          <w:rFonts w:ascii="Times New Roman" w:hAnsi="Times New Roman"/>
          <w:sz w:val="28"/>
          <w:szCs w:val="28"/>
        </w:rPr>
      </w:pPr>
    </w:p>
    <w:p w:rsidR="003D05A0" w:rsidRDefault="003D05A0" w:rsidP="003D05A0">
      <w:pPr>
        <w:pStyle w:val="a4"/>
        <w:rPr>
          <w:rFonts w:ascii="Times New Roman" w:hAnsi="Times New Roman"/>
          <w:sz w:val="28"/>
          <w:szCs w:val="28"/>
        </w:rPr>
      </w:pPr>
    </w:p>
    <w:p w:rsidR="003D05A0" w:rsidRDefault="003D05A0" w:rsidP="003D05A0">
      <w:pPr>
        <w:pStyle w:val="a4"/>
        <w:rPr>
          <w:rFonts w:ascii="Times New Roman" w:hAnsi="Times New Roman"/>
          <w:sz w:val="28"/>
          <w:szCs w:val="28"/>
        </w:rPr>
      </w:pPr>
    </w:p>
    <w:p w:rsidR="003D05A0" w:rsidRDefault="003D05A0" w:rsidP="003D05A0">
      <w:pPr>
        <w:pStyle w:val="a4"/>
        <w:rPr>
          <w:rFonts w:ascii="Times New Roman" w:hAnsi="Times New Roman"/>
          <w:sz w:val="28"/>
          <w:szCs w:val="28"/>
        </w:rPr>
      </w:pPr>
    </w:p>
    <w:p w:rsidR="003D05A0" w:rsidRDefault="003D05A0" w:rsidP="003D05A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/>
          <w:sz w:val="28"/>
        </w:rPr>
        <w:t>Подготовила:</w:t>
      </w:r>
    </w:p>
    <w:p w:rsidR="003D05A0" w:rsidRDefault="003D05A0" w:rsidP="003D05A0">
      <w:pPr>
        <w:pStyle w:val="a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Воспитатель </w:t>
      </w:r>
    </w:p>
    <w:p w:rsidR="003D05A0" w:rsidRDefault="003D05A0" w:rsidP="003D05A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Куропаткина Л.А.</w:t>
      </w:r>
    </w:p>
    <w:p w:rsidR="003D05A0" w:rsidRDefault="003D05A0" w:rsidP="003D05A0">
      <w:pPr>
        <w:pStyle w:val="a4"/>
        <w:jc w:val="center"/>
        <w:rPr>
          <w:rFonts w:ascii="Times New Roman" w:hAnsi="Times New Roman"/>
          <w:sz w:val="28"/>
        </w:rPr>
      </w:pPr>
    </w:p>
    <w:p w:rsidR="003D05A0" w:rsidRDefault="003D05A0" w:rsidP="003D05A0">
      <w:pPr>
        <w:pStyle w:val="a4"/>
        <w:jc w:val="center"/>
        <w:rPr>
          <w:rFonts w:ascii="Times New Roman" w:hAnsi="Times New Roman"/>
          <w:sz w:val="28"/>
        </w:rPr>
      </w:pPr>
    </w:p>
    <w:p w:rsidR="003D05A0" w:rsidRDefault="003D05A0" w:rsidP="003D05A0">
      <w:pPr>
        <w:pStyle w:val="a4"/>
        <w:jc w:val="center"/>
        <w:rPr>
          <w:rFonts w:ascii="Times New Roman" w:hAnsi="Times New Roman"/>
          <w:sz w:val="28"/>
        </w:rPr>
      </w:pPr>
    </w:p>
    <w:p w:rsidR="003D05A0" w:rsidRDefault="003D05A0" w:rsidP="003D05A0">
      <w:pPr>
        <w:pStyle w:val="a4"/>
        <w:jc w:val="center"/>
        <w:rPr>
          <w:rFonts w:ascii="Times New Roman" w:hAnsi="Times New Roman"/>
          <w:sz w:val="28"/>
        </w:rPr>
      </w:pPr>
    </w:p>
    <w:p w:rsidR="003D05A0" w:rsidRDefault="003D05A0" w:rsidP="003D05A0">
      <w:pPr>
        <w:pStyle w:val="a4"/>
        <w:jc w:val="center"/>
        <w:rPr>
          <w:rFonts w:ascii="Times New Roman" w:hAnsi="Times New Roman"/>
          <w:sz w:val="28"/>
        </w:rPr>
      </w:pPr>
    </w:p>
    <w:p w:rsidR="003D05A0" w:rsidRDefault="003D05A0" w:rsidP="003D05A0">
      <w:pPr>
        <w:pStyle w:val="a4"/>
        <w:jc w:val="center"/>
        <w:rPr>
          <w:rFonts w:ascii="Times New Roman" w:hAnsi="Times New Roman"/>
          <w:sz w:val="28"/>
        </w:rPr>
      </w:pPr>
    </w:p>
    <w:p w:rsidR="003D05A0" w:rsidRDefault="003D05A0" w:rsidP="003D05A0">
      <w:pPr>
        <w:pStyle w:val="a4"/>
        <w:jc w:val="center"/>
        <w:rPr>
          <w:rFonts w:ascii="Times New Roman" w:hAnsi="Times New Roman"/>
          <w:sz w:val="28"/>
        </w:rPr>
      </w:pPr>
    </w:p>
    <w:p w:rsidR="003D05A0" w:rsidRDefault="003D05A0" w:rsidP="003D05A0">
      <w:pPr>
        <w:pStyle w:val="a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Исилькуль 2024г.</w:t>
      </w:r>
    </w:p>
    <w:p w:rsidR="003D05A0" w:rsidRDefault="003D05A0" w:rsidP="003D05A0">
      <w:pPr>
        <w:spacing w:after="0" w:line="240" w:lineRule="auto"/>
        <w:rPr>
          <w:rStyle w:val="a5"/>
          <w:rFonts w:eastAsia="Times New Roman"/>
          <w:b/>
          <w:bCs/>
          <w:i w:val="0"/>
          <w:color w:val="333333"/>
          <w:sz w:val="40"/>
          <w:szCs w:val="40"/>
        </w:rPr>
      </w:pP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Цель:</w:t>
      </w:r>
      <w:r>
        <w:rPr>
          <w:color w:val="000000"/>
          <w:sz w:val="28"/>
          <w:szCs w:val="28"/>
        </w:rPr>
        <w:t> Формирование умений создавать объёмную аппликацию из полосок бумаги.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Интеграция образовательных областей: </w:t>
      </w:r>
      <w:r>
        <w:rPr>
          <w:bCs/>
          <w:color w:val="000000"/>
          <w:sz w:val="28"/>
          <w:szCs w:val="28"/>
        </w:rPr>
        <w:t>художественно-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эстетическое,познавательное развитие.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Образовательные:</w:t>
      </w:r>
      <w:r>
        <w:rPr>
          <w:color w:val="000000"/>
          <w:sz w:val="28"/>
          <w:szCs w:val="28"/>
        </w:rPr>
        <w:t> Упражнять в умении делатьобъемную поделку из полосок бумаги.Уметь правильно располагать детали , создавая обьем аппликации через приём изготовления «капельки» из полоски бумаги. совершенствование умений и навыков работы с бумагой, ножницами, клеем. Обогащение и закрепление знаний детей о лебедях.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Развивающие:</w:t>
      </w:r>
      <w:r>
        <w:rPr>
          <w:color w:val="000000"/>
          <w:sz w:val="28"/>
          <w:szCs w:val="28"/>
        </w:rPr>
        <w:t> Развивать познавательный интерес к методам и приёмам работы с полоской бумаги. Развивать творческие способности, мышление, воображение детей. Расширение кругозора детей , словарного запаса.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Воспитательные:</w:t>
      </w:r>
      <w:r>
        <w:rPr>
          <w:color w:val="000000"/>
          <w:sz w:val="28"/>
          <w:szCs w:val="28"/>
        </w:rPr>
        <w:t>  Воспитывать ак куратность, самостоятельность, внимательность при работе с бумагой, ножницами, клеем.Прививать любовь и бережное  отношение к живой природе.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Предварительная работа.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Чтение сказки «Гадкий утёнок» Г.Х.Андерсена,рисование по этой теме,дидактические игры,просмотр серии сказок по ИКТ, лепка идр.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Материал и оборудование:  </w:t>
      </w:r>
      <w:r>
        <w:rPr>
          <w:bCs/>
          <w:color w:val="000000"/>
          <w:sz w:val="28"/>
          <w:szCs w:val="28"/>
        </w:rPr>
        <w:t>ИКТ,</w:t>
      </w:r>
      <w:r>
        <w:rPr>
          <w:color w:val="000000"/>
          <w:sz w:val="28"/>
          <w:szCs w:val="28"/>
        </w:rPr>
        <w:t>синий картон ½ А4, цветная бумага, полоски белой бумаги  (длина 10,5 см, ширина 1 см),  клей – карандаш,  ножницы, серия картинок с изображение лебедей,Обазец работы «Лебедь».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Ход НОД: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Воспитатель. </w:t>
      </w:r>
      <w:r>
        <w:rPr>
          <w:color w:val="000000"/>
          <w:sz w:val="28"/>
          <w:szCs w:val="28"/>
        </w:rPr>
        <w:t>Ребята, вчера мы с Вами познакомились с новой сказкой. Кто помнит что за это за сказка?Посмотрите наэкран.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t>Ответы детей.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Воспитатель.</w:t>
      </w:r>
      <w:r>
        <w:rPr>
          <w:color w:val="000000"/>
          <w:sz w:val="28"/>
          <w:szCs w:val="28"/>
        </w:rPr>
        <w:t> Правильно. Сказка про гадкого утёнка. А Вы помните, кто написал эту сказку, назовите имя автора.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t>Ответы детей.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Воспитатель.</w:t>
      </w:r>
      <w:r>
        <w:rPr>
          <w:color w:val="000000"/>
          <w:sz w:val="28"/>
          <w:szCs w:val="28"/>
        </w:rPr>
        <w:t> Молодцы. Сказка «Гадкий утёнок» написана Гансом Христианом Андерсеном. Ребята, а кем стал утёнок, когда вырос?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t>Ответы детей.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Воспитатель. </w:t>
      </w:r>
      <w:r>
        <w:rPr>
          <w:color w:val="000000"/>
          <w:sz w:val="28"/>
          <w:szCs w:val="28"/>
        </w:rPr>
        <w:t>Да ребята, когда маленький утёнок вырос, то стал прекрасным лебедем. Посмотрите на эту картинку, узнаёте, кто это?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t>Воспитатель показывает ребятам слайды с изображением белого лебедя.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t>Ответы детей.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Воспитатель.</w:t>
      </w:r>
      <w:r>
        <w:rPr>
          <w:color w:val="000000"/>
          <w:sz w:val="28"/>
          <w:szCs w:val="28"/>
        </w:rPr>
        <w:t> Правильно, эта красивая и грациозная птица – лебедь.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Лебедь одна из самых грациозных птиц, именно она держит осанку по жизни и восхищает любителей природы.  Лебеди – перелетные птицы, на зиму они улетают в тёплые края. Ранней весной, когда еще не сошел снег, а водоемы покрыты льдом, лебеди возвращаются с зимовок на родину.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них большие и сильные крылья. В воздухе они могут находиться достаточно долго и перелетают на тысячи километров. Но, не смотря на это, их считают символом красоты, чистоты, благородства.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Окраска оперения лебедей снежно - белая, но в природе также встречаются и птицы с чёрным оперением.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Бытует мнение, что пары лебедей соединяются на всю жизнь, и они не могут жить друг без друга.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Лебеди любят устраивать гнездовья на крупных озерах, предпочитают водоемы, сильно заросшие у берегов тростником и другой водной и прибрежной растительностью. Иногда лебеди селятся и на морских побережьях, если там есть заросли тростника. В тех местах, где к этим птицам относятся почтительно и не тревожат, они гнездятся и на небольших прудах, нередко вблизи жилья человека.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он плывет по водной глади, его движения размеренны и неторопливы. Ходить по суше лебеди не любят, предпочитают находиться в воде. В дикой природе эти птицы очень осторожны и стараются держаться вдали от берегов.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Преследуемый по воде лебедь может развить на плаву достаточно большую скорость, если же враг не отстает, то эта птица начинает буквально разбегаться по воде, шлепая лапами и изредка тяжело взмахивая крыльями.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 птицы питаются водными растениями, для этого у них есть длинная гибкая шея. С её помощью они достают растения со дна водоёмов.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Лебеди - одни из прекраснейших созданий в мире птиц, они славятся своей красотой и гордостью.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t>Рассказ воспитателя сопровождается показом слайдов по ИКТ.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Воспитатель. </w:t>
      </w:r>
      <w:r>
        <w:rPr>
          <w:color w:val="000000"/>
          <w:sz w:val="28"/>
          <w:szCs w:val="28"/>
        </w:rPr>
        <w:t>Ребята, а Вы хотите превратиться в лебедей?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t>Ответы детей.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Воспитатель. </w:t>
      </w:r>
      <w:r>
        <w:rPr>
          <w:color w:val="000000"/>
          <w:sz w:val="28"/>
          <w:szCs w:val="28"/>
        </w:rPr>
        <w:t>Я Вам с радостью в этом помогу.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Физкультминутка «Лебеди».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Чудо – палочку возьму (воспитатель берёт в руки «волшебную палочку»)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два раза ей взмахну, (два взмаха)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сейчас вы из детей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Превратитесь в лебедей! (дети в воздухе руками рисуют большой круг)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направо повернулись, (дети поворачивают голову направо)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Крылья к солнцу потянулись! (поднимают руки вверх)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налево повернулись (поворачивают голову налево)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друг другу улыбнулись! (улыбаются)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Хоть лететь нам нелегко, («вытирают пот со лба»)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летаем высоко! (поднимаются на носочки и «машут крыльями»)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Опустились на реке (присели на корточки)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поплыли по воде, (делают волнообразные движения руками)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Шею вытянул вперед (тянут шею наверх)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Лебединый весь народ.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И, поев немного хлеба, (изображают, что жуют)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Снова мы взлетели в небо! (машут руками, как крыльями)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Вам понравилась игра? (делают жест «лайк»)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Возвращаться нам пора!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Снова палочку возьму (воспитатель снова берёт «волшебную палочку»)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два раза ей взмахну (два взмаха)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теперь из лебедей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Превратились вы в детей! (дети хлопают в ладоши)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Воспитатель. </w:t>
      </w:r>
      <w:r>
        <w:rPr>
          <w:color w:val="000000"/>
          <w:sz w:val="28"/>
          <w:szCs w:val="28"/>
        </w:rPr>
        <w:t>Молодцы. А теперь, я предлагаю Вам самим создать эту прекрасную птицу, для этого нам понадобиться цветная бумага, ножницы и клей. Свои творческие работы мы будем делать в технике - аппликация. У Вас на столах есть силуэт лебедя, но какой лебедь без оперения. Перья мы с Вами будем делать в технике объёмной аппликации, используя полоски бумаги. Давайте попробуем, возьмите полоску белой бумаги и аккуратно согните её пополам, не прижимая середину, соедините её концы, чтобы получилась капелька, концы закрепите клеем.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t>Воспитатель вместе с детьми проделывает данный этап работы.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Воспитатель.</w:t>
      </w:r>
      <w:r>
        <w:rPr>
          <w:color w:val="000000"/>
          <w:sz w:val="28"/>
          <w:szCs w:val="28"/>
        </w:rPr>
        <w:t> Давайте попробуем ещё раз, но уже без меня.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t>Дети самостоятельно проделывают данный этап работы, воспитатель наблюдает, при необходимости оказывает индивидуальную помощь.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Воспитатель. </w:t>
      </w:r>
      <w:r>
        <w:rPr>
          <w:color w:val="000000"/>
          <w:sz w:val="28"/>
          <w:szCs w:val="28"/>
        </w:rPr>
        <w:t>Молодцы. Вы научились делать перышки для нашего лебедя. Теперь нам нужно приклеить наши перья к лебедю.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t>Воспитатель показывает детям, как клеить «перья».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Воспитатель.</w:t>
      </w:r>
      <w:r>
        <w:rPr>
          <w:color w:val="000000"/>
          <w:sz w:val="28"/>
          <w:szCs w:val="28"/>
        </w:rPr>
        <w:t> Вам предстоит не простая творческая работа, так что нужно хорошо размять наши пальчики.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Пальчиковая гимнастика «Лебёдушка».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Вдоль по реченьке лебедушка плывет (плавные горизонтальные движения кистей рук)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Выше бережка головушку несет (плавные вертикальные движения кистей рук)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Белым крылышком помахивает (скрещиваем кисти рук, махаем)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цветы водицу стряхивает (встряхиваем кистями рук).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Воспитатель.</w:t>
      </w:r>
      <w:r>
        <w:rPr>
          <w:color w:val="000000"/>
          <w:sz w:val="28"/>
          <w:szCs w:val="28"/>
        </w:rPr>
        <w:t> Пальчики подготовили, так что не будем терять ни минуты и приступим к аппликации.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t>Дети приступают к аппликации. Воспитатель подходит к каждому ребенку, если возникают трудности, подсказывает, направляет.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Рефлексия: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Воспитатель. </w:t>
      </w:r>
      <w:r>
        <w:rPr>
          <w:color w:val="000000"/>
          <w:sz w:val="28"/>
          <w:szCs w:val="28"/>
        </w:rPr>
        <w:t>Молодцы, ребята, красивые лебеди. Ребята, что нового Вы сегодня узнали о лебедях?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t>Ответы детей.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Воспитатель. </w:t>
      </w:r>
      <w:r>
        <w:rPr>
          <w:color w:val="000000"/>
          <w:sz w:val="28"/>
          <w:szCs w:val="28"/>
        </w:rPr>
        <w:t>А какой новой техникой аппликации Вы сегодня воспользовались?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t>Ответы детей.</w:t>
      </w:r>
    </w:p>
    <w:p w:rsidR="003D05A0" w:rsidRDefault="003D05A0" w:rsidP="003D05A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Воспитатель. </w:t>
      </w:r>
      <w:r>
        <w:rPr>
          <w:color w:val="000000"/>
          <w:sz w:val="28"/>
          <w:szCs w:val="28"/>
        </w:rPr>
        <w:t>При помощи техники объёмной аппликации из полосок бумаги мы создали таких красивых и пушистых лебедей. Давайте соединим все работы вместе, и у нас получиться настоящее большое лебединое озеро.</w:t>
      </w:r>
    </w:p>
    <w:p w:rsidR="003D05A0" w:rsidRDefault="003D05A0" w:rsidP="003D05A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4F2C93" w:rsidRDefault="004F2C93"/>
    <w:sectPr w:rsidR="004F2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D05A0"/>
    <w:rsid w:val="003D05A0"/>
    <w:rsid w:val="004F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D05A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Emphasis"/>
    <w:basedOn w:val="a0"/>
    <w:uiPriority w:val="20"/>
    <w:qFormat/>
    <w:rsid w:val="003D05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1108</Words>
  <Characters>6320</Characters>
  <Application>Microsoft Office Word</Application>
  <DocSecurity>0</DocSecurity>
  <Lines>52</Lines>
  <Paragraphs>14</Paragraphs>
  <ScaleCrop>false</ScaleCrop>
  <Company>Microsoft</Company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2302</dc:creator>
  <cp:keywords/>
  <dc:description/>
  <cp:lastModifiedBy>2302</cp:lastModifiedBy>
  <cp:revision>3</cp:revision>
  <dcterms:created xsi:type="dcterms:W3CDTF">2024-10-03T03:31:00Z</dcterms:created>
  <dcterms:modified xsi:type="dcterms:W3CDTF">2024-10-03T03:32:00Z</dcterms:modified>
</cp:coreProperties>
</file>