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53AA" w14:textId="77777777" w:rsidR="00DE05CF" w:rsidRPr="00FA0164" w:rsidRDefault="006C0D12" w:rsidP="006C0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 xml:space="preserve">План оздоровительной работы </w:t>
      </w:r>
    </w:p>
    <w:p w14:paraId="1B08847D" w14:textId="0A55C482" w:rsidR="006C0D12" w:rsidRPr="00BA43DA" w:rsidRDefault="006C0D12" w:rsidP="00FA0164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FA0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3DA">
        <w:rPr>
          <w:rFonts w:ascii="Times New Roman" w:hAnsi="Times New Roman" w:cs="Times New Roman"/>
          <w:sz w:val="24"/>
          <w:szCs w:val="24"/>
          <w:lang w:val="ru-UA"/>
        </w:rPr>
        <w:t>Заходяченко</w:t>
      </w:r>
      <w:proofErr w:type="spellEnd"/>
      <w:r w:rsidR="00BA43DA">
        <w:rPr>
          <w:rFonts w:ascii="Times New Roman" w:hAnsi="Times New Roman" w:cs="Times New Roman"/>
          <w:sz w:val="24"/>
          <w:szCs w:val="24"/>
          <w:lang w:val="ru-UA"/>
        </w:rPr>
        <w:t xml:space="preserve"> Артём Николаевич</w:t>
      </w:r>
    </w:p>
    <w:p w14:paraId="30CF802F" w14:textId="77777777" w:rsidR="00FA0164" w:rsidRPr="00FA0164" w:rsidRDefault="00FA0164" w:rsidP="00FA0164">
      <w:p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3755D93" w14:textId="00EBBF51"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 xml:space="preserve">Цели и задачи работы в </w:t>
      </w:r>
      <w:r w:rsidR="00BA43DA">
        <w:rPr>
          <w:rFonts w:ascii="Times New Roman" w:hAnsi="Times New Roman" w:cs="Times New Roman"/>
          <w:b/>
          <w:sz w:val="24"/>
          <w:szCs w:val="24"/>
          <w:lang w:val="ru-UA"/>
        </w:rPr>
        <w:t xml:space="preserve">учебный </w:t>
      </w:r>
      <w:r w:rsidRPr="00FA0164">
        <w:rPr>
          <w:rFonts w:ascii="Times New Roman" w:hAnsi="Times New Roman" w:cs="Times New Roman"/>
          <w:b/>
          <w:sz w:val="24"/>
          <w:szCs w:val="24"/>
        </w:rPr>
        <w:t>период</w:t>
      </w:r>
    </w:p>
    <w:p w14:paraId="6893835A" w14:textId="77777777"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7E230150" w14:textId="77777777"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 с учетом их индивидуальных особенностей</w:t>
      </w:r>
    </w:p>
    <w:p w14:paraId="1FF6504D" w14:textId="77777777"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развитие самостоятельности, любознательности и познавательной активности.</w:t>
      </w:r>
    </w:p>
    <w:p w14:paraId="477365BA" w14:textId="77777777"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Проводить просвещение родителей по педагогическим, воспитательным, оздоровительным вопросам детей в летний период.</w:t>
      </w:r>
    </w:p>
    <w:p w14:paraId="31125C8D" w14:textId="77777777"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5659814" w14:textId="77777777"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14:paraId="55884062" w14:textId="77777777"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Закреплять и углублять музыкальные впечатления, полученные в течение года.</w:t>
      </w:r>
    </w:p>
    <w:p w14:paraId="671AD906" w14:textId="77777777"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Поддерживать инициативу детей в импровизации.</w:t>
      </w:r>
    </w:p>
    <w:p w14:paraId="0C04AAD4" w14:textId="77777777"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Активизировать воображение, творчество ребенка</w:t>
      </w:r>
    </w:p>
    <w:p w14:paraId="2A1A2CDB" w14:textId="77777777"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основы музыкально-театральной культуры, духовно обогащать детей положительными эмоциями.</w:t>
      </w:r>
    </w:p>
    <w:p w14:paraId="49379CFB" w14:textId="77777777" w:rsidR="006C0D12" w:rsidRPr="00FA0164" w:rsidRDefault="00AC2224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Совершенствовать навыки рисования и лепки</w:t>
      </w:r>
    </w:p>
    <w:p w14:paraId="54C85B9B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/>
          <w:sz w:val="24"/>
          <w:szCs w:val="24"/>
          <w:lang w:val="ru-UA"/>
        </w:rPr>
        <w:t>Физическое развитие:</w:t>
      </w:r>
    </w:p>
    <w:p w14:paraId="256F33EF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1.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36281D82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2.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Всесторонне совершенствовать физические функции организма.</w:t>
      </w:r>
    </w:p>
    <w:p w14:paraId="3C00DB38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3.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Повышать работоспособность детского организма через различные формы закаливания.</w:t>
      </w:r>
    </w:p>
    <w:p w14:paraId="07E6C8C4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4.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Формировать интерес и потребность в занятиях физическими упражнениями</w:t>
      </w:r>
    </w:p>
    <w:p w14:paraId="3BB0BD60" w14:textId="77777777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5.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2A9DA3EB" w14:textId="065DF23B" w:rsidR="00BA43DA" w:rsidRPr="00BA43DA" w:rsidRDefault="00BA43DA" w:rsidP="00BA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UA"/>
        </w:rPr>
      </w:pP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>6.</w:t>
      </w:r>
      <w:r w:rsidRPr="00BA43DA">
        <w:rPr>
          <w:rFonts w:ascii="Times New Roman" w:hAnsi="Times New Roman" w:cs="Times New Roman"/>
          <w:bCs/>
          <w:sz w:val="24"/>
          <w:szCs w:val="24"/>
          <w:lang w:val="ru-UA"/>
        </w:rPr>
        <w:tab/>
        <w:t>Способствовать предупреждению заболеваемости и детского травматизма.</w:t>
      </w:r>
    </w:p>
    <w:p w14:paraId="118C1889" w14:textId="77777777" w:rsidR="00BA43DA" w:rsidRDefault="00BA43DA" w:rsidP="00AC2224">
      <w:pPr>
        <w:rPr>
          <w:rFonts w:ascii="Times New Roman" w:hAnsi="Times New Roman" w:cs="Times New Roman"/>
          <w:b/>
          <w:sz w:val="24"/>
          <w:szCs w:val="24"/>
          <w:lang w:val="ru-UA"/>
        </w:rPr>
      </w:pPr>
    </w:p>
    <w:p w14:paraId="758E37B3" w14:textId="7CA64403"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14:paraId="6BFBCB28" w14:textId="77777777"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ней.</w:t>
      </w:r>
    </w:p>
    <w:p w14:paraId="35ADA48F" w14:textId="77777777"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618ED27F" w14:textId="77777777"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Закреплять навыки строительства из песка и конструкторов</w:t>
      </w:r>
    </w:p>
    <w:p w14:paraId="3F2E3617" w14:textId="77777777"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14:paraId="6ADDF608" w14:textId="77777777"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lastRenderedPageBreak/>
        <w:t>Развивать игровую деятельность воспитанников.</w:t>
      </w:r>
    </w:p>
    <w:p w14:paraId="60347D67" w14:textId="77777777"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Приобщать к элементарным общепринятым нормам взаимоотношений со сверстниками и взрослыми.</w:t>
      </w:r>
    </w:p>
    <w:p w14:paraId="58BBB2DB" w14:textId="77777777"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результатам.</w:t>
      </w:r>
    </w:p>
    <w:p w14:paraId="33C95E9D" w14:textId="77777777"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14:paraId="4F3F8BD2" w14:textId="77777777"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14:paraId="53E3C883" w14:textId="77777777" w:rsidR="00AC2224" w:rsidRPr="00FA0164" w:rsidRDefault="00AC2224" w:rsidP="00AC22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</w:t>
      </w:r>
    </w:p>
    <w:p w14:paraId="64901F88" w14:textId="77777777" w:rsidR="00AC2224" w:rsidRPr="00FA0164" w:rsidRDefault="00AC2224" w:rsidP="00AC22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</w:t>
      </w:r>
      <w:r w:rsidR="006B0254" w:rsidRPr="00FA0164">
        <w:rPr>
          <w:rFonts w:ascii="Times New Roman" w:hAnsi="Times New Roman" w:cs="Times New Roman"/>
          <w:sz w:val="24"/>
          <w:szCs w:val="24"/>
        </w:rPr>
        <w:t xml:space="preserve"> в различных формах и видах детской деятельности.</w:t>
      </w:r>
    </w:p>
    <w:p w14:paraId="08168B5D" w14:textId="77777777" w:rsidR="006B0254" w:rsidRPr="00FA0164" w:rsidRDefault="006B0254" w:rsidP="00FA0164">
      <w:p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 xml:space="preserve">Способствовать речевому стимулированию </w:t>
      </w:r>
      <w:proofErr w:type="gramStart"/>
      <w:r w:rsidRPr="00FA0164">
        <w:rPr>
          <w:rFonts w:ascii="Times New Roman" w:hAnsi="Times New Roman" w:cs="Times New Roman"/>
          <w:sz w:val="24"/>
          <w:szCs w:val="24"/>
        </w:rPr>
        <w:t>( повторение</w:t>
      </w:r>
      <w:proofErr w:type="gramEnd"/>
      <w:r w:rsidRPr="00FA0164">
        <w:rPr>
          <w:rFonts w:ascii="Times New Roman" w:hAnsi="Times New Roman" w:cs="Times New Roman"/>
          <w:sz w:val="24"/>
          <w:szCs w:val="24"/>
        </w:rPr>
        <w:t>, объяснение, обсуждение, побуждение, напоминание, уточнение).</w:t>
      </w:r>
      <w:r w:rsidR="00FA0164">
        <w:rPr>
          <w:rFonts w:ascii="Times New Roman" w:hAnsi="Times New Roman" w:cs="Times New Roman"/>
          <w:sz w:val="24"/>
          <w:szCs w:val="24"/>
        </w:rPr>
        <w:br w:type="page"/>
      </w:r>
    </w:p>
    <w:p w14:paraId="63ED11ED" w14:textId="77777777" w:rsidR="006B0254" w:rsidRPr="006B0254" w:rsidRDefault="006B0254" w:rsidP="006B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оздоровительных мероприятий </w:t>
      </w:r>
    </w:p>
    <w:p w14:paraId="18D59235" w14:textId="77777777" w:rsidR="003255F9" w:rsidRPr="003255F9" w:rsidRDefault="003255F9" w:rsidP="003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2551"/>
        <w:gridCol w:w="1843"/>
      </w:tblGrid>
      <w:tr w:rsidR="003255F9" w:rsidRPr="00FA0164" w14:paraId="7AF52F1D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BE50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FF2B5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ED5F5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2E76E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255F9" w:rsidRPr="00FA0164" w14:paraId="2EA87147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D68AB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528C9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A777E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6F9C3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(мин)</w:t>
            </w:r>
          </w:p>
        </w:tc>
      </w:tr>
      <w:tr w:rsidR="003255F9" w:rsidRPr="00FA0164" w14:paraId="20E4265F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E768E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УтренняяГимнастика</w:t>
            </w:r>
          </w:p>
          <w:p w14:paraId="38E6DD2F" w14:textId="77777777" w:rsidR="003255F9" w:rsidRPr="00FA0164" w:rsidRDefault="003255F9" w:rsidP="00325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02560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летний период), в группе (в холодный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8A6C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93411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 – 4-5</w:t>
            </w:r>
          </w:p>
          <w:p w14:paraId="0CAF3A0F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5-6</w:t>
            </w:r>
          </w:p>
          <w:p w14:paraId="395308AC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6-8</w:t>
            </w:r>
          </w:p>
          <w:p w14:paraId="4180834E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8-10</w:t>
            </w:r>
          </w:p>
          <w:p w14:paraId="7A3A127C" w14:textId="77777777" w:rsidR="003255F9" w:rsidRPr="00FA0164" w:rsidRDefault="003255F9" w:rsidP="003255F9">
            <w:pPr>
              <w:spacing w:after="0" w:line="0" w:lineRule="atLeast"/>
              <w:ind w:left="475" w:hanging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Подготовит.гр. – 10-12</w:t>
            </w:r>
          </w:p>
        </w:tc>
      </w:tr>
      <w:tr w:rsidR="003255F9" w:rsidRPr="00FA0164" w14:paraId="5457787B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0BFC9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Занятия/мероприятия</w:t>
            </w:r>
          </w:p>
          <w:p w14:paraId="10EA617B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физической</w:t>
            </w:r>
          </w:p>
          <w:p w14:paraId="0AAA6F0C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DE26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14:paraId="1CC139E3" w14:textId="77777777" w:rsidR="003255F9" w:rsidRPr="00FA0164" w:rsidRDefault="003255F9" w:rsidP="00FA01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спортивной площадке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летний период), в спортивном </w:t>
            </w:r>
            <w:proofErr w:type="gramStart"/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зале(</w:t>
            </w:r>
            <w:proofErr w:type="gramEnd"/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холодный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68A63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раза в 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часы наименьшей инсоляции (до наступления жары или после ее спада)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7D866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гр.– 10</w:t>
            </w:r>
          </w:p>
          <w:p w14:paraId="66859220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15</w:t>
            </w:r>
          </w:p>
          <w:p w14:paraId="2D43C3FF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20</w:t>
            </w:r>
          </w:p>
          <w:p w14:paraId="1BC2D678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25</w:t>
            </w:r>
          </w:p>
          <w:p w14:paraId="1CAA825A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Подготовит.гр. – 30</w:t>
            </w:r>
          </w:p>
        </w:tc>
      </w:tr>
      <w:tr w:rsidR="003255F9" w:rsidRPr="00FA0164" w14:paraId="68C544A0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5F2F5" w14:textId="77777777" w:rsidR="003255F9" w:rsidRPr="00FA0164" w:rsidRDefault="003255F9" w:rsidP="00FA0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физические упражнения</w:t>
            </w:r>
          </w:p>
          <w:p w14:paraId="71366689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  <w:p w14:paraId="4F088530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игр:</w:t>
            </w:r>
          </w:p>
          <w:p w14:paraId="14EA602D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• сюжетные (использование при объяснении крошки-сказки или сюжетного рассказа);</w:t>
            </w:r>
          </w:p>
          <w:p w14:paraId="7E785ABD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несюжетные с элементами соревнований на разных этапах разучивания;</w:t>
            </w:r>
          </w:p>
          <w:p w14:paraId="6A3DEDEF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дворовые;</w:t>
            </w:r>
          </w:p>
          <w:p w14:paraId="64DDCB9B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народные;</w:t>
            </w:r>
          </w:p>
          <w:p w14:paraId="2BD8D4B9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с элементами спорта (бадминтон, футбол, баскетбол).</w:t>
            </w:r>
          </w:p>
          <w:p w14:paraId="386587C3" w14:textId="77777777"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6136A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воздухе,</w:t>
            </w:r>
          </w:p>
          <w:p w14:paraId="2BF39F9A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A579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3 раза (на утренней, дневной (в часы наименьшей инсоляции) и вечерней прогулках)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ED438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гр.– 8</w:t>
            </w:r>
          </w:p>
          <w:p w14:paraId="33004A34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10</w:t>
            </w:r>
          </w:p>
          <w:p w14:paraId="2D2B68E9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15</w:t>
            </w:r>
          </w:p>
          <w:p w14:paraId="75647913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20</w:t>
            </w:r>
          </w:p>
          <w:p w14:paraId="2A85C437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Подготовит.гр. – 25</w:t>
            </w:r>
          </w:p>
        </w:tc>
      </w:tr>
      <w:tr w:rsidR="003255F9" w:rsidRPr="00FA0164" w14:paraId="65A71CBA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69560" w14:textId="77777777" w:rsidR="003255F9" w:rsidRPr="00FA0164" w:rsidRDefault="003255F9" w:rsidP="003255F9">
            <w:pPr>
              <w:spacing w:after="0"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с элементами различных видов спорта (катание на самокатах; езда на велосипеде; футбол; баскетбол; бадминтон)</w:t>
            </w:r>
          </w:p>
          <w:p w14:paraId="12FD6942" w14:textId="77777777" w:rsidR="003255F9" w:rsidRPr="00FA0164" w:rsidRDefault="003255F9" w:rsidP="003255F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Способствуют формированию специальных двигательных навыков, воспитанию волевых качеств, эмоций, расширению кругозора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B350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14:paraId="21DACF98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B14A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часы наименьшей инсоляции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летний период)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05121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гр. - 7, средняя гр.– 10,</w:t>
            </w:r>
          </w:p>
          <w:p w14:paraId="40453262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12</w:t>
            </w:r>
          </w:p>
          <w:p w14:paraId="39AAB9CF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гр. – 15</w:t>
            </w:r>
          </w:p>
        </w:tc>
      </w:tr>
      <w:tr w:rsidR="003255F9" w:rsidRPr="00FA0164" w14:paraId="77781DB9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6064D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Гимнастикапосле дневного сна</w:t>
            </w:r>
          </w:p>
          <w:p w14:paraId="1D2CA60B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Сохранить и укрепить здоровье детей.</w:t>
            </w:r>
          </w:p>
          <w:p w14:paraId="54EAC751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необходима для обеспечения детям плавного перехода от сна к бодрствованию, подготовке к активной деятельности. Проведение гимнастки желательно сопровождать плавной не громкой музыкой. Гимнастику начинают проводить с проснувшимися детьми, остальные присоединяются по мере пробуждения.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47AA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Спальня 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открытых фрамугах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32B69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2F25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 –  3-4</w:t>
            </w:r>
          </w:p>
          <w:p w14:paraId="61EE434E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гр. – 4-5, средняя гр.– 5-6,</w:t>
            </w:r>
          </w:p>
          <w:p w14:paraId="0C98EF44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6-8</w:t>
            </w:r>
          </w:p>
          <w:p w14:paraId="621FC291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гр. – 8-10</w:t>
            </w:r>
          </w:p>
        </w:tc>
      </w:tr>
      <w:tr w:rsidR="003255F9" w:rsidRPr="00FA0164" w14:paraId="29F757AE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355F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Закаливающие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14:paraId="20215E65" w14:textId="77777777"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Воздушные ванны: Все возрастные группы (ежедневно в теплую погоду).</w:t>
            </w:r>
          </w:p>
          <w:p w14:paraId="3B2F1D36" w14:textId="77777777"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 xml:space="preserve">- Прогулки: Все возрастные </w:t>
            </w:r>
            <w:r w:rsidRPr="00FA0164">
              <w:rPr>
                <w:color w:val="333333"/>
              </w:rPr>
              <w:lastRenderedPageBreak/>
              <w:t>группы (ежедневно).</w:t>
            </w:r>
          </w:p>
          <w:p w14:paraId="19807643" w14:textId="77777777"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Хождение босиком по песку и траве: Все возрастные гру</w:t>
            </w:r>
            <w:r w:rsidR="00FA0164" w:rsidRPr="00FA0164">
              <w:rPr>
                <w:color w:val="333333"/>
              </w:rPr>
              <w:t>ппы (ежедневно в тёплую погоду в летний период).</w:t>
            </w:r>
          </w:p>
          <w:p w14:paraId="7045B36A" w14:textId="77777777" w:rsidR="00FA0164" w:rsidRPr="00FA0164" w:rsidRDefault="00FA0164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Хождение босиком по дорожкам здоровья перед сном (ежедневно)</w:t>
            </w:r>
          </w:p>
          <w:p w14:paraId="3D00E9DC" w14:textId="77777777"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Обширное умывание: Все возрастные группы (ежедневно).</w:t>
            </w:r>
          </w:p>
          <w:p w14:paraId="67187C9A" w14:textId="77777777"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Мытье ног: Все возрастные группы (ежедневно</w:t>
            </w:r>
            <w:r w:rsidR="00FA0164" w:rsidRPr="00FA0164">
              <w:rPr>
                <w:color w:val="333333"/>
              </w:rPr>
              <w:t xml:space="preserve"> в летний период)</w:t>
            </w:r>
            <w:r w:rsidRPr="00FA0164">
              <w:rPr>
                <w:color w:val="333333"/>
              </w:rPr>
              <w:t>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11E6D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0673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5539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усмотрению медицинских работников</w:t>
            </w:r>
          </w:p>
        </w:tc>
      </w:tr>
      <w:tr w:rsidR="003255F9" w:rsidRPr="00FA0164" w14:paraId="013A7B35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B7E50" w14:textId="77777777"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режиме дня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97D35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14:paraId="4525324B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7517F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E3E58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</w:tr>
      <w:tr w:rsidR="003255F9" w:rsidRPr="00FA0164" w14:paraId="25CF0F89" w14:textId="77777777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54D70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Активный отдых (спортивные праздники, физкультурные досуги)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88978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EA659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 – 1-2 раза в месяц;</w:t>
            </w:r>
          </w:p>
          <w:p w14:paraId="5D50716F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– 2 раза в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C85A4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досуги: II младшая, средняя гр. – 20-30; </w:t>
            </w:r>
          </w:p>
          <w:p w14:paraId="4B3FC802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30-45;</w:t>
            </w:r>
          </w:p>
          <w:p w14:paraId="68E8D010" w14:textId="77777777"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подготовит.гр. – 45-50</w:t>
            </w:r>
          </w:p>
          <w:p w14:paraId="4682DFC3" w14:textId="77777777"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праздник: средняя гр. – 45, старшая – 60, подготовит.гр. – 60-90</w:t>
            </w:r>
          </w:p>
        </w:tc>
      </w:tr>
    </w:tbl>
    <w:p w14:paraId="1393D07E" w14:textId="77777777" w:rsidR="00EB7704" w:rsidRDefault="00EB7704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b/>
          <w:iCs/>
          <w:color w:val="333333"/>
          <w:sz w:val="28"/>
          <w:szCs w:val="28"/>
          <w:bdr w:val="none" w:sz="0" w:space="0" w:color="auto" w:frame="1"/>
        </w:rPr>
        <w:br w:type="page"/>
      </w:r>
    </w:p>
    <w:p w14:paraId="28B21D75" w14:textId="77777777" w:rsidR="00EB7704" w:rsidRDefault="00EB7704" w:rsidP="003255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</w:p>
    <w:p w14:paraId="5420E75F" w14:textId="77777777" w:rsidR="003255F9" w:rsidRDefault="005E2A5E" w:rsidP="003255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5E2A5E">
        <w:rPr>
          <w:b/>
          <w:iCs/>
          <w:color w:val="333333"/>
          <w:sz w:val="28"/>
          <w:szCs w:val="28"/>
          <w:bdr w:val="none" w:sz="0" w:space="0" w:color="auto" w:frame="1"/>
        </w:rPr>
        <w:t>План мероприятий с детьми н</w:t>
      </w:r>
      <w:r>
        <w:rPr>
          <w:b/>
          <w:iCs/>
          <w:color w:val="333333"/>
          <w:sz w:val="28"/>
          <w:szCs w:val="28"/>
          <w:bdr w:val="none" w:sz="0" w:space="0" w:color="auto" w:frame="1"/>
        </w:rPr>
        <w:t>а летний оздоровительный период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376"/>
        <w:gridCol w:w="1829"/>
        <w:gridCol w:w="6434"/>
      </w:tblGrid>
      <w:tr w:rsidR="005E2A5E" w14:paraId="059842FD" w14:textId="77777777" w:rsidTr="00EB7704">
        <w:tc>
          <w:tcPr>
            <w:tcW w:w="1134" w:type="dxa"/>
          </w:tcPr>
          <w:p w14:paraId="0D590780" w14:textId="77777777"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Дата</w:t>
            </w:r>
          </w:p>
        </w:tc>
        <w:tc>
          <w:tcPr>
            <w:tcW w:w="1843" w:type="dxa"/>
          </w:tcPr>
          <w:p w14:paraId="2B8160C4" w14:textId="77777777"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Тематическая неделя</w:t>
            </w:r>
          </w:p>
        </w:tc>
        <w:tc>
          <w:tcPr>
            <w:tcW w:w="6662" w:type="dxa"/>
          </w:tcPr>
          <w:p w14:paraId="1D69F993" w14:textId="77777777"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Мероприятия</w:t>
            </w:r>
          </w:p>
        </w:tc>
      </w:tr>
      <w:tr w:rsidR="005E2A5E" w14:paraId="082F21C7" w14:textId="77777777" w:rsidTr="00EB7704">
        <w:tc>
          <w:tcPr>
            <w:tcW w:w="1134" w:type="dxa"/>
          </w:tcPr>
          <w:p w14:paraId="3D4E9B6F" w14:textId="77777777" w:rsidR="005E2A5E" w:rsidRP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29.05.2017 –</w:t>
            </w:r>
            <w:r w:rsidR="00E648A8">
              <w:rPr>
                <w:iCs/>
                <w:color w:val="333333"/>
                <w:bdr w:val="none" w:sz="0" w:space="0" w:color="auto" w:frame="1"/>
              </w:rPr>
              <w:t xml:space="preserve"> 2</w:t>
            </w:r>
            <w:r w:rsidRPr="005E2A5E">
              <w:rPr>
                <w:iCs/>
                <w:color w:val="333333"/>
                <w:bdr w:val="none" w:sz="0" w:space="0" w:color="auto" w:frame="1"/>
              </w:rPr>
              <w:t>.06.2017</w:t>
            </w:r>
          </w:p>
        </w:tc>
        <w:tc>
          <w:tcPr>
            <w:tcW w:w="1843" w:type="dxa"/>
          </w:tcPr>
          <w:p w14:paraId="0BADBBA8" w14:textId="77777777" w:rsidR="005E2A5E" w:rsidRP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Дадим шар земной детям</w:t>
            </w:r>
          </w:p>
        </w:tc>
        <w:tc>
          <w:tcPr>
            <w:tcW w:w="6662" w:type="dxa"/>
          </w:tcPr>
          <w:p w14:paraId="2304D6B4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Праздник «Выпускной Саши Иванова»</w:t>
            </w:r>
          </w:p>
          <w:p w14:paraId="0BAD737D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Подвижные игры</w:t>
            </w:r>
          </w:p>
          <w:p w14:paraId="18342973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«Теплый солнечный денек»</w:t>
            </w:r>
          </w:p>
          <w:p w14:paraId="2426EC9B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С.р.и. «Путешественники»</w:t>
            </w:r>
          </w:p>
          <w:p w14:paraId="044FC942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о лете</w:t>
            </w:r>
          </w:p>
          <w:p w14:paraId="03E89F61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Ситуативный разговор « Здравствуй, лето красное!»</w:t>
            </w:r>
          </w:p>
          <w:p w14:paraId="0E36FAC6" w14:textId="77777777"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Целевая прогулка «Лето и мы» (вокруг детского сада)</w:t>
            </w:r>
          </w:p>
          <w:p w14:paraId="6E3F29AF" w14:textId="77777777" w:rsidR="005E2A5E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Игра  «Солнечный зайчик»</w:t>
            </w:r>
          </w:p>
        </w:tc>
      </w:tr>
      <w:tr w:rsidR="005E2A5E" w14:paraId="27F4EB89" w14:textId="77777777" w:rsidTr="00EB7704">
        <w:tc>
          <w:tcPr>
            <w:tcW w:w="1134" w:type="dxa"/>
          </w:tcPr>
          <w:p w14:paraId="132F84DF" w14:textId="77777777" w:rsidR="005E2A5E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5.06.2017 – 9.06.2017</w:t>
            </w:r>
          </w:p>
        </w:tc>
        <w:tc>
          <w:tcPr>
            <w:tcW w:w="1843" w:type="dxa"/>
          </w:tcPr>
          <w:p w14:paraId="21090D9F" w14:textId="77777777" w:rsid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русского языка.</w:t>
            </w:r>
          </w:p>
          <w:p w14:paraId="735C3F7C" w14:textId="77777777" w:rsidR="00E648A8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День рождение А.С. Пушкина</w:t>
            </w:r>
          </w:p>
        </w:tc>
        <w:tc>
          <w:tcPr>
            <w:tcW w:w="6662" w:type="dxa"/>
          </w:tcPr>
          <w:p w14:paraId="34FC7720" w14:textId="77777777" w:rsid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6 июня день рождения А.С. Пушкина</w:t>
            </w:r>
          </w:p>
          <w:p w14:paraId="5472E2DC" w14:textId="77777777"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произведений А.С. Пушкина</w:t>
            </w:r>
          </w:p>
          <w:p w14:paraId="567602C3" w14:textId="77777777"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к произведениям автора</w:t>
            </w:r>
          </w:p>
          <w:p w14:paraId="0854E1D0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Оформление с детьм</w:t>
            </w:r>
            <w:r>
              <w:rPr>
                <w:iCs/>
                <w:color w:val="333333"/>
                <w:bdr w:val="none" w:sz="0" w:space="0" w:color="auto" w:frame="1"/>
              </w:rPr>
              <w:t>и книжек-малышек с рисунками по сказкам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14:paraId="3B679C6A" w14:textId="77777777"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Создание альбома «Наше словотворчество»</w:t>
            </w:r>
          </w:p>
          <w:p w14:paraId="10E85CA9" w14:textId="77777777" w:rsidR="00E648A8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Заучивание отрывков из сказок «У </w:t>
            </w:r>
            <w:proofErr w:type="gramStart"/>
            <w:r w:rsidRPr="00212F46">
              <w:rPr>
                <w:iCs/>
                <w:color w:val="333333"/>
                <w:bdr w:val="none" w:sz="0" w:space="0" w:color="auto" w:frame="1"/>
              </w:rPr>
              <w:t>лукоморья….</w:t>
            </w:r>
            <w:proofErr w:type="gramEnd"/>
            <w:r w:rsidRPr="00212F46">
              <w:rPr>
                <w:iCs/>
                <w:color w:val="333333"/>
                <w:bdr w:val="none" w:sz="0" w:space="0" w:color="auto" w:frame="1"/>
              </w:rPr>
              <w:t>», «Ветер, ветер …», «Белка песенки поет,.»</w:t>
            </w:r>
          </w:p>
          <w:p w14:paraId="3D37842E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Проведение бесед с детьми на темы: «Александр Сергеевич Пушкин – сказочник», «беседа о сказках», «за что мы любим сказки А. С. Пушкина».</w:t>
            </w:r>
          </w:p>
          <w:p w14:paraId="15D6A8D0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роведение художественно-прод</w:t>
            </w:r>
            <w:r>
              <w:rPr>
                <w:iCs/>
                <w:color w:val="333333"/>
                <w:bdr w:val="none" w:sz="0" w:space="0" w:color="auto" w:frame="1"/>
              </w:rPr>
              <w:t>уктивной деятельности по темам:</w:t>
            </w:r>
          </w:p>
          <w:p w14:paraId="6716EDB4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-рисова</w:t>
            </w:r>
            <w:r>
              <w:rPr>
                <w:iCs/>
                <w:color w:val="333333"/>
                <w:bdr w:val="none" w:sz="0" w:space="0" w:color="auto" w:frame="1"/>
              </w:rPr>
              <w:t>ние «Золотая рыбка» пальчиками;</w:t>
            </w:r>
          </w:p>
          <w:p w14:paraId="75AA10CB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-рисование и конструирование </w:t>
            </w:r>
            <w:r>
              <w:rPr>
                <w:iCs/>
                <w:color w:val="333333"/>
                <w:bdr w:val="none" w:sz="0" w:space="0" w:color="auto" w:frame="1"/>
              </w:rPr>
              <w:t>«Сказочный дворец для белочки»;</w:t>
            </w:r>
          </w:p>
          <w:p w14:paraId="185325FF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-лепка «Золотая рыбка» </w:t>
            </w:r>
            <w:r>
              <w:rPr>
                <w:iCs/>
                <w:color w:val="333333"/>
                <w:bdr w:val="none" w:sz="0" w:space="0" w:color="auto" w:frame="1"/>
              </w:rPr>
              <w:t>методом пластилиновой растяжки;</w:t>
            </w:r>
          </w:p>
          <w:p w14:paraId="48E570FE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-лепка «Белка песенки поет….»;</w:t>
            </w:r>
          </w:p>
          <w:p w14:paraId="252C9372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-апплика</w:t>
            </w:r>
            <w:r>
              <w:rPr>
                <w:iCs/>
                <w:color w:val="333333"/>
                <w:bdr w:val="none" w:sz="0" w:space="0" w:color="auto" w:frame="1"/>
              </w:rPr>
              <w:t>ция «Дом для старика и старухи».</w:t>
            </w:r>
          </w:p>
          <w:p w14:paraId="3A2147B8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Организация выставки детских рисунков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«Вернисаж»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 по сказкам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«Любимые сказки великого сказочника»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14:paraId="29C92660" w14:textId="77777777"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Выставка поделок, изготовленных совместно с родителями, по теме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«Сказочные предметы»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14:paraId="24D2041F" w14:textId="77777777" w:rsidR="00E648A8" w:rsidRPr="005E2A5E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Драматизации отрывков из сказок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,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«выступления по телевизору»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, импровизации на темы сказок.</w:t>
            </w:r>
          </w:p>
        </w:tc>
      </w:tr>
      <w:tr w:rsidR="00212F46" w14:paraId="6666AE0E" w14:textId="77777777" w:rsidTr="00EB7704">
        <w:tc>
          <w:tcPr>
            <w:tcW w:w="1134" w:type="dxa"/>
          </w:tcPr>
          <w:p w14:paraId="79FCAB2D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13.06.2017 – 16.06.2017</w:t>
            </w:r>
          </w:p>
        </w:tc>
        <w:tc>
          <w:tcPr>
            <w:tcW w:w="1843" w:type="dxa"/>
          </w:tcPr>
          <w:p w14:paraId="6D3FD754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Россия-Родина моя!</w:t>
            </w:r>
          </w:p>
        </w:tc>
        <w:tc>
          <w:tcPr>
            <w:tcW w:w="6662" w:type="dxa"/>
          </w:tcPr>
          <w:p w14:paraId="4534A6A1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на тему «Россия – Родина моя», «Мой дом – моя страна»</w:t>
            </w:r>
          </w:p>
          <w:p w14:paraId="0FE944BC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стихов о мир, о родном крае</w:t>
            </w:r>
          </w:p>
          <w:p w14:paraId="02FE9666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Русские народные игры</w:t>
            </w:r>
          </w:p>
          <w:p w14:paraId="7BDC8012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С.р.и. «Путешественники»</w:t>
            </w:r>
          </w:p>
          <w:p w14:paraId="552A3B82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Ситуативные разговоры «Наша Родина – Россия», «Многообразие чудес природы Родины»</w:t>
            </w:r>
          </w:p>
          <w:p w14:paraId="5039DCA4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«Мы живем в России»</w:t>
            </w:r>
          </w:p>
          <w:p w14:paraId="56D2676D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стихов о России</w:t>
            </w:r>
          </w:p>
          <w:p w14:paraId="60D6B75B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картинок и иллюстраций на тему «Достопримечательности России», «Красивые города России»</w:t>
            </w:r>
          </w:p>
          <w:p w14:paraId="28451A71" w14:textId="77777777"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Тематический праздник «</w:t>
            </w:r>
            <w:r w:rsidR="00161DD0">
              <w:rPr>
                <w:iCs/>
                <w:color w:val="333333"/>
                <w:bdr w:val="none" w:sz="0" w:space="0" w:color="auto" w:frame="1"/>
              </w:rPr>
              <w:t>Мы живем в Росс</w:t>
            </w:r>
            <w:r>
              <w:rPr>
                <w:iCs/>
                <w:color w:val="333333"/>
                <w:bdr w:val="none" w:sz="0" w:space="0" w:color="auto" w:frame="1"/>
              </w:rPr>
              <w:t>ии»</w:t>
            </w:r>
          </w:p>
          <w:p w14:paraId="7E14289B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lastRenderedPageBreak/>
              <w:t>Рисование «Символы России»</w:t>
            </w:r>
          </w:p>
        </w:tc>
      </w:tr>
      <w:tr w:rsidR="00161DD0" w14:paraId="79082422" w14:textId="77777777" w:rsidTr="00EB7704">
        <w:tc>
          <w:tcPr>
            <w:tcW w:w="1134" w:type="dxa"/>
          </w:tcPr>
          <w:p w14:paraId="0C3030B9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lastRenderedPageBreak/>
              <w:t>19.06.2017-23.06.2017</w:t>
            </w:r>
          </w:p>
        </w:tc>
        <w:tc>
          <w:tcPr>
            <w:tcW w:w="1843" w:type="dxa"/>
          </w:tcPr>
          <w:p w14:paraId="2FC9D052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здоровья</w:t>
            </w:r>
          </w:p>
        </w:tc>
        <w:tc>
          <w:tcPr>
            <w:tcW w:w="6662" w:type="dxa"/>
          </w:tcPr>
          <w:p w14:paraId="6C49AC95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Подвижные игры</w:t>
            </w:r>
          </w:p>
          <w:p w14:paraId="616EC551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Физкультурные досуги</w:t>
            </w:r>
          </w:p>
          <w:p w14:paraId="7194918F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Ситуативные разговоры «Овощи и фрукты – полезные продукты», «Здоровье и болезнь», «Телевизор, компьютер и здоровье», «Питание и здоровье».</w:t>
            </w:r>
          </w:p>
          <w:p w14:paraId="6BA112AF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Опыты «Воздух вокруг нас», «Вода»</w:t>
            </w:r>
          </w:p>
          <w:p w14:paraId="1D56A79B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Конкурс детских рисунков «Если хочешь быть здоровым»</w:t>
            </w:r>
          </w:p>
          <w:p w14:paraId="2068ABAB" w14:textId="77777777" w:rsidR="00161DD0" w:rsidRPr="00161DD0" w:rsidRDefault="00161DD0" w:rsidP="005E2A5E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Сюжетно-ролевые игры «Поликлиника», «Аптека», «Больница»</w:t>
            </w:r>
          </w:p>
          <w:p w14:paraId="6A8E8819" w14:textId="77777777" w:rsidR="00161DD0" w:rsidRDefault="00161DD0" w:rsidP="00161DD0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161DD0">
              <w:rPr>
                <w:iCs/>
                <w:color w:val="333333"/>
                <w:bdr w:val="none" w:sz="0" w:space="0" w:color="auto" w:frame="1"/>
              </w:rPr>
              <w:t xml:space="preserve">Досуги-викторины «Как быть </w:t>
            </w:r>
            <w:r>
              <w:rPr>
                <w:iCs/>
                <w:color w:val="333333"/>
                <w:bdr w:val="none" w:sz="0" w:space="0" w:color="auto" w:frame="1"/>
              </w:rPr>
              <w:t>здоровым», «Витаминные домики».</w:t>
            </w:r>
          </w:p>
        </w:tc>
      </w:tr>
      <w:tr w:rsidR="00161DD0" w14:paraId="6A7B417C" w14:textId="77777777" w:rsidTr="00EB7704">
        <w:tc>
          <w:tcPr>
            <w:tcW w:w="1134" w:type="dxa"/>
          </w:tcPr>
          <w:p w14:paraId="485F329F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26.06.2017 – 30.06.2017</w:t>
            </w:r>
          </w:p>
        </w:tc>
        <w:tc>
          <w:tcPr>
            <w:tcW w:w="1843" w:type="dxa"/>
          </w:tcPr>
          <w:p w14:paraId="0725EAC9" w14:textId="77777777"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Экологии</w:t>
            </w:r>
          </w:p>
        </w:tc>
        <w:tc>
          <w:tcPr>
            <w:tcW w:w="6662" w:type="dxa"/>
          </w:tcPr>
          <w:p w14:paraId="54ACDF82" w14:textId="77777777" w:rsidR="00161DD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художественной литературы</w:t>
            </w:r>
          </w:p>
          <w:p w14:paraId="07076ACD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</w:t>
            </w:r>
          </w:p>
          <w:p w14:paraId="4298F584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Беседы о лесе и его обитателей</w:t>
            </w:r>
          </w:p>
          <w:p w14:paraId="010FA7E4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Заучивание стихов</w:t>
            </w:r>
          </w:p>
          <w:p w14:paraId="50A88EA0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Дидактические и подвижные игры</w:t>
            </w:r>
          </w:p>
          <w:p w14:paraId="6D745DD3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Инсценировка сказок о животных</w:t>
            </w:r>
          </w:p>
          <w:p w14:paraId="24405AD2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</w:t>
            </w:r>
            <w:proofErr w:type="gramStart"/>
            <w:r>
              <w:rPr>
                <w:iCs/>
                <w:color w:val="333333"/>
                <w:bdr w:val="none" w:sz="0" w:space="0" w:color="auto" w:frame="1"/>
              </w:rPr>
              <w:t>.</w:t>
            </w:r>
            <w:proofErr w:type="gramEnd"/>
            <w:r>
              <w:rPr>
                <w:iCs/>
                <w:color w:val="333333"/>
                <w:bdr w:val="none" w:sz="0" w:space="0" w:color="auto" w:frame="1"/>
              </w:rPr>
              <w:t>и «Прогулка по лесу»</w:t>
            </w:r>
          </w:p>
          <w:p w14:paraId="53E8E4CF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«Обитатели леса»</w:t>
            </w:r>
          </w:p>
          <w:p w14:paraId="289EADB8" w14:textId="77777777"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Ситуативный разговор «Как мы можем помочь природе?»</w:t>
            </w:r>
          </w:p>
        </w:tc>
      </w:tr>
    </w:tbl>
    <w:p w14:paraId="158C237E" w14:textId="77777777" w:rsidR="005E2A5E" w:rsidRPr="005E2A5E" w:rsidRDefault="005E2A5E" w:rsidP="005E2A5E">
      <w:pPr>
        <w:pStyle w:val="a4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14:paraId="3C3A4C66" w14:textId="77777777" w:rsidR="003255F9" w:rsidRDefault="003255F9" w:rsidP="006B0254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333333"/>
          <w:bdr w:val="none" w:sz="0" w:space="0" w:color="auto" w:frame="1"/>
        </w:rPr>
      </w:pPr>
    </w:p>
    <w:p w14:paraId="2391C4AA" w14:textId="77777777" w:rsidR="003255F9" w:rsidRDefault="003255F9" w:rsidP="006B0254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333333"/>
          <w:bdr w:val="none" w:sz="0" w:space="0" w:color="auto" w:frame="1"/>
        </w:rPr>
      </w:pPr>
    </w:p>
    <w:p w14:paraId="2A327EE8" w14:textId="77777777" w:rsidR="006B0254" w:rsidRPr="006B0254" w:rsidRDefault="006B0254" w:rsidP="006B025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B0254">
        <w:rPr>
          <w:color w:val="333333"/>
        </w:rPr>
        <w:t>.</w:t>
      </w:r>
    </w:p>
    <w:p w14:paraId="6E3B5941" w14:textId="77777777" w:rsidR="006B0254" w:rsidRDefault="006B0254" w:rsidP="006B0254">
      <w:pPr>
        <w:rPr>
          <w:rFonts w:ascii="Times New Roman" w:hAnsi="Times New Roman" w:cs="Times New Roman"/>
          <w:sz w:val="24"/>
          <w:szCs w:val="24"/>
        </w:rPr>
      </w:pPr>
    </w:p>
    <w:p w14:paraId="75DBFDAF" w14:textId="77777777" w:rsidR="003255F9" w:rsidRPr="006B0254" w:rsidRDefault="003255F9" w:rsidP="006B0254">
      <w:pPr>
        <w:rPr>
          <w:rFonts w:ascii="Times New Roman" w:hAnsi="Times New Roman" w:cs="Times New Roman"/>
          <w:sz w:val="24"/>
          <w:szCs w:val="24"/>
        </w:rPr>
      </w:pPr>
    </w:p>
    <w:sectPr w:rsidR="003255F9" w:rsidRPr="006B0254" w:rsidSect="00BA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109"/>
    <w:multiLevelType w:val="hybridMultilevel"/>
    <w:tmpl w:val="9510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936"/>
    <w:multiLevelType w:val="hybridMultilevel"/>
    <w:tmpl w:val="C0A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622C"/>
    <w:multiLevelType w:val="hybridMultilevel"/>
    <w:tmpl w:val="0A2C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676A5"/>
    <w:multiLevelType w:val="hybridMultilevel"/>
    <w:tmpl w:val="C968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7732"/>
    <w:multiLevelType w:val="hybridMultilevel"/>
    <w:tmpl w:val="F7F88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0122D6"/>
    <w:multiLevelType w:val="hybridMultilevel"/>
    <w:tmpl w:val="540A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4614">
    <w:abstractNumId w:val="0"/>
  </w:num>
  <w:num w:numId="2" w16cid:durableId="241454235">
    <w:abstractNumId w:val="1"/>
  </w:num>
  <w:num w:numId="3" w16cid:durableId="675302950">
    <w:abstractNumId w:val="3"/>
  </w:num>
  <w:num w:numId="4" w16cid:durableId="731659562">
    <w:abstractNumId w:val="2"/>
  </w:num>
  <w:num w:numId="5" w16cid:durableId="1993412276">
    <w:abstractNumId w:val="4"/>
  </w:num>
  <w:num w:numId="6" w16cid:durableId="1746686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2"/>
    <w:rsid w:val="0000195E"/>
    <w:rsid w:val="00161DD0"/>
    <w:rsid w:val="00212F46"/>
    <w:rsid w:val="003255F9"/>
    <w:rsid w:val="005E2A5E"/>
    <w:rsid w:val="006B0254"/>
    <w:rsid w:val="006C0D12"/>
    <w:rsid w:val="00911CA0"/>
    <w:rsid w:val="00AC2224"/>
    <w:rsid w:val="00BA176C"/>
    <w:rsid w:val="00BA43DA"/>
    <w:rsid w:val="00CD540D"/>
    <w:rsid w:val="00DE05CF"/>
    <w:rsid w:val="00E51632"/>
    <w:rsid w:val="00E648A8"/>
    <w:rsid w:val="00EB7704"/>
    <w:rsid w:val="00FA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244"/>
  <w15:docId w15:val="{DDF3BF84-132F-415B-8539-C7B9DDBD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254"/>
  </w:style>
  <w:style w:type="table" w:styleId="a5">
    <w:name w:val="Table Grid"/>
    <w:basedOn w:val="a1"/>
    <w:uiPriority w:val="59"/>
    <w:rsid w:val="005E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E4CA-B464-492A-BC4B-2804F5FB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user</cp:lastModifiedBy>
  <cp:revision>2</cp:revision>
  <cp:lastPrinted>2017-05-30T08:35:00Z</cp:lastPrinted>
  <dcterms:created xsi:type="dcterms:W3CDTF">2024-10-10T07:57:00Z</dcterms:created>
  <dcterms:modified xsi:type="dcterms:W3CDTF">2024-10-10T07:57:00Z</dcterms:modified>
</cp:coreProperties>
</file>