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8225B" w14:textId="77777777" w:rsidR="00C13CEE" w:rsidRPr="00C13CEE" w:rsidRDefault="00C13CEE" w:rsidP="00C13C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3CEE">
        <w:rPr>
          <w:rFonts w:ascii="Times New Roman" w:hAnsi="Times New Roman" w:cs="Times New Roman"/>
          <w:sz w:val="28"/>
          <w:szCs w:val="28"/>
        </w:rPr>
        <w:t>Муниципальное Бюджетное Дошкольное Общеобразовательное Учреждение №13 «Центр развития ребенка – детский сад»</w:t>
      </w:r>
    </w:p>
    <w:p w14:paraId="6F8AEA4D" w14:textId="6025DDBD" w:rsidR="00C13CEE" w:rsidRPr="00C13CEE" w:rsidRDefault="00C13CEE" w:rsidP="00C13C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F4B85BB" w14:textId="77777777" w:rsidR="00C13CEE" w:rsidRPr="00C13CEE" w:rsidRDefault="00C13CEE" w:rsidP="00C13C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563737" w14:textId="77777777" w:rsidR="00C13CEE" w:rsidRPr="00C13CEE" w:rsidRDefault="00C13CEE" w:rsidP="00C13C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91227B" w14:textId="77777777" w:rsidR="00C13CEE" w:rsidRPr="00C13CEE" w:rsidRDefault="00C13CEE" w:rsidP="00C13C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E498EF" w14:textId="7F8653CB" w:rsidR="00C13CEE" w:rsidRDefault="00C13CEE" w:rsidP="00C13C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499053" w14:textId="2432AA7A" w:rsidR="00C13CEE" w:rsidRDefault="00C13CEE" w:rsidP="00C13C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C2DA7E" w14:textId="3C44FB40" w:rsidR="00C13CEE" w:rsidRDefault="00C13CEE" w:rsidP="00C13C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679A2C" w14:textId="4A924E3E" w:rsidR="00C13CEE" w:rsidRDefault="00C13CEE" w:rsidP="00C13C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D08C91" w14:textId="00AD9409" w:rsidR="00C13CEE" w:rsidRDefault="00C13CEE" w:rsidP="00C13C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14CC54" w14:textId="1EEF68B1" w:rsidR="00C13CEE" w:rsidRDefault="00C13CEE" w:rsidP="00C13C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9019CA" w14:textId="703A4783" w:rsidR="00C13CEE" w:rsidRDefault="00C13CEE" w:rsidP="00C13C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D66F1E" w14:textId="77777777" w:rsidR="00C13CEE" w:rsidRPr="00C13CEE" w:rsidRDefault="00C13CEE" w:rsidP="00C13C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CBD0E8" w14:textId="77777777" w:rsidR="00C13CEE" w:rsidRPr="00C13CEE" w:rsidRDefault="00C13CEE" w:rsidP="00C13C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1A2414" w14:textId="77777777" w:rsidR="00C13CEE" w:rsidRPr="00C13CEE" w:rsidRDefault="00C13CEE" w:rsidP="00C13C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E6FE43" w14:textId="2D018233" w:rsidR="00C13CEE" w:rsidRPr="00C13CEE" w:rsidRDefault="00C13CEE" w:rsidP="00C13C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мастер-класса для родителей</w:t>
      </w:r>
    </w:p>
    <w:p w14:paraId="62192493" w14:textId="2D22772E" w:rsidR="00C13CEE" w:rsidRPr="00C13CEE" w:rsidRDefault="00C13CEE" w:rsidP="00C13C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3CEE">
        <w:rPr>
          <w:rFonts w:ascii="Times New Roman" w:hAnsi="Times New Roman" w:cs="Times New Roman"/>
          <w:sz w:val="28"/>
          <w:szCs w:val="28"/>
        </w:rPr>
        <w:t>«Использование мнемотехники при заучивании стихотворений с детьми младшего дошкольного возраста»</w:t>
      </w:r>
    </w:p>
    <w:p w14:paraId="799D0340" w14:textId="77777777" w:rsidR="00C13CEE" w:rsidRPr="00C13CEE" w:rsidRDefault="00C13CEE" w:rsidP="00C13C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92A504" w14:textId="77777777" w:rsidR="00C13CEE" w:rsidRPr="00C13CEE" w:rsidRDefault="00C13CEE" w:rsidP="00C13C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D13A2E" w14:textId="77777777" w:rsidR="00C13CEE" w:rsidRPr="00C13CEE" w:rsidRDefault="00C13CEE" w:rsidP="00C13C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B1EB99" w14:textId="77777777" w:rsidR="00C13CEE" w:rsidRPr="00C13CEE" w:rsidRDefault="00C13CEE" w:rsidP="00C13C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13CEE">
        <w:rPr>
          <w:rFonts w:ascii="Times New Roman" w:hAnsi="Times New Roman" w:cs="Times New Roman"/>
          <w:sz w:val="28"/>
          <w:szCs w:val="28"/>
        </w:rPr>
        <w:t>Разработала воспитатель</w:t>
      </w:r>
    </w:p>
    <w:p w14:paraId="6CA83435" w14:textId="57CBAB8E" w:rsidR="00C13CEE" w:rsidRPr="00C13CEE" w:rsidRDefault="00C13CEE" w:rsidP="00C13C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Косякова Н.В.</w:t>
      </w:r>
    </w:p>
    <w:p w14:paraId="0BE7B71D" w14:textId="77777777" w:rsidR="00C13CEE" w:rsidRPr="00C13CEE" w:rsidRDefault="00C13CEE" w:rsidP="00C13C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2A5D33A" w14:textId="77777777" w:rsidR="00C13CEE" w:rsidRDefault="00C13CEE" w:rsidP="00C13C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E2B9ADA" w14:textId="77777777" w:rsidR="00C13CEE" w:rsidRDefault="00C13CEE" w:rsidP="00C13C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E471F5C" w14:textId="77777777" w:rsidR="00C13CEE" w:rsidRDefault="00C13CEE" w:rsidP="00C13C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49E7CD3" w14:textId="77777777" w:rsidR="00C13CEE" w:rsidRDefault="00C13CEE" w:rsidP="00C13C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79D23C4" w14:textId="77777777" w:rsidR="00C13CEE" w:rsidRDefault="00C13CEE" w:rsidP="00C13C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B06A5A8" w14:textId="77777777" w:rsidR="00C13CEE" w:rsidRDefault="00C13CEE" w:rsidP="00C13C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666E924" w14:textId="77777777" w:rsidR="00C13CEE" w:rsidRDefault="00C13CEE" w:rsidP="00C13C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0A7FFBB" w14:textId="77777777" w:rsidR="00C13CEE" w:rsidRDefault="00C13CEE" w:rsidP="00C13C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883BE04" w14:textId="77777777" w:rsidR="00C13CEE" w:rsidRDefault="00C13CEE" w:rsidP="00C13C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2A08578" w14:textId="77777777" w:rsidR="00C13CEE" w:rsidRDefault="00C13CEE" w:rsidP="00C13C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5B26610" w14:textId="7F83699C" w:rsidR="00C13CEE" w:rsidRPr="00C13CEE" w:rsidRDefault="00C13CEE" w:rsidP="00C13C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4DC0AD" w14:textId="77777777" w:rsidR="00C13CEE" w:rsidRPr="00C13CEE" w:rsidRDefault="00C13CEE" w:rsidP="00663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6D8DA6" w14:textId="77777777" w:rsidR="00C13CEE" w:rsidRPr="00C13CEE" w:rsidRDefault="00C13CEE" w:rsidP="00663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D89497" w14:textId="77777777" w:rsidR="00C13CEE" w:rsidRPr="00C13CEE" w:rsidRDefault="00C13CEE" w:rsidP="00663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C67BBB" w14:textId="77777777" w:rsidR="00C13CEE" w:rsidRPr="00C13CEE" w:rsidRDefault="00C13CEE" w:rsidP="00663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9B00EC" w14:textId="77777777" w:rsidR="00C13CEE" w:rsidRPr="00C13CEE" w:rsidRDefault="00C13CEE" w:rsidP="00663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D17095" w14:textId="77777777" w:rsidR="00C13CEE" w:rsidRPr="00C13CEE" w:rsidRDefault="00C13CEE" w:rsidP="00663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499EF2" w14:textId="77777777" w:rsidR="00C13CEE" w:rsidRPr="00C13CEE" w:rsidRDefault="00C13CEE" w:rsidP="00663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A8A042" w14:textId="3D18A28C" w:rsidR="00C13CEE" w:rsidRDefault="00C13CEE" w:rsidP="00663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20B2E5" w14:textId="4FFEDD8D" w:rsidR="00C13CEE" w:rsidRPr="00C13CEE" w:rsidRDefault="00C13CEE" w:rsidP="00C13C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3CEE">
        <w:rPr>
          <w:rFonts w:ascii="Times New Roman" w:hAnsi="Times New Roman" w:cs="Times New Roman"/>
          <w:sz w:val="28"/>
          <w:szCs w:val="28"/>
        </w:rPr>
        <w:t>Кингисепп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13CEE">
        <w:rPr>
          <w:rFonts w:ascii="Times New Roman" w:hAnsi="Times New Roman" w:cs="Times New Roman"/>
          <w:sz w:val="28"/>
          <w:szCs w:val="28"/>
        </w:rPr>
        <w:t>г</w:t>
      </w:r>
    </w:p>
    <w:p w14:paraId="1402B741" w14:textId="3725F176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CEE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C13CEE">
        <w:rPr>
          <w:rFonts w:ascii="Times New Roman" w:hAnsi="Times New Roman" w:cs="Times New Roman"/>
          <w:sz w:val="28"/>
          <w:szCs w:val="28"/>
        </w:rPr>
        <w:t xml:space="preserve"> познакомить родителей с системой методов и приемов, обеспечивающих эффективное запоминание, сохранение и воспроизведение информации, и развитие памяти (методом мнемотехники).</w:t>
      </w:r>
    </w:p>
    <w:p w14:paraId="473CE9B1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DE042B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13CE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E52A96F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3AC990" w14:textId="3B97E8B9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CEE">
        <w:rPr>
          <w:rFonts w:ascii="Times New Roman" w:hAnsi="Times New Roman" w:cs="Times New Roman"/>
          <w:sz w:val="28"/>
          <w:szCs w:val="28"/>
        </w:rPr>
        <w:t xml:space="preserve"> 1. </w:t>
      </w:r>
      <w:r w:rsidR="00C13CEE" w:rsidRPr="00C13CEE">
        <w:rPr>
          <w:rFonts w:ascii="Times New Roman" w:hAnsi="Times New Roman" w:cs="Times New Roman"/>
          <w:sz w:val="28"/>
          <w:szCs w:val="28"/>
        </w:rPr>
        <w:t>п</w:t>
      </w:r>
      <w:r w:rsidRPr="00C13CEE">
        <w:rPr>
          <w:rFonts w:ascii="Times New Roman" w:hAnsi="Times New Roman" w:cs="Times New Roman"/>
          <w:sz w:val="28"/>
          <w:szCs w:val="28"/>
        </w:rPr>
        <w:t>овышение компетентности родителей в вопросах развития детей;</w:t>
      </w:r>
    </w:p>
    <w:p w14:paraId="2E5362AB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FD0D4A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CEE">
        <w:rPr>
          <w:rFonts w:ascii="Times New Roman" w:hAnsi="Times New Roman" w:cs="Times New Roman"/>
          <w:sz w:val="28"/>
          <w:szCs w:val="28"/>
        </w:rPr>
        <w:t>2. познакомить родителей с приёмом мнемотехники при заучивании стихотворений с детьми;</w:t>
      </w:r>
    </w:p>
    <w:p w14:paraId="39F3C18D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5506C1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CEE">
        <w:rPr>
          <w:rFonts w:ascii="Times New Roman" w:hAnsi="Times New Roman" w:cs="Times New Roman"/>
          <w:sz w:val="28"/>
          <w:szCs w:val="28"/>
        </w:rPr>
        <w:t xml:space="preserve"> 3. вовлечь родителей в процесс формирования у детей интереса к заучиванию стихотворений, расширению словарного запаса, развитию связной речи дошкольников.</w:t>
      </w:r>
    </w:p>
    <w:p w14:paraId="73F0ED5B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CEB4B1" w14:textId="090910EF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CEE">
        <w:rPr>
          <w:rFonts w:ascii="Times New Roman" w:hAnsi="Times New Roman" w:cs="Times New Roman"/>
          <w:sz w:val="28"/>
          <w:szCs w:val="28"/>
        </w:rPr>
        <w:t>В ходе мастер-класса был</w:t>
      </w:r>
      <w:r w:rsidR="007B7C24" w:rsidRPr="00C13CE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B7C24" w:rsidRPr="00C13CEE">
        <w:rPr>
          <w:rFonts w:ascii="Times New Roman" w:hAnsi="Times New Roman" w:cs="Times New Roman"/>
          <w:sz w:val="28"/>
          <w:szCs w:val="28"/>
        </w:rPr>
        <w:t>представленны</w:t>
      </w:r>
      <w:proofErr w:type="spellEnd"/>
      <w:r w:rsidRPr="00C13CEE">
        <w:rPr>
          <w:rFonts w:ascii="Times New Roman" w:hAnsi="Times New Roman" w:cs="Times New Roman"/>
          <w:sz w:val="28"/>
          <w:szCs w:val="28"/>
        </w:rPr>
        <w:t xml:space="preserve"> наглядные пособия.</w:t>
      </w:r>
    </w:p>
    <w:p w14:paraId="20F6D53A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5ECD57" w14:textId="325C530F" w:rsidR="006634A0" w:rsidRDefault="006634A0" w:rsidP="006634A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13CEE">
        <w:rPr>
          <w:rFonts w:ascii="Times New Roman" w:hAnsi="Times New Roman" w:cs="Times New Roman"/>
          <w:b/>
          <w:bCs/>
          <w:sz w:val="28"/>
          <w:szCs w:val="28"/>
        </w:rPr>
        <w:t>Здравствуйте, уважаемые родители!</w:t>
      </w:r>
    </w:p>
    <w:p w14:paraId="1AEB24B8" w14:textId="49EC5825" w:rsidR="00C13CEE" w:rsidRPr="00C13CEE" w:rsidRDefault="00C13CEE" w:rsidP="006634A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AFE7137" w14:textId="31C22086" w:rsidR="00C13CEE" w:rsidRPr="00C13CEE" w:rsidRDefault="00C13CEE" w:rsidP="006634A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13C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Как часто мы сталкиваемся с тем, что не можем запомнить нужную информацию? Да почти всегда! А можно ли это как-то изменить? Ответ на этот вопрос дали древние греки. В то время выступления по бумажке считались недопустимым позором. В чём был секрет этих людей? Они пользовались специальным методом запоминания – </w:t>
      </w:r>
      <w:r w:rsidRPr="00C13CE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мнемотехникой</w:t>
      </w:r>
      <w:r w:rsidRPr="00C13C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14:paraId="27F85015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25086C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CEE">
        <w:rPr>
          <w:rFonts w:ascii="Times New Roman" w:hAnsi="Times New Roman" w:cs="Times New Roman"/>
          <w:sz w:val="28"/>
          <w:szCs w:val="28"/>
        </w:rPr>
        <w:t>Педагоги от родителей часто слышат такие слова – «У нас стихи не запоминаются! Не может быстро запомнить текст, путается в строчках».</w:t>
      </w:r>
    </w:p>
    <w:p w14:paraId="33C10C6C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066860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CEE">
        <w:rPr>
          <w:rFonts w:ascii="Times New Roman" w:hAnsi="Times New Roman" w:cs="Times New Roman"/>
          <w:sz w:val="28"/>
          <w:szCs w:val="28"/>
        </w:rPr>
        <w:t>В то же время родители говорят, что их ребенок великолепно запоминает рекламу или может легко пересказать очередную серию любимого мультфильма.</w:t>
      </w:r>
    </w:p>
    <w:p w14:paraId="60DED5E2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C022FB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CEE">
        <w:rPr>
          <w:rFonts w:ascii="Times New Roman" w:hAnsi="Times New Roman" w:cs="Times New Roman"/>
          <w:sz w:val="28"/>
          <w:szCs w:val="28"/>
        </w:rPr>
        <w:t>В чём причина того, что стихи дети запоминают с трудом, а рекламу запоминают великолепно?</w:t>
      </w:r>
    </w:p>
    <w:p w14:paraId="690AD5E4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BC7C72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CEE">
        <w:rPr>
          <w:rFonts w:ascii="Times New Roman" w:hAnsi="Times New Roman" w:cs="Times New Roman"/>
          <w:sz w:val="28"/>
          <w:szCs w:val="28"/>
        </w:rPr>
        <w:t>Дело в том, что в первом случае, при разучивании стихотворения, требуется произвольное запоминание (когда мы запоминаем что-то специально, это требует волевых усилий, а во втором - действует непроизвольное, основанное на эмоциях и интересе ребёнка).</w:t>
      </w:r>
    </w:p>
    <w:p w14:paraId="5CFEFB7A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EADC7B" w14:textId="6A3586FF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CEE">
        <w:rPr>
          <w:rFonts w:ascii="Times New Roman" w:hAnsi="Times New Roman" w:cs="Times New Roman"/>
          <w:sz w:val="28"/>
          <w:szCs w:val="28"/>
        </w:rPr>
        <w:t xml:space="preserve">Вспомните любую рекламу: текст, красочные картинки, быстро сменяющие друг друга, сопровождающиеся музыкой не требуют усилий для запоминания. Что же делать родителям, как помочь детям запоминать стихотворные формы, рассказы? Чтобы решить эту проблему, </w:t>
      </w:r>
      <w:r w:rsidR="007B7C24" w:rsidRPr="00C13CEE">
        <w:rPr>
          <w:rFonts w:ascii="Times New Roman" w:hAnsi="Times New Roman" w:cs="Times New Roman"/>
          <w:sz w:val="28"/>
          <w:szCs w:val="28"/>
        </w:rPr>
        <w:t>я</w:t>
      </w:r>
      <w:r w:rsidRPr="00C13CEE">
        <w:rPr>
          <w:rFonts w:ascii="Times New Roman" w:hAnsi="Times New Roman" w:cs="Times New Roman"/>
          <w:sz w:val="28"/>
          <w:szCs w:val="28"/>
        </w:rPr>
        <w:t xml:space="preserve"> расска</w:t>
      </w:r>
      <w:r w:rsidR="007B7C24" w:rsidRPr="00C13CEE">
        <w:rPr>
          <w:rFonts w:ascii="Times New Roman" w:hAnsi="Times New Roman" w:cs="Times New Roman"/>
          <w:sz w:val="28"/>
          <w:szCs w:val="28"/>
        </w:rPr>
        <w:t>жу</w:t>
      </w:r>
      <w:r w:rsidRPr="00C13CEE">
        <w:rPr>
          <w:rFonts w:ascii="Times New Roman" w:hAnsi="Times New Roman" w:cs="Times New Roman"/>
          <w:sz w:val="28"/>
          <w:szCs w:val="28"/>
        </w:rPr>
        <w:t xml:space="preserve"> вам о некоторых несложных приемах, с помощью которых мы поможем Вашим детям в развитии памяти, в умении быстро запоминать стихотворения,</w:t>
      </w:r>
      <w:r w:rsidR="007B7C24" w:rsidRPr="00C13CEE">
        <w:rPr>
          <w:rFonts w:ascii="Times New Roman" w:hAnsi="Times New Roman" w:cs="Times New Roman"/>
          <w:sz w:val="28"/>
          <w:szCs w:val="28"/>
        </w:rPr>
        <w:t xml:space="preserve"> </w:t>
      </w:r>
      <w:r w:rsidRPr="00C13CEE">
        <w:rPr>
          <w:rFonts w:ascii="Times New Roman" w:hAnsi="Times New Roman" w:cs="Times New Roman"/>
          <w:sz w:val="28"/>
          <w:szCs w:val="28"/>
        </w:rPr>
        <w:t xml:space="preserve">скороговорки и любые другие тексты. </w:t>
      </w:r>
      <w:proofErr w:type="gramStart"/>
      <w:r w:rsidRPr="00C13CEE">
        <w:rPr>
          <w:rFonts w:ascii="Times New Roman" w:hAnsi="Times New Roman" w:cs="Times New Roman"/>
          <w:sz w:val="28"/>
          <w:szCs w:val="28"/>
        </w:rPr>
        <w:t>И  на</w:t>
      </w:r>
      <w:proofErr w:type="gramEnd"/>
      <w:r w:rsidRPr="00C13CEE">
        <w:rPr>
          <w:rFonts w:ascii="Times New Roman" w:hAnsi="Times New Roman" w:cs="Times New Roman"/>
          <w:sz w:val="28"/>
          <w:szCs w:val="28"/>
        </w:rPr>
        <w:t xml:space="preserve"> помощь нам придёт мнемотехника и </w:t>
      </w:r>
      <w:proofErr w:type="spellStart"/>
      <w:r w:rsidRPr="00C13CEE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C13CEE">
        <w:rPr>
          <w:rFonts w:ascii="Times New Roman" w:hAnsi="Times New Roman" w:cs="Times New Roman"/>
          <w:sz w:val="28"/>
          <w:szCs w:val="28"/>
        </w:rPr>
        <w:t>. Что же это такое?</w:t>
      </w:r>
    </w:p>
    <w:p w14:paraId="58191BDF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4F14E6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CEE">
        <w:rPr>
          <w:rFonts w:ascii="Times New Roman" w:hAnsi="Times New Roman" w:cs="Times New Roman"/>
          <w:sz w:val="28"/>
          <w:szCs w:val="28"/>
        </w:rPr>
        <w:t>Мнемотехника, в переводе с греческого — «искусство запоминания» – это система методов и приемов, обеспечивающих эффективное запоминание, успешное освоение детьми знаний об особенностях объектов природы, об окружающем мире, эффективное запоминание структуры рассказа, сохранение и воспроизведение информации, и конечно развитие речи.</w:t>
      </w:r>
    </w:p>
    <w:p w14:paraId="32E1A20F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12DF83" w14:textId="25F7088B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CEE">
        <w:rPr>
          <w:rFonts w:ascii="Times New Roman" w:hAnsi="Times New Roman" w:cs="Times New Roman"/>
          <w:sz w:val="28"/>
          <w:szCs w:val="28"/>
        </w:rPr>
        <w:t>Суть этого способа состоит в том,</w:t>
      </w:r>
      <w:r w:rsidR="007B7C24" w:rsidRPr="00C13CEE">
        <w:rPr>
          <w:rFonts w:ascii="Times New Roman" w:hAnsi="Times New Roman" w:cs="Times New Roman"/>
          <w:sz w:val="28"/>
          <w:szCs w:val="28"/>
        </w:rPr>
        <w:t xml:space="preserve"> что,</w:t>
      </w:r>
      <w:r w:rsidRPr="00C13CEE">
        <w:rPr>
          <w:rFonts w:ascii="Times New Roman" w:hAnsi="Times New Roman" w:cs="Times New Roman"/>
          <w:sz w:val="28"/>
          <w:szCs w:val="28"/>
        </w:rPr>
        <w:t xml:space="preserve"> разучивая стихотворение, нужно рисовать вместе с ребенком к каждому слову, фразе или строчке какой-нибудь простой рисунок-символ. Удобнее показать стихотворение в виде </w:t>
      </w:r>
      <w:r w:rsidR="00CB7909">
        <w:rPr>
          <w:rFonts w:ascii="Times New Roman" w:hAnsi="Times New Roman" w:cs="Times New Roman"/>
          <w:sz w:val="28"/>
          <w:szCs w:val="28"/>
        </w:rPr>
        <w:t xml:space="preserve">квадрата, дорожки или </w:t>
      </w:r>
      <w:r w:rsidRPr="00C13CEE">
        <w:rPr>
          <w:rFonts w:ascii="Times New Roman" w:hAnsi="Times New Roman" w:cs="Times New Roman"/>
          <w:sz w:val="28"/>
          <w:szCs w:val="28"/>
        </w:rPr>
        <w:t>таблицы. Каждая ячейка этой таблицы может соответствовать одному слову или целой фразе из стихотворения (</w:t>
      </w:r>
      <w:proofErr w:type="spellStart"/>
      <w:r w:rsidRPr="00C13CEE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C13CEE">
        <w:rPr>
          <w:rFonts w:ascii="Times New Roman" w:hAnsi="Times New Roman" w:cs="Times New Roman"/>
          <w:sz w:val="28"/>
          <w:szCs w:val="28"/>
        </w:rPr>
        <w:t>) После чего ребенок по памяти, используя графическое изображение, воспроизводит стихотворение целиком.</w:t>
      </w:r>
    </w:p>
    <w:p w14:paraId="101551B3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EC00D8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CEE">
        <w:rPr>
          <w:rFonts w:ascii="Times New Roman" w:hAnsi="Times New Roman" w:cs="Times New Roman"/>
          <w:sz w:val="28"/>
          <w:szCs w:val="28"/>
        </w:rPr>
        <w:t>— Быстрота запоминания зависит от того, какая у человека память. Если память хорошая, то выучить можно быстро. Сейчас я проверю вашу память. Слушайте внимательно и постарайтесь запомнить слова, которые я назову.</w:t>
      </w:r>
    </w:p>
    <w:p w14:paraId="24E91684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119AB3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13CEE">
        <w:rPr>
          <w:rFonts w:ascii="Times New Roman" w:hAnsi="Times New Roman" w:cs="Times New Roman"/>
          <w:b/>
          <w:bCs/>
          <w:sz w:val="28"/>
          <w:szCs w:val="28"/>
        </w:rPr>
        <w:t>Радуга, дождь, машина, гроза, ветер, снегопад, птица.</w:t>
      </w:r>
    </w:p>
    <w:p w14:paraId="47688936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64C1B3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CEE">
        <w:rPr>
          <w:rFonts w:ascii="Times New Roman" w:hAnsi="Times New Roman" w:cs="Times New Roman"/>
          <w:sz w:val="28"/>
          <w:szCs w:val="28"/>
        </w:rPr>
        <w:t>— Повторите, пожалуйста, слова, которые я сказала.</w:t>
      </w:r>
    </w:p>
    <w:p w14:paraId="0467A4C8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293B57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CEE">
        <w:rPr>
          <w:rFonts w:ascii="Times New Roman" w:hAnsi="Times New Roman" w:cs="Times New Roman"/>
          <w:sz w:val="28"/>
          <w:szCs w:val="28"/>
        </w:rPr>
        <w:t>(Ответы родителей)</w:t>
      </w:r>
    </w:p>
    <w:p w14:paraId="23D6324D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548890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CEE">
        <w:rPr>
          <w:rFonts w:ascii="Times New Roman" w:hAnsi="Times New Roman" w:cs="Times New Roman"/>
          <w:sz w:val="28"/>
          <w:szCs w:val="28"/>
        </w:rPr>
        <w:t>— Вы запомнили много слов. Сейчас мы усложним задание. Я назову слова ещё раз, а вы постарайтесь запомнить их по порядку.</w:t>
      </w:r>
    </w:p>
    <w:p w14:paraId="2507FF4A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D980D7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CEE">
        <w:rPr>
          <w:rFonts w:ascii="Times New Roman" w:hAnsi="Times New Roman" w:cs="Times New Roman"/>
          <w:sz w:val="28"/>
          <w:szCs w:val="28"/>
        </w:rPr>
        <w:t>Педагог ещё раз называет все слова.</w:t>
      </w:r>
    </w:p>
    <w:p w14:paraId="39309278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6FE1AF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CEE">
        <w:rPr>
          <w:rFonts w:ascii="Times New Roman" w:hAnsi="Times New Roman" w:cs="Times New Roman"/>
          <w:sz w:val="28"/>
          <w:szCs w:val="28"/>
        </w:rPr>
        <w:t>— Повторите по порядку слова, которые я проговорила. (Ответы родителей)</w:t>
      </w:r>
    </w:p>
    <w:p w14:paraId="3A31B31E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B156C0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CEE">
        <w:rPr>
          <w:rFonts w:ascii="Times New Roman" w:hAnsi="Times New Roman" w:cs="Times New Roman"/>
          <w:sz w:val="28"/>
          <w:szCs w:val="28"/>
        </w:rPr>
        <w:t>— Все смогли запомнить? (Нет, не все)</w:t>
      </w:r>
    </w:p>
    <w:p w14:paraId="7159B6D9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C89E64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CEE">
        <w:rPr>
          <w:rFonts w:ascii="Times New Roman" w:hAnsi="Times New Roman" w:cs="Times New Roman"/>
          <w:sz w:val="28"/>
          <w:szCs w:val="28"/>
        </w:rPr>
        <w:t>— У вас возникло затруднение. В чем у вас затруднение? (Не смогли запомнить слова по порядку)</w:t>
      </w:r>
    </w:p>
    <w:p w14:paraId="40712A09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666E97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CEE">
        <w:rPr>
          <w:rFonts w:ascii="Times New Roman" w:hAnsi="Times New Roman" w:cs="Times New Roman"/>
          <w:sz w:val="28"/>
          <w:szCs w:val="28"/>
        </w:rPr>
        <w:t>— Не переживайте, давайте разбираться.</w:t>
      </w:r>
    </w:p>
    <w:p w14:paraId="04AD7019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B22F60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CEE">
        <w:rPr>
          <w:rFonts w:ascii="Times New Roman" w:hAnsi="Times New Roman" w:cs="Times New Roman"/>
          <w:sz w:val="28"/>
          <w:szCs w:val="28"/>
        </w:rPr>
        <w:t>— Скажите, а что помогло бы вам запомнить слова по порядку? (Ответы родителей)</w:t>
      </w:r>
    </w:p>
    <w:p w14:paraId="2AD02382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EEFD75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CEE">
        <w:rPr>
          <w:rFonts w:ascii="Times New Roman" w:hAnsi="Times New Roman" w:cs="Times New Roman"/>
          <w:sz w:val="28"/>
          <w:szCs w:val="28"/>
        </w:rPr>
        <w:t>Воспитатель</w:t>
      </w:r>
    </w:p>
    <w:p w14:paraId="247E3311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79EA8B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CEE">
        <w:rPr>
          <w:rFonts w:ascii="Times New Roman" w:hAnsi="Times New Roman" w:cs="Times New Roman"/>
          <w:sz w:val="28"/>
          <w:szCs w:val="28"/>
        </w:rPr>
        <w:t>— Давайте попробуем вместе обозначить каждое слово символом, зашифруем его.</w:t>
      </w:r>
    </w:p>
    <w:p w14:paraId="1827A865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73F29F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CEE">
        <w:rPr>
          <w:rFonts w:ascii="Times New Roman" w:hAnsi="Times New Roman" w:cs="Times New Roman"/>
          <w:sz w:val="28"/>
          <w:szCs w:val="28"/>
        </w:rPr>
        <w:t>На мольберте расчерчено 7 квадратов в ряд, в каждом квадрате рисуем символ одного слова. — (Можно рисовать одним цветом) (Нарисовать не весь предмет, а его часть…)</w:t>
      </w:r>
    </w:p>
    <w:p w14:paraId="2F2FA5FD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FFA7C9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CEE">
        <w:rPr>
          <w:rFonts w:ascii="Times New Roman" w:hAnsi="Times New Roman" w:cs="Times New Roman"/>
          <w:sz w:val="28"/>
          <w:szCs w:val="28"/>
        </w:rPr>
        <w:t>— На что похожа радуга? (Ответы родителей)</w:t>
      </w:r>
    </w:p>
    <w:p w14:paraId="57D4B1CB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B5A88B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CEE">
        <w:rPr>
          <w:rFonts w:ascii="Times New Roman" w:hAnsi="Times New Roman" w:cs="Times New Roman"/>
          <w:sz w:val="28"/>
          <w:szCs w:val="28"/>
        </w:rPr>
        <w:t>— Какой символ мы выберем для изображения радуги?</w:t>
      </w:r>
    </w:p>
    <w:p w14:paraId="750F9045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1E949C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CEE">
        <w:rPr>
          <w:rFonts w:ascii="Times New Roman" w:hAnsi="Times New Roman" w:cs="Times New Roman"/>
          <w:sz w:val="28"/>
          <w:szCs w:val="28"/>
        </w:rPr>
        <w:t>— Тогда я попрошу одного из вас зарисовать этот символ в первом окошечке.</w:t>
      </w:r>
    </w:p>
    <w:p w14:paraId="3D381417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679418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CEE">
        <w:rPr>
          <w:rFonts w:ascii="Times New Roman" w:hAnsi="Times New Roman" w:cs="Times New Roman"/>
          <w:sz w:val="28"/>
          <w:szCs w:val="28"/>
        </w:rPr>
        <w:t>Какое слово мы зашифровали? (Слово «радуга») родитель рисует.</w:t>
      </w:r>
    </w:p>
    <w:p w14:paraId="3FA9191C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353072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CEE">
        <w:rPr>
          <w:rFonts w:ascii="Times New Roman" w:hAnsi="Times New Roman" w:cs="Times New Roman"/>
          <w:sz w:val="28"/>
          <w:szCs w:val="28"/>
        </w:rPr>
        <w:t>— Как вы думаете, каким символом можно обозначить слово дождь? (Ответы родителей) и т.д.</w:t>
      </w:r>
    </w:p>
    <w:p w14:paraId="7490671E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D0E4B4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CEE">
        <w:rPr>
          <w:rFonts w:ascii="Times New Roman" w:hAnsi="Times New Roman" w:cs="Times New Roman"/>
          <w:sz w:val="28"/>
          <w:szCs w:val="28"/>
        </w:rPr>
        <w:t>— Вот мы и «зашифровали» все слова. Теперь повторите все слова по порядку, глядя на эти символы.</w:t>
      </w:r>
    </w:p>
    <w:p w14:paraId="02E2C282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4CA508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CEE">
        <w:rPr>
          <w:rFonts w:ascii="Times New Roman" w:hAnsi="Times New Roman" w:cs="Times New Roman"/>
          <w:sz w:val="28"/>
          <w:szCs w:val="28"/>
        </w:rPr>
        <w:t>Родители называют слова.</w:t>
      </w:r>
    </w:p>
    <w:p w14:paraId="2763F967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63B890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CEE">
        <w:rPr>
          <w:rFonts w:ascii="Times New Roman" w:hAnsi="Times New Roman" w:cs="Times New Roman"/>
          <w:sz w:val="28"/>
          <w:szCs w:val="28"/>
        </w:rPr>
        <w:t>— Вам удалось запомнить и воспроизвести все слова по порядку? (Да, удалось.)</w:t>
      </w:r>
    </w:p>
    <w:p w14:paraId="29AC457B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F23901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CEE">
        <w:rPr>
          <w:rFonts w:ascii="Times New Roman" w:hAnsi="Times New Roman" w:cs="Times New Roman"/>
          <w:sz w:val="28"/>
          <w:szCs w:val="28"/>
        </w:rPr>
        <w:t>— Что вам помогло? (Символы, которые мы нарисовали.)</w:t>
      </w:r>
    </w:p>
    <w:p w14:paraId="7781B37A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CF4089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CEE">
        <w:rPr>
          <w:rFonts w:ascii="Times New Roman" w:hAnsi="Times New Roman" w:cs="Times New Roman"/>
          <w:sz w:val="28"/>
          <w:szCs w:val="28"/>
        </w:rPr>
        <w:t>— Вы сами придумали и изобразили символы, с помощью которых можно легко запомнить слова. Это один из способов быстрого запоминания. Запоминать можно не только слова, но и стихотворения и даже целые рассказы.</w:t>
      </w:r>
    </w:p>
    <w:p w14:paraId="3AEBB34B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4A10D2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CEE">
        <w:rPr>
          <w:rFonts w:ascii="Times New Roman" w:hAnsi="Times New Roman" w:cs="Times New Roman"/>
          <w:sz w:val="28"/>
          <w:szCs w:val="28"/>
        </w:rPr>
        <w:t xml:space="preserve">—Родители, сегодня вы сами попробуете составить </w:t>
      </w:r>
      <w:proofErr w:type="spellStart"/>
      <w:r w:rsidRPr="00C13CEE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C13CEE">
        <w:rPr>
          <w:rFonts w:ascii="Times New Roman" w:hAnsi="Times New Roman" w:cs="Times New Roman"/>
          <w:sz w:val="28"/>
          <w:szCs w:val="28"/>
        </w:rPr>
        <w:t xml:space="preserve"> по стихотворению. Вы научились подбирать символы к словам, и сейчас настало время подобрать символы к стихотворению. Они ему помогут быстро выучить стихотворение.</w:t>
      </w:r>
    </w:p>
    <w:p w14:paraId="57743A8E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F73394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CEE">
        <w:rPr>
          <w:rFonts w:ascii="Times New Roman" w:hAnsi="Times New Roman" w:cs="Times New Roman"/>
          <w:sz w:val="28"/>
          <w:szCs w:val="28"/>
        </w:rPr>
        <w:t>Раздаем стихотворения родителям!</w:t>
      </w:r>
    </w:p>
    <w:p w14:paraId="46826E03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C33A3D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CEE">
        <w:rPr>
          <w:rFonts w:ascii="Times New Roman" w:hAnsi="Times New Roman" w:cs="Times New Roman"/>
          <w:sz w:val="28"/>
          <w:szCs w:val="28"/>
        </w:rPr>
        <w:t>Задание. Сейчас Вы прочитаете стихотворение, и каждое слово будете обозначать символом.</w:t>
      </w:r>
    </w:p>
    <w:p w14:paraId="209E0523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37D46C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CEE">
        <w:rPr>
          <w:rFonts w:ascii="Times New Roman" w:hAnsi="Times New Roman" w:cs="Times New Roman"/>
          <w:sz w:val="28"/>
          <w:szCs w:val="28"/>
        </w:rPr>
        <w:t>— Давайте попробуем рассказать стихотворение, глядя на символы.</w:t>
      </w:r>
    </w:p>
    <w:p w14:paraId="1DDD22BB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8A1E33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CEE">
        <w:rPr>
          <w:rFonts w:ascii="Times New Roman" w:hAnsi="Times New Roman" w:cs="Times New Roman"/>
          <w:sz w:val="28"/>
          <w:szCs w:val="28"/>
        </w:rPr>
        <w:t>Родители рассказывают стихотворение, глядя на символы.</w:t>
      </w:r>
    </w:p>
    <w:p w14:paraId="18B56232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84DF93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CEE">
        <w:rPr>
          <w:rFonts w:ascii="Times New Roman" w:hAnsi="Times New Roman" w:cs="Times New Roman"/>
          <w:sz w:val="28"/>
          <w:szCs w:val="28"/>
        </w:rPr>
        <w:t>— У вас получилось запомнить стихотворение? (Получилось.)</w:t>
      </w:r>
    </w:p>
    <w:p w14:paraId="6181C1D9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F68B8F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CEE">
        <w:rPr>
          <w:rFonts w:ascii="Times New Roman" w:hAnsi="Times New Roman" w:cs="Times New Roman"/>
          <w:sz w:val="28"/>
          <w:szCs w:val="28"/>
        </w:rPr>
        <w:t xml:space="preserve">При регулярном использовании такого способа запоминания текста, у детей развивается память. Я думаю, что все игры с </w:t>
      </w:r>
      <w:proofErr w:type="spellStart"/>
      <w:r w:rsidRPr="00C13CEE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Pr="00C13CEE">
        <w:rPr>
          <w:rFonts w:ascii="Times New Roman" w:hAnsi="Times New Roman" w:cs="Times New Roman"/>
          <w:sz w:val="28"/>
          <w:szCs w:val="28"/>
        </w:rPr>
        <w:t>, которые мы показали сегодня, Вам пригодятся и так же понравятся вашим детям. Таким образом, Вы можете в игровой, ненавязчивой форме разучить стихотворение или пересказать художественный текст и развивать память ребёнка.</w:t>
      </w:r>
    </w:p>
    <w:p w14:paraId="1254B735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051FF4" w14:textId="77777777" w:rsidR="006634A0" w:rsidRPr="00C13CEE" w:rsidRDefault="006634A0" w:rsidP="006634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CEE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14:paraId="7AA7BA37" w14:textId="5B7E79F7" w:rsidR="006634A0" w:rsidRDefault="006634A0" w:rsidP="006634A0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E19ED52" w14:textId="63B22E8A" w:rsidR="00536271" w:rsidRDefault="00536271" w:rsidP="006634A0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5B05679" w14:textId="18F240D8" w:rsidR="00536271" w:rsidRDefault="00536271" w:rsidP="006634A0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0AE4CA0" w14:textId="59BE6BC4" w:rsidR="00536271" w:rsidRDefault="00536271" w:rsidP="006634A0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9392FA4" w14:textId="21E5A6EF" w:rsidR="00536271" w:rsidRDefault="00536271" w:rsidP="006634A0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241D826" w14:textId="330DDB8F" w:rsidR="00536271" w:rsidRDefault="00536271" w:rsidP="006634A0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5ACC7CE" w14:textId="407A05EC" w:rsidR="00536271" w:rsidRDefault="00536271" w:rsidP="006634A0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44211A4" w14:textId="15AB916E" w:rsidR="00536271" w:rsidRDefault="00536271" w:rsidP="006634A0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1F6DC0F" w14:textId="26652702" w:rsidR="00536271" w:rsidRDefault="00536271" w:rsidP="006634A0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1963F70" w14:textId="4C0C58A5" w:rsidR="00536271" w:rsidRDefault="00536271" w:rsidP="006634A0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0B18B2F" w14:textId="06354A5E" w:rsidR="00536271" w:rsidRDefault="00536271" w:rsidP="006634A0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4867EDB" w14:textId="0FA542E1" w:rsidR="00536271" w:rsidRDefault="00536271" w:rsidP="006634A0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20359F9" w14:textId="659F940D" w:rsidR="009F546D" w:rsidRDefault="009F546D" w:rsidP="006634A0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5FF9475" w14:textId="28EF2F43" w:rsidR="009F546D" w:rsidRDefault="009F546D" w:rsidP="006634A0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AF4E03F" w14:textId="1F4BD8F5" w:rsidR="009F546D" w:rsidRDefault="009F546D" w:rsidP="006634A0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BCF0373" w14:textId="0FC42175" w:rsidR="009F546D" w:rsidRDefault="009F546D" w:rsidP="006634A0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2442E56" w14:textId="77777777" w:rsidR="009F546D" w:rsidRDefault="009F546D" w:rsidP="006634A0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14F5DEE" w14:textId="77777777" w:rsidR="009F546D" w:rsidRDefault="009F546D" w:rsidP="006634A0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9F546D" w:rsidSect="00C13CEE">
      <w:pgSz w:w="11906" w:h="16838"/>
      <w:pgMar w:top="709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A0"/>
    <w:rsid w:val="00536271"/>
    <w:rsid w:val="006634A0"/>
    <w:rsid w:val="007B7C24"/>
    <w:rsid w:val="009F546D"/>
    <w:rsid w:val="00C13CEE"/>
    <w:rsid w:val="00CB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1D5ED"/>
  <w15:chartTrackingRefBased/>
  <w15:docId w15:val="{B2ABE482-D07C-4287-B6B6-7F4C08FC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13C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Дюймовочка</dc:creator>
  <cp:keywords/>
  <dc:description/>
  <cp:lastModifiedBy>Дюймовочка</cp:lastModifiedBy>
  <cp:revision>4</cp:revision>
  <cp:lastPrinted>2024-10-08T10:43:00Z</cp:lastPrinted>
  <dcterms:created xsi:type="dcterms:W3CDTF">2024-10-04T10:20:00Z</dcterms:created>
  <dcterms:modified xsi:type="dcterms:W3CDTF">2024-10-08T10:44:00Z</dcterms:modified>
</cp:coreProperties>
</file>