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 xml:space="preserve">Тема: </w:t>
      </w:r>
      <w:bookmarkStart w:id="0" w:name="_GoBack"/>
      <w:r w:rsidRPr="004B5000">
        <w:rPr>
          <w:rFonts w:ascii="Times New Roman" w:hAnsi="Times New Roman" w:cs="Times New Roman"/>
          <w:sz w:val="24"/>
          <w:szCs w:val="24"/>
        </w:rPr>
        <w:t>Моя семья – мое богатство</w:t>
      </w:r>
    </w:p>
    <w:bookmarkEnd w:id="0"/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Цели: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Формирование убеждения о важности семьи в жизни человека. Содействие расширению знаний школьников о семье, нравственных и моральных нормах; формирование ценностного отношения к семье.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Коррекция эмоционально – волевой сферы через проигрывание проблемных ситуаций.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Воспитание следующих качеств личности: доброты, отзывчивости, терпения, чувства уважения и взаимопомощи.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Задачи: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000">
        <w:rPr>
          <w:rFonts w:ascii="Times New Roman" w:hAnsi="Times New Roman" w:cs="Times New Roman"/>
          <w:sz w:val="24"/>
          <w:szCs w:val="24"/>
        </w:rPr>
        <w:t>Привитить</w:t>
      </w:r>
      <w:proofErr w:type="spellEnd"/>
      <w:r w:rsidRPr="004B5000">
        <w:rPr>
          <w:rFonts w:ascii="Times New Roman" w:hAnsi="Times New Roman" w:cs="Times New Roman"/>
          <w:sz w:val="24"/>
          <w:szCs w:val="24"/>
        </w:rPr>
        <w:t xml:space="preserve"> детям этических качеств личности и норм поведения в семье.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Побуждение детей к анализу собственного поведения.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Укрепление привязанности к членам своей семьи.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Научить детей гордиться достижениями, традициями и обычаями своей семьи.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Развивать коммуникативные возможности учащихся, умение правильно общаться в обществе.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Учить осознанно и добросовестно относиться к домашнему труду.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 xml:space="preserve">Оборудование: Выставка детских рисунков «Моя семья», отрывок из мультфильма «Простоквашино», презентация «Моя семья», песня «Бабушка рядом с дедушкой», </w:t>
      </w:r>
      <w:proofErr w:type="spellStart"/>
      <w:r w:rsidRPr="004B5000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4B5000">
        <w:rPr>
          <w:rFonts w:ascii="Times New Roman" w:hAnsi="Times New Roman" w:cs="Times New Roman"/>
          <w:sz w:val="24"/>
          <w:szCs w:val="24"/>
        </w:rPr>
        <w:t xml:space="preserve"> «Собери дом», фрагмент мультфильма «</w:t>
      </w:r>
      <w:proofErr w:type="spellStart"/>
      <w:r w:rsidRPr="004B5000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4B5000">
        <w:rPr>
          <w:rFonts w:ascii="Times New Roman" w:hAnsi="Times New Roman" w:cs="Times New Roman"/>
          <w:sz w:val="24"/>
          <w:szCs w:val="24"/>
        </w:rPr>
        <w:t xml:space="preserve">», набор «лепестков» с неоконченными предложениями о семье, воздушные шарики с пожеланиями членам семьи, песня </w:t>
      </w:r>
      <w:proofErr w:type="spellStart"/>
      <w:r w:rsidRPr="004B5000">
        <w:rPr>
          <w:rFonts w:ascii="Times New Roman" w:hAnsi="Times New Roman" w:cs="Times New Roman"/>
          <w:sz w:val="24"/>
          <w:szCs w:val="24"/>
        </w:rPr>
        <w:t>С.Ротару</w:t>
      </w:r>
      <w:proofErr w:type="spellEnd"/>
      <w:r w:rsidRPr="004B5000">
        <w:rPr>
          <w:rFonts w:ascii="Times New Roman" w:hAnsi="Times New Roman" w:cs="Times New Roman"/>
          <w:sz w:val="24"/>
          <w:szCs w:val="24"/>
        </w:rPr>
        <w:t xml:space="preserve"> «Я, ты, он, </w:t>
      </w:r>
      <w:proofErr w:type="gramStart"/>
      <w:r w:rsidRPr="004B5000">
        <w:rPr>
          <w:rFonts w:ascii="Times New Roman" w:hAnsi="Times New Roman" w:cs="Times New Roman"/>
          <w:sz w:val="24"/>
          <w:szCs w:val="24"/>
        </w:rPr>
        <w:t>она….</w:t>
      </w:r>
      <w:proofErr w:type="gramEnd"/>
      <w:r w:rsidRPr="004B5000">
        <w:rPr>
          <w:rFonts w:ascii="Times New Roman" w:hAnsi="Times New Roman" w:cs="Times New Roman"/>
          <w:sz w:val="24"/>
          <w:szCs w:val="24"/>
        </w:rPr>
        <w:t>»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i/>
          <w:iCs/>
          <w:sz w:val="24"/>
          <w:szCs w:val="24"/>
        </w:rPr>
        <w:t>1.Организационный момент и сообщение целей занятия: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Звонок для нас. Вы зашли спокойно в класс.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 xml:space="preserve">Встали все у парт красиво, </w:t>
      </w:r>
      <w:proofErr w:type="gramStart"/>
      <w:r w:rsidRPr="004B5000">
        <w:rPr>
          <w:rFonts w:ascii="Times New Roman" w:hAnsi="Times New Roman" w:cs="Times New Roman"/>
          <w:sz w:val="24"/>
          <w:szCs w:val="24"/>
        </w:rPr>
        <w:t>Поздоровались</w:t>
      </w:r>
      <w:proofErr w:type="gramEnd"/>
      <w:r w:rsidRPr="004B5000">
        <w:rPr>
          <w:rFonts w:ascii="Times New Roman" w:hAnsi="Times New Roman" w:cs="Times New Roman"/>
          <w:sz w:val="24"/>
          <w:szCs w:val="24"/>
        </w:rPr>
        <w:t xml:space="preserve"> учтиво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Повернитесь-ка друг к другу. Улыбнется друг пусть другу. Подарите вы улыбку и гостям сегодня нашим.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Да и мне улыбка ваша очень-очень как нужна!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Вот спасибо! Как я рада! Что сегодня к вам пришла.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Тихо сели, спинки прямо. Все легонечко вздохнем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Разговор свой заведем…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i/>
          <w:iCs/>
          <w:sz w:val="24"/>
          <w:szCs w:val="24"/>
        </w:rPr>
        <w:t>2. Актуализация и мотивация.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 Ребята, посмотрите отрывок из известного мультфильма («Простоквашино»). Скажите его название, назовите его героев. Что вам нравится в нем?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 Самое главное, что у героев дружная, большая и крепкая семья. Что же такое семья и для чего она человеку нужна и нужна ли она вообще, мы сегодня с вами узнаем.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-А как думаете вы?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i/>
          <w:iCs/>
          <w:sz w:val="24"/>
          <w:szCs w:val="24"/>
        </w:rPr>
        <w:t>3. Исследование поставленной проблемы.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 Семья – это группа родственников, живущих вместе. (Из толкового словаря русского языка С. И. Ожегова). Так написано в словаре, а Вы согласны?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 Достаточно для семьи просто жить вместе? Что должно людей объединять?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 Правильно, не только то, что они живут вместе, но и чувства, общие дела.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-Отгадайте ребус: 7 Я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 xml:space="preserve">Семья! Как греет душу это слово! Оно напоминает о ласковом слове мамы, о заботливой строгости отца. Слово «семья» можно разделить на 7 «Я». Вы можете сказать, что не в каждой семье 7 человек. В семье неважно сколько человек. Полезно </w:t>
      </w:r>
      <w:proofErr w:type="gramStart"/>
      <w:r w:rsidRPr="004B5000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4B5000">
        <w:rPr>
          <w:rFonts w:ascii="Times New Roman" w:hAnsi="Times New Roman" w:cs="Times New Roman"/>
          <w:sz w:val="24"/>
          <w:szCs w:val="24"/>
        </w:rPr>
        <w:t xml:space="preserve"> что слово «семья» происходит от слова «семя». Маленькое семя, с любовью посаженное в землю даёт крепкий росток, со временем на нём появляется цветок, а затем плоды.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i/>
          <w:iCs/>
          <w:sz w:val="24"/>
          <w:szCs w:val="24"/>
        </w:rPr>
        <w:t>Новая тема.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У каждого из вас ребята есть люди самые близкие, любимые. Эти люди полюбили вас, когда вы только родились, и будут любить вас всегда. Кто же это?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Дети: мама, папа, бабушка, дедушка, братья, сёстры.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lastRenderedPageBreak/>
        <w:t>(Просмотр и обсуждение презентации «Моя семья - мое богатство»)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Сегодня мы говорим о семье, и вместе будем искать ответ на один вопрос: что нужно, чтобы у каждого из вас была самая дружная, самая крепкая семья, чтобы все в ней были счастливы, и всем было хорошо.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(Звучит песня «Бабушка рядышком с дедушкой)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-Назовите мультфильмы, в которых показаны семьи («Мешок яблок», «Простоквашино», «Тайна Третьей планеты», «Три медведя», «Красная Шапочка»).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У каждого героя была своя семья, без которой он не мог жить.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 xml:space="preserve">Воспитатель: давайте ребята соберём домики для сказочных героев, ведь у них тоже есть сказочные семьи (работа с </w:t>
      </w:r>
      <w:proofErr w:type="spellStart"/>
      <w:r w:rsidRPr="004B5000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4B5000">
        <w:rPr>
          <w:rFonts w:ascii="Times New Roman" w:hAnsi="Times New Roman" w:cs="Times New Roman"/>
          <w:sz w:val="24"/>
          <w:szCs w:val="24"/>
        </w:rPr>
        <w:t>).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 Теплый, уютный дом объединяет людей, создает радостное настроение.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(Игра – соревнование «Мой дом – моя крепость». Участники – дети, 2-3 пары, быстро расставляют предметы в «своем доме». Побеждает тот, кто быстрее всех украсил дом и правильно расставил все предметы. Пара получает приз).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-Воспитатель: Я хочу вам ребята сказать, что сейчас вы маленькие, родители заботятся о вас, а придёт время вы будете ухаживать за ними. И об этом уже сейчас надо думать и говорить. А сейчас мы посмотрим, как относятся дети к своим родителям и бабушкам. (фрагмент мультфильма «</w:t>
      </w:r>
      <w:proofErr w:type="spellStart"/>
      <w:r w:rsidRPr="004B5000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4B5000">
        <w:rPr>
          <w:rFonts w:ascii="Times New Roman" w:hAnsi="Times New Roman" w:cs="Times New Roman"/>
          <w:sz w:val="24"/>
          <w:szCs w:val="24"/>
        </w:rPr>
        <w:t>»)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 xml:space="preserve">- Я надеюсь, что среди вас нет таких ребят, как </w:t>
      </w:r>
      <w:proofErr w:type="spellStart"/>
      <w:r w:rsidRPr="004B5000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4B5000">
        <w:rPr>
          <w:rFonts w:ascii="Times New Roman" w:hAnsi="Times New Roman" w:cs="Times New Roman"/>
          <w:sz w:val="24"/>
          <w:szCs w:val="24"/>
        </w:rPr>
        <w:t>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-Что вам не понравилось?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-Как мы должны относиться к бабушкам и дедушкам и другим людям старшего поколения?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 У вас есть в семье братишки, сестрёнки старшие у некоторых будут и младшие. Как мы должны обращаться с ними?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i/>
          <w:iCs/>
          <w:sz w:val="24"/>
          <w:szCs w:val="24"/>
        </w:rPr>
        <w:t>5. Закрепление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Продолжи незаконченные предложения.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i/>
          <w:iCs/>
          <w:sz w:val="24"/>
          <w:szCs w:val="24"/>
        </w:rPr>
        <w:t>Рефлексия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-А теперь давайте скажем несколько тёплых слов своим родным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(Дети берут воздушные шарики и говорят…)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Мама и папа для меня самые…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Я доверяю свои тайны…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Я люблю бабушку за то….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Свою семью я считаю…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Родным я хочу пожелать…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Но у вас ведь ещё одна семья – школьная, вместе мы радуемся и огорчаемся, переживаем и поддерживаем друг друга.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И пусть солнышко согреет своими лучиками каждого из вас.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i/>
          <w:iCs/>
          <w:sz w:val="24"/>
          <w:szCs w:val="24"/>
        </w:rPr>
        <w:t>Заключение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Семейная радость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Счастливые лица!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Желаю всем семьям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Любовью светиться!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Пусть в семьях весёлый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Звучит детский смех,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Добрый и радостный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Праздник для всех!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Любовь процветает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Кругом по Земле!..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Мир вашему дому</w:t>
      </w:r>
    </w:p>
    <w:p w:rsidR="004B5000" w:rsidRPr="004B5000" w:rsidRDefault="004B5000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</w:rPr>
        <w:t>И в каждой семье!</w:t>
      </w:r>
    </w:p>
    <w:p w:rsidR="00D331BC" w:rsidRPr="004B5000" w:rsidRDefault="00D331BC" w:rsidP="004B5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331BC" w:rsidRPr="004B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CC2"/>
    <w:multiLevelType w:val="multilevel"/>
    <w:tmpl w:val="1FB0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A0F68"/>
    <w:multiLevelType w:val="multilevel"/>
    <w:tmpl w:val="976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11C7F"/>
    <w:multiLevelType w:val="multilevel"/>
    <w:tmpl w:val="D4FC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76E14"/>
    <w:multiLevelType w:val="multilevel"/>
    <w:tmpl w:val="7BA8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675C3"/>
    <w:multiLevelType w:val="multilevel"/>
    <w:tmpl w:val="F956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782583"/>
    <w:multiLevelType w:val="multilevel"/>
    <w:tmpl w:val="748C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0455C6"/>
    <w:multiLevelType w:val="multilevel"/>
    <w:tmpl w:val="C274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E9"/>
    <w:rsid w:val="004B5000"/>
    <w:rsid w:val="009D58E9"/>
    <w:rsid w:val="00D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E00F-D897-46DA-9A53-C9B28ED9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5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 Детский сад</dc:creator>
  <cp:keywords/>
  <dc:description/>
  <cp:lastModifiedBy>166 Детский сад</cp:lastModifiedBy>
  <cp:revision>2</cp:revision>
  <dcterms:created xsi:type="dcterms:W3CDTF">2024-10-09T07:33:00Z</dcterms:created>
  <dcterms:modified xsi:type="dcterms:W3CDTF">2024-10-09T07:33:00Z</dcterms:modified>
</cp:coreProperties>
</file>