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D288" w14:textId="77777777" w:rsidR="00D0274F" w:rsidRPr="00D0274F" w:rsidRDefault="00D0274F" w:rsidP="00D02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Эссе: Моя Родина — Россия</w:t>
      </w:r>
    </w:p>
    <w:p w14:paraId="321B731D" w14:textId="77777777" w:rsidR="00D0274F" w:rsidRPr="00D0274F" w:rsidRDefault="00D0274F" w:rsidP="00D02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1BF2DB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Россия — это не просто страна, это целый мир, наполненный разнообразием культур, традиций и историй. Моя Родина — это место, где переплетаются величие природы и богатство человеческой истории, где каждый уголок дышит уникальной атмосферой.</w:t>
      </w:r>
    </w:p>
    <w:p w14:paraId="79993CC2" w14:textId="61F75F1B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Природа и география</w:t>
      </w:r>
    </w:p>
    <w:p w14:paraId="15D7550C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Природа России поражает своим многообразием. От бескрайних просторов Сибири до живописных берегов Черного моря, от величественных Уралов до зеленых лугов Поволжья — каждый регион имеет свои особенности и красоту. Я люблю гулять по родным лесам, слушать пение птиц и наслаждаться тишиной, которую может подарить только природа. Реки и озера России полны жизни, и каждая из них хранит свои секреты и легенды.</w:t>
      </w:r>
    </w:p>
    <w:p w14:paraId="24457F13" w14:textId="2D831F46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История и культура</w:t>
      </w:r>
    </w:p>
    <w:p w14:paraId="4D7A6442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История России — это история великих свершений и преодоления трудностей. От древних времен, когда на этих землях жили славяне, до наших дней — Россия всегда была центром значительных событий. Я горжусь тем, что моя Родина подарила миру таких великих писателей, как Пушкин, Толстой и Достоевский, художников, таких как Репин и Айвазовский, композиторов — Чайковского и Рахманинова. Их произведения отражают душу русского народа и его стремление к истине и красоте.</w:t>
      </w:r>
    </w:p>
    <w:p w14:paraId="20ACB203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Культура России многогранна. Мы славимся своими праздниками, народными традициями и ремеслами. Каждый год я с удовольствием отмечаю Масленицу, погружаясь в атмосферу веселья и радости. Это время, когда собираются друзья и семья, готовятся блины и проводятся игры. Такие моменты укрепляют связь с родной культурой и помогают понять ее глубину.</w:t>
      </w:r>
    </w:p>
    <w:p w14:paraId="5C3AE68C" w14:textId="1A5386F1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Люди и традиции</w:t>
      </w:r>
    </w:p>
    <w:p w14:paraId="7DB0EAC8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Россия — это не только земля, но и люди. Мои соотечественники — это люди с богатым внутренним миром, добротой и щедростью. В трудные времена мы умеем поддерживать друг друга, проявлять солидарность и заботу. Я горжусь тем, что в нашей культуре ценятся такие качества, как уважение к старшим, дружба и взаимопомощь.</w:t>
      </w:r>
    </w:p>
    <w:p w14:paraId="3A134066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Традиции русского народа передаются из поколения в поколение. Они помогают сохранить нашу идентичность и уникальность. Я люблю слушать рассказы бабушки о том, как раньше отмечали праздники, как готовили блюда по семейным рецептам. Эти истории связывают меня с моими корнями и наполняют гордостью за мою Родину.</w:t>
      </w:r>
    </w:p>
    <w:p w14:paraId="2EF67234" w14:textId="116C7C1C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Будущее России</w:t>
      </w:r>
    </w:p>
    <w:p w14:paraId="6003609D" w14:textId="77777777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 xml:space="preserve">Я верю в светлое будущее России. Несмотря на все трудности, с которыми сталкивается наша страна, я вижу в ней огромный потенциал. Молодое поколение стремится к знаниям, инновациям и переменам. Мы </w:t>
      </w:r>
      <w:r w:rsidRPr="00D0274F">
        <w:rPr>
          <w:rFonts w:ascii="Times New Roman" w:hAnsi="Times New Roman" w:cs="Times New Roman"/>
          <w:sz w:val="28"/>
          <w:szCs w:val="28"/>
        </w:rPr>
        <w:lastRenderedPageBreak/>
        <w:t>открыты для новых идей и готовы работать над тем, чтобы сделать нашу страну лучше.</w:t>
      </w:r>
    </w:p>
    <w:p w14:paraId="62A68F72" w14:textId="09E1E643" w:rsidR="00D0274F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274F">
        <w:rPr>
          <w:rFonts w:ascii="Times New Roman" w:hAnsi="Times New Roman" w:cs="Times New Roman"/>
          <w:sz w:val="28"/>
          <w:szCs w:val="28"/>
        </w:rPr>
        <w:t>Заключение</w:t>
      </w:r>
    </w:p>
    <w:p w14:paraId="3D168A5B" w14:textId="048760C1" w:rsidR="00C67281" w:rsidRPr="00D0274F" w:rsidRDefault="00D0274F" w:rsidP="00D02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74F">
        <w:rPr>
          <w:rFonts w:ascii="Times New Roman" w:hAnsi="Times New Roman" w:cs="Times New Roman"/>
          <w:sz w:val="28"/>
          <w:szCs w:val="28"/>
        </w:rPr>
        <w:t>Моя Родина — Россия — это место, где я чувствую себя дома. Это земля с богатой историей, красивой природой и добрыми людьми. Я горжусь тем, что являюсь частью этой великой страны, и надеюсь внести свой вклад в ее развитие и процветание. Россия — это моя душа, моя история и мое будущее.</w:t>
      </w:r>
      <w:bookmarkEnd w:id="0"/>
    </w:p>
    <w:sectPr w:rsidR="00C67281" w:rsidRPr="00D0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81"/>
    <w:rsid w:val="00C67281"/>
    <w:rsid w:val="00D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0E10-8A52-491F-BC0E-DA06AC9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2024-10-03T16:56:00Z</dcterms:created>
  <dcterms:modified xsi:type="dcterms:W3CDTF">2024-10-03T16:57:00Z</dcterms:modified>
</cp:coreProperties>
</file>