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46" w:rsidRPr="00480ED5" w:rsidRDefault="00A4276F" w:rsidP="00A42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8 класс. </w:t>
      </w:r>
    </w:p>
    <w:p w:rsidR="00A4276F" w:rsidRPr="00480ED5" w:rsidRDefault="00A4276F" w:rsidP="00A42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FD76F2" w:rsidRPr="00480ED5" w:rsidRDefault="00A4276F" w:rsidP="00A42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Тест по теме: «Чужая речь».</w:t>
      </w:r>
    </w:p>
    <w:p w:rsidR="00340C5B" w:rsidRPr="00480ED5" w:rsidRDefault="00340C5B" w:rsidP="00A42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Составитель: Улитина Татьяна Александровна.</w:t>
      </w:r>
    </w:p>
    <w:p w:rsidR="005D2429" w:rsidRPr="00480ED5" w:rsidRDefault="00CE1201" w:rsidP="00A42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2021</w:t>
      </w:r>
      <w:r w:rsidR="005D2429" w:rsidRPr="00480ED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4276F" w:rsidRPr="00480ED5" w:rsidRDefault="00735102" w:rsidP="00A427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proofErr w:type="gramStart"/>
      <w:r w:rsidR="001F44AF" w:rsidRPr="00480ED5">
        <w:rPr>
          <w:rFonts w:ascii="Times New Roman" w:hAnsi="Times New Roman" w:cs="Times New Roman"/>
          <w:b/>
          <w:sz w:val="24"/>
          <w:szCs w:val="24"/>
        </w:rPr>
        <w:t>строение</w:t>
      </w:r>
      <w:proofErr w:type="gramEnd"/>
      <w:r w:rsidR="001F44AF" w:rsidRPr="00480ED5">
        <w:rPr>
          <w:rFonts w:ascii="Times New Roman" w:hAnsi="Times New Roman" w:cs="Times New Roman"/>
          <w:b/>
          <w:sz w:val="24"/>
          <w:szCs w:val="24"/>
        </w:rPr>
        <w:t xml:space="preserve"> какого</w:t>
      </w:r>
      <w:r w:rsidR="00A4276F" w:rsidRPr="00480ED5">
        <w:rPr>
          <w:rFonts w:ascii="Times New Roman" w:hAnsi="Times New Roman" w:cs="Times New Roman"/>
          <w:b/>
          <w:sz w:val="24"/>
          <w:szCs w:val="24"/>
        </w:rPr>
        <w:t xml:space="preserve"> предлож</w:t>
      </w:r>
      <w:r w:rsidR="001F44AF" w:rsidRPr="00480ED5">
        <w:rPr>
          <w:rFonts w:ascii="Times New Roman" w:hAnsi="Times New Roman" w:cs="Times New Roman"/>
          <w:b/>
          <w:sz w:val="24"/>
          <w:szCs w:val="24"/>
        </w:rPr>
        <w:t>ения отличается от остальных дву</w:t>
      </w:r>
      <w:r w:rsidR="00A4276F" w:rsidRPr="00480ED5">
        <w:rPr>
          <w:rFonts w:ascii="Times New Roman" w:hAnsi="Times New Roman" w:cs="Times New Roman"/>
          <w:b/>
          <w:sz w:val="24"/>
          <w:szCs w:val="24"/>
        </w:rPr>
        <w:t>х?</w:t>
      </w:r>
    </w:p>
    <w:p w:rsidR="00A4276F" w:rsidRPr="00480ED5" w:rsidRDefault="0095442B" w:rsidP="00A427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1</w:t>
      </w:r>
      <w:r w:rsidR="00A4276F" w:rsidRPr="00480ED5">
        <w:rPr>
          <w:rFonts w:ascii="Times New Roman" w:hAnsi="Times New Roman" w:cs="Times New Roman"/>
          <w:i/>
          <w:sz w:val="24"/>
          <w:szCs w:val="24"/>
        </w:rPr>
        <w:t>) Миша попросил: «Витя, положи, пожалуйста, книгу на стол».</w:t>
      </w:r>
    </w:p>
    <w:p w:rsidR="00A4276F" w:rsidRPr="00480ED5" w:rsidRDefault="0095442B" w:rsidP="009544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2</w:t>
      </w:r>
      <w:r w:rsidR="00A4276F" w:rsidRPr="00480ED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80ED5">
        <w:rPr>
          <w:rFonts w:ascii="Times New Roman" w:hAnsi="Times New Roman" w:cs="Times New Roman"/>
          <w:i/>
          <w:sz w:val="24"/>
          <w:szCs w:val="24"/>
        </w:rPr>
        <w:t>«Барышня какая-то пришла!» - доложил Егор. – «Вас спрашивают».</w:t>
      </w:r>
    </w:p>
    <w:p w:rsidR="0095442B" w:rsidRPr="00480ED5" w:rsidRDefault="0095442B" w:rsidP="009544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3) Я ответил: «Этот рассказ произвёл на меня глубокое впечатление».</w:t>
      </w:r>
    </w:p>
    <w:p w:rsidR="0095442B" w:rsidRPr="00480ED5" w:rsidRDefault="0095442B" w:rsidP="00954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2B" w:rsidRPr="00480ED5" w:rsidRDefault="0095442B" w:rsidP="009544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На какие группы делится чужая речь? Укажите номера правильных ответов.</w:t>
      </w:r>
    </w:p>
    <w:p w:rsidR="0095442B" w:rsidRPr="00480ED5" w:rsidRDefault="0095442B" w:rsidP="0095442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0ED5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480ED5">
        <w:rPr>
          <w:rFonts w:ascii="Times New Roman" w:hAnsi="Times New Roman" w:cs="Times New Roman"/>
          <w:i/>
          <w:sz w:val="24"/>
          <w:szCs w:val="24"/>
        </w:rPr>
        <w:t>вторская</w:t>
      </w:r>
    </w:p>
    <w:p w:rsidR="0095442B" w:rsidRPr="00480ED5" w:rsidRDefault="0095442B" w:rsidP="0095442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цитатная</w:t>
      </w:r>
    </w:p>
    <w:p w:rsidR="0095442B" w:rsidRPr="00480ED5" w:rsidRDefault="0095442B" w:rsidP="0095442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прямая</w:t>
      </w:r>
    </w:p>
    <w:p w:rsidR="00735102" w:rsidRPr="00480ED5" w:rsidRDefault="0095442B" w:rsidP="0073510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косвенная</w:t>
      </w:r>
    </w:p>
    <w:p w:rsidR="00735102" w:rsidRPr="00480ED5" w:rsidRDefault="00735102" w:rsidP="0073510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35102" w:rsidRPr="00480ED5" w:rsidRDefault="004D7C81" w:rsidP="00735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Укажите часть речи, которая имеет в комментирующей части наибольшее значение для понимания чужого высказывания.  </w:t>
      </w:r>
    </w:p>
    <w:p w:rsidR="0095442B" w:rsidRPr="00480ED5" w:rsidRDefault="004D7C81" w:rsidP="004D7C8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существительное</w:t>
      </w:r>
    </w:p>
    <w:p w:rsidR="004D7C81" w:rsidRPr="00480ED5" w:rsidRDefault="004D7C81" w:rsidP="004D7C8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глагол</w:t>
      </w:r>
    </w:p>
    <w:p w:rsidR="004D7C81" w:rsidRPr="00480ED5" w:rsidRDefault="004D7C81" w:rsidP="004D7C8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местоимение </w:t>
      </w:r>
    </w:p>
    <w:p w:rsidR="004D7C81" w:rsidRPr="00480ED5" w:rsidRDefault="004D7C81" w:rsidP="004D7C8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прилагательное</w:t>
      </w:r>
    </w:p>
    <w:p w:rsidR="006F27B0" w:rsidRPr="00480ED5" w:rsidRDefault="006F27B0" w:rsidP="006F27B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F27B0" w:rsidRPr="00480ED5" w:rsidRDefault="009D483F" w:rsidP="006F2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В</w:t>
      </w:r>
      <w:r w:rsidR="006F27B0" w:rsidRPr="00480ED5">
        <w:rPr>
          <w:rFonts w:ascii="Times New Roman" w:hAnsi="Times New Roman" w:cs="Times New Roman"/>
          <w:b/>
          <w:sz w:val="24"/>
          <w:szCs w:val="24"/>
        </w:rPr>
        <w:t xml:space="preserve"> каком варианте ответа правильно </w:t>
      </w:r>
      <w:r w:rsidRPr="00480ED5">
        <w:rPr>
          <w:rFonts w:ascii="Times New Roman" w:hAnsi="Times New Roman" w:cs="Times New Roman"/>
          <w:b/>
          <w:sz w:val="24"/>
          <w:szCs w:val="24"/>
        </w:rPr>
        <w:t>расставлены знаки препинания</w:t>
      </w:r>
      <w:r w:rsidR="00B45C46" w:rsidRPr="00480ED5">
        <w:rPr>
          <w:rFonts w:ascii="Times New Roman" w:hAnsi="Times New Roman" w:cs="Times New Roman"/>
          <w:b/>
          <w:sz w:val="24"/>
          <w:szCs w:val="24"/>
        </w:rPr>
        <w:t xml:space="preserve"> и выделительные знаки</w:t>
      </w:r>
      <w:r w:rsidRPr="00480ED5">
        <w:rPr>
          <w:rFonts w:ascii="Times New Roman" w:hAnsi="Times New Roman" w:cs="Times New Roman"/>
          <w:b/>
          <w:sz w:val="24"/>
          <w:szCs w:val="24"/>
        </w:rPr>
        <w:t>?</w:t>
      </w:r>
    </w:p>
    <w:p w:rsidR="009D483F" w:rsidRPr="00480ED5" w:rsidRDefault="00B45C46" w:rsidP="00B45C4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«Я не шучу, сказал он, засмеявшись. – Хотите быть секретарём редакции?</w:t>
      </w:r>
    </w:p>
    <w:p w:rsidR="00B45C46" w:rsidRPr="00480ED5" w:rsidRDefault="00B45C46" w:rsidP="00B45C4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«Я не шучу, сказал он  засмеявшись. – Хотите быть секретарём редакции?»</w:t>
      </w:r>
    </w:p>
    <w:p w:rsidR="00B45C46" w:rsidRPr="00480ED5" w:rsidRDefault="00B45C46" w:rsidP="00B45C4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«Я не шучу, сказал он, засмеявшись.  Хотите быть секретарём редакции?»</w:t>
      </w:r>
    </w:p>
    <w:p w:rsidR="00B45C46" w:rsidRPr="00480ED5" w:rsidRDefault="00B45C46" w:rsidP="00B45C4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«Я не шучу,</w:t>
      </w:r>
      <w:r w:rsidR="005B5B65" w:rsidRPr="00480ED5">
        <w:rPr>
          <w:rFonts w:ascii="Times New Roman" w:hAnsi="Times New Roman" w:cs="Times New Roman"/>
          <w:i/>
          <w:sz w:val="24"/>
          <w:szCs w:val="24"/>
        </w:rPr>
        <w:t>-</w:t>
      </w:r>
      <w:r w:rsidRPr="00480ED5">
        <w:rPr>
          <w:rFonts w:ascii="Times New Roman" w:hAnsi="Times New Roman" w:cs="Times New Roman"/>
          <w:i/>
          <w:sz w:val="24"/>
          <w:szCs w:val="24"/>
        </w:rPr>
        <w:t xml:space="preserve"> сказал он, засмеявшись. – Хотите быть секретарём редакции?»</w:t>
      </w:r>
    </w:p>
    <w:p w:rsidR="00B45C46" w:rsidRPr="00480ED5" w:rsidRDefault="00B45C46" w:rsidP="00B45C46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F7C99" w:rsidRPr="00480ED5" w:rsidRDefault="00EF7C99" w:rsidP="00EF7C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Укажите схему, соответствующую </w:t>
      </w:r>
      <w:r w:rsidR="005B35C9" w:rsidRPr="00480ED5">
        <w:rPr>
          <w:rFonts w:ascii="Times New Roman" w:hAnsi="Times New Roman" w:cs="Times New Roman"/>
          <w:b/>
          <w:sz w:val="24"/>
          <w:szCs w:val="24"/>
        </w:rPr>
        <w:t>предложению: «Добрый человек! – закричал ему ямщик. – Скажи, не знаешь ли, где дорога?»</w:t>
      </w:r>
    </w:p>
    <w:p w:rsidR="005B35C9" w:rsidRPr="00480ED5" w:rsidRDefault="005B35C9" w:rsidP="005B35C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«П! </w:t>
      </w:r>
      <w:proofErr w:type="gramStart"/>
      <w:r w:rsidRPr="00480ED5">
        <w:rPr>
          <w:rFonts w:ascii="Times New Roman" w:hAnsi="Times New Roman" w:cs="Times New Roman"/>
          <w:i/>
          <w:sz w:val="24"/>
          <w:szCs w:val="24"/>
        </w:rPr>
        <w:t>–а</w:t>
      </w:r>
      <w:proofErr w:type="gramEnd"/>
      <w:r w:rsidRPr="00480ED5">
        <w:rPr>
          <w:rFonts w:ascii="Times New Roman" w:hAnsi="Times New Roman" w:cs="Times New Roman"/>
          <w:i/>
          <w:sz w:val="24"/>
          <w:szCs w:val="24"/>
        </w:rPr>
        <w:t>. – П».</w:t>
      </w:r>
    </w:p>
    <w:p w:rsidR="005B35C9" w:rsidRPr="00480ED5" w:rsidRDefault="005B35C9" w:rsidP="005B35C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«П, </w:t>
      </w:r>
      <w:proofErr w:type="gramStart"/>
      <w:r w:rsidRPr="00480ED5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Pr="00480ED5">
        <w:rPr>
          <w:rFonts w:ascii="Times New Roman" w:hAnsi="Times New Roman" w:cs="Times New Roman"/>
          <w:i/>
          <w:sz w:val="24"/>
          <w:szCs w:val="24"/>
        </w:rPr>
        <w:t>. – П».</w:t>
      </w:r>
    </w:p>
    <w:p w:rsidR="005B35C9" w:rsidRPr="00480ED5" w:rsidRDefault="005B35C9" w:rsidP="005B35C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480ED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80ED5">
        <w:rPr>
          <w:rFonts w:ascii="Times New Roman" w:hAnsi="Times New Roman" w:cs="Times New Roman"/>
          <w:i/>
          <w:sz w:val="24"/>
          <w:szCs w:val="24"/>
        </w:rPr>
        <w:t xml:space="preserve">, - а, - </w:t>
      </w:r>
      <w:proofErr w:type="spellStart"/>
      <w:r w:rsidRPr="00480ED5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480ED5">
        <w:rPr>
          <w:rFonts w:ascii="Times New Roman" w:hAnsi="Times New Roman" w:cs="Times New Roman"/>
          <w:i/>
          <w:sz w:val="24"/>
          <w:szCs w:val="24"/>
        </w:rPr>
        <w:t>?»</w:t>
      </w:r>
    </w:p>
    <w:p w:rsidR="005B35C9" w:rsidRPr="00480ED5" w:rsidRDefault="005B35C9" w:rsidP="005B35C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480ED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80ED5">
        <w:rPr>
          <w:rFonts w:ascii="Times New Roman" w:hAnsi="Times New Roman" w:cs="Times New Roman"/>
          <w:i/>
          <w:sz w:val="24"/>
          <w:szCs w:val="24"/>
        </w:rPr>
        <w:t>! – а. – П?»</w:t>
      </w:r>
    </w:p>
    <w:p w:rsidR="005B35C9" w:rsidRPr="00480ED5" w:rsidRDefault="005B35C9" w:rsidP="005B35C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B35C9" w:rsidRPr="00480ED5" w:rsidRDefault="005B35C9" w:rsidP="005B35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Укажите предложение, соответствующее схеме     «</w:t>
      </w:r>
      <w:proofErr w:type="gramStart"/>
      <w:r w:rsidRPr="00480ED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80ED5">
        <w:rPr>
          <w:rFonts w:ascii="Times New Roman" w:hAnsi="Times New Roman" w:cs="Times New Roman"/>
          <w:b/>
          <w:sz w:val="24"/>
          <w:szCs w:val="24"/>
        </w:rPr>
        <w:t xml:space="preserve">, - а, - </w:t>
      </w:r>
      <w:proofErr w:type="spellStart"/>
      <w:r w:rsidRPr="00480ED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480ED5">
        <w:rPr>
          <w:rFonts w:ascii="Times New Roman" w:hAnsi="Times New Roman" w:cs="Times New Roman"/>
          <w:b/>
          <w:sz w:val="24"/>
          <w:szCs w:val="24"/>
        </w:rPr>
        <w:t>?»</w:t>
      </w:r>
    </w:p>
    <w:p w:rsidR="005B35C9" w:rsidRPr="00480ED5" w:rsidRDefault="005B35C9" w:rsidP="005B35C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«Ну что, Михайло Савельич, - начал я, - наловил рыбы?»</w:t>
      </w:r>
    </w:p>
    <w:p w:rsidR="005B35C9" w:rsidRPr="00480ED5" w:rsidRDefault="005B35C9" w:rsidP="005B35C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Русский писатель Василий Розанов писал: «Собственно, есть одна книга</w:t>
      </w:r>
      <w:r w:rsidR="00BF190E" w:rsidRPr="00480ED5">
        <w:rPr>
          <w:rFonts w:ascii="Times New Roman" w:hAnsi="Times New Roman" w:cs="Times New Roman"/>
          <w:i/>
          <w:sz w:val="24"/>
          <w:szCs w:val="24"/>
        </w:rPr>
        <w:t>, которую человек обязан внимательно читать, - это книга его собственной жизни».</w:t>
      </w:r>
    </w:p>
    <w:p w:rsidR="00BF190E" w:rsidRPr="00480ED5" w:rsidRDefault="00BF190E" w:rsidP="005B35C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«Разбуди меня завтра пораньше, - попросил Вася брата. – Я пойду на рыбалку».</w:t>
      </w:r>
    </w:p>
    <w:p w:rsidR="00BF190E" w:rsidRPr="00480ED5" w:rsidRDefault="00622423" w:rsidP="005B35C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«О каком виде ошибок говорит писатель? – спросил учитель.</w:t>
      </w:r>
    </w:p>
    <w:p w:rsidR="00164DEB" w:rsidRPr="00480ED5" w:rsidRDefault="00164DEB" w:rsidP="00164DE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64DEB" w:rsidRPr="00480ED5" w:rsidRDefault="00164DEB" w:rsidP="006533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Укажите способ передачи чужой речи в следующем отрывке текста:</w:t>
      </w:r>
    </w:p>
    <w:p w:rsidR="00164DEB" w:rsidRPr="00480ED5" w:rsidRDefault="00EF3849" w:rsidP="00164D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- Товарищ Корчагин, - попросил я, - все берут винтовки, и я возьму.</w:t>
      </w:r>
    </w:p>
    <w:p w:rsidR="00EF3849" w:rsidRPr="00480ED5" w:rsidRDefault="00EF3849" w:rsidP="00164D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- Что тебе? – недовольно спросил он.</w:t>
      </w:r>
    </w:p>
    <w:p w:rsidR="00EF3849" w:rsidRPr="00480ED5" w:rsidRDefault="00F66F6D" w:rsidP="00164D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- Да винтовку! Что я – хуже других?</w:t>
      </w:r>
    </w:p>
    <w:p w:rsidR="00653362" w:rsidRPr="00480ED5" w:rsidRDefault="00653362" w:rsidP="00164D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3362" w:rsidRPr="00480ED5" w:rsidRDefault="00653362" w:rsidP="00653362">
      <w:pPr>
        <w:pStyle w:val="a3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  1) косвенная речь</w:t>
      </w:r>
    </w:p>
    <w:p w:rsidR="00653362" w:rsidRPr="00480ED5" w:rsidRDefault="00653362" w:rsidP="00653362">
      <w:pPr>
        <w:pStyle w:val="a3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  2) диалог</w:t>
      </w:r>
    </w:p>
    <w:p w:rsidR="00653362" w:rsidRPr="00480ED5" w:rsidRDefault="00653362" w:rsidP="00653362">
      <w:pPr>
        <w:pStyle w:val="a3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3) монолог</w:t>
      </w:r>
    </w:p>
    <w:p w:rsidR="00653362" w:rsidRPr="00480ED5" w:rsidRDefault="00653362" w:rsidP="00653362">
      <w:pPr>
        <w:pStyle w:val="a3"/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 4) прямая речь</w:t>
      </w:r>
    </w:p>
    <w:p w:rsidR="00653362" w:rsidRPr="00480ED5" w:rsidRDefault="00653362" w:rsidP="00164D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</w:t>
      </w:r>
      <w:r w:rsidRPr="00480ED5">
        <w:rPr>
          <w:rFonts w:ascii="Times New Roman" w:hAnsi="Times New Roman" w:cs="Times New Roman"/>
          <w:b/>
          <w:sz w:val="24"/>
          <w:szCs w:val="24"/>
        </w:rPr>
        <w:t>8. Укажите правильный вариант определения «цитата»:</w:t>
      </w:r>
    </w:p>
    <w:p w:rsidR="00653362" w:rsidRPr="00480ED5" w:rsidRDefault="00653362" w:rsidP="00164D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3362" w:rsidRPr="00480ED5" w:rsidRDefault="00EA0866" w:rsidP="00653362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53362" w:rsidRPr="00480ED5">
        <w:rPr>
          <w:rFonts w:ascii="Times New Roman" w:hAnsi="Times New Roman" w:cs="Times New Roman"/>
          <w:i/>
          <w:sz w:val="24"/>
          <w:szCs w:val="24"/>
        </w:rPr>
        <w:t>Цитата – это дословная выдержка из какого-либо текста (устного или письменного).</w:t>
      </w:r>
    </w:p>
    <w:p w:rsidR="00653362" w:rsidRPr="00480ED5" w:rsidRDefault="00EA0866" w:rsidP="00653362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Дословно могут воспроизводиться слова, словосочетания, крылатые слова, фрагменты текста и целые тексты.</w:t>
      </w:r>
    </w:p>
    <w:p w:rsidR="00EA0866" w:rsidRPr="00480ED5" w:rsidRDefault="00EA0866" w:rsidP="00EA086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Цитата – это дословная выдержка из   устного текста.</w:t>
      </w:r>
    </w:p>
    <w:p w:rsidR="00EA0866" w:rsidRPr="00480ED5" w:rsidRDefault="00EA0866" w:rsidP="00EA086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Дословно могут воспроизводиться слова, словосочетания, крылатые слова, фрагменты текста и целые тексты.</w:t>
      </w:r>
    </w:p>
    <w:p w:rsidR="00EA0866" w:rsidRPr="00480ED5" w:rsidRDefault="00EA0866" w:rsidP="00EA086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Цитата – это дословная выдержка из  письменного текста.</w:t>
      </w:r>
    </w:p>
    <w:p w:rsidR="00EA0866" w:rsidRPr="00480ED5" w:rsidRDefault="00EA0866" w:rsidP="00EA086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Дословно могут воспроизводиться слова, словосочетания, крылатые слова, фрагменты текста и целые тексты.</w:t>
      </w:r>
    </w:p>
    <w:p w:rsidR="00EA0866" w:rsidRPr="00480ED5" w:rsidRDefault="00EA0866" w:rsidP="00EA086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Цитата – это дословная выдержка из какого-либо текста (устного или письменного).</w:t>
      </w:r>
    </w:p>
    <w:p w:rsidR="00EA0866" w:rsidRPr="00480ED5" w:rsidRDefault="00EA0866" w:rsidP="00EA0866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     Дословно могут воспроизводиться только фрагменты текста и целые тексты.</w:t>
      </w:r>
    </w:p>
    <w:p w:rsidR="004824E2" w:rsidRPr="00480ED5" w:rsidRDefault="004824E2" w:rsidP="004824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7A78" w:rsidRPr="00480ED5" w:rsidRDefault="004824E2" w:rsidP="004824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 w:rsidR="00747A78" w:rsidRPr="00480ED5">
        <w:rPr>
          <w:rFonts w:ascii="Times New Roman" w:hAnsi="Times New Roman" w:cs="Times New Roman"/>
          <w:b/>
          <w:sz w:val="24"/>
          <w:szCs w:val="24"/>
        </w:rPr>
        <w:t xml:space="preserve">верный вариант, определяющий </w:t>
      </w:r>
      <w:r w:rsidRPr="00480ED5">
        <w:rPr>
          <w:rFonts w:ascii="Times New Roman" w:hAnsi="Times New Roman" w:cs="Times New Roman"/>
          <w:b/>
          <w:sz w:val="24"/>
          <w:szCs w:val="24"/>
        </w:rPr>
        <w:t xml:space="preserve">способы передачи чужой речи </w:t>
      </w:r>
      <w:r w:rsidR="00296D75" w:rsidRPr="00480ED5">
        <w:rPr>
          <w:rFonts w:ascii="Times New Roman" w:hAnsi="Times New Roman" w:cs="Times New Roman"/>
          <w:b/>
          <w:sz w:val="24"/>
          <w:szCs w:val="24"/>
        </w:rPr>
        <w:t>в следующих предложениях:</w:t>
      </w:r>
      <w:r w:rsidR="00747A78" w:rsidRPr="00480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4E2" w:rsidRPr="00480ED5" w:rsidRDefault="00747A78" w:rsidP="00747A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Валя сказала, что она будет ждать меня где-нибудь поблизости</w:t>
      </w:r>
      <w:r w:rsidR="00060165" w:rsidRPr="00480ED5">
        <w:rPr>
          <w:rFonts w:ascii="Times New Roman" w:hAnsi="Times New Roman" w:cs="Times New Roman"/>
          <w:sz w:val="24"/>
          <w:szCs w:val="24"/>
        </w:rPr>
        <w:t>.</w:t>
      </w:r>
    </w:p>
    <w:p w:rsidR="00747A78" w:rsidRPr="00480ED5" w:rsidRDefault="00747A78" w:rsidP="00747A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Валя сказала: «Я буду ждать тебя поблизости».</w:t>
      </w:r>
    </w:p>
    <w:p w:rsidR="00747A78" w:rsidRPr="00480ED5" w:rsidRDefault="00747A78" w:rsidP="00747A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И долго, долго дедушка о горькой доле пахаря с тоскою говорил.</w:t>
      </w:r>
    </w:p>
    <w:p w:rsidR="00747A78" w:rsidRPr="00480ED5" w:rsidRDefault="00747A78" w:rsidP="00747A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Как говорят поэты, началась осень жизни.</w:t>
      </w:r>
    </w:p>
    <w:p w:rsidR="004824E2" w:rsidRPr="00480ED5" w:rsidRDefault="004824E2" w:rsidP="004824E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47A78" w:rsidRPr="00480ED5" w:rsidRDefault="00747A78" w:rsidP="00747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Pr="00480ED5">
        <w:rPr>
          <w:rFonts w:ascii="Times New Roman" w:hAnsi="Times New Roman" w:cs="Times New Roman"/>
          <w:sz w:val="24"/>
          <w:szCs w:val="24"/>
        </w:rPr>
        <w:t xml:space="preserve">1 </w:t>
      </w:r>
      <w:r w:rsidRPr="0048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ED5">
        <w:rPr>
          <w:rFonts w:ascii="Times New Roman" w:hAnsi="Times New Roman" w:cs="Times New Roman"/>
          <w:sz w:val="24"/>
          <w:szCs w:val="24"/>
        </w:rPr>
        <w:t xml:space="preserve">предложения с прямой речью для передачи её без изменений </w:t>
      </w:r>
    </w:p>
    <w:p w:rsidR="00747A78" w:rsidRPr="00480ED5" w:rsidRDefault="00747A78" w:rsidP="00747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2  сложноподчинённое предложение </w:t>
      </w:r>
      <w:r w:rsidR="00296D75" w:rsidRPr="00480ED5">
        <w:rPr>
          <w:rFonts w:ascii="Times New Roman" w:hAnsi="Times New Roman" w:cs="Times New Roman"/>
          <w:sz w:val="24"/>
          <w:szCs w:val="24"/>
        </w:rPr>
        <w:t xml:space="preserve">с косвенной речью </w:t>
      </w:r>
      <w:r w:rsidRPr="00480ED5">
        <w:rPr>
          <w:rFonts w:ascii="Times New Roman" w:hAnsi="Times New Roman" w:cs="Times New Roman"/>
          <w:sz w:val="24"/>
          <w:szCs w:val="24"/>
        </w:rPr>
        <w:t xml:space="preserve">для передачи чужой речи </w:t>
      </w:r>
      <w:proofErr w:type="gramStart"/>
      <w:r w:rsidRPr="00480E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0ED5">
        <w:rPr>
          <w:rFonts w:ascii="Times New Roman" w:hAnsi="Times New Roman" w:cs="Times New Roman"/>
          <w:sz w:val="24"/>
          <w:szCs w:val="24"/>
        </w:rPr>
        <w:t xml:space="preserve"> </w:t>
      </w:r>
      <w:r w:rsidR="00296D75" w:rsidRPr="00480ED5">
        <w:rPr>
          <w:rFonts w:ascii="Times New Roman" w:hAnsi="Times New Roman" w:cs="Times New Roman"/>
          <w:sz w:val="24"/>
          <w:szCs w:val="24"/>
        </w:rPr>
        <w:t xml:space="preserve"> </w:t>
      </w:r>
      <w:r w:rsidRPr="00480ED5">
        <w:rPr>
          <w:rFonts w:ascii="Times New Roman" w:hAnsi="Times New Roman" w:cs="Times New Roman"/>
          <w:sz w:val="24"/>
          <w:szCs w:val="24"/>
        </w:rPr>
        <w:t xml:space="preserve">изменениями </w:t>
      </w:r>
    </w:p>
    <w:p w:rsidR="00747A78" w:rsidRPr="00480ED5" w:rsidRDefault="00747A78" w:rsidP="00747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3  простое предложение с дополнением, называющим тему чужой речи </w:t>
      </w:r>
    </w:p>
    <w:p w:rsidR="00747A78" w:rsidRPr="00480ED5" w:rsidRDefault="00747A78" w:rsidP="00747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4  предложение с вводным предложением для передачи источника сообщения.</w:t>
      </w:r>
    </w:p>
    <w:p w:rsidR="00656204" w:rsidRPr="00480ED5" w:rsidRDefault="00656204" w:rsidP="00747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480ED5">
        <w:rPr>
          <w:rFonts w:ascii="Times New Roman" w:hAnsi="Times New Roman" w:cs="Times New Roman"/>
          <w:sz w:val="24"/>
          <w:szCs w:val="24"/>
        </w:rPr>
        <w:t>1 предложение с вводным предложением для передачи источника сообщения.</w:t>
      </w: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2 простое предложение с дополнением, называющим тему чужой речи </w:t>
      </w:r>
    </w:p>
    <w:p w:rsidR="00747A78" w:rsidRPr="00480ED5" w:rsidRDefault="00656204" w:rsidP="00747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3 сложноподчинённое предложение </w:t>
      </w:r>
      <w:r w:rsidR="00296D75" w:rsidRPr="00480ED5">
        <w:rPr>
          <w:rFonts w:ascii="Times New Roman" w:hAnsi="Times New Roman" w:cs="Times New Roman"/>
          <w:sz w:val="24"/>
          <w:szCs w:val="24"/>
        </w:rPr>
        <w:t xml:space="preserve">с косвенной речью </w:t>
      </w:r>
      <w:r w:rsidRPr="00480ED5">
        <w:rPr>
          <w:rFonts w:ascii="Times New Roman" w:hAnsi="Times New Roman" w:cs="Times New Roman"/>
          <w:sz w:val="24"/>
          <w:szCs w:val="24"/>
        </w:rPr>
        <w:t>для передачи чужой речи с изменениями</w:t>
      </w:r>
    </w:p>
    <w:p w:rsidR="00EA0866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4 предложения с прямой речью для передачи её без изменений</w:t>
      </w:r>
      <w:r w:rsidR="00296D75" w:rsidRPr="00480ED5">
        <w:rPr>
          <w:rFonts w:ascii="Times New Roman" w:hAnsi="Times New Roman" w:cs="Times New Roman"/>
          <w:sz w:val="24"/>
          <w:szCs w:val="24"/>
        </w:rPr>
        <w:t>.</w:t>
      </w: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204" w:rsidRPr="00480ED5" w:rsidRDefault="00656204" w:rsidP="00296D75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i/>
          <w:sz w:val="24"/>
          <w:szCs w:val="24"/>
        </w:rPr>
        <w:t>В)</w:t>
      </w:r>
      <w:r w:rsidRPr="00480ED5">
        <w:rPr>
          <w:rFonts w:ascii="Times New Roman" w:hAnsi="Times New Roman" w:cs="Times New Roman"/>
          <w:sz w:val="24"/>
          <w:szCs w:val="24"/>
        </w:rPr>
        <w:t xml:space="preserve">  1 сложноподчинённое предложение</w:t>
      </w:r>
      <w:r w:rsidR="00296D75" w:rsidRPr="00480ED5">
        <w:rPr>
          <w:rFonts w:ascii="Times New Roman" w:hAnsi="Times New Roman" w:cs="Times New Roman"/>
          <w:sz w:val="24"/>
          <w:szCs w:val="24"/>
        </w:rPr>
        <w:t xml:space="preserve"> с косвенной речью</w:t>
      </w:r>
      <w:r w:rsidRPr="00480ED5">
        <w:rPr>
          <w:rFonts w:ascii="Times New Roman" w:hAnsi="Times New Roman" w:cs="Times New Roman"/>
          <w:sz w:val="24"/>
          <w:szCs w:val="24"/>
        </w:rPr>
        <w:t xml:space="preserve"> для передачи чужой речи с </w:t>
      </w:r>
      <w:r w:rsidR="00296D75" w:rsidRPr="00480ED5">
        <w:rPr>
          <w:rFonts w:ascii="Times New Roman" w:hAnsi="Times New Roman" w:cs="Times New Roman"/>
          <w:sz w:val="24"/>
          <w:szCs w:val="24"/>
        </w:rPr>
        <w:t xml:space="preserve">  </w:t>
      </w:r>
      <w:r w:rsidRPr="00480ED5">
        <w:rPr>
          <w:rFonts w:ascii="Times New Roman" w:hAnsi="Times New Roman" w:cs="Times New Roman"/>
          <w:sz w:val="24"/>
          <w:szCs w:val="24"/>
        </w:rPr>
        <w:t>изменениями</w:t>
      </w: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 2 предложения с прямой речью для передачи её без изменений</w:t>
      </w: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 3 простое предложение с дополнением, называющим тему чужой речи </w:t>
      </w: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 4  предложение с вводным предложением для передачи источника сообщения.</w:t>
      </w:r>
    </w:p>
    <w:p w:rsidR="00296D75" w:rsidRPr="00480ED5" w:rsidRDefault="00296D75" w:rsidP="006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D75" w:rsidRPr="00480ED5" w:rsidRDefault="00296D75" w:rsidP="006562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10.  Укажите номер предложения с косвенной речью</w:t>
      </w:r>
    </w:p>
    <w:p w:rsidR="002B4230" w:rsidRPr="00480ED5" w:rsidRDefault="00296D75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ED5">
        <w:rPr>
          <w:rFonts w:ascii="Times New Roman" w:hAnsi="Times New Roman" w:cs="Times New Roman"/>
          <w:sz w:val="24"/>
          <w:szCs w:val="24"/>
        </w:rPr>
        <w:t>1</w:t>
      </w:r>
      <w:r w:rsidR="00FF7CE7" w:rsidRPr="00480ED5">
        <w:rPr>
          <w:rFonts w:ascii="Times New Roman" w:hAnsi="Times New Roman" w:cs="Times New Roman"/>
          <w:sz w:val="24"/>
          <w:szCs w:val="24"/>
        </w:rPr>
        <w:t>)</w:t>
      </w:r>
      <w:r w:rsidR="002B4230" w:rsidRPr="00480ED5">
        <w:rPr>
          <w:rFonts w:ascii="Times New Roman" w:hAnsi="Times New Roman" w:cs="Times New Roman"/>
          <w:sz w:val="24"/>
          <w:szCs w:val="24"/>
        </w:rPr>
        <w:t xml:space="preserve">  «За мной! Бегом!»- крикнул Бакланов.</w:t>
      </w:r>
    </w:p>
    <w:p w:rsidR="002B4230" w:rsidRPr="00480ED5" w:rsidRDefault="00FF7CE7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</w:t>
      </w:r>
      <w:r w:rsidR="00296D75" w:rsidRPr="00480ED5">
        <w:rPr>
          <w:rFonts w:ascii="Times New Roman" w:hAnsi="Times New Roman" w:cs="Times New Roman"/>
          <w:sz w:val="24"/>
          <w:szCs w:val="24"/>
        </w:rPr>
        <w:t xml:space="preserve">2) </w:t>
      </w:r>
      <w:r w:rsidR="002B4230" w:rsidRPr="00480ED5">
        <w:rPr>
          <w:rFonts w:ascii="Times New Roman" w:hAnsi="Times New Roman" w:cs="Times New Roman"/>
          <w:sz w:val="24"/>
          <w:szCs w:val="24"/>
        </w:rPr>
        <w:t xml:space="preserve"> Как говорил Н.А Добролюбов, литература изменяется сообразно </w:t>
      </w:r>
      <w:proofErr w:type="gramStart"/>
      <w:r w:rsidR="002B4230" w:rsidRPr="00480E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4230" w:rsidRPr="00480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D75" w:rsidRPr="00480ED5" w:rsidRDefault="002B4230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 направлением  жизни.</w:t>
      </w:r>
    </w:p>
    <w:p w:rsidR="002B4230" w:rsidRPr="00480ED5" w:rsidRDefault="002B4230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3)   </w:t>
      </w:r>
      <w:r w:rsidR="0088444C" w:rsidRPr="00480ED5">
        <w:rPr>
          <w:rFonts w:ascii="Times New Roman" w:hAnsi="Times New Roman" w:cs="Times New Roman"/>
          <w:sz w:val="24"/>
          <w:szCs w:val="24"/>
        </w:rPr>
        <w:t>Моя сестра сказала, что придёт к нам во второй половине дня.</w:t>
      </w:r>
    </w:p>
    <w:p w:rsidR="0088444C" w:rsidRPr="00480ED5" w:rsidRDefault="0088444C" w:rsidP="006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4)   Димка в разговоре с мамой долго говорил о необходимости уехать </w:t>
      </w:r>
      <w:proofErr w:type="gramStart"/>
      <w:r w:rsidRPr="00480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0ED5">
        <w:rPr>
          <w:rFonts w:ascii="Times New Roman" w:hAnsi="Times New Roman" w:cs="Times New Roman"/>
          <w:sz w:val="24"/>
          <w:szCs w:val="24"/>
        </w:rPr>
        <w:t xml:space="preserve"> Питер.</w:t>
      </w:r>
    </w:p>
    <w:p w:rsidR="0088444C" w:rsidRPr="00480ED5" w:rsidRDefault="0088444C" w:rsidP="006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195" w:rsidRPr="00480ED5" w:rsidRDefault="0088444C" w:rsidP="0068719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80ED5">
        <w:rPr>
          <w:b/>
        </w:rPr>
        <w:t>11</w:t>
      </w:r>
      <w:r w:rsidR="007E2E64" w:rsidRPr="00480ED5">
        <w:rPr>
          <w:b/>
        </w:rPr>
        <w:t xml:space="preserve">. </w:t>
      </w:r>
      <w:r w:rsidR="00687195" w:rsidRPr="00480ED5">
        <w:rPr>
          <w:rStyle w:val="c0"/>
          <w:b/>
          <w:color w:val="000000"/>
        </w:rPr>
        <w:t xml:space="preserve"> Предложение с косвенной речью представляют собой:</w:t>
      </w:r>
    </w:p>
    <w:p w:rsidR="00687195" w:rsidRPr="00480ED5" w:rsidRDefault="00687195" w:rsidP="00687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80ED5">
        <w:rPr>
          <w:rStyle w:val="c0"/>
          <w:color w:val="000000"/>
        </w:rPr>
        <w:lastRenderedPageBreak/>
        <w:t>1) простое предложение;</w:t>
      </w:r>
      <w:r w:rsidRPr="00480ED5">
        <w:rPr>
          <w:color w:val="000000"/>
        </w:rPr>
        <w:br/>
      </w:r>
      <w:r w:rsidRPr="00480ED5">
        <w:rPr>
          <w:rStyle w:val="c0"/>
          <w:color w:val="000000"/>
        </w:rPr>
        <w:t>2) сложносочинённое предложение;</w:t>
      </w:r>
      <w:r w:rsidRPr="00480ED5">
        <w:rPr>
          <w:color w:val="000000"/>
        </w:rPr>
        <w:br/>
      </w:r>
      <w:r w:rsidRPr="00480ED5">
        <w:rPr>
          <w:rStyle w:val="c0"/>
          <w:color w:val="000000"/>
        </w:rPr>
        <w:t>3) сложноподчинённое предложение; </w:t>
      </w:r>
      <w:r w:rsidRPr="00480ED5">
        <w:rPr>
          <w:color w:val="000000"/>
        </w:rPr>
        <w:br/>
      </w:r>
      <w:r w:rsidRPr="00480ED5">
        <w:rPr>
          <w:rStyle w:val="c0"/>
          <w:color w:val="000000"/>
        </w:rPr>
        <w:t>4) простое осложнённое предложение.</w:t>
      </w:r>
    </w:p>
    <w:p w:rsidR="00687195" w:rsidRPr="00480ED5" w:rsidRDefault="00687195" w:rsidP="00687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80ED5">
        <w:rPr>
          <w:rStyle w:val="c0"/>
          <w:color w:val="000000"/>
        </w:rPr>
        <w:t> </w:t>
      </w:r>
    </w:p>
    <w:p w:rsidR="00687195" w:rsidRPr="00480ED5" w:rsidRDefault="00687195" w:rsidP="0068719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80ED5">
        <w:rPr>
          <w:b/>
        </w:rPr>
        <w:t>12</w:t>
      </w:r>
      <w:r w:rsidR="007E2E64" w:rsidRPr="00480ED5">
        <w:rPr>
          <w:b/>
        </w:rPr>
        <w:t xml:space="preserve">. </w:t>
      </w:r>
      <w:r w:rsidRPr="00480ED5">
        <w:rPr>
          <w:b/>
        </w:rPr>
        <w:t xml:space="preserve"> </w:t>
      </w:r>
      <w:r w:rsidRPr="00480ED5">
        <w:rPr>
          <w:rStyle w:val="c0"/>
          <w:b/>
          <w:color w:val="000000"/>
        </w:rPr>
        <w:t>При замене прямой речи косвенной в предложении «Я буду ждать тебя где-ни</w:t>
      </w:r>
      <w:r w:rsidR="007E2E64" w:rsidRPr="00480ED5">
        <w:rPr>
          <w:rStyle w:val="c0"/>
          <w:b/>
          <w:color w:val="000000"/>
        </w:rPr>
        <w:t>будь поблизости»,— сказала Валя</w:t>
      </w:r>
      <w:proofErr w:type="gramStart"/>
      <w:r w:rsidR="007E2E64" w:rsidRPr="00480ED5">
        <w:rPr>
          <w:rStyle w:val="c0"/>
          <w:b/>
          <w:color w:val="000000"/>
        </w:rPr>
        <w:t>.</w:t>
      </w:r>
      <w:proofErr w:type="gramEnd"/>
      <w:r w:rsidRPr="00480ED5">
        <w:rPr>
          <w:rStyle w:val="c0"/>
          <w:b/>
          <w:color w:val="000000"/>
        </w:rPr>
        <w:t> </w:t>
      </w:r>
      <w:r w:rsidR="007E2E64" w:rsidRPr="00480ED5">
        <w:rPr>
          <w:rStyle w:val="c0"/>
          <w:b/>
          <w:color w:val="000000"/>
        </w:rPr>
        <w:t xml:space="preserve"> </w:t>
      </w:r>
      <w:proofErr w:type="gramStart"/>
      <w:r w:rsidRPr="00480ED5">
        <w:rPr>
          <w:rStyle w:val="c0"/>
          <w:b/>
          <w:color w:val="000000"/>
        </w:rPr>
        <w:t>н</w:t>
      </w:r>
      <w:proofErr w:type="gramEnd"/>
      <w:r w:rsidRPr="00480ED5">
        <w:rPr>
          <w:rStyle w:val="c0"/>
          <w:b/>
          <w:color w:val="000000"/>
        </w:rPr>
        <w:t>еобходимо употребить:</w:t>
      </w:r>
    </w:p>
    <w:p w:rsidR="00687195" w:rsidRPr="00480ED5" w:rsidRDefault="00687195" w:rsidP="006871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80ED5">
        <w:rPr>
          <w:rStyle w:val="c0"/>
          <w:color w:val="000000"/>
        </w:rPr>
        <w:t>1) союз что;</w:t>
      </w:r>
      <w:r w:rsidRPr="00480ED5">
        <w:rPr>
          <w:color w:val="000000"/>
        </w:rPr>
        <w:br/>
      </w:r>
      <w:r w:rsidRPr="00480ED5">
        <w:rPr>
          <w:rStyle w:val="c0"/>
          <w:color w:val="000000"/>
        </w:rPr>
        <w:t>2) союз-частицу ли;</w:t>
      </w:r>
      <w:r w:rsidRPr="00480ED5">
        <w:rPr>
          <w:color w:val="000000"/>
        </w:rPr>
        <w:br/>
      </w:r>
      <w:r w:rsidRPr="00480ED5">
        <w:rPr>
          <w:rStyle w:val="c0"/>
          <w:color w:val="000000"/>
        </w:rPr>
        <w:t>3) союз чтобы.</w:t>
      </w:r>
    </w:p>
    <w:p w:rsidR="00687195" w:rsidRPr="00480ED5" w:rsidRDefault="00687195" w:rsidP="006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444C" w:rsidRPr="00480ED5" w:rsidRDefault="00687195" w:rsidP="006562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7E2E64" w:rsidRPr="00480ED5">
        <w:rPr>
          <w:rFonts w:ascii="Times New Roman" w:hAnsi="Times New Roman" w:cs="Times New Roman"/>
          <w:b/>
          <w:sz w:val="24"/>
          <w:szCs w:val="24"/>
        </w:rPr>
        <w:t>. Соотнесите слова в правой колонке (способы передачи чужой речи) с их характеристикой в левой колонке</w:t>
      </w:r>
      <w:r w:rsidR="00C313B8" w:rsidRPr="00480ED5">
        <w:rPr>
          <w:rFonts w:ascii="Times New Roman" w:hAnsi="Times New Roman" w:cs="Times New Roman"/>
          <w:b/>
          <w:sz w:val="24"/>
          <w:szCs w:val="24"/>
        </w:rPr>
        <w:t>, укажите правильный вариант ответа:</w:t>
      </w: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C08DA" w:rsidRPr="00480ED5" w:rsidTr="003C08DA">
        <w:tc>
          <w:tcPr>
            <w:tcW w:w="4785" w:type="dxa"/>
          </w:tcPr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Прямая речь</w:t>
            </w:r>
          </w:p>
        </w:tc>
        <w:tc>
          <w:tcPr>
            <w:tcW w:w="4786" w:type="dxa"/>
          </w:tcPr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Сложноподчинённое предложение, с изменениями</w:t>
            </w:r>
          </w:p>
        </w:tc>
      </w:tr>
      <w:tr w:rsidR="003C08DA" w:rsidRPr="00480ED5" w:rsidTr="003C08DA">
        <w:tc>
          <w:tcPr>
            <w:tcW w:w="4785" w:type="dxa"/>
          </w:tcPr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Косвенная речь</w:t>
            </w:r>
          </w:p>
        </w:tc>
        <w:tc>
          <w:tcPr>
            <w:tcW w:w="4786" w:type="dxa"/>
          </w:tcPr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 Предложение с прямой речью, без изменений</w:t>
            </w:r>
          </w:p>
        </w:tc>
      </w:tr>
      <w:tr w:rsidR="003C08DA" w:rsidRPr="00480ED5" w:rsidTr="003C08DA">
        <w:tc>
          <w:tcPr>
            <w:tcW w:w="4785" w:type="dxa"/>
          </w:tcPr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Простые предложения с дополнением</w:t>
            </w:r>
          </w:p>
        </w:tc>
        <w:tc>
          <w:tcPr>
            <w:tcW w:w="4786" w:type="dxa"/>
          </w:tcPr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Передача смысла, с изменением</w:t>
            </w:r>
          </w:p>
        </w:tc>
      </w:tr>
      <w:tr w:rsidR="003C08DA" w:rsidRPr="00480ED5" w:rsidTr="003C08DA">
        <w:tc>
          <w:tcPr>
            <w:tcW w:w="4785" w:type="dxa"/>
          </w:tcPr>
          <w:p w:rsidR="003C08DA" w:rsidRPr="00480ED5" w:rsidRDefault="003C08DA" w:rsidP="003C08D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Предложение с вводными  словами</w:t>
            </w:r>
          </w:p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4786" w:type="dxa"/>
          </w:tcPr>
          <w:p w:rsidR="003C08DA" w:rsidRPr="00480ED5" w:rsidRDefault="003C08DA" w:rsidP="00C313B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Называние темы</w:t>
            </w:r>
          </w:p>
        </w:tc>
      </w:tr>
    </w:tbl>
    <w:p w:rsidR="003C08DA" w:rsidRPr="00480ED5" w:rsidRDefault="003C08DA" w:rsidP="00C313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А)  1 – 2                  Б)  1 - 2              В)  1 - 3</w:t>
      </w: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480ED5">
        <w:rPr>
          <w:rFonts w:ascii="Times New Roman" w:hAnsi="Times New Roman" w:cs="Times New Roman"/>
          <w:sz w:val="24"/>
          <w:szCs w:val="24"/>
        </w:rPr>
        <w:t>2 – 3                        2 – 1                    2 - 4</w:t>
      </w: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480ED5">
        <w:rPr>
          <w:rFonts w:ascii="Times New Roman" w:hAnsi="Times New Roman" w:cs="Times New Roman"/>
          <w:sz w:val="24"/>
          <w:szCs w:val="24"/>
        </w:rPr>
        <w:t xml:space="preserve"> 3 – 1                        3 – 4                    3 - 2</w:t>
      </w: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480ED5">
        <w:rPr>
          <w:rFonts w:ascii="Times New Roman" w:hAnsi="Times New Roman" w:cs="Times New Roman"/>
          <w:sz w:val="24"/>
          <w:szCs w:val="24"/>
        </w:rPr>
        <w:t xml:space="preserve"> 4 – 4                        </w:t>
      </w:r>
      <w:proofErr w:type="spellStart"/>
      <w:r w:rsidRPr="00480ED5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480ED5">
        <w:rPr>
          <w:rFonts w:ascii="Times New Roman" w:hAnsi="Times New Roman" w:cs="Times New Roman"/>
          <w:sz w:val="24"/>
          <w:szCs w:val="24"/>
        </w:rPr>
        <w:t xml:space="preserve"> – 3                    4 – 1</w:t>
      </w: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284A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D5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284ACD" w:rsidRPr="00480ED5" w:rsidRDefault="00284ACD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2</w:t>
      </w:r>
    </w:p>
    <w:p w:rsidR="00284ACD" w:rsidRPr="00480ED5" w:rsidRDefault="005B5B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1</w:t>
      </w:r>
    </w:p>
    <w:p w:rsidR="005B5B65" w:rsidRPr="00480ED5" w:rsidRDefault="005B5B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2</w:t>
      </w:r>
    </w:p>
    <w:p w:rsidR="005B5B65" w:rsidRPr="00480ED5" w:rsidRDefault="006D73EE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4</w:t>
      </w:r>
    </w:p>
    <w:p w:rsidR="006D73EE" w:rsidRPr="00480ED5" w:rsidRDefault="006D73EE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4</w:t>
      </w:r>
    </w:p>
    <w:p w:rsidR="006D73EE" w:rsidRPr="00480ED5" w:rsidRDefault="006D73EE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1</w:t>
      </w:r>
    </w:p>
    <w:p w:rsidR="006D73EE" w:rsidRPr="00480ED5" w:rsidRDefault="006D73EE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2</w:t>
      </w:r>
    </w:p>
    <w:p w:rsidR="006D73EE" w:rsidRPr="00480ED5" w:rsidRDefault="000601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1</w:t>
      </w:r>
    </w:p>
    <w:p w:rsidR="00060165" w:rsidRPr="00480ED5" w:rsidRDefault="000601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В</w:t>
      </w:r>
    </w:p>
    <w:p w:rsidR="00060165" w:rsidRPr="00480ED5" w:rsidRDefault="000601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3</w:t>
      </w:r>
    </w:p>
    <w:p w:rsidR="00060165" w:rsidRPr="00480ED5" w:rsidRDefault="000601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3</w:t>
      </w:r>
    </w:p>
    <w:p w:rsidR="00060165" w:rsidRPr="00480ED5" w:rsidRDefault="000601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2</w:t>
      </w:r>
    </w:p>
    <w:p w:rsidR="00060165" w:rsidRPr="00480ED5" w:rsidRDefault="00060165" w:rsidP="00284A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>Б</w:t>
      </w: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ACD" w:rsidRPr="00480ED5" w:rsidRDefault="00284ACD" w:rsidP="00C31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D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C08DA" w:rsidRPr="00480ED5" w:rsidRDefault="003C08DA" w:rsidP="00C313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313B8" w:rsidRPr="00480ED5" w:rsidRDefault="00C313B8" w:rsidP="00C313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313B8" w:rsidRPr="00480ED5" w:rsidRDefault="00C313B8" w:rsidP="00C313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204" w:rsidRPr="00480ED5" w:rsidRDefault="00656204" w:rsidP="006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362" w:rsidRPr="00480ED5" w:rsidRDefault="00653362" w:rsidP="0065336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3362" w:rsidRPr="00480ED5" w:rsidSect="00FD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82D"/>
    <w:multiLevelType w:val="hybridMultilevel"/>
    <w:tmpl w:val="6B02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2C94"/>
    <w:multiLevelType w:val="hybridMultilevel"/>
    <w:tmpl w:val="10CCB896"/>
    <w:lvl w:ilvl="0" w:tplc="BE962B0E">
      <w:start w:val="1"/>
      <w:numFmt w:val="decimal"/>
      <w:lvlText w:val="%1)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B2727A6"/>
    <w:multiLevelType w:val="hybridMultilevel"/>
    <w:tmpl w:val="39D2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4429"/>
    <w:multiLevelType w:val="hybridMultilevel"/>
    <w:tmpl w:val="EF1A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6A0"/>
    <w:multiLevelType w:val="hybridMultilevel"/>
    <w:tmpl w:val="7E6C6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F17"/>
    <w:multiLevelType w:val="hybridMultilevel"/>
    <w:tmpl w:val="5BA0822C"/>
    <w:lvl w:ilvl="0" w:tplc="6E7285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51B65"/>
    <w:multiLevelType w:val="hybridMultilevel"/>
    <w:tmpl w:val="2510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05E7"/>
    <w:multiLevelType w:val="hybridMultilevel"/>
    <w:tmpl w:val="648E2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C38AA"/>
    <w:multiLevelType w:val="hybridMultilevel"/>
    <w:tmpl w:val="DE28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07BA0"/>
    <w:multiLevelType w:val="hybridMultilevel"/>
    <w:tmpl w:val="F2AC5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7710"/>
    <w:multiLevelType w:val="hybridMultilevel"/>
    <w:tmpl w:val="648CDE84"/>
    <w:lvl w:ilvl="0" w:tplc="11E4A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145B3"/>
    <w:multiLevelType w:val="hybridMultilevel"/>
    <w:tmpl w:val="F3828426"/>
    <w:lvl w:ilvl="0" w:tplc="1ABE4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4276F"/>
    <w:rsid w:val="00060165"/>
    <w:rsid w:val="000B164B"/>
    <w:rsid w:val="00164DEB"/>
    <w:rsid w:val="001C22E3"/>
    <w:rsid w:val="001F44AF"/>
    <w:rsid w:val="00284ACD"/>
    <w:rsid w:val="00296D75"/>
    <w:rsid w:val="002B4230"/>
    <w:rsid w:val="002F0DF7"/>
    <w:rsid w:val="00340C5B"/>
    <w:rsid w:val="0037659E"/>
    <w:rsid w:val="003C08DA"/>
    <w:rsid w:val="00480ED5"/>
    <w:rsid w:val="004824E2"/>
    <w:rsid w:val="004A50EA"/>
    <w:rsid w:val="004C13BB"/>
    <w:rsid w:val="004D7C81"/>
    <w:rsid w:val="005B35C9"/>
    <w:rsid w:val="005B5B65"/>
    <w:rsid w:val="005B6B71"/>
    <w:rsid w:val="005D2429"/>
    <w:rsid w:val="00622423"/>
    <w:rsid w:val="00653362"/>
    <w:rsid w:val="00656204"/>
    <w:rsid w:val="00687195"/>
    <w:rsid w:val="006D73EE"/>
    <w:rsid w:val="006F27B0"/>
    <w:rsid w:val="00735102"/>
    <w:rsid w:val="00747A78"/>
    <w:rsid w:val="007E2E64"/>
    <w:rsid w:val="0088444C"/>
    <w:rsid w:val="0095442B"/>
    <w:rsid w:val="009D483F"/>
    <w:rsid w:val="00A4276F"/>
    <w:rsid w:val="00A82401"/>
    <w:rsid w:val="00AA43AD"/>
    <w:rsid w:val="00AF54FE"/>
    <w:rsid w:val="00B45C46"/>
    <w:rsid w:val="00BF190E"/>
    <w:rsid w:val="00C313B8"/>
    <w:rsid w:val="00CE1201"/>
    <w:rsid w:val="00DC3837"/>
    <w:rsid w:val="00EA0866"/>
    <w:rsid w:val="00EF3849"/>
    <w:rsid w:val="00EF7C99"/>
    <w:rsid w:val="00F66F6D"/>
    <w:rsid w:val="00FD76F2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76F"/>
    <w:pPr>
      <w:spacing w:after="0" w:line="240" w:lineRule="auto"/>
    </w:pPr>
  </w:style>
  <w:style w:type="paragraph" w:customStyle="1" w:styleId="c1">
    <w:name w:val="c1"/>
    <w:basedOn w:val="a"/>
    <w:rsid w:val="0068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7195"/>
  </w:style>
  <w:style w:type="paragraph" w:styleId="a4">
    <w:name w:val="Balloon Text"/>
    <w:basedOn w:val="a"/>
    <w:link w:val="a5"/>
    <w:uiPriority w:val="99"/>
    <w:semiHidden/>
    <w:unhideWhenUsed/>
    <w:rsid w:val="0068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28</cp:revision>
  <dcterms:created xsi:type="dcterms:W3CDTF">2019-10-16T03:39:00Z</dcterms:created>
  <dcterms:modified xsi:type="dcterms:W3CDTF">2024-09-28T11:22:00Z</dcterms:modified>
</cp:coreProperties>
</file>