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17" w:rsidRDefault="00A03917" w:rsidP="00A03917">
      <w:pPr>
        <w:jc w:val="center"/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МДОУ детский сад №1 «Улыбка»</w:t>
      </w:r>
    </w:p>
    <w:p w:rsidR="00A03917" w:rsidRDefault="00A03917" w:rsidP="00A03917">
      <w:pPr>
        <w:jc w:val="center"/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Default="00A03917" w:rsidP="00A03917">
      <w:pPr>
        <w:jc w:val="center"/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Default="00A03917" w:rsidP="00A03917">
      <w:pPr>
        <w:jc w:val="center"/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Default="00A03917" w:rsidP="00A03917">
      <w:pPr>
        <w:jc w:val="center"/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Pr="00A03917" w:rsidRDefault="00A03917" w:rsidP="00A03917">
      <w:pPr>
        <w:jc w:val="center"/>
        <w:rPr>
          <w:rStyle w:val="c4"/>
          <w:rFonts w:ascii="Arial" w:hAnsi="Arial" w:cs="Arial"/>
          <w:b/>
          <w:bCs/>
          <w:color w:val="000000"/>
          <w:sz w:val="72"/>
          <w:szCs w:val="72"/>
          <w:shd w:val="clear" w:color="auto" w:fill="FFFFFF"/>
        </w:rPr>
      </w:pPr>
    </w:p>
    <w:p w:rsidR="00A03917" w:rsidRDefault="00A03917" w:rsidP="00A03917">
      <w:pPr>
        <w:jc w:val="center"/>
        <w:rPr>
          <w:rStyle w:val="c4"/>
          <w:rFonts w:ascii="Arial" w:hAnsi="Arial" w:cs="Arial"/>
          <w:b/>
          <w:bCs/>
          <w:color w:val="000000"/>
          <w:sz w:val="72"/>
          <w:szCs w:val="72"/>
          <w:shd w:val="clear" w:color="auto" w:fill="FFFFFF"/>
        </w:rPr>
      </w:pPr>
      <w:r w:rsidRPr="00A03917">
        <w:rPr>
          <w:rStyle w:val="c4"/>
          <w:rFonts w:ascii="Arial" w:hAnsi="Arial" w:cs="Arial"/>
          <w:b/>
          <w:bCs/>
          <w:color w:val="000000"/>
          <w:sz w:val="72"/>
          <w:szCs w:val="72"/>
          <w:shd w:val="clear" w:color="auto" w:fill="FFFFFF"/>
        </w:rPr>
        <w:t xml:space="preserve">Проект в младше-средней группе </w:t>
      </w:r>
    </w:p>
    <w:p w:rsidR="00A03917" w:rsidRPr="00A03917" w:rsidRDefault="00A03917" w:rsidP="00A03917">
      <w:pPr>
        <w:jc w:val="center"/>
        <w:rPr>
          <w:rStyle w:val="c4"/>
          <w:rFonts w:ascii="Arial" w:hAnsi="Arial" w:cs="Arial"/>
          <w:b/>
          <w:bCs/>
          <w:color w:val="000000"/>
          <w:sz w:val="72"/>
          <w:szCs w:val="72"/>
          <w:shd w:val="clear" w:color="auto" w:fill="FFFFFF"/>
        </w:rPr>
      </w:pPr>
      <w:r w:rsidRPr="00A03917">
        <w:rPr>
          <w:rStyle w:val="c4"/>
          <w:rFonts w:ascii="Arial" w:hAnsi="Arial" w:cs="Arial"/>
          <w:b/>
          <w:bCs/>
          <w:color w:val="000000"/>
          <w:sz w:val="72"/>
          <w:szCs w:val="72"/>
          <w:shd w:val="clear" w:color="auto" w:fill="FFFFFF"/>
        </w:rPr>
        <w:t>«</w:t>
      </w:r>
      <w:r>
        <w:rPr>
          <w:rStyle w:val="c4"/>
          <w:rFonts w:ascii="Arial" w:hAnsi="Arial" w:cs="Arial"/>
          <w:b/>
          <w:bCs/>
          <w:color w:val="000000"/>
          <w:sz w:val="72"/>
          <w:szCs w:val="72"/>
          <w:shd w:val="clear" w:color="auto" w:fill="FFFFFF"/>
        </w:rPr>
        <w:t>Д</w:t>
      </w:r>
      <w:r w:rsidRPr="00A03917">
        <w:rPr>
          <w:rStyle w:val="c4"/>
          <w:rFonts w:ascii="Arial" w:hAnsi="Arial" w:cs="Arial"/>
          <w:b/>
          <w:bCs/>
          <w:color w:val="000000"/>
          <w:sz w:val="72"/>
          <w:szCs w:val="72"/>
          <w:shd w:val="clear" w:color="auto" w:fill="FFFFFF"/>
        </w:rPr>
        <w:t>ружба начинается с улыбки»</w:t>
      </w:r>
    </w:p>
    <w:p w:rsidR="00A03917" w:rsidRPr="00A03917" w:rsidRDefault="00A03917" w:rsidP="00A03917">
      <w:pPr>
        <w:jc w:val="center"/>
        <w:rPr>
          <w:rStyle w:val="c4"/>
          <w:rFonts w:ascii="Arial" w:hAnsi="Arial" w:cs="Arial"/>
          <w:b/>
          <w:bCs/>
          <w:color w:val="000000"/>
          <w:sz w:val="72"/>
          <w:szCs w:val="72"/>
          <w:shd w:val="clear" w:color="auto" w:fill="FFFFFF"/>
        </w:rPr>
      </w:pPr>
    </w:p>
    <w:p w:rsidR="00A03917" w:rsidRDefault="00A03917" w:rsidP="00A03917">
      <w:pPr>
        <w:jc w:val="center"/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Default="00A03917">
      <w:pP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Default="00A03917">
      <w:pP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Default="00A03917">
      <w:pP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Default="00A03917">
      <w:pP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Default="00A03917">
      <w:pP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Default="00A03917">
      <w:pP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Default="00A03917">
      <w:pP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Default="00A03917">
      <w:pP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Default="00A03917">
      <w:pP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Default="00A03917">
      <w:pP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Default="00A03917">
      <w:pP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 xml:space="preserve">                                                   </w:t>
      </w:r>
      <w:r w:rsidR="0081651E"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 xml:space="preserve">                   </w:t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 xml:space="preserve">Подготовила </w:t>
      </w:r>
      <w:r w:rsidR="0081651E"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:</w:t>
      </w:r>
      <w:proofErr w:type="gramEnd"/>
      <w:r w:rsidR="0081651E"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 xml:space="preserve"> Кильчинбаева К.Р</w:t>
      </w:r>
    </w:p>
    <w:p w:rsidR="00A03917" w:rsidRDefault="00A03917">
      <w:pP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A03917" w:rsidRDefault="00A03917">
      <w:pP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:rsidR="001271F6" w:rsidRDefault="00A03917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lastRenderedPageBreak/>
        <w:t>Описание: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Данный проект 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о дружбе, рассчитан на детей 3-5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лет, родителей, воспитателей. У каждого человека есть друг, который всегда рядом и поможет в трудную минуту, который готов разделить и твою радость, и твое горе, а если понадобится, отдать тебе все, что имеет сам.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Тип проекта: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 творческий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Продолжительность: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 краткосрочный (1 неделя)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Участники проекта: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 воспитатель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, дети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, родители.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Актуальность темы: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 Дружба - личные бескорыстные взаимоотношения между людьми, основанные на любви, доверии, искренности, взаимных симпатиях, общих интересах и увлечениях. Обязательными признаками дружбы являются взаимность, доверие и терпение. На сегодняшний день проблема жестокости и равнодушия в молодежной среде становится все более очевидной.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поведении, а прежде всего нравственные чувства.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Цель проекта: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 Формировать у детей понятие о том, что значит уметь дружить, установить дружеские отношения между сверстниками.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Образовательные: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формировать представления детей о дружбе между людьми;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учить детей дружеским формам взаимодействия;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учить считаться с желаниями сверстников, ограничивая свои желания;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расширять и систематизировать знания о культуре поведения и взаимоотношениях между людьми.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Развивающие: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развивать социально-коммуникативные качества;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развивать эмоциональную сторону детской личности;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развивать творческие и речевые способности детей.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Воспитательные: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воспитывать потребность проявлять доброту, заботу, внимание, сочувствие, оказывать взаимопомощь;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воспитывать здоровый дух соперничества и способствовать сплочению коллектива.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Участие родителей в реализации проекта: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 Создать атмосферу эмоционального комфорта, взаимопонимания и поддержки. Совместное с детьми разучивание стихотворений о дружбе, беседы.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рисование «мой друг»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План реализации проекта: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1. Конспект 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ОД в средней группе «С чего начинается дружба».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2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Чтение художественной литературы: </w:t>
      </w:r>
      <w:proofErr w:type="spellStart"/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Э.Успенский</w:t>
      </w:r>
      <w:proofErr w:type="spellEnd"/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«Крокодил Гена и его друзья»,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proofErr w:type="spellStart"/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В.Катаев</w:t>
      </w:r>
      <w:proofErr w:type="spellEnd"/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«Цветик 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–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семицветик</w:t>
      </w:r>
      <w:proofErr w:type="spellEnd"/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» 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русская народная сказка «Лиса и журавль»,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3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. Дидактические игры: «Добрые и вежливые с</w:t>
      </w:r>
      <w:r w:rsidR="0081651E"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лова»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, «Угадай настроение», «Скажи, кто твой друг?» (узнать друга по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описанию)</w:t>
      </w:r>
      <w:r w:rsidR="00A1476A"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«да-да нет-нет»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8.Пальчиковые игры: «В гости к пальчику большому», «Апельсин», «Сороконожки», «Дружные пальчики», «Дружат в нашей группе».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 w:rsidR="00A1476A"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9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. Сюжетно – ролевые игры: «Семья», «В кафе», «Детский сад».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 w:rsidR="00A1476A"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10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. Создание фотовыставки «Мы – дружные ребята».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 w:rsidR="00A1476A"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11. Круглый стол с родителями на тему 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«Дружеские отношения взрослых и детей в семье – основа воспитания положительных черт характера ребенка».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Предполагаемый результат: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 Сплочение коллектива, проявление доброты, заботы, внимания, сочувствия, оказание взаимопомощи.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 w:rsidP="00A1476A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Круглый стол на тему</w:t>
      </w:r>
    </w:p>
    <w:p w:rsidR="00A1476A" w:rsidRDefault="00A1476A" w:rsidP="00A1476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 xml:space="preserve">«Дружеские отношения взрослых и детей в семье – </w:t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 xml:space="preserve">основа воспитания положительных </w:t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>черт характера ребенка».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Одинаковых семей не существует. В каждой семье есть свои традиции и свои особенности. Но, несмотря на различные уклады жизни во всех семьях, где подрастают дети с уравновешенным характером, есть одна общая особенность — ровные, доброжелательные отношения взрослых и детей.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Нужно ли быть другом своему ребенку? Некоторые родители считают, что дружба — это отношения равных, а взрослые, воспитывая своих детей, не могут ронять свой авторитет таким отношением с ребенком. Такие родители опасаются, что их не будут уважать и слушаться.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Они настойчивы и последовательны в своей позиции непогрешимых взрослых и считают, что правильным может быть только их мнение. 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ни опыту ребенка, ни его возрастающей самостоятельности. Любовь к ребенку носит принципиальный характер («Детей ласкать нельзя — они распускаются»). У взрослых в таких семьях есть образ желаемых свойств характера их ребенка. Сын или дочь положительно оцениваются лишь тогда, когда поведение их соответствует этим завышенным требованиям. Дети в таких семьях часто слышат следующие замечания: «Ты никогда не делаешь так, как нужно», «Ты всегда делаешь то, что нельзя».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Привлекая детей к труду, помощи, родители говорят: «Ты должен трудиться. Мы же трудимся». Боясь наказания или выговора, ребенок выполнит поручение, но в следующий раз он будет стремиться его избежать, потому что чувства его не отозвались на такое обращение взрослого. Характер у ребенка воспитывается, но родители замечают, что он совсем не соответствует их идеалу: часто возникающее у сына или дочери чувство личностной неполноценности становится основой неуверенности в себе, а постоянные запреты, вызывая желание сделать наоборот, проявляются в капризах, упрямстве.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«Зачем запрещать ребенку что-то, да еще заставлять его помогать? Пусть </w:t>
      </w:r>
      <w:proofErr w:type="gramStart"/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играет,—</w:t>
      </w:r>
      <w:proofErr w:type="gramEnd"/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говорят иные родители.— Он еще маленький, вот подрастет, тогда и будем с него требовать». В таких семьях, оберегая детство малыша, все делают за него и для него. Ребенок одновременно и властелин, и опекаемое, изнеженное и зависимое дитя. Из года в год, живя только своими интересами и желаниями, он не умеет замечать переживания и трудности других людей, считаться с их желаниями и преодолевать свои, когда это необходимо. Но может происходить и немного по-другому: лишение ребенка самостоятельности, излишняя опека родителей (эмоциональное выражение постоянной тревоги, необоснованное удерживание ребенка около себя) создают чрезмерную зависимость его от состояний взрослых, что мешает ему при общении со сверстниками.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Основой воспитания положительных черт характера ребенка (самостоятельности, ответственности, чувства собственного достоинства, отзывчивости и др.) могут быть только дружеские взаимоотношения взрослых и детей, отношения на равных. Как же возникает эта дружба? Нам часто кажется, что дети еще малы и наших переживаний, и проблем им не понять. Поэтому многие взрослые либо скрывают свои переживания от детей, либо вообще не задумываются о том, что, закрывая свой внутренний мир от детей, мы лишаем их важных и волнующих минут сопереживания, которые формируют 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нравственность ребенка, важные черты его характера.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Не следует забывать, что дошкольники очень отзывчивы и могут хорошо понимать взрослого. Вспомните, часто ли вы делились с сыном или дочкой тем, что знать им нельзя ни в коем случае — своими страхами за них. Взрослые подробно и красочно описывают ребенку переживаемые ими минуты страха за него. Эти яркие картины становятся частью сознания ребенка и влияют на развитие его характера, создавая основу для возникновения несамостоятельности, чувства тревоги. Не лучше ли рассказать ему, придя с работы вечером, о своей усталости и попросить его: «Помоги мне, сынок».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Ребенок забудет о своих играх и игрушках, чтобы помочь вам своей заботой, а вам не придется взывать к его чувству долга. Не бойтесь рассказать ему об обиде, которую вам причинили, о своем чувстве стыда за совершенную ошибку. Только при доверительном общении взрослого и ребенка, когда взрослый не боится выглядеть слабым и смешным, дети не только правильно поймут ваши переживания, но и станут отзывчивыми, чуткими, заботливыми, превращаясь в настоящих друзей.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</w:t>
      </w: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Pr="00A1476A" w:rsidRDefault="00CD5308" w:rsidP="00A14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     Сценарий </w:t>
      </w:r>
      <w:r w:rsidR="00A1476A" w:rsidRPr="00A1476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спортивного развлечения</w:t>
      </w:r>
    </w:p>
    <w:p w:rsidR="00A1476A" w:rsidRPr="00A1476A" w:rsidRDefault="00A1476A" w:rsidP="00A14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476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«Дружные ребята»</w:t>
      </w:r>
    </w:p>
    <w:p w:rsidR="00A1476A" w:rsidRPr="00A1476A" w:rsidRDefault="00A1476A" w:rsidP="00A14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Привлечь детей к здоровому образу жизни через спортивное развлечение. 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Оздоровительные: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Приобщать детей к здоровому образу жизни через двигательную активность.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двигательные умения и навыки; упражнять в выполнении основных видов движений через игровые задания, обучать игре в команде.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внимание, целеустремленность, воспитывать умение действовать в коллективе, чувство товарищества, воспитывать доброжелательное отношение друг к другу, умение дружить, уступать, быть добрыми, заботливыми, умение выполнять правила в играх.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Развивающие: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выдержку, ловкость, ориентировку в пространстве, смекалку, мышление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="00CD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анат, </w:t>
      </w:r>
      <w:proofErr w:type="spellStart"/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кольцеброс</w:t>
      </w:r>
      <w:proofErr w:type="spellEnd"/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обручи, муляжи </w:t>
      </w:r>
      <w:r w:rsidR="00CD5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овощей и фруктов, игрушка ёжик/маска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Музыкальное оформление: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Музыкально - ритмическая композиция «Есть друзья», музыкальное сопровождение для игр.</w:t>
      </w:r>
    </w:p>
    <w:p w:rsidR="00A1476A" w:rsidRPr="00A1476A" w:rsidRDefault="00A1476A" w:rsidP="00A14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A1476A" w:rsidRPr="00A1476A" w:rsidRDefault="00A1476A" w:rsidP="00A14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давайте встанем в круг и возьмёмся за руки. Настал новый день, я улыбнусь вам, а вы улыбнётесь друг другу. И подумайте, как хорошо, что мы сегодня здесь все вместе. Мы спокойны и добры, приветливы и ласковы. Нам здесь хорошо! Мы дружим и называем друг друга ласковыми именами. 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«Назови ласково».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 очереди называют друг друга ласковыми именами).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иногда нам становится очень грустно. Давайте покажем наше настроение.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Физкульминутка</w:t>
      </w:r>
      <w:proofErr w:type="spellEnd"/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«Настроение»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упало, (развести руки в стороны и вниз, пожать печально плечами)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Дело валится из рук… ( бьем легонько по внешним сторонам ладоней)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еще не все пропало, (пальчиком влево-вправо)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есть хороший друг (показать на друга).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делом справимся вдвоем, (положить руки на плечи друга)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облегчением вздохнем – Эх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Настроение поднимем (присели, собрали настроение в ладошки)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пыли отряхнем! (отряхивают руки).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Дорогие ребята! Сегодня мы с вами будем играть в весёлые и добрые игры, которые помогут нам лучше узнать друг друга, стать 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дружными детьми.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Эстафета: «Бег на четвере</w:t>
      </w:r>
      <w:r w:rsidR="00C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ньках с </w:t>
      </w:r>
      <w:proofErr w:type="spellStart"/>
      <w:r w:rsidR="00C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пролезанием</w:t>
      </w:r>
      <w:proofErr w:type="spellEnd"/>
      <w:r w:rsidR="00C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 обруч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сигналу воспитателя дети встают на четвереньки и бегут кто быстрее, добегают до дуги и подлезают под ней).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 следующем конкурсе нам нужно держать равновесие, пройти по канату. Ваша задача пройти по канату и не упасть. Задание понятно? На старт, внимание, марш!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Эстафета «Пройди по канату».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(Взявшись за руки, дети проходят по канату, не разрывая рук).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следующим заданием мы проверим вашу меткость. Вам нужно будет набросить кольца на </w:t>
      </w:r>
      <w:proofErr w:type="spellStart"/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</w:t>
      </w:r>
      <w:proofErr w:type="spellEnd"/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расстоянии. 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Эстафета: «Набрасывание колец».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(Дети подходят к черте и стараются накинуть кольцо на </w:t>
      </w:r>
      <w:proofErr w:type="spellStart"/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</w:t>
      </w:r>
      <w:proofErr w:type="spellEnd"/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14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76A" w:rsidRPr="00A1476A" w:rsidRDefault="00A1476A" w:rsidP="00A14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ребята. Устали? Нет? Тогда следующее задание для вас.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«Съедобное - несъедобное».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 полу стоит корзина с продуктами и игрушками. Дети должны выбрать, что съедобное и несъедобное и бежать до обручей, положить в зеленый обруч съедобное, а в красный – несъедобное)</w:t>
      </w:r>
      <w:r w:rsidRPr="00A14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1476A" w:rsidRPr="00A1476A" w:rsidRDefault="00A1476A" w:rsidP="00A14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Внимание: а теперь мы превращаемся в «сороконожку»! 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«Сороконожка».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встают друг за другом и кладут руки на пояс впереди стоящему ребёнку. Играющие должны крепко держать друг друга, чтобы «сороконожка не разорвалась». Ведущий бежит по кругу, вокруг елочек и т.д.).</w:t>
      </w:r>
    </w:p>
    <w:p w:rsidR="00A1476A" w:rsidRPr="00A1476A" w:rsidRDefault="00A1476A" w:rsidP="00A14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все веселы и бодры! Мы дружные ребята? 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Имитационная игра «Как мы это делаем</w:t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?»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утром делаете зарядку?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танцуете?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умываетесь?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ждете обед?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машете вслед?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Вдаль глядите?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как вы шалите?</w:t>
      </w:r>
    </w:p>
    <w:p w:rsidR="00A1476A" w:rsidRPr="00A1476A" w:rsidRDefault="00A1476A" w:rsidP="00A14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я предлагаю вам поиграть в увлекательную игру, которая называется «Ёжик».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Подвижная игра «Ёжик».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(Дети, стоят в кругу с вытянутыми вперёд руками. В центре – «Ёж».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ты, ёж, такой колючий?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я на всякий случай. Знаешь, кто мои соседи? Волки, лисы и медведи.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слово «медведи» «ёж» бежит по кругу и старается дотронуться до рук детей, а дети быстро убирают руки). </w:t>
      </w:r>
    </w:p>
    <w:p w:rsidR="00A1476A" w:rsidRPr="00A1476A" w:rsidRDefault="00A1476A" w:rsidP="00A14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у нас игры для неразлучных друзей.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«Пары».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(Играющие встают парами, под музыку разбегаются и бегают в любом направлении. Музыка заканчивается, на сигнал «Ты не спи и не зевай, быстро пару выбирай!» встают парами, с тем с кем стояли изначально).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«Пылесос и пылинки».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(Под музыку дети-пылинки летают по всей комнате, кружатся вокруг себя и, кружась всё медленнее и медленнее, оседают на пол. Но как только музыка останавливается, начинает работать пылесос. Воспитатель собирает все пылинки, задевая пылинки по плечу. Кого он коснется, тот встает за ним и дальше собирают пылинки).</w:t>
      </w:r>
      <w:r w:rsidRPr="00A1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476A" w:rsidRPr="00CD5308" w:rsidRDefault="00A1476A" w:rsidP="00CD53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CD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</w:t>
      </w:r>
      <w:proofErr w:type="gramStart"/>
      <w:r w:rsidR="00CD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,</w:t>
      </w:r>
      <w:proofErr w:type="gramEnd"/>
      <w:r w:rsidR="00CD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показали какие вы дружные .</w:t>
      </w: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D5308" w:rsidRDefault="00CD53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bookmarkStart w:id="0" w:name="_GoBack"/>
      <w:bookmarkEnd w:id="0"/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 w:rsidP="0081651E">
      <w:pPr>
        <w:pStyle w:val="c1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 xml:space="preserve">Конспект </w:t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>ОД по развитию речи «С чего начинается дружба».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>Цель: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 Формировать знания детей о таких понятиях как «друг», «дружба».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>Задачи: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Закрепить правила дружеских отношений.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Добиваться усвоения детьми умений оценивать чувства и поступки других в различных ситуациях.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Закреплять правильное произношение детей, следить за полными ответами, активизировать в речи прилагательные.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Воспитывать доброжелательное отношение к окружающим.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 xml:space="preserve">Ход </w:t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>ОД: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 Дорогие дети! Я рада видеть вас всех здоровыми и с хорошим настроением. Мне очень хочется, чтобы хорошее настроение у вас сохранилось на весь день. Так давайте подарим приветливые улыбки друг другу.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Собрались все дети в круг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Я твой друг, и ты мой друг.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Крепко за руки возьмёмся,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И друг другу улыбнёмся.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 Ребята с чего начинается дружба? (ответы детей).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Верно, дружба начинается с улыбки, потому что улыбающийся человек настроен доброжелательно. Доброжелательный человек тот, кто желает вам добра.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А как вы думаете, мы все с вами одинаковые? (ответы детей).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Конечно, нет! Хоть мы и общаемся все вместе, живем рядом, но мы отличаемся друг от друга характером, внешностью, желаниями и еще много чем. Есть у нас и общие моменты, которые нас объединяют.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>Игра «Слушайте внимательно!»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 этом мы сейчас убедимся. Поиграем в игру. Я вам буду говорить задание, а вы движениями на него отвечать.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Поднимите руки вверх те, кто любит зарядку.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Похлопайте в ладоши те, кто любит мороженое.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Поставьте руки на пояс те, кто любит на улице гулять.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Топните правой ногой те, кто любит ходить в гости.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Попрыгайте те, кто любит мультики.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 Вот видите, сколько общего, сколько любимых занятий нас всех вместе объединяет! Ребята, сегодня утром почтальон принес в детский сад письмо. Давайте, посмотрим от кого? На письме обратный адрес, от Кота Леопольда. А вы знаете кто это, из какой сказки? (ответы детей) Да, правильно «Приключение Кота Леопольда». Давайте прочитаем письмо.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«Здравствуйте, дорогие ребята! Пишет вам Кот Леопольд. Меня измучили мышата - проказники. Сколько бы я ни призывал озорников к дружбе и спокойствию, каждый раз мыши придумывают все новые проделки. И смешно то, что в свои ловушки мышата обычно попадают сами. Тогда я спешу к ним на помощь, и раскаявшиеся мышата стараются не проказничать. Но все 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 xml:space="preserve">начинается по </w:t>
      </w:r>
      <w:proofErr w:type="gramStart"/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новой</w:t>
      </w:r>
      <w:proofErr w:type="gramEnd"/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я снова "подлый трус", так меня обзывают мыши, отказывающиеся верить в искренность и доброту мою. Помогите мне, пожалуйста, подружиться с мышатами».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 Ребята, поможем Коту Леопольду? (Да)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Но сначала отдохнем.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>Физкультминутка: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 «Мы – друзья».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Дружно за руки берись,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Вправо – влево повернись! (повороты вправо – влево)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Будем веселиться, (хлопки)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Прыгать (прыжки)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И кружиться .(кружение)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Много радостных людей, (идём по кругу)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Добрых верных нам друзей.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Ссориться не будем, (подходим к центру)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Про печаль забудем! (отходим назад)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 Ребята, посмотрите перед вами четыре картинки, как вы думаете, какая из них лишняя. Дети выбирают «лишнюю» картинку. В ходе обсуждения приходим к выводу: на трёх картинках изображены добрые, веселые дети, а на четвёртой – драчуны, поэтому она «лишняя». Мы эти картинки положим в коробочку. Пусть мышата, посмотрят, каким должен быть настоящий друг. (добрым, внимательным, смелым, храбрым, заботливым и т.д.). Воспитатель: А теперь давайте поиграем.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>Игра «Комплименты».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Скажем друг другу приятные слова. Дети стоят по кругу поворачиваются, пожимают ладони друг другу и говорят: «Света, добра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я». «Ангелина, заботливая». «Сема, ты красивый умный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». «Максим, ты храбрый, трудолюбивый» и т.д.</w:t>
      </w:r>
    </w:p>
    <w:p w:rsidR="0081651E" w:rsidRDefault="0081651E" w:rsidP="0081651E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proofErr w:type="gramEnd"/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Дружбой надо дорожить и не обижать своих друзей, но для того что бы иметь хороших друзей нужно самому научиться быть хорошим другом.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А давайте составим необычный плакат о дружбе. (дети подходят к столу, на котором большой ватман).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Ребята, ладонь это символ доверия, искренности и дружбы. Если взрослые и дети будут дружить на нашей планете, тогда мы сможем назвать нашу планету – Планетой мира и дружбы. Давайте отпечатки наших ладошек оставим на нашем плакате (дети макают ладошки в разноцветные краски и делают круг.)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Включить музыку «Песня о дружбе» (мультфильм «Маша и медведь»)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 Вот какой круг дружбы у нас получился. Давайте его фотографируем и тоже положим в коробочку. Ребята, у вас сейчас какое настроение? (ответы детей).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Предлагаю в честь радостного настроения, в честь дружбы детей в нашей группе запустить фейерверк из мыльных пузырей. Пускание мыльных пузырей.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 Мыльные пузыри, мы тоже положим в коробочку. Все запакуем и отправим мышатам посылку. Я думаю, они перестанут пакостничать и вредничать. И будут жить дружно и тогда жизнь непременно повернется к ним своей солнечной стороной.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Ребята посмотрите друг на друга, улыбнитесь друг другу. Каждый из вас – радость для всех. Каждый из вас – это маленькое чудо! Если у вас есть друг, берегите дружбу с ним, цените её.</w:t>
      </w: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81651E">
      <w:pP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Описание дидактических игр, используемых в работе над проектом.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«Добрые и вежливые слова». 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Дети стоят в кругу. Взрослый берет в руки мяч и начинает игру. Он называет любое доброе или вежливое слово и бросает мяч одному из детей. Поймавший мяч придумывает новое слово, называет его и бросает мяч другому ребенку. Мяч не ловят, если было произнесено «недоброе» слово, и ребенок может объяснить, почему это слово ему не понравилось или неприятно.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«Угадай настроение»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 рассказывает детям о том, что у каждого человека есть разные настроения. Он называет ситуации и просит детей ответить, какие чувства они будут испытывать в тех или иных случаях: мама не отпускает тебя на прогулку; папа подарил тебе красивую игрушку; младший брат дразнит тебя и др.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«Какое настроение»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Вариант № 1: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У детей конверты с карточками, на которых изображены люди. В центр стола кладем карточку пиктограмму с той или иной эмоцией (радость, грусть, удивление, злость, испуг, страх).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Задание: найти карточки, на которых изображены люди, с эмоциональным состоянием, обозначенным на карточке-пиктограмме.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Вариант № 2: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На столе разложены карточки-пиктограммы эмоциональных состояний лицевой стороной вниз. Один ребенок выбирает любую карточку.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Задание: изобразить данную эмоцию. Задания для остальных детей – угадать, какая это эмоция.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«Узнай по описанию».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Ребенок должен описать своего друга: какой цвет волос, во что любит играть, во что одет и так далее.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«Да-да-да. Нет-нет - нет»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 задает вопросы, а дети отвечают хором.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1.Сильные руки бросятся в драку (нет-нет - нет)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2.Добрые руки погладят собаку (да-да-да)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3.Умные руки умеют играть (да-да-да)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4.Добрые руки будут обижать (нет-нет-нет)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5.Ласковые руки умеют лечить (да-да-да)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6.Сильные руки будут дразнить (нет-нет-нет)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7.Будем крепко мы дружить (да - да -да)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Вы все ребята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Вы все ребята дошколята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Никого в беде не бросим,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Не отнимем, а попросим.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Всем нам будет хорошо.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Вместе радостно, легко</w:t>
      </w:r>
      <w:r w:rsidR="00A1476A"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A1476A" w:rsidRDefault="00A1476A">
      <w:pP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651E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Пальчиковые игры, используемые в работе над проектом.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 гости к пальчику большому.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 гости к пальчику большому,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Приходили прямо к дому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Указательный и средний,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Безымянный и последний.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Сам мизинчик-малышок,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Постучался на порог.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Вместе пальчики-друзья,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Друг без друга им нельзя.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Апельсин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Мы делили апельсин.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Много нас , а он – один! (Левая рука в кулачке, правая ее обхватывает)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Эта долька – для ежа (Правой рукой поочередно разжимаем пальцы левой руки, начиная с мизинчика).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Эта долька – для чижа.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Эта долька – для котят.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Эта долька — для утят.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Эта долька — для бобра.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А для волка – кожура! (Встряхиваем обе кисти)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Сороконожки.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Две сороконожки,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Бежали по дорожке. (Средний и указательный пальчики обеих рук идут навстречу друг другу)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Встретились, (Ладошки смотрят друг на друга)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Обнялись, (пожать одной рукой другую несколько раз) (Ладошки разжались)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Насилу расстались – (Разжать ладошки)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И – попрощались! (Обе руки машут друг другу)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Дружные пальчики.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Эти пальчики щипают,(Большим и указательным пальцем щипаем ладонь другой руки 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Эти пальчики гуляют, (Указательный и средний «идут» по другой руке.)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Эти — любят поболтать, (Средний и безымянный трутся друг об друга)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Эти — тихо подремать, (Безымянный и мизинец прижимаем к ладони.)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А большой с мизинцем - братцем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Могут чисто умываться. (Крутим большим пальцем вокруг мизинца.)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Дружат в нашей группе.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Дружат в нашей группе (пальцы рук соединяют)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Девочки и мальчики. (в замок несколько раз)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Мы с тобой подружим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Маленькие пальчики.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Раз, два, три, четыре, пять (пальцы с мизинчика поочередно)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Начинаем мы считать.( соединяют друг с другом)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Раз, два, три, четыре, пять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Мы закончили считать. (руки вниз, встряхивают кистями)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Сюжетно - ролевые игры, используемые в работе над проектом.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Семья.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Цель: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 формировать представление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 семьи, интерес к их деятельности.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Оборудование: все игрушки, необходимые для игры в семью: куклы, мебель, посуда, вещи и т. д.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Ход игры: воспитатель предлагает детям «поиграть в семью». Роли распределяются по желанию. Семья очень большая, у бабушки предстоит день рождения. Все хлопочут об устроении праздника. Одни члены семьи закупают продукты, другие готовят праздничный обед, сервируют стол, третьи подготавливают развлекательную программу. В ходе игры нужно наблюдать за взаимоотношениями между членами семьи, вовремя помогать им.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В кафе.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Цель: учить культуре поведения в общественных местах, уметь выполнять обязанности повара, официанта.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Оборудование: необходимое оборудование для кафе, игрушки-куклы, деньги.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Ход игры: в гости к детям приходит Буратино. Он познакомился со всеми детьми, подружился с другими игрушками. Буратино решает пригасить своих новых друзей в кафе, чтобы угостить их мороженым. Все отправляются в кафе. Там их обслуживают Официанты. Дети учатся правильно делать заказ, благодарят за обслуживание.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Детский сад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Цель: 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Оборудование: все игрушки, необходимые для игры в детский сад.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Ход игры: воспитатель предлагает детям поиграть в детский сад. По желанию назначаем детей на роли воспитателя, няни, музыкального руководителя. В качестве воспитанников выступают куклы, зверюшки. В ходе игры следят за взаимоотношениями с детьми, помогают им найти выход из сложных ситуаций.</w:t>
      </w:r>
    </w:p>
    <w:p w:rsidR="00A1476A" w:rsidRDefault="00A1476A">
      <w:pP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76A" w:rsidRPr="00A03917" w:rsidRDefault="00A1476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sectPr w:rsidR="00A1476A" w:rsidRPr="00A03917" w:rsidSect="00A03917">
      <w:pgSz w:w="11906" w:h="16838"/>
      <w:pgMar w:top="851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D7"/>
    <w:rsid w:val="001271F6"/>
    <w:rsid w:val="0081651E"/>
    <w:rsid w:val="00A03917"/>
    <w:rsid w:val="00A1476A"/>
    <w:rsid w:val="00A52ED7"/>
    <w:rsid w:val="00C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A636"/>
  <w15:chartTrackingRefBased/>
  <w15:docId w15:val="{52515C25-EB1A-4309-8907-01E1687E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03917"/>
  </w:style>
  <w:style w:type="character" w:customStyle="1" w:styleId="c1">
    <w:name w:val="c1"/>
    <w:basedOn w:val="a0"/>
    <w:rsid w:val="00A03917"/>
  </w:style>
  <w:style w:type="paragraph" w:customStyle="1" w:styleId="c12">
    <w:name w:val="c12"/>
    <w:basedOn w:val="a"/>
    <w:rsid w:val="0081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1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кильчинбаева</dc:creator>
  <cp:keywords/>
  <dc:description/>
  <cp:lastModifiedBy>ксения кильчинбаева</cp:lastModifiedBy>
  <cp:revision>3</cp:revision>
  <dcterms:created xsi:type="dcterms:W3CDTF">2024-09-26T03:36:00Z</dcterms:created>
  <dcterms:modified xsi:type="dcterms:W3CDTF">2024-09-26T04:13:00Z</dcterms:modified>
</cp:coreProperties>
</file>