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C4" w:rsidRPr="005E5BC4" w:rsidRDefault="005E5BC4" w:rsidP="005E5BC4">
      <w:pPr>
        <w:shd w:val="clear" w:color="auto" w:fill="FFFFFF"/>
        <w:spacing w:after="0" w:line="240" w:lineRule="auto"/>
        <w:ind w:left="-2410" w:firstLine="241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5BC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E5BC4" w:rsidRPr="005E5BC4" w:rsidRDefault="005E5BC4" w:rsidP="005E5BC4">
      <w:pPr>
        <w:shd w:val="clear" w:color="auto" w:fill="FFFFFF"/>
        <w:spacing w:after="0" w:line="240" w:lineRule="auto"/>
        <w:ind w:left="-2410" w:firstLine="2410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5E5BC4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детский сад №125 г. Твери</w:t>
      </w:r>
    </w:p>
    <w:p w:rsidR="005E5BC4" w:rsidRPr="005E5BC4" w:rsidRDefault="005E5BC4" w:rsidP="005E5BC4">
      <w:pPr>
        <w:shd w:val="clear" w:color="auto" w:fill="FFFFFF"/>
        <w:spacing w:after="0" w:line="240" w:lineRule="auto"/>
        <w:ind w:left="-2410" w:firstLine="241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5BC4" w:rsidRDefault="005E5BC4">
      <w:bookmarkStart w:id="0" w:name="_GoBack"/>
    </w:p>
    <w:bookmarkEnd w:id="0"/>
    <w:p w:rsidR="005E5BC4" w:rsidRPr="005E5BC4" w:rsidRDefault="005E5BC4" w:rsidP="005E5BC4"/>
    <w:p w:rsidR="005E5BC4" w:rsidRDefault="005E5BC4" w:rsidP="005E5BC4"/>
    <w:p w:rsidR="005E5BC4" w:rsidRPr="005E5BC4" w:rsidRDefault="005E5BC4" w:rsidP="005E5BC4">
      <w:pPr>
        <w:tabs>
          <w:tab w:val="left" w:pos="4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5BC4">
        <w:rPr>
          <w:rFonts w:ascii="Times New Roman" w:hAnsi="Times New Roman" w:cs="Times New Roman"/>
          <w:sz w:val="28"/>
          <w:szCs w:val="28"/>
        </w:rPr>
        <w:t>Конспект  открытого занятия в старшей группе</w:t>
      </w:r>
    </w:p>
    <w:p w:rsidR="005E5BC4" w:rsidRPr="005E5BC4" w:rsidRDefault="005E5BC4" w:rsidP="005E5BC4">
      <w:pPr>
        <w:tabs>
          <w:tab w:val="left" w:pos="4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5BC4">
        <w:rPr>
          <w:rFonts w:ascii="Times New Roman" w:hAnsi="Times New Roman" w:cs="Times New Roman"/>
          <w:sz w:val="28"/>
          <w:szCs w:val="28"/>
        </w:rPr>
        <w:t>по теме</w:t>
      </w:r>
    </w:p>
    <w:p w:rsidR="005E5BC4" w:rsidRPr="005E5BC4" w:rsidRDefault="005E5BC4" w:rsidP="005E5BC4">
      <w:pPr>
        <w:tabs>
          <w:tab w:val="left" w:pos="57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5BC4">
        <w:rPr>
          <w:rFonts w:ascii="Times New Roman" w:hAnsi="Times New Roman" w:cs="Times New Roman"/>
          <w:sz w:val="28"/>
          <w:szCs w:val="28"/>
        </w:rPr>
        <w:t>«Знакомство с Китаем»</w:t>
      </w:r>
    </w:p>
    <w:p w:rsidR="005E5BC4" w:rsidRPr="005E5BC4" w:rsidRDefault="005E5BC4" w:rsidP="005E5BC4">
      <w:pPr>
        <w:rPr>
          <w:sz w:val="28"/>
          <w:szCs w:val="28"/>
        </w:rPr>
      </w:pPr>
    </w:p>
    <w:p w:rsidR="005E5BC4" w:rsidRPr="005E5BC4" w:rsidRDefault="005E5BC4" w:rsidP="005E5BC4"/>
    <w:p w:rsidR="005E5BC4" w:rsidRDefault="005E5BC4" w:rsidP="005E5BC4"/>
    <w:p w:rsidR="00A91A0E" w:rsidRPr="005E5BC4" w:rsidRDefault="005E5BC4" w:rsidP="005E5BC4">
      <w:pPr>
        <w:tabs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5E5BC4">
        <w:rPr>
          <w:rFonts w:ascii="Times New Roman" w:hAnsi="Times New Roman" w:cs="Times New Roman"/>
          <w:sz w:val="28"/>
          <w:szCs w:val="28"/>
        </w:rPr>
        <w:t xml:space="preserve">Подготовила:  воспитатель высшей категории </w:t>
      </w:r>
    </w:p>
    <w:p w:rsidR="005E5BC4" w:rsidRDefault="005E5BC4" w:rsidP="005E5BC4">
      <w:pPr>
        <w:tabs>
          <w:tab w:val="left" w:pos="9810"/>
        </w:tabs>
        <w:rPr>
          <w:rFonts w:ascii="Times New Roman" w:hAnsi="Times New Roman" w:cs="Times New Roman"/>
          <w:sz w:val="28"/>
          <w:szCs w:val="28"/>
        </w:rPr>
      </w:pPr>
      <w:r w:rsidRPr="005E5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5E5B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5BC4">
        <w:rPr>
          <w:rFonts w:ascii="Times New Roman" w:hAnsi="Times New Roman" w:cs="Times New Roman"/>
          <w:sz w:val="28"/>
          <w:szCs w:val="28"/>
        </w:rPr>
        <w:t>Шибина Виктория Юрьевна</w:t>
      </w:r>
    </w:p>
    <w:p w:rsidR="005E5BC4" w:rsidRPr="005E5BC4" w:rsidRDefault="005E5BC4" w:rsidP="005E5BC4">
      <w:pPr>
        <w:rPr>
          <w:rFonts w:ascii="Times New Roman" w:hAnsi="Times New Roman" w:cs="Times New Roman"/>
          <w:sz w:val="28"/>
          <w:szCs w:val="28"/>
        </w:rPr>
      </w:pPr>
    </w:p>
    <w:p w:rsidR="005E5BC4" w:rsidRPr="005E5BC4" w:rsidRDefault="005E5BC4" w:rsidP="005E5BC4">
      <w:pPr>
        <w:rPr>
          <w:rFonts w:ascii="Times New Roman" w:hAnsi="Times New Roman" w:cs="Times New Roman"/>
          <w:sz w:val="28"/>
          <w:szCs w:val="28"/>
        </w:rPr>
      </w:pPr>
    </w:p>
    <w:p w:rsidR="005E5BC4" w:rsidRDefault="005E5BC4" w:rsidP="005E5BC4">
      <w:pPr>
        <w:rPr>
          <w:rFonts w:ascii="Times New Roman" w:hAnsi="Times New Roman" w:cs="Times New Roman"/>
          <w:sz w:val="28"/>
          <w:szCs w:val="28"/>
        </w:rPr>
      </w:pPr>
    </w:p>
    <w:p w:rsidR="005E5BC4" w:rsidRDefault="005E5BC4" w:rsidP="005E5BC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  Тверь  2024г</w:t>
      </w:r>
    </w:p>
    <w:tbl>
      <w:tblPr>
        <w:tblStyle w:val="a7"/>
        <w:tblpPr w:leftFromText="180" w:rightFromText="180" w:vertAnchor="page" w:horzAnchor="margin" w:tblpY="2560"/>
        <w:tblW w:w="15593" w:type="dxa"/>
        <w:tblLook w:val="04A0" w:firstRow="1" w:lastRow="0" w:firstColumn="1" w:lastColumn="0" w:noHBand="0" w:noVBand="1"/>
      </w:tblPr>
      <w:tblGrid>
        <w:gridCol w:w="4361"/>
        <w:gridCol w:w="5845"/>
        <w:gridCol w:w="5387"/>
      </w:tblGrid>
      <w:tr w:rsidR="005E5BC4" w:rsidTr="0008738C">
        <w:tc>
          <w:tcPr>
            <w:tcW w:w="4361" w:type="dxa"/>
          </w:tcPr>
          <w:p w:rsidR="005E5BC4" w:rsidRPr="004975BD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845" w:type="dxa"/>
          </w:tcPr>
          <w:p w:rsidR="005E5BC4" w:rsidRPr="004975BD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Ход образовательной </w:t>
            </w:r>
            <w:r w:rsidRPr="004975B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87" w:type="dxa"/>
          </w:tcPr>
          <w:p w:rsidR="005E5BC4" w:rsidRPr="0082493D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93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 и  детей</w:t>
            </w:r>
          </w:p>
        </w:tc>
      </w:tr>
      <w:tr w:rsidR="005E5BC4" w:rsidTr="0008738C">
        <w:trPr>
          <w:trHeight w:val="2974"/>
        </w:trPr>
        <w:tc>
          <w:tcPr>
            <w:tcW w:w="4361" w:type="dxa"/>
          </w:tcPr>
          <w:p w:rsidR="005E5BC4" w:rsidRPr="006D6E89" w:rsidRDefault="005E5BC4" w:rsidP="0008738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Мотивационный  </w:t>
            </w:r>
          </w:p>
          <w:p w:rsidR="005E5BC4" w:rsidRPr="006D6E89" w:rsidRDefault="005E5BC4" w:rsidP="0008738C">
            <w:pPr>
              <w:ind w:left="-1134" w:firstLine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E89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5E5BC4" w:rsidRPr="006D6E89" w:rsidRDefault="005E5BC4" w:rsidP="0008738C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89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E89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</w:t>
            </w:r>
            <w:proofErr w:type="gramEnd"/>
            <w:r w:rsidRPr="006D6E89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предстоящую деятельность</w:t>
            </w:r>
          </w:p>
          <w:p w:rsidR="005E5BC4" w:rsidRPr="006D6E89" w:rsidRDefault="005E5BC4" w:rsidP="0008738C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E89"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самостоятельность, инициативность посредствам решения интеллектуальных затруднений</w:t>
            </w:r>
          </w:p>
          <w:p w:rsidR="005E5BC4" w:rsidRPr="00BA5AC7" w:rsidRDefault="005E5BC4" w:rsidP="0008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B5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соответствующий эмоциональный настрой</w:t>
            </w:r>
          </w:p>
        </w:tc>
        <w:tc>
          <w:tcPr>
            <w:tcW w:w="5845" w:type="dxa"/>
          </w:tcPr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1E4C2D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4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C2D">
              <w:rPr>
                <w:rFonts w:ascii="Times New Roman" w:hAnsi="Times New Roman" w:cs="Times New Roman"/>
                <w:sz w:val="28"/>
                <w:szCs w:val="28"/>
              </w:rPr>
              <w:t>Ребята, посмотрите, что я нашла на полке!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(открывает шкатулку, в которой лежит календарь)</w:t>
            </w:r>
          </w:p>
          <w:p w:rsidR="005E5BC4" w:rsidRPr="001E4C2D" w:rsidRDefault="005E5BC4" w:rsidP="000873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5BC4" w:rsidRPr="001E4C2D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E5BC4" w:rsidRPr="001E4C2D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C2D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играют.</w:t>
            </w:r>
          </w:p>
          <w:p w:rsidR="005E5BC4" w:rsidRPr="00EA55D5" w:rsidRDefault="005E5BC4" w:rsidP="00087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5D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Наглядный метод:</w:t>
            </w:r>
          </w:p>
          <w:p w:rsidR="005E5BC4" w:rsidRPr="001E4C2D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C2D">
              <w:rPr>
                <w:rFonts w:ascii="Times New Roman" w:hAnsi="Times New Roman" w:cs="Times New Roman"/>
                <w:sz w:val="28"/>
                <w:szCs w:val="28"/>
              </w:rPr>
              <w:t>Педагог берёт с полки шкатулку и обращает внимание детей на её содержимое: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C2D">
              <w:rPr>
                <w:rFonts w:ascii="Times New Roman" w:hAnsi="Times New Roman" w:cs="Times New Roman"/>
                <w:sz w:val="28"/>
                <w:szCs w:val="28"/>
              </w:rPr>
              <w:t xml:space="preserve">Дети сосредотачивают внимание на содержимом шкатулки </w:t>
            </w:r>
          </w:p>
          <w:p w:rsidR="005E5BC4" w:rsidRPr="001E4C2D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BC4" w:rsidTr="0008738C">
        <w:trPr>
          <w:trHeight w:val="1255"/>
        </w:trPr>
        <w:tc>
          <w:tcPr>
            <w:tcW w:w="4361" w:type="dxa"/>
          </w:tcPr>
          <w:p w:rsidR="005E5BC4" w:rsidRPr="00097D8C" w:rsidRDefault="005E5BC4" w:rsidP="00087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D8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 этап</w:t>
            </w: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>
            <w:pPr>
              <w:rPr>
                <w:b/>
              </w:rPr>
            </w:pPr>
          </w:p>
          <w:p w:rsidR="005E5BC4" w:rsidRDefault="005E5BC4" w:rsidP="0008738C"/>
        </w:tc>
        <w:tc>
          <w:tcPr>
            <w:tcW w:w="5845" w:type="dxa"/>
          </w:tcPr>
          <w:p w:rsidR="005E5BC4" w:rsidRPr="004975BD" w:rsidRDefault="005E5BC4" w:rsidP="000873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4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рассказать по календарю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?....</w:t>
            </w:r>
            <w:proofErr w:type="gramEnd"/>
          </w:p>
          <w:p w:rsidR="005E5BC4" w:rsidRPr="00934556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Предполагаемые ответы детей: </w:t>
            </w:r>
            <w:r w:rsidRPr="00934556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2024 г, символ года Дракон</w:t>
            </w:r>
          </w:p>
          <w:p w:rsidR="005E5BC4" w:rsidRPr="001E4C2D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4975B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Кто знает, откуда пришел символ этого года?  Где </w:t>
            </w:r>
            <w:proofErr w:type="spellStart"/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почетают</w:t>
            </w:r>
            <w:proofErr w:type="spellEnd"/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дракона?</w:t>
            </w:r>
          </w:p>
          <w:p w:rsidR="005E5BC4" w:rsidRPr="001E4C2D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4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детей: незнаем, Китай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Pr="00A945A7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Педагог: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 вы знаете, что в Китае новый год наступает не 1 января, а по лунному календарю в конце января или начале февраля. Вот в этом году новый год у них наступает 10 февраля и празднования длятся 14 дней. 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4975B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А я мечтаю много узнать  о  Китае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познакомиться с 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его достопр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имечательностями и традициями  и 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посмотреть, как отмечают новый год.</w:t>
            </w:r>
          </w:p>
          <w:p w:rsidR="005E5BC4" w:rsidRPr="0082493D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Педагог: </w:t>
            </w:r>
            <w:proofErr w:type="gramStart"/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r w:rsidRPr="0082493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 вы?</w:t>
            </w:r>
            <w:proofErr w:type="gramEnd"/>
            <w:r w:rsidRPr="0082493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82493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 вы?</w:t>
            </w: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)????</w:t>
            </w:r>
            <w:proofErr w:type="gramEnd"/>
          </w:p>
          <w:p w:rsidR="005E5BC4" w:rsidRPr="001E4C2D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4975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EC21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E4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тоже мечтаем</w:t>
            </w:r>
          </w:p>
          <w:p w:rsidR="005E5BC4" w:rsidRPr="001E4C2D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Педагог: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Ч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 же нам сделать, чтобы наша мечта сбылась?</w:t>
            </w:r>
          </w:p>
          <w:p w:rsidR="005E5BC4" w:rsidRPr="001E4C2D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Предполагаемые ответы детей</w:t>
            </w:r>
            <w:r w:rsidRPr="004975B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Можно отправиться в Китай</w:t>
            </w:r>
          </w:p>
          <w:p w:rsidR="005E5BC4" w:rsidRPr="001E4C2D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4975B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 на чём можно отправиться в путешествие?</w:t>
            </w:r>
          </w:p>
          <w:p w:rsidR="005E5BC4" w:rsidRPr="001E4C2D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75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1E4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самолёте, машине</w:t>
            </w:r>
            <w:r w:rsidRPr="001E4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E4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е, на велосипеде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spellEnd"/>
            <w:proofErr w:type="gramEnd"/>
          </w:p>
          <w:p w:rsidR="005E5BC4" w:rsidRPr="001E4C2D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Педагог:</w:t>
            </w:r>
            <w:r w:rsidRPr="004975B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 если отправиться в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путешествие необычно, сказочно, то 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какие   сказочные средства передвижения  нам смогут помочь?</w:t>
            </w:r>
          </w:p>
          <w:p w:rsidR="005E5BC4" w:rsidRPr="001E4C2D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75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DB54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ковёр самолёт, Цветик – С</w:t>
            </w:r>
            <w:r w:rsidRPr="001E4C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емицветик, сапоги скороходы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,…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Педагог: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Вы мо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лодцы назвали много средств. А у нас с вами  желание узнать много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 Китае,  тогда какой из сказочных средств нам в этом сможет помочь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? Какой из сказочных средств передвижения исполнял много желаний?</w:t>
            </w:r>
          </w:p>
          <w:p w:rsidR="005E5BC4" w:rsidRPr="000B387C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Предполагаемые ответы детей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Цветик </w:t>
            </w: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–С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емицветик исполнял много желаний…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Педагог:</w:t>
            </w:r>
            <w:r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5AC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Да ребята, молодцы, это Цветик </w:t>
            </w:r>
            <w:proofErr w:type="gramStart"/>
            <w:r w:rsidRPr="00BA5AC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–С</w:t>
            </w:r>
            <w:proofErr w:type="gramEnd"/>
            <w:r w:rsidRPr="00BA5AC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емицветик, вот он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какой</w:t>
            </w:r>
            <w:r w:rsidRPr="00BA5AC7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посмотрите.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Педагог: 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 кто знает, каки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 слова надо произнести, чтобы  Ц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ветик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С</w:t>
            </w:r>
            <w:r w:rsidRPr="001E4C2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емицветик исполнил желание?</w:t>
            </w:r>
          </w:p>
          <w:p w:rsidR="005E5BC4" w:rsidRDefault="005E5BC4" w:rsidP="000873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5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BA5AC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</w:t>
            </w:r>
            <w:r w:rsidRPr="00B1719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>Лети, лети, лепесток,</w:t>
            </w:r>
          </w:p>
          <w:p w:rsidR="005E5BC4" w:rsidRDefault="005E5BC4" w:rsidP="000873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запад на восток,</w:t>
            </w:r>
          </w:p>
          <w:p w:rsidR="005E5BC4" w:rsidRDefault="005E5BC4" w:rsidP="000873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север, через юг,</w:t>
            </w:r>
          </w:p>
          <w:p w:rsidR="005E5BC4" w:rsidRPr="00B80E91" w:rsidRDefault="005E5BC4" w:rsidP="0008738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Возвращайся, сделав круг.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Педагог</w:t>
            </w:r>
            <w:r w:rsidRPr="004975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очень рада, что вы вспомнили слова, и это значит, что мы с вами можем отправиться в путешествие. Вы готовы?</w:t>
            </w:r>
            <w:r w:rsidRPr="00EA55D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75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EA55D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</w:t>
            </w:r>
            <w:r w:rsidRPr="00B1719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r w:rsidRPr="00B17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  <w:p w:rsidR="005E5BC4" w:rsidRDefault="005E5BC4" w:rsidP="000873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Тогда мы все вместе говорим слова….</w:t>
            </w: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5BC4" w:rsidRDefault="005E5BC4" w:rsidP="000873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>Лети, лети, лепесток,</w:t>
            </w:r>
          </w:p>
          <w:p w:rsidR="005E5BC4" w:rsidRDefault="005E5BC4" w:rsidP="000873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запад на восток,</w:t>
            </w:r>
          </w:p>
          <w:p w:rsidR="005E5BC4" w:rsidRDefault="005E5BC4" w:rsidP="000873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север, через юг,</w:t>
            </w:r>
          </w:p>
          <w:p w:rsidR="005E5BC4" w:rsidRPr="00B80E91" w:rsidRDefault="005E5BC4" w:rsidP="00087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719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Возвращайся, сделав круг.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Педагог</w:t>
            </w:r>
            <w:r w:rsidRPr="004975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Вот мы с вами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прилетели в Китай. Посмотрите,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тут красиво.</w:t>
            </w:r>
          </w:p>
          <w:p w:rsidR="005E5BC4" w:rsidRPr="00EA55D5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4975BD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EA55D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Ребят, а </w:t>
            </w:r>
            <w:proofErr w:type="gramStart"/>
            <w:r w:rsidRPr="00EA55D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кто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EA55D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A55D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нибудь</w:t>
            </w:r>
            <w:proofErr w:type="spellEnd"/>
            <w:proofErr w:type="gramEnd"/>
            <w:r w:rsidRPr="00EA55D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из вас знает название столицы Китая?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975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EA55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B1719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да, нет, Пекин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75BD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144E69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Столица Китая - Пек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ин,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какие красивые и высокие здесь дома. Ребята, скажите мне, пожалуйста, как называют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народ, который живет в Китае?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E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B1719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9B01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итайцы</w:t>
            </w:r>
          </w:p>
          <w:p w:rsidR="005E5BC4" w:rsidRPr="00144E69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E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Педагог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Китайцы народ общительный и дружелюбный.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Посмотрите, какая дружная семья.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знает, как здороваются в Китае?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E6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01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рукопожатием, жестом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словом.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E69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У китайцев есть ритуал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приветств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ия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друга словом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Нихао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либо легким поклоном, при этом руки опущены.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 хотите подружиться с китайскими детьми. Тогда научимся здороваться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китайски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Нихао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Правильно, молодцы! У вас замечательно получилось!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6E4B">
              <w:rPr>
                <w:rStyle w:val="a8"/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>Педагог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Ребята, после того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китайцы поздоровались, они обязательно поинтересу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ются у собеседника « кушал ли он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?». В Китае считается, что если человек поел, значит у него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хорошо, и с ним можно дальше общаться, а если он голодный,  то его сначала надо накормить.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75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Педагог</w:t>
            </w:r>
            <w:r w:rsidRPr="004975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думаете, какая любимая еда китайцев?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детей: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чай,….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3861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A538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Правильно, ребята, для них рис, как для нас с вами хлеб.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у них есть много национальных блюд…</w:t>
            </w:r>
          </w:p>
          <w:p w:rsidR="005E5BC4" w:rsidRPr="00136E4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E4B">
              <w:rPr>
                <w:rFonts w:ascii="Times New Roman" w:hAnsi="Times New Roman" w:cs="Times New Roman"/>
                <w:sz w:val="28"/>
                <w:szCs w:val="28"/>
              </w:rPr>
              <w:t>Кто из вас готов назвать блюда…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E5BC4" w:rsidRPr="00C7539B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539B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Педагог</w:t>
            </w:r>
            <w:r w:rsidRPr="00C7539B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Р</w:t>
            </w:r>
            <w:r w:rsidRPr="00C7539B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ебята, как вы думаете,  какой 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любимый </w:t>
            </w:r>
            <w:r w:rsidRPr="00C7539B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 изображён на картинке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  <w:p w:rsidR="005E5BC4" w:rsidRPr="00C7539B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53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C75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</w:t>
            </w:r>
            <w:r w:rsidRPr="00C75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овый год</w:t>
            </w:r>
          </w:p>
          <w:p w:rsidR="005E5BC4" w:rsidRPr="00C7539B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539B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Педагог:</w:t>
            </w:r>
            <w:r w:rsidRPr="00C7539B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К</w:t>
            </w:r>
            <w:r w:rsidRPr="00C7539B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аким элементом украшен город</w:t>
            </w:r>
          </w:p>
          <w:p w:rsidR="005E5BC4" w:rsidRPr="00C7539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3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C75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</w:t>
            </w:r>
            <w:r w:rsidRPr="00C75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онарики</w:t>
            </w:r>
          </w:p>
          <w:p w:rsidR="005E5BC4" w:rsidRPr="00C7539B" w:rsidRDefault="005E5BC4" w:rsidP="0008738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7539B">
              <w:rPr>
                <w:rStyle w:val="a8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A53861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C7539B">
              <w:rPr>
                <w:sz w:val="28"/>
                <w:szCs w:val="28"/>
              </w:rPr>
              <w:t>Китайские фонарики есть в ка</w:t>
            </w:r>
            <w:r>
              <w:rPr>
                <w:sz w:val="28"/>
                <w:szCs w:val="28"/>
              </w:rPr>
              <w:t>ждом доме у жителей поднебесной</w:t>
            </w:r>
            <w:r w:rsidRPr="00C7539B">
              <w:rPr>
                <w:sz w:val="28"/>
                <w:szCs w:val="28"/>
              </w:rPr>
              <w:t>! Ведь они являются символом радости и надежды.</w:t>
            </w:r>
            <w:r>
              <w:rPr>
                <w:sz w:val="28"/>
                <w:szCs w:val="28"/>
              </w:rPr>
              <w:t xml:space="preserve"> </w:t>
            </w:r>
            <w:r w:rsidRPr="00C7539B">
              <w:rPr>
                <w:sz w:val="28"/>
                <w:szCs w:val="28"/>
              </w:rPr>
              <w:t>В храмах, гостиницах, кафе висят красивые разноцветные фонарики. Особенно их много на праздниках и выставках. Каждый цвет фонарика имеет своё значение. Например, цвет нашего фонарика – красный, символизирует счастье и удачу</w:t>
            </w:r>
            <w:r>
              <w:rPr>
                <w:sz w:val="28"/>
                <w:szCs w:val="28"/>
              </w:rPr>
              <w:t>.</w:t>
            </w:r>
            <w:r w:rsidRPr="00C7539B">
              <w:rPr>
                <w:sz w:val="28"/>
                <w:szCs w:val="28"/>
              </w:rPr>
              <w:t xml:space="preserve"> </w:t>
            </w:r>
          </w:p>
          <w:p w:rsidR="005E5BC4" w:rsidRDefault="005E5BC4" w:rsidP="0008738C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539B">
              <w:rPr>
                <w:rStyle w:val="a8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9C7B06">
              <w:rPr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9C7B06">
              <w:rPr>
                <w:sz w:val="28"/>
                <w:szCs w:val="28"/>
                <w:shd w:val="clear" w:color="auto" w:fill="FFFFFF"/>
              </w:rPr>
              <w:t>итай</w:t>
            </w:r>
            <w:r w:rsidRPr="009C7B06">
              <w:rPr>
                <w:sz w:val="28"/>
                <w:szCs w:val="28"/>
              </w:rPr>
              <w:t xml:space="preserve">  большая страна и </w:t>
            </w:r>
            <w:r>
              <w:rPr>
                <w:sz w:val="28"/>
                <w:szCs w:val="28"/>
              </w:rPr>
              <w:t xml:space="preserve">традиций у них </w:t>
            </w:r>
            <w:r w:rsidRPr="009C7B06">
              <w:rPr>
                <w:sz w:val="28"/>
                <w:szCs w:val="28"/>
              </w:rPr>
              <w:t xml:space="preserve"> много. Много детей.</w:t>
            </w:r>
            <w:r>
              <w:rPr>
                <w:sz w:val="28"/>
                <w:szCs w:val="28"/>
              </w:rPr>
              <w:t xml:space="preserve"> Китайские дети готовы поделиться с вами своими играми, одна из них это «Поймай хвост дракона»</w:t>
            </w:r>
          </w:p>
          <w:p w:rsidR="005E5BC4" w:rsidRPr="00537C73" w:rsidRDefault="005E5BC4" w:rsidP="0008738C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             </w:t>
            </w:r>
            <w:r w:rsidRPr="00537C73">
              <w:rPr>
                <w:rFonts w:ascii="Times New Roman" w:hAnsi="Times New Roman" w:cs="Times New Roman"/>
                <w:b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Подвижная игра</w:t>
            </w:r>
          </w:p>
          <w:p w:rsidR="005E5BC4" w:rsidRPr="0004168F" w:rsidRDefault="005E5BC4" w:rsidP="0008738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Ну что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поймать дракона за хвост?</w:t>
            </w:r>
          </w:p>
          <w:p w:rsidR="005E5BC4" w:rsidRDefault="005E5BC4" w:rsidP="0008738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60366E">
              <w:rPr>
                <w:color w:val="000000"/>
                <w:sz w:val="28"/>
                <w:szCs w:val="28"/>
                <w:shd w:val="clear" w:color="auto" w:fill="FFFFFF"/>
              </w:rPr>
              <w:t>(Дети встают друг за другом, руки кладут на плечи впереди стоящ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его.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Тот, кто стоит первый </w:t>
            </w:r>
            <w:r w:rsidRPr="0060366E">
              <w:rPr>
                <w:color w:val="000000"/>
                <w:sz w:val="28"/>
                <w:szCs w:val="28"/>
                <w:shd w:val="clear" w:color="auto" w:fill="FFFFFF"/>
              </w:rPr>
              <w:t xml:space="preserve"> – голова, последний – хвост. </w:t>
            </w:r>
            <w:proofErr w:type="gramStart"/>
            <w:r w:rsidRPr="0060366E">
              <w:rPr>
                <w:color w:val="000000"/>
                <w:sz w:val="28"/>
                <w:szCs w:val="28"/>
                <w:shd w:val="clear" w:color="auto" w:fill="FFFFFF"/>
              </w:rPr>
              <w:t>Дракон все время движется, ходит по группе и пыт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ается поймать хвост, а хвост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уво</w:t>
            </w:r>
            <w:r w:rsidRPr="0060366E">
              <w:rPr>
                <w:color w:val="000000"/>
                <w:sz w:val="28"/>
                <w:szCs w:val="28"/>
                <w:shd w:val="clear" w:color="auto" w:fill="FFFFFF"/>
              </w:rPr>
              <w:t>рачивается</w:t>
            </w:r>
            <w:proofErr w:type="spellEnd"/>
            <w:r w:rsidRPr="0060366E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  <w:proofErr w:type="gramEnd"/>
          </w:p>
          <w:p w:rsidR="005E5BC4" w:rsidRDefault="005E5BC4" w:rsidP="0008738C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E5BC4" w:rsidRPr="000B7E33" w:rsidRDefault="005E5BC4" w:rsidP="0008738C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Интересно, в какие игры они играют? Как бы нам узнать про их игры больше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?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0B7E33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0B7E33">
              <w:rPr>
                <w:sz w:val="28"/>
                <w:szCs w:val="28"/>
                <w:shd w:val="clear" w:color="auto" w:fill="FFFFFF"/>
              </w:rPr>
              <w:t xml:space="preserve">: можно разделиться </w:t>
            </w:r>
            <w:r w:rsidRPr="000B7E33">
              <w:rPr>
                <w:sz w:val="28"/>
                <w:szCs w:val="28"/>
              </w:rPr>
              <w:t>на группы</w:t>
            </w:r>
          </w:p>
          <w:p w:rsidR="005E5BC4" w:rsidRPr="007F7879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0B7E33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0B7E3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</w:t>
            </w:r>
            <w:r w:rsidRPr="000B7E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разделитесь на  2 группы по интересам.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81D98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 группа детей: </w:t>
            </w:r>
            <w:r w:rsidRPr="00BD226A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 этой схеме нарисовано, какое задание вам приготовили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китайские дети. Посмотрите на схему что надо сделать?</w:t>
            </w:r>
          </w:p>
          <w:p w:rsidR="005E5BC4" w:rsidRPr="00581D98" w:rsidRDefault="005E5BC4" w:rsidP="0008738C">
            <w:pP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F78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Предполагаемые ответы детей</w:t>
            </w:r>
            <w:r w:rsidRPr="007F78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0B7E3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сначала прямоугольную форму пупырчатой пленки закрасить голубым цветом, перевернуть на белый лист, сделать отпечаток. Так весь лист 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затонировать</w:t>
            </w:r>
            <w:proofErr w:type="spellEnd"/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 Потом круглый кусок закрашиваем красным цветом и отпечатываем на тонированной голубой бумаге. И украшаем желтым.</w:t>
            </w:r>
          </w:p>
          <w:p w:rsidR="005E5BC4" w:rsidRPr="00B67F4F" w:rsidRDefault="005E5BC4" w:rsidP="0008738C">
            <w:pP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7F4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Рисование </w:t>
            </w:r>
            <w:proofErr w:type="gramStart"/>
            <w:r w:rsidRPr="00B67F4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Китайских</w:t>
            </w:r>
            <w:proofErr w:type="gramEnd"/>
            <w:r w:rsidRPr="00B67F4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67F4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фанариков</w:t>
            </w:r>
            <w:proofErr w:type="spellEnd"/>
            <w:r w:rsidRPr="00B67F4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9EAC4" wp14:editId="1F9026BD">
                  <wp:extent cx="1304925" cy="869950"/>
                  <wp:effectExtent l="19050" t="0" r="9525" b="0"/>
                  <wp:docPr id="7" name="Рисунок 4" descr="https://avatars.mds.yandex.net/i?id=0d04e76f9d382ff9cc6463841f424535-369391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0d04e76f9d382ff9cc6463841f424535-369391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81D98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 группа детей</w:t>
            </w:r>
            <w:r w:rsidRPr="000B7E33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- какое животное у тебя получилось?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Какие геометрические фигуры ты использовал?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Сколько треугольников? Квадратов? 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Ромбов?</w:t>
            </w:r>
          </w:p>
          <w:p w:rsidR="005E5BC4" w:rsidRPr="00B67F4F" w:rsidRDefault="005E5BC4" w:rsidP="0008738C">
            <w:pP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67F4F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Танграм</w:t>
            </w:r>
            <w:proofErr w:type="spellEnd"/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Pr="007F7879" w:rsidRDefault="005E5BC4" w:rsidP="0008738C">
            <w:pPr>
              <w:tabs>
                <w:tab w:val="left" w:pos="2055"/>
              </w:tabs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6219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782AE9B6" wp14:editId="2154EF25">
                  <wp:extent cx="1162050" cy="819150"/>
                  <wp:effectExtent l="19050" t="0" r="0" b="0"/>
                  <wp:docPr id="3" name="Рисунок 4" descr="C:\Users\Администратор\Downloads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ownloads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0350" t="79590" r="22101" b="8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ab/>
            </w:r>
            <w:r w:rsidRPr="00996219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52671404" wp14:editId="5777B26C">
                  <wp:extent cx="981075" cy="990360"/>
                  <wp:effectExtent l="19050" t="0" r="9525" b="0"/>
                  <wp:docPr id="6" name="Рисунок 6" descr="https://avatars.mds.yandex.net/i?id=2469c0a4f6aef15540c605766011a0e77830a1fa-392579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2469c0a4f6aef15540c605766011a0e77830a1fa-392579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81075" cy="99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219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2604B253" wp14:editId="1D39F2DF">
                  <wp:extent cx="1185259" cy="885825"/>
                  <wp:effectExtent l="19050" t="0" r="0" b="0"/>
                  <wp:docPr id="9" name="Рисунок 9" descr="https://avatars.mds.yandex.net/i?id=143a05f89cd089944fcf01c0cd841f191bcf2734-52385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143a05f89cd089944fcf01c0cd841f191bcf2734-52385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938" t="18750" r="5000" b="14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5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168F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60366E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603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Молодцы! Мне очень понравилось, как вы выполняли свои задания. Вы были очень дружными. И у вас все получилось. Видимо вам удачу принес дракон, потому что китайцы верят в то, что удачу и везение им приносит именно он. 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168F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</w:t>
            </w:r>
            <w:r w:rsidRPr="0060366E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603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вы молодцы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дружно играли. Запомнили игру?  В какую игру можно  играть даже на улице?  Ну а нам пришла пора </w:t>
            </w:r>
            <w:r w:rsidRPr="00603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возвращаться на Родину. С собой заберем фотографии, картинки и игры, по которым 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много </w:t>
            </w:r>
            <w:r w:rsidRPr="00603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узнали о Китае.</w:t>
            </w:r>
          </w:p>
          <w:p w:rsidR="005E5BC4" w:rsidRPr="0060366E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чтобы нам вернуться,  надо опять вспомнить слова, чтобы Цветик – Семицветик нам помог.</w:t>
            </w:r>
          </w:p>
          <w:p w:rsidR="005E5BC4" w:rsidRPr="0060366E" w:rsidRDefault="005E5BC4" w:rsidP="00087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0366E">
              <w:rPr>
                <w:rFonts w:ascii="Times New Roman" w:eastAsia="Times New Roman" w:hAnsi="Times New Roman" w:cs="Times New Roman"/>
                <w:sz w:val="28"/>
                <w:szCs w:val="28"/>
              </w:rPr>
              <w:t>Лети, лети, лепесток,</w:t>
            </w:r>
          </w:p>
          <w:p w:rsidR="005E5BC4" w:rsidRPr="0060366E" w:rsidRDefault="005E5BC4" w:rsidP="0008738C">
            <w:pPr>
              <w:shd w:val="clear" w:color="auto" w:fill="FFFFFF"/>
              <w:spacing w:before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6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запад на восток,</w:t>
            </w:r>
          </w:p>
          <w:p w:rsidR="005E5BC4" w:rsidRPr="0060366E" w:rsidRDefault="005E5BC4" w:rsidP="0008738C">
            <w:pPr>
              <w:shd w:val="clear" w:color="auto" w:fill="FFFFFF"/>
              <w:spacing w:before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6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север, через юг,</w:t>
            </w:r>
          </w:p>
          <w:p w:rsidR="005E5BC4" w:rsidRDefault="005E5BC4" w:rsidP="000873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ADD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Возвращайся, сделав круг</w:t>
            </w:r>
          </w:p>
          <w:p w:rsidR="005E5BC4" w:rsidRDefault="005E5BC4" w:rsidP="000873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BC4" w:rsidRPr="007F7879" w:rsidRDefault="005E5BC4" w:rsidP="000873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Педагог: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Вот мы с вами и вернулись назад.</w:t>
            </w:r>
          </w:p>
          <w:p w:rsidR="005E5BC4" w:rsidRPr="000B387C" w:rsidRDefault="005E5BC4" w:rsidP="000873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87C">
              <w:rPr>
                <w:rStyle w:val="a8"/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Педагог:</w:t>
            </w:r>
            <w:r w:rsidRPr="000B38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Ребята, а как бы нам сохранить наш с вами собранный материал, который мы привезли из Китая, чтобы он не растерялся и в дальнейшем  мы могли им пользоваться  и пополнять?           </w:t>
            </w:r>
          </w:p>
          <w:p w:rsidR="005E5BC4" w:rsidRPr="007F7879" w:rsidRDefault="005E5BC4" w:rsidP="000873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87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Предполагаемые ответы детей:</w:t>
            </w:r>
            <w:r w:rsidRPr="000B38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Pr="000B38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Положим в папку, создадим </w:t>
            </w:r>
            <w:proofErr w:type="spellStart"/>
            <w:r w:rsidRPr="000B38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лэпбук</w:t>
            </w:r>
            <w:proofErr w:type="spellEnd"/>
            <w:r w:rsidRPr="000B38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7" w:type="dxa"/>
          </w:tcPr>
          <w:p w:rsidR="005E5BC4" w:rsidRDefault="005E5BC4" w:rsidP="000873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4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достаёт из шкатулки календарь: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720">
              <w:rPr>
                <w:rFonts w:ascii="Times New Roman" w:hAnsi="Times New Roman" w:cs="Times New Roman"/>
                <w:sz w:val="28"/>
                <w:szCs w:val="28"/>
              </w:rPr>
              <w:t>Педагог ориентируется на знания детей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к речевой деятельности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94D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едагог привлекает к активному участию в работе всех детей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 или опираются на имеющиеся знания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5BC4" w:rsidRPr="00097D8C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097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знакомит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 материалом</w:t>
            </w:r>
          </w:p>
          <w:p w:rsidR="005E5BC4" w:rsidRPr="00097D8C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создаёт проблемную ситуацию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/>
          <w:p w:rsidR="005E5BC4" w:rsidRDefault="005E5BC4" w:rsidP="0008738C"/>
          <w:p w:rsidR="005E5BC4" w:rsidRDefault="005E5BC4" w:rsidP="0008738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EC21B2">
              <w:rPr>
                <w:rFonts w:ascii="Times New Roman" w:hAnsi="Times New Roman" w:cs="Times New Roman"/>
                <w:sz w:val="28"/>
                <w:szCs w:val="28"/>
              </w:rPr>
              <w:t xml:space="preserve">Дети вовлечены в диалог и активно  </w:t>
            </w:r>
            <w:r w:rsidRPr="00EC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педагога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94D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едагог привлекает к активному участию в работе всех детей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 – 5-6 детей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5BC4" w:rsidRPr="00523F27" w:rsidRDefault="005E5BC4" w:rsidP="0008738C">
            <w:pPr>
              <w:rPr>
                <w:rFonts w:ascii="Times New Roman" w:hAnsi="Times New Roman" w:cs="Times New Roman"/>
              </w:rPr>
            </w:pPr>
            <w:r w:rsidRPr="00523F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дает возможность каждому воспитаннику подумать, попытаться самостоятельно найти выход из затруднительно положения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 – 5-6 детей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523F27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ориентируется на имеющиеся знания детей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демонстрирует  Цветик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емицветик, дети рассматривают.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использует художественное слово</w:t>
            </w:r>
          </w:p>
          <w:p w:rsidR="005E5BC4" w:rsidRPr="00EA55D5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EA55D5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EA55D5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EA55D5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EA55D5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5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 с детьми проговаривает слова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EA55D5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EA55D5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Д</w:t>
            </w:r>
            <w:r w:rsidRPr="00EA55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емонстрация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презентации</w:t>
            </w:r>
          </w:p>
          <w:p w:rsidR="005E5BC4" w:rsidRDefault="005E5BC4" w:rsidP="0008738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Слайд 2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 или опираются на имеющиеся знания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Слайд 3</w:t>
            </w:r>
          </w:p>
          <w:p w:rsidR="005E5BC4" w:rsidRDefault="005E5BC4" w:rsidP="0008738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5E5BC4" w:rsidRDefault="005E5BC4" w:rsidP="0008738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Слайд 4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144E69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 5-6 детей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Слайд 5</w:t>
            </w:r>
          </w:p>
          <w:p w:rsidR="005E5BC4" w:rsidRPr="00097D8C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097D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знакомит с новой информацией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педагога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94D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едагог привлекает к активному участию в работе всех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следит за правильностью выполнения.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136E4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136E4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136E4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5-6 детей</w:t>
            </w:r>
          </w:p>
          <w:p w:rsidR="005E5BC4" w:rsidRDefault="005E5BC4" w:rsidP="0008738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E5BC4" w:rsidRDefault="005E5BC4" w:rsidP="0008738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Слайд  6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 или опираются на имеющиеся знания</w:t>
            </w:r>
          </w:p>
          <w:p w:rsidR="005E5BC4" w:rsidRDefault="005E5BC4" w:rsidP="0008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5E5BC4" w:rsidRDefault="005E5BC4" w:rsidP="0008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5-6 детей</w:t>
            </w:r>
          </w:p>
          <w:p w:rsidR="005E5BC4" w:rsidRDefault="005E5BC4" w:rsidP="0008738C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C7539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C7539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C7539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C7539B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Наглядный метод</w:t>
            </w:r>
          </w:p>
          <w:p w:rsidR="005E5BC4" w:rsidRPr="00C7539B" w:rsidRDefault="005E5BC4" w:rsidP="0008738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539B">
              <w:rPr>
                <w:sz w:val="28"/>
                <w:szCs w:val="28"/>
              </w:rPr>
              <w:t>Педагог предлагает детям рассмотреть китайский фонарик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0B7E33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0B7E33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523F27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Педагог ставит перед детьми  учебную задачу и опирается на интересы детей 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Pr="00581D98" w:rsidRDefault="005E5BC4" w:rsidP="0008738C">
            <w:pP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81D98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Практическая деятельность детей: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 взаимодействуют друг с другом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задание по схеме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подготовленной педагогом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Педагог  наблюдает за выполнением  детей, использует поощрение</w:t>
            </w: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E5BC4" w:rsidRPr="000B7E33" w:rsidRDefault="005E5BC4" w:rsidP="0008738C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Вовлечение детей в игровую ситуацию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правилами игры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демонстрируют двигательную активность 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умственного и мышечного напряжения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педагогом проговаривают слова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Pr="000B387C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BC4" w:rsidTr="0008738C">
        <w:trPr>
          <w:trHeight w:val="263"/>
        </w:trPr>
        <w:tc>
          <w:tcPr>
            <w:tcW w:w="4361" w:type="dxa"/>
          </w:tcPr>
          <w:p w:rsidR="005E5BC4" w:rsidRPr="00C60632" w:rsidRDefault="005E5BC4" w:rsidP="000873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Рефлексия: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-выявить успехи усвоения детьми поставленных задач,</w:t>
            </w:r>
          </w:p>
          <w:p w:rsidR="005E5BC4" w:rsidRPr="00B55AE8" w:rsidRDefault="005E5BC4" w:rsidP="0008738C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55A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AE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на дальнейшую </w:t>
            </w:r>
            <w:r w:rsidRPr="00B55AE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E5BC4" w:rsidRDefault="005E5BC4" w:rsidP="0008738C"/>
        </w:tc>
        <w:tc>
          <w:tcPr>
            <w:tcW w:w="5845" w:type="dxa"/>
          </w:tcPr>
          <w:p w:rsidR="005E5BC4" w:rsidRDefault="005E5BC4" w:rsidP="00087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наше время истекло, и нам пора возвращаться в детский сад. Что мы можем взять на память из этой прекрасной страны? </w:t>
            </w:r>
          </w:p>
          <w:p w:rsidR="005E5BC4" w:rsidRDefault="005E5BC4" w:rsidP="00087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 детей: хорошее настроение, игры, знания о традициях китайского народа. </w:t>
            </w:r>
          </w:p>
          <w:p w:rsidR="005E5BC4" w:rsidRDefault="005E5BC4" w:rsidP="00087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Займите места. Давайте вспомним и произнесем волшебные слова.</w:t>
            </w:r>
          </w:p>
          <w:p w:rsidR="005E5BC4" w:rsidRDefault="005E5BC4" w:rsidP="00087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с вами и вернулись в сад.</w:t>
            </w:r>
          </w:p>
          <w:p w:rsidR="005E5BC4" w:rsidRDefault="005E5BC4" w:rsidP="00087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расскажите, чему полезному нас научила страна Китай?</w:t>
            </w:r>
          </w:p>
          <w:p w:rsidR="005E5BC4" w:rsidRDefault="005E5BC4" w:rsidP="00087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 детей: волшебная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странв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Китай научила нас играть в Китайские игры, здороваться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мы узнали что едят китайцы, узнали о китайских фонариках-символах Китайского Нового года.</w:t>
            </w:r>
          </w:p>
          <w:p w:rsidR="005E5BC4" w:rsidRPr="00A945A7" w:rsidRDefault="005E5BC4" w:rsidP="0008738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5A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может предложить узнать про цвета фонариков и рассказать всем</w:t>
            </w:r>
          </w:p>
          <w:p w:rsidR="005E5BC4" w:rsidRPr="00C60632" w:rsidRDefault="005E5BC4" w:rsidP="00087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Ребята! </w:t>
            </w:r>
            <w:r w:rsidRPr="003B5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вас остались еще лепестки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B5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они помогут вам отправиться 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ледующие путешествия по Земле, </w:t>
            </w:r>
            <w:r w:rsidRPr="003B5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3B5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подружиться с детьми из других стран. А всё что вы интересное привезёте из тех стран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вы можете собрать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лэпбуке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E5BC4" w:rsidRPr="007F7879" w:rsidRDefault="005E5BC4" w:rsidP="00087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2">
              <w:rPr>
                <w:rFonts w:ascii="Times New Roman" w:hAnsi="Times New Roman" w:cs="Times New Roman"/>
                <w:sz w:val="28"/>
                <w:szCs w:val="28"/>
              </w:rPr>
              <w:t>В вашем саду есть разные ребята: и по характеру и по национальности. Но вы живете дружной семьёй. Сегодн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вы познакомились с новой страной. Ее традициями, играми для детей, потому,  </w:t>
            </w:r>
            <w:r w:rsidRPr="00C60632">
              <w:rPr>
                <w:rFonts w:ascii="Times New Roman" w:hAnsi="Times New Roman" w:cs="Times New Roman"/>
                <w:sz w:val="28"/>
                <w:szCs w:val="28"/>
              </w:rPr>
              <w:t xml:space="preserve"> что вы такие дружные, любознательные, добрые и внимательные.</w:t>
            </w:r>
          </w:p>
        </w:tc>
        <w:tc>
          <w:tcPr>
            <w:tcW w:w="5387" w:type="dxa"/>
          </w:tcPr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E8">
              <w:rPr>
                <w:rFonts w:ascii="Times New Roman" w:hAnsi="Times New Roman" w:cs="Times New Roman"/>
                <w:sz w:val="28"/>
                <w:szCs w:val="28"/>
              </w:rPr>
              <w:t>Дети проговаривают, все то, о чем говорилось на протяжении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5BC4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взаимодействуют друг с другом и педагогом</w:t>
            </w:r>
          </w:p>
          <w:p w:rsidR="005E5BC4" w:rsidRPr="00B55AE8" w:rsidRDefault="005E5BC4" w:rsidP="0008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BC4" w:rsidRDefault="005E5BC4" w:rsidP="005E5BC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5E5BC4" w:rsidRPr="005E5BC4" w:rsidRDefault="005E5BC4" w:rsidP="005E5BC4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sectPr w:rsidR="005E5BC4" w:rsidRPr="005E5BC4" w:rsidSect="005E5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CD" w:rsidRDefault="00D97FCD" w:rsidP="005E5BC4">
      <w:pPr>
        <w:spacing w:after="0" w:line="240" w:lineRule="auto"/>
      </w:pPr>
      <w:r>
        <w:separator/>
      </w:r>
    </w:p>
  </w:endnote>
  <w:endnote w:type="continuationSeparator" w:id="0">
    <w:p w:rsidR="00D97FCD" w:rsidRDefault="00D97FCD" w:rsidP="005E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CD" w:rsidRDefault="00D97FCD" w:rsidP="005E5BC4">
      <w:pPr>
        <w:spacing w:after="0" w:line="240" w:lineRule="auto"/>
      </w:pPr>
      <w:r>
        <w:separator/>
      </w:r>
    </w:p>
  </w:footnote>
  <w:footnote w:type="continuationSeparator" w:id="0">
    <w:p w:rsidR="00D97FCD" w:rsidRDefault="00D97FCD" w:rsidP="005E5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C4"/>
    <w:rsid w:val="005E5BC4"/>
    <w:rsid w:val="00A91A0E"/>
    <w:rsid w:val="00D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BC4"/>
  </w:style>
  <w:style w:type="paragraph" w:styleId="a5">
    <w:name w:val="footer"/>
    <w:basedOn w:val="a"/>
    <w:link w:val="a6"/>
    <w:uiPriority w:val="99"/>
    <w:unhideWhenUsed/>
    <w:rsid w:val="005E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BC4"/>
  </w:style>
  <w:style w:type="table" w:styleId="a7">
    <w:name w:val="Table Grid"/>
    <w:basedOn w:val="a1"/>
    <w:uiPriority w:val="59"/>
    <w:rsid w:val="005E5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5E5BC4"/>
    <w:rPr>
      <w:b/>
      <w:bCs/>
    </w:rPr>
  </w:style>
  <w:style w:type="paragraph" w:styleId="a9">
    <w:name w:val="Normal (Web)"/>
    <w:basedOn w:val="a"/>
    <w:uiPriority w:val="99"/>
    <w:unhideWhenUsed/>
    <w:rsid w:val="005E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BC4"/>
  </w:style>
  <w:style w:type="paragraph" w:styleId="a5">
    <w:name w:val="footer"/>
    <w:basedOn w:val="a"/>
    <w:link w:val="a6"/>
    <w:uiPriority w:val="99"/>
    <w:unhideWhenUsed/>
    <w:rsid w:val="005E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BC4"/>
  </w:style>
  <w:style w:type="table" w:styleId="a7">
    <w:name w:val="Table Grid"/>
    <w:basedOn w:val="a1"/>
    <w:uiPriority w:val="59"/>
    <w:rsid w:val="005E5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5E5BC4"/>
    <w:rPr>
      <w:b/>
      <w:bCs/>
    </w:rPr>
  </w:style>
  <w:style w:type="paragraph" w:styleId="a9">
    <w:name w:val="Normal (Web)"/>
    <w:basedOn w:val="a"/>
    <w:uiPriority w:val="99"/>
    <w:unhideWhenUsed/>
    <w:rsid w:val="005E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1599</Words>
  <Characters>9115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Zaborovskiy</dc:creator>
  <cp:lastModifiedBy>Zaborovskiy</cp:lastModifiedBy>
  <cp:revision>1</cp:revision>
  <dcterms:created xsi:type="dcterms:W3CDTF">2024-09-25T04:26:00Z</dcterms:created>
  <dcterms:modified xsi:type="dcterms:W3CDTF">2024-09-25T04:31:00Z</dcterms:modified>
</cp:coreProperties>
</file>