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A3E3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Georgia" w:hAnsi="Georgia"/>
          <w:b w:val="1"/>
          <w:i w:val="0"/>
          <w:color w:val="151515"/>
          <w:sz w:val="28"/>
        </w:rPr>
      </w:pPr>
      <w:bookmarkStart w:id="0" w:name="_dx_frag_StartFragment"/>
      <w:bookmarkEnd w:id="0"/>
      <w:r>
        <w:rPr>
          <w:rFonts w:ascii="Georgia" w:hAnsi="Georgia"/>
          <w:b w:val="1"/>
          <w:i w:val="0"/>
          <w:color w:val="151515"/>
          <w:sz w:val="28"/>
        </w:rPr>
        <w:t>Методическая разработка конспекта занятия в средней группе «Полезные продукты»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bookmarkStart w:id="1" w:name="_dx_frag_StartFragment"/>
      <w:bookmarkEnd w:id="1"/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Цель: Познакомить детей с понятием </w:t>
      </w:r>
      <w:r>
        <w:rPr>
          <w:rFonts w:ascii="Georgia" w:hAnsi="Georgia"/>
          <w:b w:val="1"/>
          <w:i w:val="1"/>
          <w:color w:val="151515"/>
          <w:sz w:val="24"/>
          <w:shd w:val="clear" w:fill="FFFFFF"/>
        </w:rPr>
        <w:t>«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витамины</w:t>
      </w:r>
      <w:r>
        <w:rPr>
          <w:rFonts w:ascii="Georgia" w:hAnsi="Georgia"/>
          <w:b w:val="1"/>
          <w:i w:val="1"/>
          <w:color w:val="151515"/>
          <w:sz w:val="24"/>
          <w:shd w:val="clear" w:fill="FFFFFF"/>
        </w:rPr>
        <w:t>»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 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и продуктами, в которых они встречаются.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Задачи: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Обучающие: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закрепить знания детей о полезных продуктах питания и их значении для человека;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Развивающие: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развивать любознательность, знать продукты здорового питания;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Развивать умение четко и грамотно отвечать на поставленные вопросы;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развивать внимание, мышление, воображение, активный и пассивный словарь.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Воспитательные: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воспитывать у детей отношение к своему здоровью и здоровью окружающих;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воспитывать желание вести здоровый образ жизни.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Оборудовани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е: картинки полезных и вредных продуктов, картинка повара, кастрюля, муляжи продуктов, плакат с изображением продуктов и входящих в них витаминов.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Предварительная работа.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Рассматривание картинок, альбомов о вкусной и здоровой пище.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Наблюдение за ежедневным меню в детском саду.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Отгадывание загадок об овощах и фруктах.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Активизация словаря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: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«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питательные вещества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»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, полезные продукты, витамины.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Ход занятия: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: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Ребята, давайте поздороваемся друг с другом (дети здороваются)</w:t>
        <w:br w:type="textWrapping"/>
        <w:t>Воспитатель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: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 А ведь вы не просто поздоровались, а подарили друг другу частичку здоровья. Русская народная пословица говорит: "Здороваться не будешь-здоровья не получишь"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Сегодня наша беседа пойдет о вкусной, полезной и здоровой пище.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Как вы думаете, человек может прожить без еды?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 детей.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Какое- то время может, но совсем немножко. А чтобы человек, а особенно ребенок, не просто жил, а еще и рос умным, сильным, веселым, красивым, нужна полезная пища.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Чтоб быть веселыми, умными, сильными,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Детям и взрослым нужны витамины.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Сытные каши и спелые фрукты —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Самые важные в жизни продукты.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Ешьте мясо, овощи, фрукты,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Рыбу, молокопродукты —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Вот полезная еда,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Для здоровья всем нужна!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Именно в полезной пище содержатся витамины и питательные вещества, которые, помогают организму расти и развиваться. А чем питается человек?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 детей.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(Мясо, рыба, молоко, овощи)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А животные питаются?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Да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 продуктах содержатся питательные вещества, которые помогают нашему организму расти и развиваться.</w:t>
      </w:r>
    </w:p>
    <w:p>
      <w:pPr>
        <w:spacing w:lineRule="auto" w:line="240" w:before="0" w:after="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Ребята, а какие питательные вещества вы знаете?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Витамины.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В продуктах содержится много разных витаминов. И у каждого витамина есть свое и имя и домик, где они живут. И мы с вами сейчас вспомним где же, в каких продуктах живут витамины А, В, С.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А – в рыбьем жире, яичных желтках, сливочном масле, в плодах жёлто-оранжевой окраски – моркови, томатах, шиповнике, абрикосах, персиках, и цитрусовых.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 – в хлебе, дрожжах, гречневой и овсяной крупах, печени.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С – сырых фруктах, овощах, ягодах и их соков, особенно в чёрной смородине, шиповнике, лимонах.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D – в рыбьем жире. Тресковой печени, сливочном масле, сыре, яичных желтках.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Е – в мясе, яйцах, молоке и молочных продуктах, в зелёных частях огородных растений.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Ребята, у каждого человека есть своя любимая еда. Назовите вашу любимую еду.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ответы детей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Ребята, как вы думаете, что будет, если мы будем, есть одни сладости торты, пирожное, мороженое.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 детей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(Заболят зубы)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Правильно ребята, для того чтобы вы росли крепкими и здоровыми малышами, вам необходимо употреблять здоровую и полезную пищу. Это называется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«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полезными продуктами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»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 или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«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здоровым питанием».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Ребята, хотите побольше узнать о полезных продуктах?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ответы детей.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Тогда давайте отправимся в страну Здоровячков. А отправимся мы с вами на «поезде здоровья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».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-Ну что, готовы? Сядьте поудобнее, наш поезд отправляется: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«Вагончики, вагончики по рельсам тарахтят,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Везут в страну Здоровячков компанию ребят»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Сейчас наш поезд сделает остановку и мы с вами немного отдохнем.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Физминутка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"Обжора"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Один пузатый здоровяк (Округлое движение обеими руками вокруг живота)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Съел десяток булок натощак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 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(Выставить перед собой все пальцы)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Запил он булки молоком, (Изобразить пальцами воображаемый стакан, а затем выпить из него)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Съел курицу одним куском. (Широко раздвинуть пальцы одной руки, ладонью вверх, поднести воображаемый кусок ко рту)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Затем барашка он поджарил (Показать указательными пальцами рожки)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И в брюхо бедного направил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 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(Погладить живот)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Раздулся здоровяк как шар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,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 (Изобразить в воздухе большой круг)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Обжору тут хватил удар.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 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(Ударить слегка ладонью по лбу)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Ну, вот и страна Здоровячков.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Первая станция «Полезные продукты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»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, а встретит нас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«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Витаминка»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Ребята хотите узнать, что такое правильное питание? Ведь вы хотите быть здоровыми и сохранить свое здоровье надолго.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 детей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Для этого нужно есть здоровую пищу и полезную.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Сейчас я вам прочитаю стихотворения, а вы мне поможете их закончить.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(выставляем соответствующие картинки)</w:t>
      </w:r>
    </w:p>
    <w:p>
      <w:pPr>
        <w:spacing w:lineRule="auto" w:line="240" w:before="0" w:after="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Будет строен и высок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Тот, кто пьет фруктовый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(сок)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Знай, корове нелегко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Делать детям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(молоко)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Я расти, быстрее стану,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Если буду, есть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(сметану)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Знает твердо с детства Глеб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На столе главней всех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(хлеб)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У красавца-толстяка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Ярко-красные бока.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 шляпе с хвостиком синьор —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Круглый спелый.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(помидор)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Он на грядке вырастает,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Никого не обижает.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Ну, а плачут все вокруг,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Потому что чистят.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(лук)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Нужна она в каше, нужна и в супы,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Десятки есть блюд из различной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(крупы)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Мясо, рыба, крупы, фрукты –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Вместе все они – (продукты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Растут на грядке елочки,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Не колют их иголочки.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 земле запрятан ловко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Их корешок.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(морковка)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Под землею подрастала,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Круглой и бордовой стала.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Под дождем на грядке мокла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И попала в борщ к нам.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(свекла)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Молодцы ребята! Все загадки отгадали. А вы употребляете в пищу эти продукты?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ответы детей.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Конечно, ребята. Нам в детском саду повара готовят вкусную кашу, компоты, котлеты и щи.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А ещё Витаминка наши ребята знают, из каких овощей готовится борщ.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Сейчас мы проверим.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Дидактическая игра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«Повара»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Витаминка:Молодцы! Какой аппетитный борщ у вас получился, я еще такой вкусный не ел.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Ребята, а молоко вы любите пить?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Ответы детей.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А знаете ли вы, какие продукты можно сделать из молока?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Ответы детей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(Сметана, творог, сыр, йогурт, кефир, творожные сырки.)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Молодцы ребята. Вот, как много вы знаете продуктов, которые делают из молока.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(хором)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: Да!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Но у меня есть еще одно задание для вас. Сейчас вам нужно быть внимательными: я вам прочитаю стихотворение, если в нем говорится про полезную еду, вы отвечайте 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«Да»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, если про неполезную — отвечайте </w:t>
      </w:r>
      <w:r>
        <w:rPr>
          <w:rFonts w:ascii="Georgia" w:hAnsi="Georgia"/>
          <w:b w:val="0"/>
          <w:i w:val="1"/>
          <w:color w:val="151515"/>
          <w:sz w:val="24"/>
          <w:shd w:val="clear" w:fill="FFFFFF"/>
        </w:rPr>
        <w:t>«Нет»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 Каша - вкусная еда, это нам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полезно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 Лук зеленый есть всегда, вам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полезно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, дети?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 В луже грязная вода, пить ее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полезно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 Щи - отличная еда, щи -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полезны детям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 Мухоморный суп всегда, есть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полезно детям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-Фрукты - просто красота! это нам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полезно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-Грязных ягод иногда, съесть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полезно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, детки?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-Овощей растет гряда, овощи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полезны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-Сок, компот на обед, пить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полезно детям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-Съесть мешок большой конфет - это 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вредно</w:t>
      </w: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, дети?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Воспитаель: Лишь полезная еда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На столе у нас всегда!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А раз полезная еда</w:t>
      </w:r>
      <w:r>
        <w:rPr>
          <w:rFonts w:ascii="Georgia" w:hAnsi="Georgia"/>
          <w:b w:val="1"/>
          <w:i w:val="0"/>
          <w:color w:val="151515"/>
          <w:sz w:val="24"/>
          <w:shd w:val="clear" w:fill="FFFFFF"/>
        </w:rPr>
        <w:t> –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Будем мы здоровы?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Витаминка: Ну, молодцы ребята! Теперь я знаю, что вы будете правильно питаться есть только полезные продукты и сохраните свое здоровье надолго. А мне уже пора домой, но на прощание Ребята я вам расскажу золотые правила питания, запомните их и вы всегда будете здоровыми: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1.Главное не переедайте.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2.Ешьте в одно и то же время свежеприготовленную пищу.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3.Тщательно пережевывайте пищу, не спешите глотать.</w:t>
      </w:r>
    </w:p>
    <w:p>
      <w:pPr>
        <w:spacing w:lineRule="auto" w:line="240" w:before="0" w:after="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4.Воздерживайтесь от жирной, соленой и острой пищи.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5.Овощи и фрукты – полезные продукты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6.Сладостей тысячи, а здоровье одно.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Витаминка уходит.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Воспитатель:Итак, подведем итог. Ребята, что можно кушать, а что нельзя.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Нельзя много есть жирного, соленого, нельзя много переедать, нужно есть больше овощей и фруктов.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Ребята, назовите, какие продукты любят, есть в стране Здоровячков.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Дети: Рыбу, мясо, cалат, овощи, фрукты, молоко. сметану, творог, кашу.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Воспитатель: Молодцы! Чтобы вам вырасти здоровыми, крепкими и ловкими нужно правильно питаться, заниматься физкультурой, спортом и соблюдать режим дня.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А сейчас нам пора отправляется в группу. Займите свои места в вагончиках.</w:t>
      </w:r>
    </w:p>
    <w:p>
      <w:pPr>
        <w:spacing w:lineRule="auto" w:line="240" w:before="0" w:after="240"/>
        <w:ind w:firstLine="0" w:left="0" w:right="0"/>
        <w:rPr>
          <w:rFonts w:ascii="Georgia" w:hAnsi="Georgia"/>
          <w:b w:val="0"/>
          <w:i w:val="0"/>
          <w:color w:val="151515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«Вагончики, вагончики по рельсам тарахтят,</w:t>
      </w:r>
    </w:p>
    <w:p>
      <w:pPr>
        <w:spacing w:lineRule="auto" w:line="240"/>
        <w:rPr>
          <w:rFonts w:ascii="Georgia" w:hAnsi="Georgia"/>
          <w:sz w:val="24"/>
        </w:rPr>
      </w:pPr>
      <w:r>
        <w:rPr>
          <w:rFonts w:ascii="Georgia" w:hAnsi="Georgia"/>
          <w:b w:val="0"/>
          <w:i w:val="0"/>
          <w:color w:val="151515"/>
          <w:sz w:val="24"/>
          <w:shd w:val="clear" w:fill="FFFFFF"/>
        </w:rPr>
        <w:t>Везут обратно в группукомпанию ребят».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