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84" w:rsidRPr="00F65784" w:rsidRDefault="00F65784" w:rsidP="00187C2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40"/>
          <w:szCs w:val="40"/>
        </w:rPr>
      </w:pPr>
      <w:r w:rsidRPr="00F65784">
        <w:rPr>
          <w:rStyle w:val="a5"/>
          <w:color w:val="212121"/>
          <w:sz w:val="40"/>
          <w:szCs w:val="40"/>
        </w:rPr>
        <w:t xml:space="preserve">Конспект </w:t>
      </w:r>
      <w:r w:rsidR="00187C27">
        <w:rPr>
          <w:rStyle w:val="a5"/>
          <w:color w:val="212121"/>
          <w:sz w:val="40"/>
          <w:szCs w:val="40"/>
        </w:rPr>
        <w:t>занятия</w:t>
      </w:r>
    </w:p>
    <w:p w:rsidR="00F65784" w:rsidRDefault="00F65784" w:rsidP="00187C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40"/>
          <w:szCs w:val="40"/>
        </w:rPr>
      </w:pPr>
      <w:r w:rsidRPr="00F65784">
        <w:rPr>
          <w:rStyle w:val="a5"/>
          <w:color w:val="212121"/>
          <w:sz w:val="40"/>
          <w:szCs w:val="40"/>
        </w:rPr>
        <w:t>Тема: "Безопасность на дорогах</w:t>
      </w:r>
      <w:r>
        <w:rPr>
          <w:rStyle w:val="a5"/>
          <w:rFonts w:ascii="Arial" w:hAnsi="Arial" w:cs="Arial"/>
          <w:color w:val="212121"/>
          <w:sz w:val="40"/>
          <w:szCs w:val="40"/>
        </w:rPr>
        <w:t>"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  <w:u w:val="single"/>
        </w:rPr>
        <w:t>Цели: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познакомить детей с правилами дорожного движения;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развивать у детей самостоятельность, быстроты реакции, смекалку;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формировать навыки безопасного поведения дошкольников на улице.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активизировать работу детского сада по профилактике дорожного движения.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воспитывать у детей внимание, сосредоточенность.</w:t>
      </w:r>
    </w:p>
    <w:p w:rsidR="00F65784" w:rsidRP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9"/>
          <w:szCs w:val="19"/>
          <w:u w:val="single"/>
        </w:rPr>
      </w:pPr>
      <w:r w:rsidRPr="00F65784">
        <w:rPr>
          <w:bCs/>
          <w:i/>
          <w:color w:val="000000"/>
          <w:sz w:val="27"/>
          <w:szCs w:val="27"/>
          <w:u w:val="single"/>
        </w:rPr>
        <w:t>Задачи: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I. Обеспечить положительную динамику формирования у дошкольников навыков безопасного поведения на улицах города, в транспорте.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212121"/>
          <w:sz w:val="28"/>
          <w:szCs w:val="28"/>
        </w:rPr>
        <w:t>- з</w:t>
      </w:r>
      <w:r>
        <w:rPr>
          <w:color w:val="000000"/>
          <w:sz w:val="27"/>
          <w:szCs w:val="27"/>
        </w:rPr>
        <w:t>накомить детей с правилами дорожного движения, дорожными знаками.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212121"/>
          <w:sz w:val="28"/>
          <w:szCs w:val="28"/>
        </w:rPr>
        <w:t>- п</w:t>
      </w:r>
      <w:r>
        <w:rPr>
          <w:color w:val="000000"/>
          <w:sz w:val="27"/>
          <w:szCs w:val="27"/>
        </w:rPr>
        <w:t>омочь детям овладеть элементарными навыками поведения на улицах города, в транспорте.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212121"/>
          <w:sz w:val="28"/>
          <w:szCs w:val="28"/>
        </w:rPr>
        <w:t>- н</w:t>
      </w:r>
      <w:r>
        <w:rPr>
          <w:color w:val="000000"/>
          <w:sz w:val="27"/>
          <w:szCs w:val="27"/>
        </w:rPr>
        <w:t>аучить детей адекватно, осознанно действовать в той или иной обстановке на улицах города, в транспорте.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-развивать познавательный интерес к окружающему миру природы.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II. Осуществлять мероприятия по повышению уровня профессиональной компетентности педагогов и родителей в вопросах формирования навыков безопасного поведения на дороге детей дошкольного возраста.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-повышать компетентность педагогов и родителей в вопросах формирования навыков безопасного поведения на улице.</w:t>
      </w:r>
    </w:p>
    <w:p w:rsidR="00F65784" w:rsidRDefault="00F65784" w:rsidP="008174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-содействовать повышению грамотности родителей в вопросах профилактики детского дорожно-транспортного травматизма.</w:t>
      </w:r>
    </w:p>
    <w:p w:rsidR="00F65784" w:rsidRPr="00F65784" w:rsidRDefault="00F65784" w:rsidP="008174E2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F6578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Методы и приемы:</w:t>
      </w:r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F65784" w:rsidRPr="00F65784" w:rsidRDefault="00F65784" w:rsidP="008174E2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F6578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Активизация словаря:</w:t>
      </w:r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br/>
        <w:t>• Закрепить в речи детей слова: пешеход, пассажир, тротуар;</w:t>
      </w:r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br/>
        <w:t>• Закрепить в речи названия дорожных знаков.</w:t>
      </w:r>
    </w:p>
    <w:p w:rsidR="00F65784" w:rsidRPr="00F65784" w:rsidRDefault="00F65784" w:rsidP="008174E2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F6578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Материалы к занятию:</w:t>
      </w:r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t>  кружочки красного, желтого, зеленого цвета; картинки транспорта; «Автодорога»</w:t>
      </w:r>
      <w:proofErr w:type="gramStart"/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  <w:proofErr w:type="gramEnd"/>
    </w:p>
    <w:p w:rsidR="00F65784" w:rsidRPr="00F65784" w:rsidRDefault="00F65784" w:rsidP="008174E2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F6578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Предварительная работа:</w:t>
      </w:r>
    </w:p>
    <w:p w:rsidR="00F65784" w:rsidRPr="00F65784" w:rsidRDefault="00F65784" w:rsidP="008174E2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t>- беседа «Сигналы светофора», «Красный, жёлтый, зелёный», «Правила перехода улиц и дорог», «О полосатой «зебре» и дорожном знаке «Пешеходный переход»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proofErr w:type="gramEnd"/>
    </w:p>
    <w:p w:rsidR="00F65784" w:rsidRPr="00F65784" w:rsidRDefault="00F65784" w:rsidP="008174E2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t>- дидактические игры: «Что такое улица</w:t>
      </w:r>
      <w:r w:rsidR="00F93C98">
        <w:rPr>
          <w:rFonts w:ascii="Times New Roman" w:eastAsia="Times New Roman" w:hAnsi="Times New Roman" w:cs="Times New Roman"/>
          <w:color w:val="464646"/>
          <w:sz w:val="28"/>
          <w:szCs w:val="28"/>
        </w:rPr>
        <w:t>»,  «Я - водитель», «Наш друг светофор</w:t>
      </w:r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t>»</w:t>
      </w:r>
    </w:p>
    <w:p w:rsidR="00F65784" w:rsidRPr="00F65784" w:rsidRDefault="00F65784" w:rsidP="008174E2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- чтение художественной литературы: С. Михалков «От кареты до ракеты», </w:t>
      </w:r>
      <w:proofErr w:type="spellStart"/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t>М.Пляцковский</w:t>
      </w:r>
      <w:proofErr w:type="spellEnd"/>
      <w:r w:rsidRPr="00F65784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«Стоп машина!», С.Михалков «Если свет зажёгся красный», Б.Житков «Светофор»</w:t>
      </w:r>
    </w:p>
    <w:p w:rsidR="00F65784" w:rsidRPr="00F93C98" w:rsidRDefault="00F65784" w:rsidP="008174E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F6578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Ход занятия:</w:t>
      </w:r>
    </w:p>
    <w:p w:rsidR="00F93C98" w:rsidRDefault="00F93C98" w:rsidP="008174E2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C98">
        <w:rPr>
          <w:rFonts w:ascii="Times New Roman" w:hAnsi="Times New Roman" w:cs="Times New Roman"/>
          <w:color w:val="000000"/>
          <w:sz w:val="28"/>
          <w:szCs w:val="28"/>
        </w:rPr>
        <w:t>Сегодня, дети, мы с вами поговорим о верных друзьях на дорогах.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Он имеет по три глаза,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По три с каждой стороны,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И хотя еще ни разу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t>е смотрел он всеми сразу,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Все глаза ему нужны.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Он висит тут с давних пор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И на всех глядит в упор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t>ети отгадывают - светофор)</w:t>
      </w:r>
    </w:p>
    <w:p w:rsidR="00F93C98" w:rsidRPr="00F93C98" w:rsidRDefault="00F93C98" w:rsidP="008174E2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C98">
        <w:rPr>
          <w:rFonts w:ascii="Times New Roman" w:hAnsi="Times New Roman" w:cs="Times New Roman"/>
          <w:color w:val="000000"/>
          <w:sz w:val="28"/>
          <w:szCs w:val="28"/>
        </w:rPr>
        <w:t>Светофор - устройство для подачи световых сигналов, которые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регулируют движение на улицах, автомобильных дорогах и подвижных составов на железной дороге.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Первое такое устройство было установлено 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t>очень давно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t xml:space="preserve"> на улицах Лондона, а затем и в Москве появился светофор.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В настоящее время ни один человек не представляет себе жизнь без светофора. Он помогает и при движении на транспорте, и при движении пешком.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Пешеходам и шоферам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t>е прожить без светофора.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За порядком он следит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t xml:space="preserve"> порой чуть- чуть сердит.</w:t>
      </w:r>
    </w:p>
    <w:p w:rsidR="00F93C98" w:rsidRDefault="00F93C98" w:rsidP="008174E2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3C98">
        <w:rPr>
          <w:rFonts w:ascii="Times New Roman" w:hAnsi="Times New Roman" w:cs="Times New Roman"/>
          <w:color w:val="000000"/>
          <w:sz w:val="28"/>
          <w:szCs w:val="28"/>
        </w:rPr>
        <w:t>С детьми закрепляем сигналы светофора, их значение.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Сигналы светофора расположены в строгой последовательности (дети называют, </w:t>
      </w:r>
      <w:proofErr w:type="spellStart"/>
      <w:r w:rsidRPr="00F93C98">
        <w:rPr>
          <w:rFonts w:ascii="Times New Roman" w:hAnsi="Times New Roman" w:cs="Times New Roman"/>
          <w:color w:val="000000"/>
          <w:sz w:val="28"/>
          <w:szCs w:val="28"/>
        </w:rPr>
        <w:t>рас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t>матривают</w:t>
      </w:r>
      <w:proofErr w:type="spellEnd"/>
      <w:r w:rsidRPr="00F93C98">
        <w:rPr>
          <w:rFonts w:ascii="Times New Roman" w:hAnsi="Times New Roman" w:cs="Times New Roman"/>
          <w:color w:val="000000"/>
          <w:sz w:val="28"/>
          <w:szCs w:val="28"/>
        </w:rPr>
        <w:t xml:space="preserve"> макет светофора).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Красный - вверху,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желтый - в середине,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зеленый - внизу.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Сегодня ребята почитают стихи о светофоре, которые они выучили дома вместе с родителями.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Знают 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t>взрослые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t xml:space="preserve"> и дети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Путь закрыт на красном свете.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Кто летит во весь опор?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Недоволен светофор.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Желтый свет горит тревожн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значит: осторожно!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Это значит: погоди,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На дорогу погляди.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Свет зеленый загорится,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Значит нужно торопиться.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Можно ехать и идти,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Всем счастливого пути.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Да, ребята, сигналы светофора должны знать все.</w:t>
      </w:r>
    </w:p>
    <w:p w:rsidR="00F93C98" w:rsidRPr="00F65784" w:rsidRDefault="00F93C98" w:rsidP="008174E2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F93C98">
        <w:rPr>
          <w:rFonts w:ascii="Times New Roman" w:hAnsi="Times New Roman" w:cs="Times New Roman"/>
          <w:color w:val="000000"/>
          <w:sz w:val="28"/>
          <w:szCs w:val="28"/>
        </w:rPr>
        <w:t>С детьми проводится игра: «</w:t>
      </w:r>
      <w:r w:rsidR="00FD15D9">
        <w:rPr>
          <w:rFonts w:ascii="Times New Roman" w:hAnsi="Times New Roman" w:cs="Times New Roman"/>
          <w:color w:val="000000"/>
          <w:sz w:val="28"/>
          <w:szCs w:val="28"/>
        </w:rPr>
        <w:t>наш друг - светофор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Дети выбирают регулировщика, (который надевает фуражку, берет жезл) остальные ребята- пешеходы. Они выполняют движения по сигналу регулировщика.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По городу, по улице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t>е ходят просто так: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Когда не знаешь правил,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Легко попасть впросак.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Все время будь внимательным.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И помни наперед: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Свои имеют правил</w:t>
      </w:r>
      <w:proofErr w:type="gramStart"/>
      <w:r w:rsidRPr="00F93C98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Шофер и пешеход.</w:t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C98">
        <w:rPr>
          <w:rFonts w:ascii="Times New Roman" w:hAnsi="Times New Roman" w:cs="Times New Roman"/>
          <w:color w:val="000000"/>
          <w:sz w:val="28"/>
          <w:szCs w:val="28"/>
        </w:rPr>
        <w:br/>
        <w:t>Давайте, ребята, будем дружить с дорогой всегда, и никакая опасность на дороге нам не будет угрожать.</w:t>
      </w:r>
    </w:p>
    <w:p w:rsidR="00F93C98" w:rsidRDefault="00F93C98" w:rsidP="008174E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</w:p>
    <w:sectPr w:rsidR="00F93C98" w:rsidSect="00F0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5784"/>
    <w:rsid w:val="00187C27"/>
    <w:rsid w:val="001D3D54"/>
    <w:rsid w:val="008174E2"/>
    <w:rsid w:val="00E53C6A"/>
    <w:rsid w:val="00F05829"/>
    <w:rsid w:val="00F65784"/>
    <w:rsid w:val="00F93C98"/>
    <w:rsid w:val="00FD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65784"/>
    <w:rPr>
      <w:i/>
      <w:iCs/>
    </w:rPr>
  </w:style>
  <w:style w:type="character" w:styleId="a5">
    <w:name w:val="Strong"/>
    <w:basedOn w:val="a0"/>
    <w:uiPriority w:val="22"/>
    <w:qFormat/>
    <w:rsid w:val="00F65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Varnik161@outlook.com</dc:creator>
  <cp:keywords/>
  <dc:description/>
  <cp:lastModifiedBy>Varnik161@outlook.com</cp:lastModifiedBy>
  <cp:revision>7</cp:revision>
  <dcterms:created xsi:type="dcterms:W3CDTF">2021-01-14T14:30:00Z</dcterms:created>
  <dcterms:modified xsi:type="dcterms:W3CDTF">2022-11-17T05:40:00Z</dcterms:modified>
</cp:coreProperties>
</file>