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CE" w:rsidRPr="00FF6FCE" w:rsidRDefault="00FF6FCE" w:rsidP="00FF6FCE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FF6FC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атриотическое воспитание и формирование российской идентичности</w:t>
      </w:r>
    </w:p>
    <w:p w:rsidR="00FF6FCE" w:rsidRPr="00FF6FCE" w:rsidRDefault="00FF6FCE" w:rsidP="00FF6FCE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«Героями не рождаются – героями становятся. </w:t>
      </w:r>
    </w:p>
    <w:p w:rsidR="00FF6FCE" w:rsidRPr="00FF6FCE" w:rsidRDefault="00FF6FCE" w:rsidP="00FF6FCE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Герои СВО живущие рядом с нами»</w:t>
      </w:r>
    </w:p>
    <w:p w:rsidR="00FF6FCE" w:rsidRPr="00FF6FCE" w:rsidRDefault="00FF6FCE" w:rsidP="00FF6FCE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Мы часто слышим фразу «Героями не рождаются, героями становятся».  А задумывались ли вы: «А кто такой герой?»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век компьютерных технологий, виртуального мира, переоценки идеалов – есть ли место тем возвышенным качествам человека?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Ценности, идеалы наших родителей, бабушек и дедушек уже не восхищают современное поколение. Но к чему стремиться современной молодёжи, на что опираться?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Есть ли сегодня у нас примеры для подражания, люди, на которых хочется быть похожим?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Неужели в окружающей нас жизни нет людей, которых можно назвать настоящими героями, которые были бы похожи, например, на своих дедов и прадедов, защищавших страну в страшные годы военного лихолетья, покорявших космос, спасавших чужие жизни?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Вместе с учащимися 8 класса решила провести патриотическое мероприятие, которое назвали «Героями не рождаются – героями становятся».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Мне кажется, это очень важно сегодня для всех – и для взрослых, и для детей – знать, что рядом с тобой живут люди, которые в любую минуту придут на помощь, «маячки», чьим подвигом можно по-настоящему восхищаться. Их пример показывает нам, как нужно беззаветно любить свою Родину и всех людей.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 протяжении всей истории России воины проявляли доблесть, честь и храбрость на полях сражений. Наша земля богата героями. Кому еще выпали такие суровые испытания? Кто еще пролил столько крови за свою независимость?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Герой России – это много или мало? Это военная хитрость или ежедневный труд над самим собой? Это молодость или старость? Это слёзы или радость? Это служение Отчизне, своей земле, семье. Это умение и безоговорочное решение отдать свою жизнь именно тогда, когда она была нужна.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Пусть же имена героев, павших и живых, вершивших бессмертные подвиги в далекие года и в операциях наших дней, убеленных сединой и совсем юных, всегда согревают наши сердца. В этой преемственности традиций мужества и патриотизма – наша гордость и наша сила.</w:t>
      </w: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  А Герои всегда оставались и остаются рядом с нами в нашем строю. Перечислить боевые заслуги всех героев, к сожалению, не удастся. Мы </w:t>
      </w: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постараемся осветить славный боевой путь одного, конкретного представителя поколения победителей.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Тематическое направление</w:t>
      </w: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– патриотическое воспитание и формирование российской идентичности.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 воспитательного мероприятия и обоснование ее выбора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«Героями не рождаются – героями становятся. Герои СВО живущие рядом с нами»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Выбор данной темы мероприятия – изучить проявление героизма в нашей жизни. Подвиги совершаются во славу Родины. Понятия «долг», «честь», «патриотизм» неразрывно связаны с понятиями «подвиг» и «герой». Во все времена люди вкладывали в эти слова все самое положительное и ценное.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Мы никогда не забудем подвиг, тех, кто освобождал Родину от фашизма, кто погиб в локальных войнах и конфликтах. Важно не только помнить о подвигах наших предков, но и популяризировать подвиги живущих среди нас простых людей.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Сохранение событий, происходящие в настоящее время на нашей земле – не дать возможность исказить факты военных действий, которые происходят у нас, одно из важнейших направлений патриотического воспитания. А наглядный пример конкретного человека, особенно рядом с тобой живущего, для молодого поколения положительно влияющий аспект «правильного» развития разносторонне развитой личности.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Роль и место воспитательного мероприятия в системе работы классного руководителя (связь с другими мероприятиями, преемственность) – данное мероприятие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Воспитательное мероприятие соответствует цели 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воспитания у старших школьников</w:t>
      </w: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 а именно способствует воспитанию самостоятельной, творческой, социально активной личности подростка, ориентированной на базовые национальные ценности. Реализация мероприятий патриотической направленности способствует: формированию нравственной и эмоционально-благоприятной среде воспитания; развивается умение подростков взаимодействовать в группе сверстников. Реализуя гражданско-патриотическое направление в воспитании, мы находим факты, которые рассказывают о героях настоящего времени и являются примером для молодежи.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Военно-патриотические мероприятие является современной динамичной формой воспитательной работы. Логично выстроенные познавательные задания стимулируют интерес подростков к теме, а командная работа учит генерировать идеи, делиться знаниями, распределять обязанности в ходе поиска информации, проявлять свою эрудицию, быстроту и смекалку.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Цель, задачи и планируемые результаты воспитательного мероприятия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 мероприятия –  рассказать о героях нашего времени, сформировать у подрастающего поколения активную гражданскую позицию, показать примеры всеобщего героизма людей в современное время; воспитание таких качеств, как порядочность, честь, верность долгу.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 проведения воспитательного мероприятия и обоснование ее выбора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Форма проведения: час общения. Он был выбран как оптимальный способ преемственности между учащимися и участниками СВО, перспективности дальнейшего развития, доступности к уровню подготовки и реализации конечного продукта; создания основы для самостоятельной реализации поисковой деятельности, обеспечение социальной успешности, развитию творческих способностей. В основу были положены проблемы, связанные с разрешением противоречий возникшими между пропагандой «западных ценностей» и необходимостью возрождения авторитета армии, государства и понимания роли и места жизни общества и Отечества.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подготовки воспитательного мероприятия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Наша работа складывалась в несколько этапов: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1)    Организационно-подготовительный – где мы рассуждали о том, кто такой герой, какими качествами он должен обладать; разделили понятия ложного и истинного героизма; что считалось подвигом в разные исторические интервалы. Планировали дальнейшее развитие проекта.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2)    Поисковый- где мы собирали информацию об участнике СВО 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Борисенко </w:t>
      </w: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Ю.С., пригласили его для беседы и готовили о нем сообщение.</w:t>
      </w:r>
    </w:p>
    <w:p w:rsidR="00FF6FCE" w:rsidRDefault="00FF6FCE" w:rsidP="00FF6FCE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«Героями не рождаются – героями становятся. Герои СВО живущие рядом с нами»</w:t>
      </w:r>
    </w:p>
    <w:p w:rsidR="006E5BD0" w:rsidRPr="00FF6FCE" w:rsidRDefault="006E5BD0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Презентация «СВО: причины, задачи, роль гражданского общества»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Могуча Россия на все времена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И в прежние годы, и ныне.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Героями наша Отчизна сильна,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Отечество славится ими.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Сегодня героев поздравить хотим: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Вас много, мы вами гордимся.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Мы помним, мы любим, – на этом стоим,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 вас походить мы стремимся.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Для тех, кто стоит на защите страны,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Мы душу и сердце откроем.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Отважны, надежны и духом сильны.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Так вечная слава героям!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Добрый день, ребята. Сегодня мы собрались на мероприятие, которое познакомит нас с одним из многих из тысячи героев нашей необъятной Отчизны.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жизни всегда есть место подвигу. И среди нас живут люди, дела и поступки которых можно называть подвигом.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Кто достоин такого звания? Наверное, это люди, которые являются образцом для подражания многих. Их имена у всех на устах. О них пишут книги, их показывают по телевидению… Однако наша жизнь заставляет задуматься о том, что понятие «герой» в сознании многих сегодня искажено.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наше время понятие «герой» часто подменяется другим понятием — «имидж», яркий образ, который поддерживается пропагандой, рекламой, и очень часто откровенной ложью.</w:t>
      </w: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br/>
        <w:t>Сегодня я предлагаю в процессе нашего мероприятия  раскрыть понятие  «Кто же это такой герой сегодняшнего  времени?»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Каждый день защищают нашу жизнь военные, пограничники, врачи, пожарники, милиционеры и т.д.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Можем ли мы быть благодарны этим людям?  (</w:t>
      </w:r>
      <w:r w:rsidRPr="00FF6FCE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Да, потому что эти люди каждый день трудятся, не жалея себя, отдают долг Родине</w:t>
      </w: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Каждый день они совершают маленький, незаметный, казалось бы, подвиг.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Подвиг – это героический поступок, требующий от человека особого отношения к происходящему, а вместе с тем проявления таких качеств, как мужество, сила воли, любовь к людям и способность к самопожертвованию.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Герои были во все времена, именно благодаря их подвигам, наша страна побеждала врага в войнах и сражениях.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</w:t>
      </w:r>
    </w:p>
    <w:p w:rsidR="00FF6FCE" w:rsidRPr="006E5BD0" w:rsidRDefault="00FF6FCE" w:rsidP="00FF6F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мы с вами поговорим о героях и проявленном ими мужестве.</w:t>
      </w:r>
    </w:p>
    <w:p w:rsidR="00FF6FCE" w:rsidRPr="006E5BD0" w:rsidRDefault="00FF6FCE" w:rsidP="00FF6F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Девизом жизни каждого из нас должны стать слова удивительного русского писателя Владимира Николаевича Крупина: «У нас нет запасной Родины, только Россия</w:t>
      </w:r>
      <w:proofErr w:type="gramStart"/>
      <w:r w:rsidRPr="006E5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="006E5BD0" w:rsidRPr="006E5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6E5BD0" w:rsidRPr="006E5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Слово предоставляется участнику специальной военной операции </w:t>
      </w:r>
      <w:proofErr w:type="spellStart"/>
      <w:r w:rsidR="006E5BD0" w:rsidRPr="006E5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Ю.С.Борисенко</w:t>
      </w:r>
      <w:proofErr w:type="spellEnd"/>
      <w:r w:rsidR="006E5BD0" w:rsidRPr="006E5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r w:rsidRPr="006E5BD0">
        <w:rPr>
          <w:rStyle w:val="a4"/>
          <w:color w:val="000000"/>
          <w:sz w:val="28"/>
          <w:szCs w:val="28"/>
          <w:u w:val="single"/>
        </w:rPr>
        <w:t xml:space="preserve">Воины специальной военной операции, призванные из Орловского </w:t>
      </w:r>
      <w:proofErr w:type="spellStart"/>
      <w:proofErr w:type="gramStart"/>
      <w:r w:rsidRPr="006E5BD0">
        <w:rPr>
          <w:rStyle w:val="a4"/>
          <w:color w:val="000000"/>
          <w:sz w:val="28"/>
          <w:szCs w:val="28"/>
          <w:u w:val="single"/>
        </w:rPr>
        <w:t>района,погибшие</w:t>
      </w:r>
      <w:proofErr w:type="spellEnd"/>
      <w:proofErr w:type="gramEnd"/>
      <w:r w:rsidRPr="006E5BD0">
        <w:rPr>
          <w:rStyle w:val="a4"/>
          <w:color w:val="000000"/>
          <w:sz w:val="28"/>
          <w:szCs w:val="28"/>
          <w:u w:val="single"/>
        </w:rPr>
        <w:t xml:space="preserve"> во время проведения специальной военной операции (26 героев)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proofErr w:type="spellStart"/>
      <w:r w:rsidRPr="006E5BD0">
        <w:rPr>
          <w:color w:val="000000"/>
          <w:sz w:val="28"/>
          <w:szCs w:val="28"/>
        </w:rPr>
        <w:t>Васенев</w:t>
      </w:r>
      <w:proofErr w:type="spellEnd"/>
      <w:r w:rsidRPr="006E5BD0">
        <w:rPr>
          <w:color w:val="000000"/>
          <w:sz w:val="28"/>
          <w:szCs w:val="28"/>
        </w:rPr>
        <w:t xml:space="preserve"> Дмитрий Валерьевич.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r w:rsidRPr="006E5BD0">
        <w:rPr>
          <w:color w:val="000000"/>
          <w:sz w:val="28"/>
          <w:szCs w:val="28"/>
        </w:rPr>
        <w:t>Воронцов Виктор Петрович.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r w:rsidRPr="006E5BD0">
        <w:rPr>
          <w:color w:val="000000"/>
          <w:sz w:val="28"/>
          <w:szCs w:val="28"/>
        </w:rPr>
        <w:lastRenderedPageBreak/>
        <w:t>Гладков Александр Витальевич.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r w:rsidRPr="006E5BD0">
        <w:rPr>
          <w:color w:val="000000"/>
          <w:sz w:val="28"/>
          <w:szCs w:val="28"/>
        </w:rPr>
        <w:t>Жигайлов Александр Иванович.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r w:rsidRPr="006E5BD0">
        <w:rPr>
          <w:color w:val="000000"/>
          <w:sz w:val="28"/>
          <w:szCs w:val="28"/>
        </w:rPr>
        <w:t>Иванов Павел Игоревич.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r w:rsidRPr="006E5BD0">
        <w:rPr>
          <w:color w:val="000000"/>
          <w:sz w:val="28"/>
          <w:szCs w:val="28"/>
        </w:rPr>
        <w:t>Ляшенко Алексей Леонидович.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r w:rsidRPr="006E5BD0">
        <w:rPr>
          <w:color w:val="000000"/>
          <w:sz w:val="28"/>
          <w:szCs w:val="28"/>
        </w:rPr>
        <w:t>Ефимов Максим Викторович.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proofErr w:type="spellStart"/>
      <w:r w:rsidRPr="006E5BD0">
        <w:rPr>
          <w:color w:val="000000"/>
          <w:sz w:val="28"/>
          <w:szCs w:val="28"/>
        </w:rPr>
        <w:t>Рудашов</w:t>
      </w:r>
      <w:proofErr w:type="spellEnd"/>
      <w:r w:rsidRPr="006E5BD0">
        <w:rPr>
          <w:color w:val="000000"/>
          <w:sz w:val="28"/>
          <w:szCs w:val="28"/>
        </w:rPr>
        <w:t xml:space="preserve"> Александр Сергеевич.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proofErr w:type="spellStart"/>
      <w:r w:rsidRPr="006E5BD0">
        <w:rPr>
          <w:color w:val="000000"/>
          <w:sz w:val="28"/>
          <w:szCs w:val="28"/>
        </w:rPr>
        <w:t>Попко</w:t>
      </w:r>
      <w:proofErr w:type="spellEnd"/>
      <w:r w:rsidRPr="006E5BD0">
        <w:rPr>
          <w:color w:val="000000"/>
          <w:sz w:val="28"/>
          <w:szCs w:val="28"/>
        </w:rPr>
        <w:t xml:space="preserve"> Андрей Витальевич.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r w:rsidRPr="006E5BD0">
        <w:rPr>
          <w:color w:val="000000"/>
          <w:sz w:val="28"/>
          <w:szCs w:val="28"/>
        </w:rPr>
        <w:t>Игнатов Эдуард Николаевич.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proofErr w:type="spellStart"/>
      <w:r w:rsidRPr="006E5BD0">
        <w:rPr>
          <w:color w:val="000000"/>
          <w:sz w:val="28"/>
          <w:szCs w:val="28"/>
        </w:rPr>
        <w:t>Валяев</w:t>
      </w:r>
      <w:proofErr w:type="spellEnd"/>
      <w:r w:rsidRPr="006E5BD0">
        <w:rPr>
          <w:color w:val="000000"/>
          <w:sz w:val="28"/>
          <w:szCs w:val="28"/>
        </w:rPr>
        <w:t xml:space="preserve"> Виталий Владимирович.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proofErr w:type="spellStart"/>
      <w:r w:rsidRPr="006E5BD0">
        <w:rPr>
          <w:color w:val="000000"/>
          <w:sz w:val="28"/>
          <w:szCs w:val="28"/>
        </w:rPr>
        <w:t>Вепро</w:t>
      </w:r>
      <w:proofErr w:type="spellEnd"/>
      <w:r w:rsidRPr="006E5BD0">
        <w:rPr>
          <w:color w:val="000000"/>
          <w:sz w:val="28"/>
          <w:szCs w:val="28"/>
        </w:rPr>
        <w:t xml:space="preserve"> Андрей Николаевич.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r w:rsidRPr="006E5BD0">
        <w:rPr>
          <w:color w:val="000000"/>
          <w:sz w:val="28"/>
          <w:szCs w:val="28"/>
        </w:rPr>
        <w:t>Евстратов Евгений Сергеевич.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proofErr w:type="spellStart"/>
      <w:r w:rsidRPr="006E5BD0">
        <w:rPr>
          <w:color w:val="000000"/>
          <w:sz w:val="28"/>
          <w:szCs w:val="28"/>
        </w:rPr>
        <w:t>МедведевСергей</w:t>
      </w:r>
      <w:proofErr w:type="spellEnd"/>
      <w:r w:rsidRPr="006E5BD0">
        <w:rPr>
          <w:color w:val="000000"/>
          <w:sz w:val="28"/>
          <w:szCs w:val="28"/>
        </w:rPr>
        <w:t xml:space="preserve"> Олегович.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proofErr w:type="spellStart"/>
      <w:r w:rsidRPr="006E5BD0">
        <w:rPr>
          <w:color w:val="000000"/>
          <w:sz w:val="28"/>
          <w:szCs w:val="28"/>
        </w:rPr>
        <w:t>Навурбиев</w:t>
      </w:r>
      <w:proofErr w:type="spellEnd"/>
      <w:r w:rsidRPr="006E5BD0">
        <w:rPr>
          <w:color w:val="000000"/>
          <w:sz w:val="28"/>
          <w:szCs w:val="28"/>
        </w:rPr>
        <w:t xml:space="preserve"> </w:t>
      </w:r>
      <w:proofErr w:type="spellStart"/>
      <w:r w:rsidRPr="006E5BD0">
        <w:rPr>
          <w:color w:val="000000"/>
          <w:sz w:val="28"/>
          <w:szCs w:val="28"/>
        </w:rPr>
        <w:t>Шангере</w:t>
      </w:r>
      <w:proofErr w:type="spellEnd"/>
      <w:r w:rsidRPr="006E5BD0">
        <w:rPr>
          <w:color w:val="000000"/>
          <w:sz w:val="28"/>
          <w:szCs w:val="28"/>
        </w:rPr>
        <w:t xml:space="preserve"> </w:t>
      </w:r>
      <w:proofErr w:type="spellStart"/>
      <w:r w:rsidRPr="006E5BD0">
        <w:rPr>
          <w:color w:val="000000"/>
          <w:sz w:val="28"/>
          <w:szCs w:val="28"/>
        </w:rPr>
        <w:t>Жамалдинович</w:t>
      </w:r>
      <w:proofErr w:type="spellEnd"/>
      <w:r w:rsidRPr="006E5BD0">
        <w:rPr>
          <w:color w:val="000000"/>
          <w:sz w:val="28"/>
          <w:szCs w:val="28"/>
        </w:rPr>
        <w:t>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r w:rsidRPr="006E5BD0">
        <w:rPr>
          <w:color w:val="000000"/>
          <w:sz w:val="28"/>
          <w:szCs w:val="28"/>
        </w:rPr>
        <w:t>Романенко Игорь Викторович.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r w:rsidRPr="006E5BD0">
        <w:rPr>
          <w:color w:val="000000"/>
          <w:sz w:val="28"/>
          <w:szCs w:val="28"/>
        </w:rPr>
        <w:t>Ткаченко Александр Анатольевич.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r w:rsidRPr="006E5BD0">
        <w:rPr>
          <w:color w:val="000000"/>
          <w:sz w:val="28"/>
          <w:szCs w:val="28"/>
        </w:rPr>
        <w:t>Яценко Александр Сергеевич.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proofErr w:type="spellStart"/>
      <w:r w:rsidRPr="006E5BD0">
        <w:rPr>
          <w:color w:val="000000"/>
          <w:sz w:val="28"/>
          <w:szCs w:val="28"/>
        </w:rPr>
        <w:t>Пустовой</w:t>
      </w:r>
      <w:proofErr w:type="spellEnd"/>
      <w:r w:rsidRPr="006E5BD0">
        <w:rPr>
          <w:color w:val="000000"/>
          <w:sz w:val="28"/>
          <w:szCs w:val="28"/>
        </w:rPr>
        <w:t xml:space="preserve"> Алексей Сергеевич.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proofErr w:type="spellStart"/>
      <w:r w:rsidRPr="006E5BD0">
        <w:rPr>
          <w:color w:val="000000"/>
          <w:sz w:val="28"/>
          <w:szCs w:val="28"/>
        </w:rPr>
        <w:t>Еремеенко</w:t>
      </w:r>
      <w:proofErr w:type="spellEnd"/>
      <w:r w:rsidRPr="006E5BD0">
        <w:rPr>
          <w:color w:val="000000"/>
          <w:sz w:val="28"/>
          <w:szCs w:val="28"/>
        </w:rPr>
        <w:t xml:space="preserve"> Руслан Николаевич.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r w:rsidRPr="006E5BD0">
        <w:rPr>
          <w:color w:val="000000"/>
          <w:sz w:val="28"/>
          <w:szCs w:val="28"/>
        </w:rPr>
        <w:t>Тонкошкуров Роман Сергеевич.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r w:rsidRPr="006E5BD0">
        <w:rPr>
          <w:color w:val="000000"/>
          <w:sz w:val="28"/>
          <w:szCs w:val="28"/>
        </w:rPr>
        <w:lastRenderedPageBreak/>
        <w:t>Марченко Александр Александрович.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r w:rsidRPr="006E5BD0">
        <w:rPr>
          <w:color w:val="000000"/>
          <w:sz w:val="28"/>
          <w:szCs w:val="28"/>
        </w:rPr>
        <w:t>Пащенко Игорь Григорьевич.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r w:rsidRPr="006E5BD0">
        <w:rPr>
          <w:color w:val="000000"/>
          <w:sz w:val="28"/>
          <w:szCs w:val="28"/>
        </w:rPr>
        <w:t>Головко Антон Николаевич.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proofErr w:type="spellStart"/>
      <w:r w:rsidRPr="006E5BD0">
        <w:rPr>
          <w:color w:val="000000"/>
          <w:sz w:val="28"/>
          <w:szCs w:val="28"/>
        </w:rPr>
        <w:t>Ковшарь</w:t>
      </w:r>
      <w:proofErr w:type="spellEnd"/>
      <w:r w:rsidRPr="006E5BD0">
        <w:rPr>
          <w:color w:val="000000"/>
          <w:sz w:val="28"/>
          <w:szCs w:val="28"/>
        </w:rPr>
        <w:t xml:space="preserve"> Сергей Николаевич.</w:t>
      </w:r>
    </w:p>
    <w:p w:rsidR="0002439C" w:rsidRPr="006E5BD0" w:rsidRDefault="0002439C" w:rsidP="0002439C">
      <w:pPr>
        <w:pStyle w:val="a3"/>
        <w:shd w:val="clear" w:color="auto" w:fill="FFFFFF"/>
        <w:spacing w:before="0" w:beforeAutospacing="0" w:after="300" w:afterAutospacing="0" w:line="480" w:lineRule="atLeast"/>
        <w:rPr>
          <w:color w:val="000000"/>
          <w:sz w:val="28"/>
          <w:szCs w:val="28"/>
        </w:rPr>
      </w:pPr>
      <w:r w:rsidRPr="006E5BD0">
        <w:rPr>
          <w:color w:val="000000"/>
          <w:sz w:val="28"/>
          <w:szCs w:val="28"/>
        </w:rPr>
        <w:t>Баранов Алексей Владимирович.</w:t>
      </w:r>
    </w:p>
    <w:p w:rsidR="00FF6FCE" w:rsidRPr="006E5BD0" w:rsidRDefault="00FF6FCE" w:rsidP="00FF6F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Давайте же почтим память погибших защитников минутой молчания. (Все встают).</w:t>
      </w:r>
    </w:p>
    <w:p w:rsidR="00FF6FCE" w:rsidRPr="006E5BD0" w:rsidRDefault="00FF6FCE" w:rsidP="00FF6F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видеоролик «Я-русский!» </w:t>
      </w:r>
      <w:hyperlink r:id="rId5" w:history="1">
        <w:r w:rsidRPr="006E5BD0">
          <w:rPr>
            <w:rFonts w:ascii="Times New Roman" w:eastAsia="Times New Roman" w:hAnsi="Times New Roman" w:cs="Times New Roman"/>
            <w:color w:val="1E73BE"/>
            <w:sz w:val="28"/>
            <w:szCs w:val="28"/>
            <w:u w:val="single"/>
            <w:bdr w:val="none" w:sz="0" w:space="0" w:color="auto" w:frame="1"/>
            <w:lang w:eastAsia="ru-RU"/>
          </w:rPr>
          <w:t>https://youtu.be/7KdBE5sEY0g</w:t>
        </w:r>
      </w:hyperlink>
    </w:p>
    <w:p w:rsidR="00FF6FCE" w:rsidRPr="006E5BD0" w:rsidRDefault="00FF6FCE" w:rsidP="00FF6F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Чтец 1</w:t>
      </w:r>
    </w:p>
    <w:p w:rsidR="00FF6FCE" w:rsidRPr="006E5BD0" w:rsidRDefault="00FF6FCE" w:rsidP="00FF6F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Мне часто снится край Донбасский</w:t>
      </w:r>
    </w:p>
    <w:p w:rsidR="00FF6FCE" w:rsidRPr="006E5BD0" w:rsidRDefault="00FF6FCE" w:rsidP="00FF6F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терриконы средь степей.</w:t>
      </w:r>
    </w:p>
    <w:p w:rsidR="00FF6FCE" w:rsidRPr="006E5BD0" w:rsidRDefault="00FF6FCE" w:rsidP="00FF6F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те мальчишки, что когда-то</w:t>
      </w:r>
      <w:bookmarkStart w:id="0" w:name="_GoBack"/>
      <w:bookmarkEnd w:id="0"/>
    </w:p>
    <w:p w:rsidR="00FF6FCE" w:rsidRPr="006E5BD0" w:rsidRDefault="00FF6FCE" w:rsidP="00FF6F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Гоняли диких голубей.</w:t>
      </w:r>
    </w:p>
    <w:p w:rsidR="00FF6FCE" w:rsidRPr="006E5BD0" w:rsidRDefault="00FF6FCE" w:rsidP="00FF6F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Теперь там жизнь совсем другая —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Нет больше мира в тех краях.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 люди прячутся в подвалах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 тоской и страхом на глазах.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Не бегают гурьбой мальчишки.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 не гоняют голубей.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 войне узнали не из книжек,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А по разрывам бомб в степи своей.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разные времена понятие о подвиге и героизме было одинаково. Подвиг или героизм – это поступок или ряд поступков большого общественного значения, совершённых во имя блага людей и требующих от человека максимального напряжения всех его сил, риска, а иногда и самопожертвования. Вот именно о таких людях мы хотим рассказать, чтобы наше поколение знало их в лицо.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Родина – слово большое, большое!</w:t>
      </w: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br/>
        <w:t>Пусть не бывает на свете чудес,</w:t>
      </w: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br/>
        <w:t>Если сказать это слово с душою,</w:t>
      </w: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br/>
        <w:t>Глубже морей оно, выше небес!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нем умещается ровно полмира:</w:t>
      </w: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br/>
        <w:t>Мама и папа, соседи, друзья.</w:t>
      </w: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br/>
        <w:t>Город родимый, родная квартира,</w:t>
      </w: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br/>
        <w:t>Бабушка, школа, котенок … и я.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Зайчик солнечный в ладошке,</w:t>
      </w: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br/>
        <w:t>Куст сирени за окошком</w:t>
      </w: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br/>
        <w:t>И на щечке родинка –</w:t>
      </w: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br/>
        <w:t>Это тоже Родина.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Ребята, давайте с вами вместе, подведем итог и выведем для себя кто же он –герой нашего времени. </w:t>
      </w:r>
      <w:r w:rsidRPr="00FF6FCE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Он – это обычный человек, один из нас. Он храбрый, мужественный, профессионал, любит людей и любит жизнь, любит свою Родину и своих близких. Тот, кто храбр, мужественен, добр, любит людей и трепетно относится к своей Родине.  Такие люди обладают высочайшими человеческими качествами, которые и делают их героями! Конкретных характеристик, признаков и критериев для определения героя нет, им может быть любой человек, который любит свою Родину.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Так трудно ли быть героем? Нет! Нужно просто делать своё дело и вести себя так, чтобы, посмотрев на тебя, поняли: всегда можно жить порядочно.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Героями не рождаются, героем может стать каждый из нас, если будет жить в мире с собой и другими.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Закончить наше мероприятие я хочу словами А. Толстого «Станут ли такие понятия как патриотизм, патриот, чувство долга, Родина, отчизна, гражданин значимыми для вас?</w:t>
      </w:r>
    </w:p>
    <w:p w:rsidR="00FF6FCE" w:rsidRPr="00FF6FCE" w:rsidRDefault="00FF6FCE" w:rsidP="00FF6FC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Давайте задумаемся: какой станет наша жизнь, если из русского языка, из нашего сознания исчезнут такие понятия, дорогие сердцу настоящего патриота и гражданина своей Родины. Раздумья о Родине самые важные минуты в становлении гражданина, в познании и поиске своего места в жизни»</w:t>
      </w:r>
    </w:p>
    <w:p w:rsidR="00FF6FCE" w:rsidRPr="00FF6FCE" w:rsidRDefault="00FF6FCE" w:rsidP="00FF6FCE">
      <w:pPr>
        <w:spacing w:after="15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FC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Спасибо за внимание!</w:t>
      </w:r>
    </w:p>
    <w:p w:rsidR="008F53ED" w:rsidRDefault="008F53ED"/>
    <w:sectPr w:rsidR="008F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B0FB2"/>
    <w:multiLevelType w:val="multilevel"/>
    <w:tmpl w:val="B502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C7FB6"/>
    <w:multiLevelType w:val="multilevel"/>
    <w:tmpl w:val="8F60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15422"/>
    <w:multiLevelType w:val="multilevel"/>
    <w:tmpl w:val="C1DE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1D1020"/>
    <w:multiLevelType w:val="multilevel"/>
    <w:tmpl w:val="8224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7645DF"/>
    <w:multiLevelType w:val="multilevel"/>
    <w:tmpl w:val="73E0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11307"/>
    <w:multiLevelType w:val="multilevel"/>
    <w:tmpl w:val="4AD8A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5B"/>
    <w:rsid w:val="0002439C"/>
    <w:rsid w:val="0005315B"/>
    <w:rsid w:val="0037698C"/>
    <w:rsid w:val="006A5D7F"/>
    <w:rsid w:val="006E5BD0"/>
    <w:rsid w:val="008F53ED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2BB8"/>
  <w15:chartTrackingRefBased/>
  <w15:docId w15:val="{84122146-DE5B-439D-A238-C8047308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1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KdBE5sEY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</dc:creator>
  <cp:keywords/>
  <dc:description/>
  <cp:lastModifiedBy>Кузя</cp:lastModifiedBy>
  <cp:revision>9</cp:revision>
  <dcterms:created xsi:type="dcterms:W3CDTF">2024-09-17T20:47:00Z</dcterms:created>
  <dcterms:modified xsi:type="dcterms:W3CDTF">2024-09-23T07:01:00Z</dcterms:modified>
</cp:coreProperties>
</file>