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66" w:rsidRDefault="00B43E66" w:rsidP="00B43E66">
      <w:r>
        <w:t>Конспект занятия в младшей группе «Лето до свидания»</w:t>
      </w:r>
    </w:p>
    <w:p w:rsidR="00B43E66" w:rsidRDefault="00B43E66" w:rsidP="00B43E66">
      <w:r>
        <w:t>Цель: Уточнение и закрепление представлений о лете и его приметах, расширение и активизация словаря по теме, развитие связной речи.</w:t>
      </w:r>
    </w:p>
    <w:p w:rsidR="00B43E66" w:rsidRDefault="00B43E66" w:rsidP="00B43E66">
      <w:r>
        <w:t>Оборудование: корзина, мольберт, серия сюжетных картинок.</w:t>
      </w:r>
    </w:p>
    <w:p w:rsidR="00B43E66" w:rsidRDefault="00B43E66" w:rsidP="00B43E66">
      <w:proofErr w:type="gramStart"/>
      <w:r>
        <w:t>Демонстрационный материал: раздаточный материал — листья дуба, клена, березы, рябины (по 2 шт. каждого), вырезанные из картона.</w:t>
      </w:r>
      <w:proofErr w:type="gramEnd"/>
    </w:p>
    <w:p w:rsidR="00B43E66" w:rsidRDefault="00B43E66" w:rsidP="00B43E66"/>
    <w:p w:rsidR="00B43E66" w:rsidRDefault="00B43E66" w:rsidP="00B43E66">
      <w:r>
        <w:t>Ход.</w:t>
      </w:r>
    </w:p>
    <w:p w:rsidR="00B43E66" w:rsidRDefault="00B43E66" w:rsidP="00B43E66">
      <w:r>
        <w:t>1. Организационный момент.</w:t>
      </w:r>
    </w:p>
    <w:p w:rsidR="00B43E66" w:rsidRDefault="00B43E66" w:rsidP="00B43E66">
      <w:r>
        <w:t>Воспитатель: Здравствуйте, дети. Я очень рада вас видеть. Сегодня мы с вами будем прощаться с летом. Сейчас я прочитаю вам стихотворение о лете:</w:t>
      </w:r>
    </w:p>
    <w:p w:rsidR="00B43E66" w:rsidRDefault="00B43E66" w:rsidP="00B43E66">
      <w:r>
        <w:t>Лето пляшет, лето скачет,</w:t>
      </w:r>
    </w:p>
    <w:p w:rsidR="00B43E66" w:rsidRDefault="00B43E66" w:rsidP="00B43E66">
      <w:r>
        <w:t>Заливается – поёт.</w:t>
      </w:r>
    </w:p>
    <w:p w:rsidR="00B43E66" w:rsidRDefault="00B43E66" w:rsidP="00B43E66">
      <w:r>
        <w:t>То дождём весёлым плачет,</w:t>
      </w:r>
    </w:p>
    <w:p w:rsidR="00B43E66" w:rsidRDefault="00B43E66" w:rsidP="00B43E66">
      <w:r>
        <w:t>То – на радугу зовёт!</w:t>
      </w:r>
    </w:p>
    <w:p w:rsidR="00B43E66" w:rsidRDefault="00B43E66" w:rsidP="00B43E66">
      <w:r>
        <w:t>Летом сладко, летом вкусно –</w:t>
      </w:r>
    </w:p>
    <w:p w:rsidR="00B43E66" w:rsidRDefault="00B43E66" w:rsidP="00B43E66">
      <w:r>
        <w:t>Летом ягоды растут.</w:t>
      </w:r>
    </w:p>
    <w:p w:rsidR="00B43E66" w:rsidRDefault="00B43E66" w:rsidP="00B43E66">
      <w:r>
        <w:t>Не бывает летом грустно:</w:t>
      </w:r>
    </w:p>
    <w:p w:rsidR="00B43E66" w:rsidRDefault="00B43E66" w:rsidP="00B43E66">
      <w:r>
        <w:t>Птички весело поют!</w:t>
      </w:r>
    </w:p>
    <w:p w:rsidR="00B43E66" w:rsidRDefault="00B43E66" w:rsidP="00B43E66"/>
    <w:p w:rsidR="00B43E66" w:rsidRDefault="00B43E66" w:rsidP="00B43E66">
      <w:r>
        <w:t>Воспитатель: О чем говорится в стихотворении?</w:t>
      </w:r>
    </w:p>
    <w:p w:rsidR="00B43E66" w:rsidRDefault="00B43E66" w:rsidP="00B43E66">
      <w:r>
        <w:t>Дети: О лете.</w:t>
      </w:r>
    </w:p>
    <w:p w:rsidR="00B43E66" w:rsidRDefault="00B43E66" w:rsidP="00B43E66">
      <w:r>
        <w:t>Воспитатель: Лето — это время года. Лето наступает после весны. Это удивительное, веселое время года.</w:t>
      </w:r>
    </w:p>
    <w:p w:rsidR="00B43E66" w:rsidRDefault="00B43E66" w:rsidP="00B43E66"/>
    <w:p w:rsidR="00B43E66" w:rsidRDefault="00B43E66" w:rsidP="00B43E66">
      <w:r>
        <w:t>2. Рассматривание картинок о лете.</w:t>
      </w:r>
    </w:p>
    <w:p w:rsidR="00B43E66" w:rsidRDefault="00B43E66" w:rsidP="00B43E66">
      <w:r>
        <w:t>Воспитатель: Летом солнце высоко в небе, яркое, жгучее, лучистое.</w:t>
      </w:r>
    </w:p>
    <w:p w:rsidR="00B43E66" w:rsidRDefault="00B43E66" w:rsidP="00B43E66">
      <w:r>
        <w:t xml:space="preserve">Небо летом </w:t>
      </w:r>
      <w:proofErr w:type="spellStart"/>
      <w:r>
        <w:t>голубое</w:t>
      </w:r>
      <w:proofErr w:type="spellEnd"/>
      <w:r>
        <w:t>, чистое, светлое, безоблачное.</w:t>
      </w:r>
    </w:p>
    <w:p w:rsidR="00B43E66" w:rsidRDefault="00B43E66" w:rsidP="00B43E66">
      <w:r>
        <w:t>Воспитатель: Каким цветом листья на деревьях летом?</w:t>
      </w:r>
    </w:p>
    <w:p w:rsidR="00B43E66" w:rsidRDefault="00B43E66" w:rsidP="00B43E66">
      <w:r>
        <w:t>Дети: Зеленым цветом.</w:t>
      </w:r>
    </w:p>
    <w:p w:rsidR="00B43E66" w:rsidRDefault="00B43E66" w:rsidP="00B43E66">
      <w:r>
        <w:lastRenderedPageBreak/>
        <w:t xml:space="preserve">Воспитатель: </w:t>
      </w:r>
      <w:proofErr w:type="gramStart"/>
      <w:r>
        <w:t>Трава</w:t>
      </w:r>
      <w:proofErr w:type="gramEnd"/>
      <w:r>
        <w:t xml:space="preserve"> летом </w:t>
      </w:r>
      <w:proofErr w:type="gramStart"/>
      <w:r>
        <w:t>какая</w:t>
      </w:r>
      <w:proofErr w:type="gramEnd"/>
      <w:r>
        <w:t>?</w:t>
      </w:r>
    </w:p>
    <w:p w:rsidR="00B43E66" w:rsidRDefault="00B43E66" w:rsidP="00B43E66">
      <w:r>
        <w:t>Дети: Высокая, душистая, мягкая.</w:t>
      </w:r>
    </w:p>
    <w:p w:rsidR="00B43E66" w:rsidRDefault="00B43E66" w:rsidP="00B43E66">
      <w:r>
        <w:t xml:space="preserve">Воспитатель: Вода летом в </w:t>
      </w:r>
      <w:proofErr w:type="gramStart"/>
      <w:r>
        <w:t>речке</w:t>
      </w:r>
      <w:proofErr w:type="gramEnd"/>
      <w:r>
        <w:t xml:space="preserve"> какая?</w:t>
      </w:r>
    </w:p>
    <w:p w:rsidR="00B43E66" w:rsidRDefault="00B43E66" w:rsidP="00B43E66">
      <w:r>
        <w:t>Дети: Теплая, приятная, освежающая.</w:t>
      </w:r>
    </w:p>
    <w:p w:rsidR="00B43E66" w:rsidRDefault="00B43E66" w:rsidP="00B43E66">
      <w:r>
        <w:t>Воспитатель: А дети летом веселые, шумные, забавные, радостные. Почему?</w:t>
      </w:r>
    </w:p>
    <w:p w:rsidR="00B43E66" w:rsidRDefault="00B43E66" w:rsidP="00B43E66"/>
    <w:p w:rsidR="00B43E66" w:rsidRDefault="00B43E66" w:rsidP="00B43E66">
      <w:r>
        <w:t xml:space="preserve">3. </w:t>
      </w:r>
      <w:proofErr w:type="spellStart"/>
      <w:r>
        <w:t>Физминутка</w:t>
      </w:r>
      <w:proofErr w:type="spellEnd"/>
      <w:r>
        <w:t>.</w:t>
      </w:r>
    </w:p>
    <w:p w:rsidR="00B43E66" w:rsidRDefault="00B43E66" w:rsidP="00B43E66">
      <w:r>
        <w:t>Воспитатель: Предлагаю поиграть в игру «Угадайте, где мы были?».</w:t>
      </w:r>
    </w:p>
    <w:p w:rsidR="00B43E66" w:rsidRDefault="00B43E66" w:rsidP="00B43E66"/>
    <w:p w:rsidR="00B43E66" w:rsidRDefault="00B43E66" w:rsidP="00B43E66">
      <w:r>
        <w:t>Набежала тучка,</w:t>
      </w:r>
    </w:p>
    <w:p w:rsidR="00B43E66" w:rsidRDefault="00B43E66" w:rsidP="00B43E66">
      <w:r>
        <w:t>(покачивание руками над головой)</w:t>
      </w:r>
    </w:p>
    <w:p w:rsidR="00B43E66" w:rsidRDefault="00B43E66" w:rsidP="00B43E66">
      <w:r>
        <w:t>Прокатился гром,</w:t>
      </w:r>
    </w:p>
    <w:p w:rsidR="00B43E66" w:rsidRDefault="00B43E66" w:rsidP="00B43E66">
      <w:r>
        <w:t>(три хлопка в ладоши)</w:t>
      </w:r>
    </w:p>
    <w:p w:rsidR="00B43E66" w:rsidRDefault="00B43E66" w:rsidP="00B43E66">
      <w:r>
        <w:t>Хлынул дождик теплый</w:t>
      </w:r>
    </w:p>
    <w:p w:rsidR="00B43E66" w:rsidRDefault="00B43E66" w:rsidP="00B43E66">
      <w:r>
        <w:t>Звонким серебром.</w:t>
      </w:r>
    </w:p>
    <w:p w:rsidR="00B43E66" w:rsidRDefault="00B43E66" w:rsidP="00B43E66">
      <w:r>
        <w:t>(распрямление пальцев из кулачка)</w:t>
      </w:r>
    </w:p>
    <w:p w:rsidR="00B43E66" w:rsidRDefault="00B43E66" w:rsidP="00B43E66">
      <w:r>
        <w:t>Прозвенел над нами</w:t>
      </w:r>
    </w:p>
    <w:p w:rsidR="00B43E66" w:rsidRDefault="00B43E66" w:rsidP="00B43E66">
      <w:r>
        <w:t>И пропал вдали.</w:t>
      </w:r>
    </w:p>
    <w:p w:rsidR="00B43E66" w:rsidRDefault="00B43E66" w:rsidP="00B43E66">
      <w:r>
        <w:t>(прыжки на носочках)</w:t>
      </w:r>
    </w:p>
    <w:p w:rsidR="00B43E66" w:rsidRDefault="00B43E66" w:rsidP="00B43E66">
      <w:r>
        <w:t>Дома не сидится,</w:t>
      </w:r>
    </w:p>
    <w:p w:rsidR="00B43E66" w:rsidRDefault="00B43E66" w:rsidP="00B43E66">
      <w:r>
        <w:t>Мы гулять пошли.</w:t>
      </w:r>
    </w:p>
    <w:p w:rsidR="00B43E66" w:rsidRDefault="00B43E66" w:rsidP="00B43E66">
      <w:r>
        <w:t>(маршируют)</w:t>
      </w:r>
    </w:p>
    <w:p w:rsidR="00B43E66" w:rsidRDefault="00B43E66" w:rsidP="00B43E66">
      <w:r>
        <w:t>Взять сачок не позабыли</w:t>
      </w:r>
    </w:p>
    <w:p w:rsidR="00B43E66" w:rsidRDefault="00B43E66" w:rsidP="00B43E66">
      <w:r>
        <w:t>Угадайте, где мы были?</w:t>
      </w:r>
    </w:p>
    <w:p w:rsidR="00B43E66" w:rsidRDefault="00B43E66" w:rsidP="00B43E66">
      <w:r>
        <w:t>(останавливаются, пожимают плечами</w:t>
      </w:r>
      <w:proofErr w:type="gramStart"/>
      <w:r>
        <w:t xml:space="preserve"> ,</w:t>
      </w:r>
      <w:proofErr w:type="gramEnd"/>
      <w:r>
        <w:t xml:space="preserve"> разводят руками)</w:t>
      </w:r>
    </w:p>
    <w:p w:rsidR="00B43E66" w:rsidRDefault="00B43E66" w:rsidP="00B43E66">
      <w:r>
        <w:t>Были мы за речкою, на том берегу</w:t>
      </w:r>
    </w:p>
    <w:p w:rsidR="00B43E66" w:rsidRDefault="00B43E66" w:rsidP="00B43E66">
      <w:r>
        <w:t>На большом душистом заливном лугу</w:t>
      </w:r>
    </w:p>
    <w:p w:rsidR="00B43E66" w:rsidRDefault="00B43E66" w:rsidP="00B43E66">
      <w:r>
        <w:t>(маршируют)</w:t>
      </w:r>
    </w:p>
    <w:p w:rsidR="00B43E66" w:rsidRDefault="00B43E66" w:rsidP="00B43E66">
      <w:r>
        <w:t>Бабочек ловили</w:t>
      </w:r>
    </w:p>
    <w:p w:rsidR="00B43E66" w:rsidRDefault="00B43E66" w:rsidP="00B43E66">
      <w:r>
        <w:lastRenderedPageBreak/>
        <w:t>И венки плели,</w:t>
      </w:r>
    </w:p>
    <w:p w:rsidR="00B43E66" w:rsidRDefault="00B43E66" w:rsidP="00B43E66">
      <w:r>
        <w:t>(три хлопка в ладоши)</w:t>
      </w:r>
    </w:p>
    <w:p w:rsidR="00B43E66" w:rsidRDefault="00B43E66" w:rsidP="00B43E66">
      <w:r>
        <w:t>На душистом сене</w:t>
      </w:r>
    </w:p>
    <w:p w:rsidR="00B43E66" w:rsidRDefault="00B43E66" w:rsidP="00B43E66">
      <w:r>
        <w:t>Отдыхать легли.</w:t>
      </w:r>
    </w:p>
    <w:p w:rsidR="00B43E66" w:rsidRDefault="00B43E66" w:rsidP="00B43E66">
      <w:r>
        <w:t>(ложатся на спину, расслабляются)</w:t>
      </w:r>
    </w:p>
    <w:p w:rsidR="00B43E66" w:rsidRDefault="00B43E66" w:rsidP="00B43E66"/>
    <w:p w:rsidR="00B43E66" w:rsidRDefault="00B43E66" w:rsidP="00B43E66">
      <w:r>
        <w:t>4. Дидактическая игра «Найди пару».</w:t>
      </w:r>
    </w:p>
    <w:p w:rsidR="00B43E66" w:rsidRDefault="00B43E66" w:rsidP="00B43E66">
      <w:r>
        <w:t>Воспитатель: Ребята, лето оставило нам корзинку, а в ней листочки. Посмотрите, какие они красивые, резные. Сколько листочков в корзинке? Давайте возьмем по одному листочку и рассмотрим их. Теперь поищем «парочки».</w:t>
      </w:r>
    </w:p>
    <w:p w:rsidR="00B43E66" w:rsidRDefault="00B43E66" w:rsidP="00B43E66"/>
    <w:p w:rsidR="00B43E66" w:rsidRDefault="00B43E66" w:rsidP="00B43E66">
      <w:r>
        <w:t>5. Упражнение «Ветерок»</w:t>
      </w:r>
    </w:p>
    <w:p w:rsidR="00B43E66" w:rsidRDefault="00B43E66" w:rsidP="00B43E66">
      <w:r>
        <w:t>Воспитатель: Встаньте прямо, положите листочек на ладошку, поднесите его к губам, немного отодвиньте его от лица. Сейчас у нас ветерок совсем не дует. Листочки не шевелятся. А сейчас сделайте вдох, вытяните губы трубочкой, подуйте на листочек слабой струей воздуха. Ветерок немножко разгулялся. А сейчас ветер подул сильно-сильно. И листочек улетел.</w:t>
      </w:r>
    </w:p>
    <w:p w:rsidR="00B43E66" w:rsidRDefault="00B43E66" w:rsidP="00B43E66">
      <w:r>
        <w:t>Воспитатель: Молодцы. Садитесь на места.</w:t>
      </w:r>
    </w:p>
    <w:p w:rsidR="00B43E66" w:rsidRDefault="00B43E66" w:rsidP="00B43E66"/>
    <w:p w:rsidR="00B43E66" w:rsidRDefault="00B43E66" w:rsidP="00B43E66">
      <w:r>
        <w:t>6. Итог занятия.</w:t>
      </w:r>
    </w:p>
    <w:p w:rsidR="00B43E66" w:rsidRDefault="00B43E66" w:rsidP="00B43E66">
      <w:r>
        <w:t>Воспитатель: Давайте еще раз вспомним красивые слова о лете.</w:t>
      </w:r>
    </w:p>
    <w:p w:rsidR="00B43E66" w:rsidRDefault="00B43E66" w:rsidP="00B43E66">
      <w:r>
        <w:t>На ваших столах лежат листы и цветные карандаши, предлагаю вам нарисовать лето!</w:t>
      </w:r>
    </w:p>
    <w:p w:rsidR="00FC12F0" w:rsidRDefault="00B43E66" w:rsidP="00B43E66">
      <w:r>
        <w:t>(Включается запись летних шумов: леса, воды, птиц и т.д.)</w:t>
      </w:r>
    </w:p>
    <w:sectPr w:rsidR="00FC12F0" w:rsidSect="00D5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3E66"/>
    <w:rsid w:val="00B43E66"/>
    <w:rsid w:val="00CE4951"/>
    <w:rsid w:val="00D575DA"/>
    <w:rsid w:val="00DF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2021-08-18T18:57:00Z</dcterms:created>
  <dcterms:modified xsi:type="dcterms:W3CDTF">2021-08-18T19:06:00Z</dcterms:modified>
</cp:coreProperties>
</file>