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D109" w14:textId="77777777" w:rsid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Индивидуальное з</w:t>
      </w: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анятие-игра с элементами квеста «Где живет Весна?» </w:t>
      </w:r>
    </w:p>
    <w:p w14:paraId="5C48F72E" w14:textId="00587122" w:rsidR="00B1594B" w:rsidRPr="00B1594B" w:rsidRDefault="00B1594B" w:rsidP="00B1594B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(возраст: 4-5 лет)</w:t>
      </w:r>
    </w:p>
    <w:p w14:paraId="16D7C480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14:paraId="6E9A25A2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6ECE13CF" w14:textId="0D5F82FE" w:rsidR="00B1594B" w:rsidRPr="00B1594B" w:rsidRDefault="00B1594B" w:rsidP="00B159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>обеспечени</w:t>
      </w:r>
      <w:r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>е</w:t>
      </w: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 xml:space="preserve"> условий для развития навыков коммуникации и социальной адаптации.</w:t>
      </w:r>
    </w:p>
    <w:p w14:paraId="72DAD519" w14:textId="2A08A77B" w:rsidR="00B1594B" w:rsidRPr="00B1594B" w:rsidRDefault="00B1594B" w:rsidP="00B1594B">
      <w:pPr>
        <w:numPr>
          <w:ilvl w:val="0"/>
          <w:numId w:val="1"/>
        </w:numPr>
        <w:spacing w:after="0" w:line="240" w:lineRule="auto"/>
        <w:ind w:left="0" w:firstLine="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обужд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ение 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ребенка эмоционально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откликаться на происходящие события в ходе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занятия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14:paraId="108E90D4" w14:textId="2C88F825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4856C26C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14:paraId="436D85EC" w14:textId="77777777" w:rsidR="00B1594B" w:rsidRPr="00B1594B" w:rsidRDefault="00B1594B" w:rsidP="00B1594B">
      <w:pPr>
        <w:numPr>
          <w:ilvl w:val="0"/>
          <w:numId w:val="2"/>
        </w:numPr>
        <w:spacing w:after="0" w:line="240" w:lineRule="auto"/>
        <w:ind w:left="0" w:firstLine="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Уточнить и систематизировать представления ребенка о весенних изменениях в природе.</w:t>
      </w:r>
    </w:p>
    <w:p w14:paraId="5BB77CA9" w14:textId="7388F8D4" w:rsidR="00B1594B" w:rsidRPr="00B1594B" w:rsidRDefault="00B1594B" w:rsidP="00B1594B">
      <w:pPr>
        <w:numPr>
          <w:ilvl w:val="0"/>
          <w:numId w:val="2"/>
        </w:numPr>
        <w:spacing w:after="0" w:line="240" w:lineRule="auto"/>
        <w:ind w:left="0" w:firstLine="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Устанавливать простейшие </w:t>
      </w:r>
      <w:proofErr w:type="spellStart"/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–следственные связи.</w:t>
      </w:r>
    </w:p>
    <w:p w14:paraId="293635A4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14:paraId="1FB48AAE" w14:textId="09FFFBF8" w:rsidR="00B1594B" w:rsidRPr="00B1594B" w:rsidRDefault="00B1594B" w:rsidP="00B1594B">
      <w:pPr>
        <w:numPr>
          <w:ilvl w:val="0"/>
          <w:numId w:val="3"/>
        </w:numPr>
        <w:spacing w:after="0" w:line="240" w:lineRule="auto"/>
        <w:ind w:left="0" w:firstLine="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Способствовать умению применять свои знания на практике; самостоятельно анализировать полученные результаты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14:paraId="6C38EE3B" w14:textId="6DFAA20B" w:rsidR="00B1594B" w:rsidRPr="00B1594B" w:rsidRDefault="00B1594B" w:rsidP="00B1594B">
      <w:pPr>
        <w:numPr>
          <w:ilvl w:val="0"/>
          <w:numId w:val="3"/>
        </w:numPr>
        <w:spacing w:after="0" w:line="240" w:lineRule="auto"/>
        <w:ind w:left="0" w:firstLine="0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Совершенствовать коммуникативные навыки 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(</w:t>
      </w:r>
      <w:r w:rsidRPr="00B1594B">
        <w:rPr>
          <w:rFonts w:ascii="Liberation Serif" w:eastAsia="Times New Roman" w:hAnsi="Liberation Serif" w:cs="Times New Roman"/>
          <w:i/>
          <w:iCs/>
          <w:color w:val="000000" w:themeColor="text1"/>
          <w:sz w:val="24"/>
          <w:szCs w:val="24"/>
          <w:lang w:eastAsia="ru-RU"/>
        </w:rPr>
        <w:t xml:space="preserve">умение выслушивать </w:t>
      </w:r>
      <w:r w:rsidRPr="00B1594B">
        <w:rPr>
          <w:rFonts w:ascii="Liberation Serif" w:eastAsia="Times New Roman" w:hAnsi="Liberation Serif" w:cs="Times New Roman"/>
          <w:i/>
          <w:iCs/>
          <w:color w:val="000000" w:themeColor="text1"/>
          <w:sz w:val="24"/>
          <w:szCs w:val="24"/>
          <w:lang w:eastAsia="ru-RU"/>
        </w:rPr>
        <w:t>педагога</w:t>
      </w:r>
      <w:r w:rsidRPr="00B1594B">
        <w:rPr>
          <w:rFonts w:ascii="Liberation Serif" w:eastAsia="Times New Roman" w:hAnsi="Liberation Serif" w:cs="Times New Roman"/>
          <w:i/>
          <w:iCs/>
          <w:color w:val="000000" w:themeColor="text1"/>
          <w:sz w:val="24"/>
          <w:szCs w:val="24"/>
          <w:lang w:eastAsia="ru-RU"/>
        </w:rPr>
        <w:t>, высказывать свое мнение</w:t>
      </w:r>
      <w:r w:rsidRPr="00B1594B">
        <w:rPr>
          <w:rFonts w:ascii="Liberation Serif" w:eastAsia="Times New Roman" w:hAnsi="Liberation Serif" w:cs="Times New Roman"/>
          <w:i/>
          <w:iCs/>
          <w:color w:val="000000" w:themeColor="text1"/>
          <w:sz w:val="24"/>
          <w:szCs w:val="24"/>
          <w:lang w:eastAsia="ru-RU"/>
        </w:rPr>
        <w:t xml:space="preserve"> с помощью картинок и жестов</w:t>
      </w:r>
      <w:r w:rsidRPr="00B1594B">
        <w:rPr>
          <w:rFonts w:ascii="Liberation Serif" w:eastAsia="Times New Roman" w:hAnsi="Liberation Serif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B1594B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14:paraId="5F18300A" w14:textId="00F3F0B6" w:rsidR="00B1594B" w:rsidRPr="00B1594B" w:rsidRDefault="00B1594B" w:rsidP="00B1594B">
      <w:pPr>
        <w:numPr>
          <w:ilvl w:val="0"/>
          <w:numId w:val="3"/>
        </w:numPr>
        <w:spacing w:after="0" w:line="240" w:lineRule="auto"/>
        <w:ind w:left="0" w:firstLine="0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Развивать логическое мышление, смекалку, зрительную память</w:t>
      </w:r>
      <w:r w:rsidRPr="00B1594B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14:paraId="3DF7CAF9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2E398295" w14:textId="1241F682" w:rsidR="00B1594B" w:rsidRPr="00B1594B" w:rsidRDefault="00B1594B" w:rsidP="00B159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Воспит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ывать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бережно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 природе.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Воспитывать у ребенка уверенность в себе.</w:t>
      </w:r>
    </w:p>
    <w:p w14:paraId="6632760A" w14:textId="6F535C6D" w:rsidR="00B1594B" w:rsidRPr="00B1594B" w:rsidRDefault="00B1594B" w:rsidP="00B1594B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14:paraId="38E757B1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наблюдения на прогулке за весенними явлениями, чтение стихотворений и рассказов о весне, загадывание загадок, рассматривание альбома и иллюстраций </w:t>
      </w:r>
      <w:r w:rsidRPr="00B1594B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«Весна»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прослушивание музыкальных произведений по теме, рисование, аппликация по весенней тематике.</w:t>
      </w:r>
    </w:p>
    <w:p w14:paraId="1E1BF705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 Письмо от красавицы Весны, </w:t>
      </w:r>
      <w:r w:rsidRPr="00B1594B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«Смайлики солнышко»</w:t>
      </w:r>
    </w:p>
    <w:p w14:paraId="31E04CDD" w14:textId="77777777" w:rsidR="00B1594B" w:rsidRP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 заданиями; картинки с изображениями признаков весны, на мольбертах и столах наглядная атрибутика для игры.</w:t>
      </w:r>
    </w:p>
    <w:p w14:paraId="4DF25420" w14:textId="77777777" w:rsidR="00B1594B" w:rsidRDefault="00B1594B" w:rsidP="00B1594B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</w:pPr>
    </w:p>
    <w:p w14:paraId="42340827" w14:textId="2A655C20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Pr="00B1594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занятия.</w:t>
      </w:r>
    </w:p>
    <w:p w14:paraId="61298DCB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Организационный момент.</w:t>
      </w:r>
    </w:p>
    <w:p w14:paraId="1231857B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Начнем сегодняшнее занятие с хорошего настроения. Чтобы оно прошло успешно, улыбнёмся друг другу.</w:t>
      </w:r>
    </w:p>
    <w:p w14:paraId="10DA8645" w14:textId="4EACB4C0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Педагог: Оля, посмотри, я сегодня получила письмо.  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Хочешь узнать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что в этом письме?</w:t>
      </w:r>
    </w:p>
    <w:p w14:paraId="2A5DBC97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Давай прочитаем! 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(Педагог читает письмо)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14:paraId="6918B72F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Pr="00B1594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Здравствуйте, дорогие ребята!</w:t>
      </w:r>
    </w:p>
    <w:p w14:paraId="7438671A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Я красавица- Весна, должна вступить в свои права.</w:t>
      </w:r>
    </w:p>
    <w:p w14:paraId="32D85944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Природу родную разбудить, весенним теплом одарить.</w:t>
      </w:r>
    </w:p>
    <w:p w14:paraId="30E55341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Но сестра моя - Зима, не уходит со двора.</w:t>
      </w:r>
    </w:p>
    <w:p w14:paraId="68B7BE60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Лютым холодом землю покрыла и меня Весну в темницу закрыла…»</w:t>
      </w:r>
    </w:p>
    <w:p w14:paraId="6C0F59F0" w14:textId="4FB8397E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 дальше ничего нет. 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 весной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произошла беда, представляешь, что случится в мире, если весна не наступит?</w:t>
      </w:r>
    </w:p>
    <w:p w14:paraId="23FA5010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Давай поможем ей. Она нам оставила подсказки. В письме лежат картинки с 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изображением костра, солнца и лампочки.)</w:t>
      </w:r>
    </w:p>
    <w:p w14:paraId="54DE43A9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Педагог. Как ты думаешь, что из этого поможет нам найти Весну и растопить снег 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(ответ ребенка)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14:paraId="6DD6A008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Действительно, солнце – самое большое и доброе чудо. (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картинка </w:t>
      </w:r>
      <w:r w:rsidRPr="00B1594B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«солнце»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5DC6337D" w14:textId="77777777" w:rsidR="00B1594B" w:rsidRPr="00B1594B" w:rsidRDefault="00B1594B" w:rsidP="00B1594B">
      <w:pPr>
        <w:spacing w:after="0" w:line="276" w:lineRule="auto"/>
        <w:ind w:right="37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Педагог: 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(читает)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— Я покажу вам дорогу к Весне, но вам надо преодолеть все препятствия, которые приготовила Зима. </w:t>
      </w:r>
      <w:r w:rsidRPr="00B1594B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С каждым выполненным заданием, чары Зимы будут уменьшаться, и я думаю, тебе удастся помочь Весне. В этом тебе помогут мои лучики.</w:t>
      </w:r>
    </w:p>
    <w:p w14:paraId="17B2217F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1. Первое задание «Поймай весенние слова»</w:t>
      </w:r>
    </w:p>
    <w:p w14:paraId="27BBCBDF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Если слово, которое я назову </w:t>
      </w:r>
      <w:r w:rsidRPr="00B1594B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«весеннее»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то нужно хлопнуть в ладоши: </w:t>
      </w:r>
      <w:r w:rsidRPr="00B1594B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январь, тепло, снегопад, капель, мороз, грачи, ручьи, вьюга, стужа, март, новый год, проталина, метель, подснежники, сугробы, скворечник.</w:t>
      </w:r>
    </w:p>
    <w:p w14:paraId="6A88EF78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Дальше смотрим куда солнышко показывает </w:t>
      </w:r>
    </w:p>
    <w:p w14:paraId="2257B70C" w14:textId="196502EE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Вот второе задание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: на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поляну цветов идите. </w:t>
      </w:r>
    </w:p>
    <w:p w14:paraId="1A1602C8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Педагог: первыми на пути мы встретили жуков с разным числом точек на крыльях. Нам надо рассадить жуков на цветы с таким количеством лепестков, сколько точек на крылышках у жуков.</w:t>
      </w:r>
    </w:p>
    <w:p w14:paraId="597567B4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Молодец, ты справилась. Дальше идем. </w:t>
      </w:r>
    </w:p>
    <w:p w14:paraId="08185550" w14:textId="6E7341F6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3.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 нашем пути птицы (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перелетные и зимующие птицы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). Педагог: а птицы все перепутались. Их надо распределить на 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зимующих и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перелетных. Ребенок выполняет задание. (символы снег и солнце)</w:t>
      </w:r>
    </w:p>
    <w:p w14:paraId="288D8746" w14:textId="19E28FB1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  <w:lang w:eastAsia="ru-RU"/>
        </w:rPr>
        <w:t>4.</w:t>
      </w:r>
      <w:r w:rsidRPr="00B1594B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«4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-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й лишний»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(карточки) </w:t>
      </w:r>
    </w:p>
    <w:p w14:paraId="588B5E85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Физ. минутка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B1594B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«Птичка»</w:t>
      </w:r>
    </w:p>
    <w:p w14:paraId="75B60934" w14:textId="47B0E7CC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5.  П</w:t>
      </w:r>
      <w:r w:rsidRPr="00B1594B"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  <w:lang w:eastAsia="ru-RU"/>
        </w:rPr>
        <w:t>редлоги</w:t>
      </w:r>
      <w:r w:rsidRPr="00B1594B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 где 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все птицы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спрятались? </w:t>
      </w: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 Подбери предлоги (карточки).</w:t>
      </w:r>
    </w:p>
    <w:p w14:paraId="638BF784" w14:textId="04AF0B43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6.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Слоги.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shd w:val="clear" w:color="auto" w:fill="FFFFFF"/>
          <w:lang w:eastAsia="ru-RU"/>
        </w:rPr>
        <w:t xml:space="preserve">едагог показывает картинки на весеннюю тему и просит </w:t>
      </w:r>
      <w:r>
        <w:rPr>
          <w:rFonts w:ascii="Liberation Serif" w:eastAsia="Times New Roman" w:hAnsi="Liberation Serif" w:cs="Times New Roman"/>
          <w:color w:val="1B1C2A"/>
          <w:sz w:val="24"/>
          <w:szCs w:val="24"/>
          <w:shd w:val="clear" w:color="auto" w:fill="FFFFFF"/>
          <w:lang w:eastAsia="ru-RU"/>
        </w:rPr>
        <w:t>показать</w:t>
      </w: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shd w:val="clear" w:color="auto" w:fill="FFFFFF"/>
          <w:lang w:eastAsia="ru-RU"/>
        </w:rPr>
        <w:t xml:space="preserve"> слова, которые состоят из двух слогов, одного слога.</w:t>
      </w:r>
    </w:p>
    <w:p w14:paraId="0BA364E3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7.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предложения по схеме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Весна идет. </w:t>
      </w:r>
    </w:p>
    <w:p w14:paraId="16621B74" w14:textId="2D2DB6F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8.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</w:t>
      </w: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осмотри на календарь.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Все ли правильно показывает стрелочка? Зима и здесь все перепутала. Давай исправим. Какое сейчас время года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?</w:t>
      </w:r>
    </w:p>
    <w:p w14:paraId="4CC3F374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появляется Весна.  </w:t>
      </w:r>
    </w:p>
    <w:p w14:paraId="145F7977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Здравствуйте, Я весна-красна</w:t>
      </w:r>
    </w:p>
    <w:p w14:paraId="2DC39948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Знаю, ждут меня повсюду,</w:t>
      </w:r>
    </w:p>
    <w:p w14:paraId="43DC2AD5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Всем на свете я нужна,</w:t>
      </w:r>
    </w:p>
    <w:p w14:paraId="706418C0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Приношу я радость людям,</w:t>
      </w:r>
    </w:p>
    <w:p w14:paraId="4B1662C1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Ведь недаром — я Весна!</w:t>
      </w:r>
    </w:p>
    <w:p w14:paraId="34D75A42" w14:textId="77777777" w:rsidR="00B1594B" w:rsidRPr="00B1594B" w:rsidRDefault="00B1594B" w:rsidP="00B1594B">
      <w:p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Оля, ты спасла меня, выполнив правильно все задания. Я свободна и могу пробуждать природу от зимнего сна.</w:t>
      </w:r>
    </w:p>
    <w:p w14:paraId="44AE6F24" w14:textId="05E71C44" w:rsidR="00B1594B" w:rsidRPr="00B1594B" w:rsidRDefault="00B1594B" w:rsidP="00B1594B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Обратная связь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 xml:space="preserve"> Сколько весенних месяцев? </w:t>
      </w:r>
      <w:r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>П</w:t>
      </w: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>окажи.</w:t>
      </w:r>
    </w:p>
    <w:p w14:paraId="72EA97C2" w14:textId="137BA378" w:rsidR="00B1594B" w:rsidRPr="00B1594B" w:rsidRDefault="00B1594B" w:rsidP="00B1594B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 xml:space="preserve">Какие </w:t>
      </w: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 xml:space="preserve">весенние </w:t>
      </w:r>
      <w:r w:rsidRPr="00B1594B">
        <w:rPr>
          <w:rFonts w:ascii="Liberation Serif" w:eastAsia="Times New Roman" w:hAnsi="Liberation Serif" w:cs="Times New Roman"/>
          <w:color w:val="1B1C2A"/>
          <w:sz w:val="24"/>
          <w:szCs w:val="24"/>
          <w:lang w:eastAsia="ru-RU"/>
        </w:rPr>
        <w:t>месяцы ты знаешь?</w:t>
      </w:r>
    </w:p>
    <w:p w14:paraId="2CCCEBF5" w14:textId="16035BB9" w:rsidR="00B1594B" w:rsidRPr="00B1594B" w:rsidRDefault="00B1594B" w:rsidP="00B1594B">
      <w:pPr>
        <w:shd w:val="clear" w:color="auto" w:fill="FFFFFF"/>
        <w:tabs>
          <w:tab w:val="left" w:pos="3143"/>
        </w:tabs>
        <w:spacing w:after="0" w:line="276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За то, что помогла Весне освободиться, она дарит тебе </w:t>
      </w:r>
      <w:r w:rsidRPr="00B1594B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весенние цветы-подснежники.</w:t>
      </w:r>
    </w:p>
    <w:p w14:paraId="4C84E0DB" w14:textId="77777777" w:rsidR="00B1594B" w:rsidRPr="00B1594B" w:rsidRDefault="00B1594B" w:rsidP="00B1594B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1594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Спасибо. До свидания</w:t>
      </w:r>
      <w:r w:rsidRPr="00B1594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14:paraId="563D2847" w14:textId="77777777" w:rsidR="00BE2178" w:rsidRPr="00B1594B" w:rsidRDefault="00BE2178" w:rsidP="00B1594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BE2178" w:rsidRPr="00B1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9CB"/>
    <w:multiLevelType w:val="multilevel"/>
    <w:tmpl w:val="D64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10D87"/>
    <w:multiLevelType w:val="multilevel"/>
    <w:tmpl w:val="572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22DEC"/>
    <w:multiLevelType w:val="multilevel"/>
    <w:tmpl w:val="3D4E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C7948"/>
    <w:multiLevelType w:val="multilevel"/>
    <w:tmpl w:val="35CE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E"/>
    <w:rsid w:val="003F25BE"/>
    <w:rsid w:val="00B1594B"/>
    <w:rsid w:val="00B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03AE"/>
  <w15:chartTrackingRefBased/>
  <w15:docId w15:val="{71E12C4E-01DE-47E5-8D68-18494ECE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2024-09-20T01:19:00Z</dcterms:created>
  <dcterms:modified xsi:type="dcterms:W3CDTF">2024-09-20T01:34:00Z</dcterms:modified>
</cp:coreProperties>
</file>