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B44690" w:rsidRDefault="00B44690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Конспект</w:t>
      </w: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занятия по программе</w:t>
      </w: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«Социокультурные истоки»</w:t>
      </w: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средней группе</w:t>
      </w: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Тема: «Дороги добра».</w:t>
      </w: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</w:t>
      </w: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      </w:t>
      </w: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ind w:left="566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Разработан</w:t>
      </w:r>
      <w:proofErr w:type="gramEnd"/>
      <w:r>
        <w:rPr>
          <w:rStyle w:val="c4"/>
          <w:color w:val="000000"/>
          <w:sz w:val="28"/>
          <w:szCs w:val="28"/>
        </w:rPr>
        <w:t>: воспитателем</w:t>
      </w:r>
    </w:p>
    <w:p w:rsidR="00A27A6F" w:rsidRDefault="00A27A6F" w:rsidP="00A27A6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Абдурахмановой К.Н. </w:t>
      </w:r>
    </w:p>
    <w:p w:rsidR="004A5505" w:rsidRDefault="004A5505"/>
    <w:p w:rsidR="00A27A6F" w:rsidRDefault="00A27A6F"/>
    <w:p w:rsidR="00A27A6F" w:rsidRDefault="00A27A6F"/>
    <w:p w:rsidR="00B44690" w:rsidRDefault="00B44690"/>
    <w:p w:rsidR="00A446E3" w:rsidRDefault="00A27A6F" w:rsidP="00A446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c23"/>
          <w:b/>
          <w:bCs/>
          <w:color w:val="000000"/>
          <w:sz w:val="28"/>
          <w:szCs w:val="28"/>
        </w:rPr>
        <w:lastRenderedPageBreak/>
        <w:t> Цель: </w:t>
      </w:r>
      <w:r w:rsidR="00A446E3">
        <w:rPr>
          <w:rFonts w:ascii="Arial" w:hAnsi="Arial" w:cs="Arial"/>
          <w:color w:val="111111"/>
          <w:sz w:val="26"/>
          <w:szCs w:val="26"/>
        </w:rPr>
        <w:t>углублять представления детей о </w:t>
      </w:r>
      <w:r w:rsidR="00A446E3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доброте</w:t>
      </w:r>
      <w:r w:rsidR="00A446E3">
        <w:rPr>
          <w:rFonts w:ascii="Arial" w:hAnsi="Arial" w:cs="Arial"/>
          <w:color w:val="111111"/>
          <w:sz w:val="26"/>
          <w:szCs w:val="26"/>
        </w:rPr>
        <w:t>, как о ценном качестве человека.</w:t>
      </w:r>
    </w:p>
    <w:p w:rsidR="00A446E3" w:rsidRPr="0020028F" w:rsidRDefault="00A446E3" w:rsidP="00A446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20028F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Задачи</w:t>
      </w:r>
      <w:r w:rsidRPr="0020028F">
        <w:rPr>
          <w:rFonts w:ascii="Arial" w:hAnsi="Arial" w:cs="Arial"/>
          <w:b/>
          <w:color w:val="111111"/>
          <w:sz w:val="26"/>
          <w:szCs w:val="26"/>
        </w:rPr>
        <w:t xml:space="preserve">: </w:t>
      </w:r>
    </w:p>
    <w:p w:rsidR="00A446E3" w:rsidRDefault="00A446E3" w:rsidP="00A446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</w:t>
      </w:r>
      <w:r w:rsidRPr="0020028F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образовательные</w:t>
      </w:r>
      <w:r w:rsidRPr="0020028F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учить детей подбирать подходящие слова, согласовывать с другими словами в предложении, формировать умения употреблять слова в уменьшительно-ласкательной форме;</w:t>
      </w:r>
    </w:p>
    <w:p w:rsidR="00A446E3" w:rsidRDefault="00A446E3" w:rsidP="00A446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20028F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- развивающие</w:t>
      </w:r>
      <w:r w:rsidRPr="0020028F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продолжать развивать коммуникативные навыки</w:t>
      </w:r>
    </w:p>
    <w:p w:rsidR="00A446E3" w:rsidRDefault="00A446E3" w:rsidP="00A446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(умение выслушать товарища, высказать свое мнение, проявлять </w:t>
      </w:r>
      <w:r w:rsidRPr="0020028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доброжелательность</w:t>
      </w:r>
      <w:r>
        <w:rPr>
          <w:rFonts w:ascii="Arial" w:hAnsi="Arial" w:cs="Arial"/>
          <w:color w:val="111111"/>
          <w:sz w:val="26"/>
          <w:szCs w:val="26"/>
        </w:rPr>
        <w:t>);</w:t>
      </w:r>
    </w:p>
    <w:p w:rsidR="00A446E3" w:rsidRDefault="00A446E3" w:rsidP="00A446E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20028F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- воспитательные</w:t>
      </w:r>
      <w:r>
        <w:rPr>
          <w:rFonts w:ascii="Arial" w:hAnsi="Arial" w:cs="Arial"/>
          <w:color w:val="111111"/>
          <w:sz w:val="26"/>
          <w:szCs w:val="26"/>
        </w:rPr>
        <w:t>: воспитывать любовь к ближнему, содействовать улучшению поведения ребенка, воспитывать навыки культурного общения.</w:t>
      </w:r>
    </w:p>
    <w:p w:rsidR="00A446E3" w:rsidRDefault="00A446E3" w:rsidP="00A27A6F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shd w:val="clear" w:color="auto" w:fill="FFFFFF"/>
        </w:rPr>
      </w:pPr>
    </w:p>
    <w:p w:rsidR="00A27A6F" w:rsidRPr="0020028F" w:rsidRDefault="00B44690">
      <w:pPr>
        <w:rPr>
          <w:rFonts w:ascii="Times New Roman" w:hAnsi="Times New Roman" w:cs="Times New Roman"/>
          <w:b/>
          <w:sz w:val="28"/>
          <w:szCs w:val="28"/>
        </w:rPr>
      </w:pPr>
      <w:r w:rsidRPr="0020028F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B44690" w:rsidRPr="0020028F" w:rsidRDefault="00802CFB" w:rsidP="0020028F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28F">
        <w:rPr>
          <w:rFonts w:ascii="Times New Roman" w:hAnsi="Times New Roman" w:cs="Times New Roman"/>
          <w:b/>
          <w:i/>
          <w:sz w:val="28"/>
          <w:szCs w:val="28"/>
        </w:rPr>
        <w:t>Приветствие.</w:t>
      </w:r>
    </w:p>
    <w:p w:rsidR="00802CFB" w:rsidRPr="0020028F" w:rsidRDefault="00802CFB" w:rsidP="0020028F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jc w:val="both"/>
        <w:rPr>
          <w:color w:val="111111"/>
          <w:sz w:val="28"/>
          <w:szCs w:val="28"/>
        </w:rPr>
      </w:pPr>
      <w:r w:rsidRPr="0020028F">
        <w:rPr>
          <w:color w:val="111111"/>
          <w:sz w:val="28"/>
          <w:szCs w:val="28"/>
        </w:rPr>
        <w:t>Есть хорошая примета-</w:t>
      </w:r>
    </w:p>
    <w:p w:rsidR="00802CFB" w:rsidRPr="0020028F" w:rsidRDefault="00802CFB" w:rsidP="0020028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111111"/>
          <w:sz w:val="28"/>
          <w:szCs w:val="28"/>
        </w:rPr>
      </w:pPr>
      <w:r w:rsidRPr="0020028F">
        <w:rPr>
          <w:color w:val="111111"/>
          <w:sz w:val="28"/>
          <w:szCs w:val="28"/>
          <w:bdr w:val="none" w:sz="0" w:space="0" w:color="auto" w:frame="1"/>
        </w:rPr>
        <w:t>Всем с утра дарить приветы</w:t>
      </w:r>
      <w:r w:rsidRPr="0020028F">
        <w:rPr>
          <w:color w:val="111111"/>
          <w:sz w:val="28"/>
          <w:szCs w:val="28"/>
        </w:rPr>
        <w:t>:</w:t>
      </w:r>
    </w:p>
    <w:p w:rsidR="00802CFB" w:rsidRPr="0020028F" w:rsidRDefault="00802CFB" w:rsidP="0020028F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jc w:val="both"/>
        <w:rPr>
          <w:color w:val="111111"/>
          <w:sz w:val="28"/>
          <w:szCs w:val="28"/>
        </w:rPr>
      </w:pPr>
      <w:r w:rsidRPr="0020028F">
        <w:rPr>
          <w:color w:val="111111"/>
          <w:sz w:val="28"/>
          <w:szCs w:val="28"/>
        </w:rPr>
        <w:t>Солнцу красному привет!</w:t>
      </w:r>
    </w:p>
    <w:p w:rsidR="00802CFB" w:rsidRPr="0020028F" w:rsidRDefault="00802CFB" w:rsidP="0020028F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jc w:val="both"/>
        <w:rPr>
          <w:color w:val="111111"/>
          <w:sz w:val="28"/>
          <w:szCs w:val="28"/>
        </w:rPr>
      </w:pPr>
      <w:r w:rsidRPr="0020028F">
        <w:rPr>
          <w:color w:val="111111"/>
          <w:sz w:val="28"/>
          <w:szCs w:val="28"/>
        </w:rPr>
        <w:t>Небу ясному привет!</w:t>
      </w:r>
    </w:p>
    <w:p w:rsidR="00802CFB" w:rsidRPr="0020028F" w:rsidRDefault="00802CFB" w:rsidP="0020028F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jc w:val="both"/>
        <w:rPr>
          <w:color w:val="111111"/>
          <w:sz w:val="28"/>
          <w:szCs w:val="28"/>
        </w:rPr>
      </w:pPr>
      <w:r w:rsidRPr="0020028F">
        <w:rPr>
          <w:color w:val="111111"/>
          <w:sz w:val="28"/>
          <w:szCs w:val="28"/>
        </w:rPr>
        <w:t>Люди взрослые и малыши,</w:t>
      </w:r>
    </w:p>
    <w:p w:rsidR="00802CFB" w:rsidRPr="0020028F" w:rsidRDefault="00802CFB" w:rsidP="0020028F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jc w:val="both"/>
        <w:rPr>
          <w:color w:val="111111"/>
          <w:sz w:val="28"/>
          <w:szCs w:val="28"/>
        </w:rPr>
      </w:pPr>
      <w:r w:rsidRPr="0020028F">
        <w:rPr>
          <w:color w:val="111111"/>
          <w:sz w:val="28"/>
          <w:szCs w:val="28"/>
        </w:rPr>
        <w:t>Вам привет от всей души!</w:t>
      </w:r>
    </w:p>
    <w:p w:rsidR="00802CFB" w:rsidRPr="0020028F" w:rsidRDefault="00802CFB" w:rsidP="0020028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28F">
        <w:rPr>
          <w:rFonts w:ascii="Times New Roman" w:hAnsi="Times New Roman" w:cs="Times New Roman"/>
          <w:b/>
          <w:i/>
          <w:sz w:val="28"/>
          <w:szCs w:val="28"/>
        </w:rPr>
        <w:t>Загадка о доброте.</w:t>
      </w:r>
    </w:p>
    <w:p w:rsidR="00802CFB" w:rsidRDefault="0020028F" w:rsidP="0020028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Ну-ка, отгадайте </w:t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 </w:t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прекрасней всех на свете?</w:t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без настроения, -</w:t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для общения</w:t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всем без исключения!</w:t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Путеводная звезда</w:t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2CFB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Вашей жизни ...!</w:t>
      </w:r>
      <w:r w:rsidR="00BD6D8E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D6D8E" w:rsidRPr="002002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добро</w:t>
      </w:r>
      <w:r w:rsidR="006F65DC" w:rsidRPr="002002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</w:t>
      </w:r>
      <w:r w:rsidR="00BD6D8E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0028F" w:rsidRPr="0020028F" w:rsidRDefault="0020028F" w:rsidP="0020028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273" w:rsidRPr="0020028F" w:rsidRDefault="00022273" w:rsidP="002002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Прочтение сказки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«Петушок и бобовое зернышко»</w:t>
      </w:r>
    </w:p>
    <w:p w:rsidR="00022273" w:rsidRPr="0020028F" w:rsidRDefault="00022273" w:rsidP="002002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Поразмышляйте вместе с детьми:</w:t>
      </w:r>
    </w:p>
    <w:p w:rsidR="00022273" w:rsidRPr="0020028F" w:rsidRDefault="00022273" w:rsidP="002002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помогал курочке выручить петушка из беды?</w:t>
      </w:r>
      <w:r w:rsidR="00BD6D8E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D6D8E" w:rsidRPr="002002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Коровушка, хозяин, хозяюшка, кузнец.)</w:t>
      </w:r>
    </w:p>
    <w:p w:rsidR="00022273" w:rsidRPr="0020028F" w:rsidRDefault="00022273" w:rsidP="0020028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-Какими словами можно назвать курочку?</w:t>
      </w:r>
      <w:r w:rsid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D8E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D6D8E" w:rsidRPr="0020028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6D8E" w:rsidRPr="002002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Добрая</w:t>
      </w:r>
      <w:r w:rsidR="00BD6D8E" w:rsidRPr="002002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отзывчивая, заботливая, вежливая.)</w:t>
      </w:r>
    </w:p>
    <w:p w:rsidR="00022273" w:rsidRPr="0020028F" w:rsidRDefault="00022273" w:rsidP="0020028F">
      <w:pPr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-Почему путь, которы</w:t>
      </w:r>
      <w:r w:rsidR="00BD6D8E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преодолела заботливая курочка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назвать «дорогой добра»?</w:t>
      </w:r>
      <w:r w:rsidR="006F65DC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D8E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D6D8E" w:rsidRPr="002002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Курочка помогла петушку, выручила его из беды, сделала </w:t>
      </w:r>
      <w:r w:rsidR="00BD6D8E" w:rsidRPr="002002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доброе дело</w:t>
      </w:r>
      <w:r w:rsidR="00BD6D8E" w:rsidRPr="002002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.)</w:t>
      </w:r>
    </w:p>
    <w:p w:rsidR="00BD6D8E" w:rsidRPr="0020028F" w:rsidRDefault="00BD6D8E" w:rsidP="0020028F">
      <w:pPr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Пословицы о доброте</w:t>
      </w:r>
      <w:r w:rsidR="006F65DC" w:rsidRPr="0020028F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</w:p>
    <w:p w:rsidR="00BD6D8E" w:rsidRPr="0020028F" w:rsidRDefault="006F65DC" w:rsidP="0020028F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Спешите делать добро.</w:t>
      </w:r>
    </w:p>
    <w:p w:rsidR="006F65DC" w:rsidRPr="0020028F" w:rsidRDefault="006F65DC" w:rsidP="0020028F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Добрым путем Бог правит.</w:t>
      </w:r>
    </w:p>
    <w:p w:rsidR="006F65DC" w:rsidRPr="0020028F" w:rsidRDefault="006F65DC" w:rsidP="0020028F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2002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Доброму</w:t>
      </w:r>
      <w:proofErr w:type="gramEnd"/>
      <w:r w:rsidRPr="002002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добрая память.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1"/>
          <w:b/>
          <w:bCs/>
          <w:i/>
          <w:iCs/>
          <w:color w:val="000000"/>
          <w:sz w:val="28"/>
          <w:szCs w:val="28"/>
        </w:rPr>
        <w:t>Беседа</w:t>
      </w:r>
      <w:r w:rsidRPr="0020028F">
        <w:rPr>
          <w:rStyle w:val="c1"/>
          <w:i/>
          <w:iCs/>
          <w:color w:val="000000"/>
          <w:sz w:val="28"/>
          <w:szCs w:val="28"/>
        </w:rPr>
        <w:t> </w:t>
      </w:r>
      <w:r w:rsidRPr="0020028F">
        <w:rPr>
          <w:rStyle w:val="c1"/>
          <w:b/>
          <w:bCs/>
          <w:i/>
          <w:iCs/>
          <w:color w:val="000000"/>
          <w:sz w:val="28"/>
          <w:szCs w:val="28"/>
        </w:rPr>
        <w:t>с детьми на тему «Дорога добра».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1"/>
          <w:i/>
          <w:iCs/>
          <w:color w:val="000000"/>
          <w:sz w:val="28"/>
          <w:szCs w:val="28"/>
        </w:rPr>
        <w:t> </w:t>
      </w:r>
      <w:r w:rsidRPr="0020028F">
        <w:rPr>
          <w:rStyle w:val="c7"/>
          <w:color w:val="000000"/>
          <w:sz w:val="28"/>
          <w:szCs w:val="28"/>
        </w:rPr>
        <w:t>Воспитатель: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>-Все мы, взрослые и дети, ходим по разным дорогам. Но, наверное, у каждого есть любимая дорожка, по которой он идет делать добрые дела. 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>А куда ведут ваши любимые дороги? </w:t>
      </w:r>
      <w:r w:rsidRPr="0020028F">
        <w:rPr>
          <w:rStyle w:val="c1"/>
          <w:i/>
          <w:iCs/>
          <w:color w:val="000000"/>
          <w:sz w:val="28"/>
          <w:szCs w:val="28"/>
        </w:rPr>
        <w:t> 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>-Начнем с меня </w:t>
      </w:r>
      <w:r w:rsidRPr="0020028F">
        <w:rPr>
          <w:rStyle w:val="c1"/>
          <w:i/>
          <w:iCs/>
          <w:color w:val="000000"/>
          <w:sz w:val="28"/>
          <w:szCs w:val="28"/>
        </w:rPr>
        <w:t>(воспитатель рассказывает детям).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1"/>
          <w:i/>
          <w:iCs/>
          <w:color w:val="000000"/>
          <w:sz w:val="28"/>
          <w:szCs w:val="28"/>
        </w:rPr>
        <w:t xml:space="preserve">«Моя любимая дорожка каждое утро ведет к вам, в наш детский сад, на работу к дорогим детям. Здесь работают мои коллеги: заведующий, воспитатели, музыкальные и физкультурные руководители, </w:t>
      </w:r>
      <w:proofErr w:type="spellStart"/>
      <w:r w:rsidRPr="0020028F">
        <w:rPr>
          <w:rStyle w:val="c1"/>
          <w:i/>
          <w:iCs/>
          <w:color w:val="000000"/>
          <w:sz w:val="28"/>
          <w:szCs w:val="28"/>
        </w:rPr>
        <w:t>меицинские</w:t>
      </w:r>
      <w:proofErr w:type="spellEnd"/>
      <w:r w:rsidRPr="0020028F">
        <w:rPr>
          <w:rStyle w:val="c1"/>
          <w:i/>
          <w:iCs/>
          <w:color w:val="000000"/>
          <w:sz w:val="28"/>
          <w:szCs w:val="28"/>
        </w:rPr>
        <w:t xml:space="preserve"> работники, младшие воспитатели, повара. Все, кто работает в нашем детском саду, стараются делать добрые дела для детей. У нас чисто, уютно, красиво, у детей много игрушек и интересных занятий».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>-А куда ведут ваши любимые дороги?</w:t>
      </w:r>
      <w:r w:rsidRPr="0020028F">
        <w:rPr>
          <w:rStyle w:val="c1"/>
          <w:i/>
          <w:iCs/>
          <w:color w:val="000000"/>
          <w:sz w:val="28"/>
          <w:szCs w:val="28"/>
        </w:rPr>
        <w:t> (Дети в кругу по желанию рассказывают о своих любимых дорогах, передавая по кругу платочек)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1"/>
          <w:i/>
          <w:iCs/>
          <w:color w:val="000000"/>
          <w:sz w:val="28"/>
          <w:szCs w:val="28"/>
        </w:rPr>
        <w:t>-Будем говорить так:</w:t>
      </w:r>
      <w:r w:rsidRPr="0020028F">
        <w:rPr>
          <w:rStyle w:val="c7"/>
          <w:color w:val="000000"/>
          <w:sz w:val="28"/>
          <w:szCs w:val="28"/>
        </w:rPr>
        <w:t> «</w:t>
      </w:r>
      <w:r w:rsidRPr="0020028F">
        <w:rPr>
          <w:rStyle w:val="c7"/>
          <w:color w:val="E36C0A"/>
          <w:sz w:val="28"/>
          <w:szCs w:val="28"/>
        </w:rPr>
        <w:t> </w:t>
      </w:r>
      <w:r w:rsidRPr="0020028F">
        <w:rPr>
          <w:rStyle w:val="c7"/>
          <w:color w:val="000000"/>
          <w:sz w:val="28"/>
          <w:szCs w:val="28"/>
        </w:rPr>
        <w:t>я иду дорогой добра, потому что совершаю добрые дела…»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5"/>
          <w:bCs/>
          <w:color w:val="000000"/>
          <w:sz w:val="28"/>
          <w:szCs w:val="28"/>
        </w:rPr>
        <w:t>Воспитатель:</w:t>
      </w:r>
    </w:p>
    <w:p w:rsidR="006F65DC" w:rsidRPr="0020028F" w:rsidRDefault="006F65DC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>-Спасибо, дети, за ваши трогательные рассказы. Конечно, добрые дела выполнять приятно: близкие, знакомые и незнакомые люди благодарны, и долго помнят о них.</w:t>
      </w:r>
    </w:p>
    <w:p w:rsidR="00BE71DF" w:rsidRPr="0020028F" w:rsidRDefault="00BE71DF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 xml:space="preserve"> </w:t>
      </w:r>
    </w:p>
    <w:p w:rsidR="0020028F" w:rsidRDefault="00BE71DF" w:rsidP="002002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 w:rsidRPr="0020028F">
        <w:rPr>
          <w:rStyle w:val="c7"/>
          <w:b/>
          <w:i/>
          <w:color w:val="000000"/>
          <w:sz w:val="28"/>
          <w:szCs w:val="28"/>
        </w:rPr>
        <w:t>Хороводная игра</w:t>
      </w:r>
    </w:p>
    <w:p w:rsidR="006F65DC" w:rsidRPr="0020028F" w:rsidRDefault="00BE71DF" w:rsidP="0020028F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20028F">
        <w:rPr>
          <w:rStyle w:val="c7"/>
          <w:b/>
          <w:color w:val="000000"/>
          <w:sz w:val="28"/>
          <w:szCs w:val="28"/>
        </w:rPr>
        <w:t xml:space="preserve">«Ой, вставала я </w:t>
      </w:r>
      <w:proofErr w:type="spellStart"/>
      <w:r w:rsidRPr="0020028F">
        <w:rPr>
          <w:rStyle w:val="c7"/>
          <w:b/>
          <w:color w:val="000000"/>
          <w:sz w:val="28"/>
          <w:szCs w:val="28"/>
        </w:rPr>
        <w:t>ранешенько</w:t>
      </w:r>
      <w:proofErr w:type="spellEnd"/>
      <w:r w:rsidRPr="0020028F">
        <w:rPr>
          <w:rStyle w:val="c7"/>
          <w:b/>
          <w:color w:val="000000"/>
          <w:sz w:val="28"/>
          <w:szCs w:val="28"/>
        </w:rPr>
        <w:t>»</w:t>
      </w:r>
    </w:p>
    <w:p w:rsidR="00BE71DF" w:rsidRPr="0020028F" w:rsidRDefault="00BE71DF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0028F">
        <w:rPr>
          <w:rStyle w:val="c7"/>
          <w:i/>
          <w:color w:val="000000"/>
          <w:sz w:val="28"/>
          <w:szCs w:val="28"/>
        </w:rPr>
        <w:t xml:space="preserve">Дети стоят парами по кругу: мальчик с девочкой. За поясом у всех девочек </w:t>
      </w:r>
    </w:p>
    <w:p w:rsidR="00BD6D8E" w:rsidRPr="0020028F" w:rsidRDefault="00BE71DF" w:rsidP="0020028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Веточки. Выбранный «медведь» находится в центре круга.</w:t>
      </w:r>
    </w:p>
    <w:p w:rsidR="00BE71DF" w:rsidRPr="0020028F" w:rsidRDefault="00BE71DF" w:rsidP="00F855B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1-й куплет: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вставала я </w:t>
      </w:r>
      <w:proofErr w:type="spellStart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ранешенько</w:t>
      </w:r>
      <w:proofErr w:type="spellEnd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E71DF" w:rsidRPr="0020028F" w:rsidRDefault="00F855B7" w:rsidP="00F855B7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BE71D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Умывался белешенько.</w:t>
      </w:r>
    </w:p>
    <w:p w:rsidR="00BE71DF" w:rsidRPr="00F855B7" w:rsidRDefault="00BE71DF" w:rsidP="00F855B7">
      <w:pPr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парами идут</w:t>
      </w: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кругу.</w:t>
      </w:r>
    </w:p>
    <w:p w:rsidR="00BE71DF" w:rsidRPr="0020028F" w:rsidRDefault="00BE71DF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Припев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8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ли, да ли, калинка моя,</w:t>
      </w:r>
    </w:p>
    <w:p w:rsidR="00BE71DF" w:rsidRPr="0020028F" w:rsidRDefault="00BE71DF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F8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саду ягодка-малинка моя.</w:t>
      </w:r>
    </w:p>
    <w:p w:rsidR="00BE71DF" w:rsidRPr="0020028F" w:rsidRDefault="00BE71DF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F8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 раза)</w:t>
      </w:r>
    </w:p>
    <w:p w:rsidR="00BE71DF" w:rsidRPr="00F855B7" w:rsidRDefault="00BE71DF" w:rsidP="00F855B7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Девочки кружатся вокруг себя.</w:t>
      </w:r>
    </w:p>
    <w:p w:rsidR="00BE71DF" w:rsidRPr="00F855B7" w:rsidRDefault="00BE71DF" w:rsidP="00F855B7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Мальчики притопывают и прихлопывают.</w:t>
      </w:r>
    </w:p>
    <w:p w:rsidR="00BE71DF" w:rsidRPr="00F855B7" w:rsidRDefault="00BE71DF" w:rsidP="00F855B7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повторение припева кружатся парами.</w:t>
      </w:r>
    </w:p>
    <w:p w:rsidR="00BE71DF" w:rsidRPr="0020028F" w:rsidRDefault="00BE71DF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</w:t>
      </w:r>
      <w:r w:rsid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 куплет</w:t>
      </w:r>
      <w:r w:rsidR="00F8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гнала свою корову на росу,</w:t>
      </w:r>
    </w:p>
    <w:p w:rsidR="00BE71DF" w:rsidRPr="0020028F" w:rsidRDefault="00F855B7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BE71D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Повстречался мне медведь </w:t>
      </w:r>
      <w:proofErr w:type="gramStart"/>
      <w:r w:rsidR="00BE71D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="00BE71D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лесу.</w:t>
      </w:r>
    </w:p>
    <w:p w:rsidR="00BE71DF" w:rsidRPr="00F855B7" w:rsidRDefault="00BE71DF" w:rsidP="00F855B7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Девочки идут к цент</w:t>
      </w:r>
      <w:r w:rsidR="002A093F"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ру, помахивая веточкой, как бы погоняя корову. Девочки отступают спиной из центра – «испугались»</w:t>
      </w:r>
    </w:p>
    <w:p w:rsidR="002A093F" w:rsidRPr="0020028F" w:rsidRDefault="002A093F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3</w:t>
      </w:r>
      <w:r w:rsid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 куплет: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 медведя </w:t>
      </w:r>
      <w:proofErr w:type="spellStart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испугалася</w:t>
      </w:r>
      <w:proofErr w:type="spellEnd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2A093F" w:rsidRPr="0020028F" w:rsidRDefault="00F855B7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proofErr w:type="gramStart"/>
      <w:r w:rsidR="002A093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="002A093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часты кусты </w:t>
      </w:r>
      <w:proofErr w:type="spellStart"/>
      <w:r w:rsidR="002A093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бросалася</w:t>
      </w:r>
      <w:proofErr w:type="spellEnd"/>
      <w:r w:rsidR="002A093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093F" w:rsidRPr="00F855B7" w:rsidRDefault="002A093F" w:rsidP="00F855B7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Девочки прячутся за мальчиков и выглядывают то справа, то слева. «Медведь» ищет.</w:t>
      </w:r>
    </w:p>
    <w:p w:rsidR="002A093F" w:rsidRPr="0020028F" w:rsidRDefault="002A093F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</w:t>
      </w:r>
      <w:r w:rsid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 куплет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Ты </w:t>
      </w:r>
      <w:proofErr w:type="spellStart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медведюшка</w:t>
      </w:r>
      <w:proofErr w:type="spellEnd"/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-батюшка,</w:t>
      </w:r>
    </w:p>
    <w:p w:rsidR="002A093F" w:rsidRPr="0020028F" w:rsidRDefault="00F855B7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2A093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тронь мою коровушку.</w:t>
      </w:r>
    </w:p>
    <w:p w:rsidR="002A093F" w:rsidRPr="00F855B7" w:rsidRDefault="002A093F" w:rsidP="00F855B7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Девочки идут к центру, кланяются  «медведю».</w:t>
      </w:r>
    </w:p>
    <w:p w:rsidR="002A093F" w:rsidRPr="0020028F" w:rsidRDefault="002A093F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</w:t>
      </w:r>
      <w:r w:rsid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 куплет</w:t>
      </w:r>
      <w:r w:rsidR="00F85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</w:t>
      </w:r>
      <w:r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коровушку доить буду, </w:t>
      </w:r>
    </w:p>
    <w:p w:rsidR="002A093F" w:rsidRPr="0020028F" w:rsidRDefault="00F855B7" w:rsidP="00F855B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2A093F" w:rsidRPr="0020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Малых детушек поить буду.</w:t>
      </w:r>
    </w:p>
    <w:p w:rsidR="002A093F" w:rsidRPr="00F855B7" w:rsidRDefault="002A093F" w:rsidP="00F855B7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5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идут парами: мальчик с девочкой.</w:t>
      </w:r>
    </w:p>
    <w:p w:rsidR="00F855B7" w:rsidRDefault="00F855B7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0028F" w:rsidRPr="0020028F" w:rsidRDefault="00F855B7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предлагает  рассмотреть</w:t>
      </w:r>
      <w:r w:rsidR="0020028F" w:rsidRPr="002002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иллюстрации и отметьте</w:t>
      </w:r>
      <w:proofErr w:type="gramEnd"/>
      <w:r w:rsidR="0020028F" w:rsidRPr="002002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знаком «+» те дороги, по которым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пойдут</w:t>
      </w:r>
      <w:r w:rsidR="0020028F" w:rsidRPr="002002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чтобы совершать добрые дела.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(иллюстрации с изображением мальчика и девочки (в центре</w:t>
      </w:r>
      <w:r w:rsidRPr="00200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): храм, кормушка для птичек, больного друга, бабушки</w:t>
      </w:r>
      <w:r w:rsidR="00380E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0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в парах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теперь вместе рассмотрите картинку, подумайте, куда вы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поведете ваши совместные дороги добра. Договоритесь и решите, кто из вас проведет их, а кто расскажет о дорогах добра </w:t>
      </w:r>
      <w:r w:rsidRPr="00200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окончании работы один ребенок из каждой пары рассказывает о дорогах добра).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работы воспитатель наблюдает за тем, как дети выполняют правила общения (умение слушать, доброжелательность, внимание).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1.Дети навестили свою бабушку, она всегда рада, когда внуки приходят к ней в гости.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2.Дети навестили свою больную подругу, она очень благодарна своим друзьям за то, что они не забывают о ней.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3.Подкормили птиц, чтобы они не голодали зимой.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4.Посетили храм, поставили свечку и пожелали здоровья всем родным и близким.</w:t>
      </w:r>
    </w:p>
    <w:p w:rsidR="0020028F" w:rsidRPr="0020028F" w:rsidRDefault="0020028F" w:rsidP="00200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кого задание выполнено так же, поднимите руки?</w:t>
      </w:r>
    </w:p>
    <w:p w:rsidR="002A093F" w:rsidRPr="00380E9C" w:rsidRDefault="0020028F" w:rsidP="0038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молодцы: внимательно слушали друг друга, вежливо общались, вовремя справились с заданием.</w:t>
      </w:r>
      <w:r w:rsidR="00380E9C" w:rsidRPr="00380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A093F" w:rsidRPr="0020028F" w:rsidRDefault="002A093F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5"/>
          <w:b/>
          <w:bCs/>
          <w:color w:val="000000"/>
          <w:sz w:val="28"/>
          <w:szCs w:val="28"/>
        </w:rPr>
        <w:t>Итог:</w:t>
      </w:r>
    </w:p>
    <w:p w:rsidR="002A093F" w:rsidRPr="0020028F" w:rsidRDefault="002A093F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7"/>
          <w:color w:val="333333"/>
          <w:sz w:val="28"/>
          <w:szCs w:val="28"/>
        </w:rPr>
        <w:t> </w:t>
      </w:r>
      <w:r w:rsidRPr="0020028F">
        <w:rPr>
          <w:rStyle w:val="c7"/>
          <w:color w:val="000000"/>
          <w:sz w:val="28"/>
          <w:szCs w:val="28"/>
        </w:rPr>
        <w:t>-Запомните дети, </w:t>
      </w:r>
      <w:r w:rsidRPr="0020028F">
        <w:rPr>
          <w:rStyle w:val="c5"/>
          <w:b/>
          <w:bCs/>
          <w:color w:val="000000"/>
          <w:sz w:val="28"/>
          <w:szCs w:val="28"/>
        </w:rPr>
        <w:t>добрые дороги ведут к добрым делам и поступкам и  от добрых дел мир становится добрее.</w:t>
      </w:r>
    </w:p>
    <w:p w:rsidR="002A093F" w:rsidRPr="0020028F" w:rsidRDefault="002A093F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> Добрые поступки совершали во все времена ваши бабушки и дедушки, мамы и папы, и вы старайтесь  творить добро.</w:t>
      </w:r>
    </w:p>
    <w:p w:rsidR="002A093F" w:rsidRPr="005D2129" w:rsidRDefault="005D2129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5"/>
          <w:bCs/>
          <w:i/>
          <w:color w:val="000000"/>
          <w:sz w:val="28"/>
          <w:szCs w:val="28"/>
        </w:rPr>
        <w:t>Рефлексия</w:t>
      </w:r>
      <w:r w:rsidR="002A093F" w:rsidRPr="005D2129">
        <w:rPr>
          <w:rStyle w:val="c5"/>
          <w:bCs/>
          <w:i/>
          <w:color w:val="000000"/>
          <w:sz w:val="28"/>
          <w:szCs w:val="28"/>
        </w:rPr>
        <w:t>:</w:t>
      </w:r>
    </w:p>
    <w:p w:rsidR="002A093F" w:rsidRPr="0020028F" w:rsidRDefault="002A093F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>- Что вы почувствовали, когда совершали добрые поступки?</w:t>
      </w:r>
    </w:p>
    <w:p w:rsidR="002A093F" w:rsidRPr="0020028F" w:rsidRDefault="002A093F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>-Радость от того, что кому – то  помогли (хорошее настроение, теплоту)</w:t>
      </w:r>
    </w:p>
    <w:p w:rsidR="002A093F" w:rsidRPr="0020028F" w:rsidRDefault="002A093F" w:rsidP="0020028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028F">
        <w:rPr>
          <w:rStyle w:val="c7"/>
          <w:color w:val="000000"/>
          <w:sz w:val="28"/>
          <w:szCs w:val="28"/>
        </w:rPr>
        <w:t>- Вы ребята стали счастливее и те, кому вы помогли, тоже стали добрее и счастливее.</w:t>
      </w:r>
    </w:p>
    <w:p w:rsidR="002A093F" w:rsidRPr="005D2129" w:rsidRDefault="008D1858" w:rsidP="008D185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использованной литерат</w:t>
      </w:r>
      <w:bookmarkStart w:id="0" w:name="_GoBack"/>
      <w:bookmarkEnd w:id="0"/>
      <w:r w:rsidRPr="005D2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уры:</w:t>
      </w:r>
    </w:p>
    <w:p w:rsidR="008D1858" w:rsidRPr="005D2129" w:rsidRDefault="008D1858" w:rsidP="008D18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добрый путь.  Книга 2 для развития детей дошкольного возраста (4-5лет). Под общей редакцией И. А. Кузьмина. – М.: Издательский дом «Истоки», 2014.- 28 с.</w:t>
      </w:r>
    </w:p>
    <w:p w:rsidR="002A093F" w:rsidRPr="005D2129" w:rsidRDefault="002A093F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A093F" w:rsidRDefault="002A093F">
      <w:pPr>
        <w:rPr>
          <w:color w:val="000000"/>
          <w:sz w:val="27"/>
          <w:szCs w:val="27"/>
          <w:shd w:val="clear" w:color="auto" w:fill="FFFFFF"/>
        </w:rPr>
      </w:pPr>
    </w:p>
    <w:p w:rsidR="00BE71DF" w:rsidRDefault="00BE71DF">
      <w:pPr>
        <w:rPr>
          <w:color w:val="000000"/>
          <w:sz w:val="27"/>
          <w:szCs w:val="27"/>
          <w:shd w:val="clear" w:color="auto" w:fill="FFFFFF"/>
        </w:rPr>
      </w:pPr>
    </w:p>
    <w:p w:rsidR="00BE71DF" w:rsidRPr="00BE71DF" w:rsidRDefault="00BE71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E71DF" w:rsidRPr="00BE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4B"/>
    <w:rsid w:val="00022273"/>
    <w:rsid w:val="0020028F"/>
    <w:rsid w:val="002A093F"/>
    <w:rsid w:val="00380E9C"/>
    <w:rsid w:val="003B0EAE"/>
    <w:rsid w:val="004A5505"/>
    <w:rsid w:val="004D5F48"/>
    <w:rsid w:val="005D2129"/>
    <w:rsid w:val="005E2149"/>
    <w:rsid w:val="006F65DC"/>
    <w:rsid w:val="00802CFB"/>
    <w:rsid w:val="0088774B"/>
    <w:rsid w:val="008D1858"/>
    <w:rsid w:val="009B437D"/>
    <w:rsid w:val="00A27A6F"/>
    <w:rsid w:val="00A446E3"/>
    <w:rsid w:val="00B44690"/>
    <w:rsid w:val="00BD6D8E"/>
    <w:rsid w:val="00BE71DF"/>
    <w:rsid w:val="00F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2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7A6F"/>
  </w:style>
  <w:style w:type="character" w:customStyle="1" w:styleId="c23">
    <w:name w:val="c23"/>
    <w:basedOn w:val="a0"/>
    <w:rsid w:val="00A27A6F"/>
  </w:style>
  <w:style w:type="character" w:customStyle="1" w:styleId="c5">
    <w:name w:val="c5"/>
    <w:basedOn w:val="a0"/>
    <w:rsid w:val="00A27A6F"/>
  </w:style>
  <w:style w:type="character" w:customStyle="1" w:styleId="c26">
    <w:name w:val="c26"/>
    <w:basedOn w:val="a0"/>
    <w:rsid w:val="00A27A6F"/>
  </w:style>
  <w:style w:type="paragraph" w:styleId="a3">
    <w:name w:val="Normal (Web)"/>
    <w:basedOn w:val="a"/>
    <w:uiPriority w:val="99"/>
    <w:semiHidden/>
    <w:unhideWhenUsed/>
    <w:rsid w:val="00A4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6E3"/>
    <w:rPr>
      <w:b/>
      <w:bCs/>
    </w:rPr>
  </w:style>
  <w:style w:type="paragraph" w:customStyle="1" w:styleId="c2">
    <w:name w:val="c2"/>
    <w:basedOn w:val="a"/>
    <w:rsid w:val="006F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5DC"/>
  </w:style>
  <w:style w:type="character" w:customStyle="1" w:styleId="c7">
    <w:name w:val="c7"/>
    <w:basedOn w:val="a0"/>
    <w:rsid w:val="006F65DC"/>
  </w:style>
  <w:style w:type="character" w:customStyle="1" w:styleId="c0">
    <w:name w:val="c0"/>
    <w:basedOn w:val="a0"/>
    <w:rsid w:val="002A0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2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7A6F"/>
  </w:style>
  <w:style w:type="character" w:customStyle="1" w:styleId="c23">
    <w:name w:val="c23"/>
    <w:basedOn w:val="a0"/>
    <w:rsid w:val="00A27A6F"/>
  </w:style>
  <w:style w:type="character" w:customStyle="1" w:styleId="c5">
    <w:name w:val="c5"/>
    <w:basedOn w:val="a0"/>
    <w:rsid w:val="00A27A6F"/>
  </w:style>
  <w:style w:type="character" w:customStyle="1" w:styleId="c26">
    <w:name w:val="c26"/>
    <w:basedOn w:val="a0"/>
    <w:rsid w:val="00A27A6F"/>
  </w:style>
  <w:style w:type="paragraph" w:styleId="a3">
    <w:name w:val="Normal (Web)"/>
    <w:basedOn w:val="a"/>
    <w:uiPriority w:val="99"/>
    <w:semiHidden/>
    <w:unhideWhenUsed/>
    <w:rsid w:val="00A4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6E3"/>
    <w:rPr>
      <w:b/>
      <w:bCs/>
    </w:rPr>
  </w:style>
  <w:style w:type="paragraph" w:customStyle="1" w:styleId="c2">
    <w:name w:val="c2"/>
    <w:basedOn w:val="a"/>
    <w:rsid w:val="006F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5DC"/>
  </w:style>
  <w:style w:type="character" w:customStyle="1" w:styleId="c7">
    <w:name w:val="c7"/>
    <w:basedOn w:val="a0"/>
    <w:rsid w:val="006F65DC"/>
  </w:style>
  <w:style w:type="character" w:customStyle="1" w:styleId="c0">
    <w:name w:val="c0"/>
    <w:basedOn w:val="a0"/>
    <w:rsid w:val="002A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2018-06-24T13:27:00Z</dcterms:created>
  <dcterms:modified xsi:type="dcterms:W3CDTF">2018-06-24T16:30:00Z</dcterms:modified>
</cp:coreProperties>
</file>