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64" w:rsidRDefault="00D63365" w:rsidP="00367B64">
      <w:pPr>
        <w:pStyle w:val="1"/>
        <w:rPr>
          <w:rFonts w:ascii="Times New Roman" w:hAnsi="Times New Roman" w:cs="Times New Roman"/>
          <w:sz w:val="36"/>
          <w:szCs w:val="36"/>
        </w:rPr>
      </w:pPr>
      <w:r w:rsidRPr="00C26DFA">
        <w:t xml:space="preserve">                             </w:t>
      </w:r>
      <w:r w:rsidR="00C26DFA" w:rsidRPr="00C26DFA">
        <w:t xml:space="preserve">       </w:t>
      </w:r>
      <w:r w:rsidR="00380F70" w:rsidRPr="00367B64">
        <w:rPr>
          <w:rFonts w:ascii="Times New Roman" w:hAnsi="Times New Roman" w:cs="Times New Roman"/>
          <w:sz w:val="36"/>
          <w:szCs w:val="36"/>
        </w:rPr>
        <w:t>Китайская пословица гласит:</w:t>
      </w:r>
      <w:r w:rsidRPr="00367B6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80F70" w:rsidRPr="00367B64" w:rsidRDefault="00D63365" w:rsidP="00367B64">
      <w:pPr>
        <w:pStyle w:val="1"/>
        <w:jc w:val="right"/>
        <w:rPr>
          <w:rFonts w:ascii="Times New Roman" w:hAnsi="Times New Roman" w:cs="Times New Roman"/>
        </w:rPr>
      </w:pPr>
      <w:r w:rsidRPr="00367B64">
        <w:rPr>
          <w:rFonts w:ascii="Times New Roman" w:hAnsi="Times New Roman" w:cs="Times New Roman"/>
        </w:rPr>
        <w:t xml:space="preserve">                                    </w:t>
      </w:r>
      <w:r w:rsidR="00380F70" w:rsidRPr="00367B64">
        <w:rPr>
          <w:rStyle w:val="20"/>
          <w:rFonts w:ascii="Times New Roman" w:hAnsi="Times New Roman" w:cs="Times New Roman"/>
          <w:color w:val="FF0000"/>
          <w:sz w:val="28"/>
          <w:szCs w:val="28"/>
        </w:rPr>
        <w:t>«Расскажи - и я забуду, покажи - и я запомню, дай попробовать - и я пойму».</w:t>
      </w:r>
      <w:r w:rsidR="00380F70" w:rsidRPr="00367B64">
        <w:rPr>
          <w:rFonts w:ascii="Times New Roman" w:hAnsi="Times New Roman" w:cs="Times New Roman"/>
          <w:i/>
          <w:iCs/>
          <w:color w:val="FF3300"/>
        </w:rPr>
        <w:t xml:space="preserve"> </w:t>
      </w:r>
    </w:p>
    <w:p w:rsidR="00367B64" w:rsidRDefault="00367B64" w:rsidP="00380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F70" w:rsidRPr="00C26DFA" w:rsidRDefault="00380F70" w:rsidP="00380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26DFA">
        <w:rPr>
          <w:rFonts w:ascii="Times New Roman" w:hAnsi="Times New Roman" w:cs="Times New Roman"/>
          <w:sz w:val="28"/>
          <w:szCs w:val="28"/>
        </w:rPr>
        <w:t>.</w:t>
      </w:r>
    </w:p>
    <w:p w:rsidR="00D63365" w:rsidRPr="007C10C3" w:rsidRDefault="00380F70" w:rsidP="00D6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        Малыш – природный исследователь окружающего мира. Мир открывается ребенку 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через опыт его личных ощущений, </w:t>
      </w:r>
      <w:r w:rsidRPr="007C10C3">
        <w:rPr>
          <w:rFonts w:ascii="Times New Roman" w:hAnsi="Times New Roman" w:cs="Times New Roman"/>
          <w:sz w:val="28"/>
          <w:szCs w:val="28"/>
        </w:rPr>
        <w:t>действий, переживаний. С самого рождения детей окружают различные явления</w:t>
      </w:r>
      <w:r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C10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природы</w:t>
      </w:r>
      <w:r w:rsidRPr="007C10C3">
        <w:rPr>
          <w:rFonts w:ascii="Times New Roman" w:hAnsi="Times New Roman" w:cs="Times New Roman"/>
          <w:sz w:val="28"/>
          <w:szCs w:val="28"/>
        </w:rPr>
        <w:t>: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 летним днем они видят солнце и </w:t>
      </w:r>
      <w:r w:rsidRPr="007C10C3">
        <w:rPr>
          <w:rFonts w:ascii="Times New Roman" w:hAnsi="Times New Roman" w:cs="Times New Roman"/>
          <w:sz w:val="28"/>
          <w:szCs w:val="28"/>
        </w:rPr>
        <w:t xml:space="preserve">ощущают теплый ветер, зимним вечером с удивлением смотрят на луну, темное небо 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в звездах, чувствуют, как мороз </w:t>
      </w:r>
      <w:r w:rsidRPr="007C10C3">
        <w:rPr>
          <w:rFonts w:ascii="Times New Roman" w:hAnsi="Times New Roman" w:cs="Times New Roman"/>
          <w:sz w:val="28"/>
          <w:szCs w:val="28"/>
        </w:rPr>
        <w:t>пощипывает щеки. Собирают камни, рисуют на асфальте мелом, играют с песком, вод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ой – предметы и явления природы </w:t>
      </w:r>
      <w:r w:rsidRPr="007C10C3">
        <w:rPr>
          <w:rFonts w:ascii="Times New Roman" w:hAnsi="Times New Roman" w:cs="Times New Roman"/>
          <w:sz w:val="28"/>
          <w:szCs w:val="28"/>
        </w:rPr>
        <w:t>входят в их жизнедеятельность, являются объектом наблюдений. И для того, чтобы ребен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ок как можно лучше познал мир, в </w:t>
      </w:r>
      <w:r w:rsidRPr="007C10C3">
        <w:rPr>
          <w:rFonts w:ascii="Times New Roman" w:hAnsi="Times New Roman" w:cs="Times New Roman"/>
          <w:sz w:val="28"/>
          <w:szCs w:val="28"/>
        </w:rPr>
        <w:t>своей группе я веду</w:t>
      </w:r>
      <w:r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C10C3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работу по экспериментальной деятельности</w:t>
      </w:r>
      <w:r w:rsidRPr="007C1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098" w:rsidRDefault="00380F70" w:rsidP="00D6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Моя задача – на отдельных </w:t>
      </w:r>
      <w:r w:rsidR="007942F2">
        <w:rPr>
          <w:rFonts w:ascii="Times New Roman" w:hAnsi="Times New Roman" w:cs="Times New Roman"/>
          <w:sz w:val="28"/>
          <w:szCs w:val="28"/>
        </w:rPr>
        <w:t xml:space="preserve">темах, наблюдениях </w:t>
      </w:r>
      <w:r w:rsidR="00D63365" w:rsidRPr="007C10C3">
        <w:rPr>
          <w:rFonts w:ascii="Times New Roman" w:hAnsi="Times New Roman" w:cs="Times New Roman"/>
          <w:sz w:val="28"/>
          <w:szCs w:val="28"/>
        </w:rPr>
        <w:t>формировать</w:t>
      </w:r>
      <w:r w:rsidR="007942F2">
        <w:rPr>
          <w:rFonts w:ascii="Times New Roman" w:hAnsi="Times New Roman" w:cs="Times New Roman"/>
          <w:sz w:val="28"/>
          <w:szCs w:val="28"/>
        </w:rPr>
        <w:t xml:space="preserve"> элементарные зачатки</w:t>
      </w:r>
      <w:r w:rsidRPr="007C10C3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7942F2">
        <w:rPr>
          <w:rFonts w:ascii="Times New Roman" w:hAnsi="Times New Roman" w:cs="Times New Roman"/>
          <w:sz w:val="28"/>
          <w:szCs w:val="28"/>
        </w:rPr>
        <w:t>ого интереса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, умение </w:t>
      </w:r>
      <w:r w:rsidRPr="007C10C3">
        <w:rPr>
          <w:rFonts w:ascii="Times New Roman" w:hAnsi="Times New Roman" w:cs="Times New Roman"/>
          <w:sz w:val="28"/>
          <w:szCs w:val="28"/>
        </w:rPr>
        <w:t xml:space="preserve">устанавливать простые связи и отношения между </w:t>
      </w:r>
      <w:r w:rsidR="00455E29">
        <w:rPr>
          <w:rFonts w:ascii="Times New Roman" w:hAnsi="Times New Roman" w:cs="Times New Roman"/>
          <w:sz w:val="28"/>
          <w:szCs w:val="28"/>
        </w:rPr>
        <w:t>состояниями предметов и свойств</w:t>
      </w:r>
      <w:r w:rsidR="00B95098">
        <w:rPr>
          <w:rFonts w:ascii="Times New Roman" w:hAnsi="Times New Roman" w:cs="Times New Roman"/>
          <w:sz w:val="28"/>
          <w:szCs w:val="28"/>
        </w:rPr>
        <w:t>.</w:t>
      </w:r>
    </w:p>
    <w:p w:rsidR="00380F70" w:rsidRPr="007C10C3" w:rsidRDefault="00D63365" w:rsidP="00D6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   </w:t>
      </w:r>
      <w:r w:rsidR="00380F70" w:rsidRPr="007C10C3">
        <w:rPr>
          <w:rFonts w:ascii="Times New Roman" w:hAnsi="Times New Roman" w:cs="Times New Roman"/>
          <w:sz w:val="28"/>
          <w:szCs w:val="28"/>
        </w:rPr>
        <w:t>Дети изучают все, как могут и чем могут – глазами, руками, языком, носом. Они радуются да</w:t>
      </w:r>
      <w:r w:rsidRPr="007C10C3">
        <w:rPr>
          <w:rFonts w:ascii="Times New Roman" w:hAnsi="Times New Roman" w:cs="Times New Roman"/>
          <w:sz w:val="28"/>
          <w:szCs w:val="28"/>
        </w:rPr>
        <w:t xml:space="preserve">же самому маленькому открытию. </w:t>
      </w:r>
      <w:r w:rsidR="00380F70" w:rsidRPr="007C10C3">
        <w:rPr>
          <w:rFonts w:ascii="Times New Roman" w:hAnsi="Times New Roman" w:cs="Times New Roman"/>
          <w:sz w:val="28"/>
          <w:szCs w:val="28"/>
        </w:rPr>
        <w:t>Почему же у большинства ребят с возрастом интерес к исследованиям пропадает? Может быт</w:t>
      </w:r>
      <w:r w:rsidRPr="007C10C3">
        <w:rPr>
          <w:rFonts w:ascii="Times New Roman" w:hAnsi="Times New Roman" w:cs="Times New Roman"/>
          <w:sz w:val="28"/>
          <w:szCs w:val="28"/>
        </w:rPr>
        <w:t xml:space="preserve">ь, в этом виноваты мы, взрослые? </w:t>
      </w:r>
      <w:r w:rsidR="00380F70" w:rsidRPr="007C10C3">
        <w:rPr>
          <w:rFonts w:ascii="Times New Roman" w:hAnsi="Times New Roman" w:cs="Times New Roman"/>
          <w:sz w:val="28"/>
          <w:szCs w:val="28"/>
        </w:rPr>
        <w:t>Нередко на стремление ребенка познакомиться с окружающим миром мы реагируем</w:t>
      </w:r>
      <w:r w:rsidR="00380F70"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380F70" w:rsidRPr="007C10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</w:t>
      </w:r>
      <w:r w:rsidR="00380F70" w:rsidRPr="007C10C3">
        <w:rPr>
          <w:rFonts w:ascii="Times New Roman" w:hAnsi="Times New Roman" w:cs="Times New Roman"/>
          <w:sz w:val="28"/>
          <w:szCs w:val="28"/>
        </w:rPr>
        <w:t>: «Отойди немедленно от лужи, ты уже</w:t>
      </w:r>
      <w:r w:rsidRPr="007C10C3">
        <w:rPr>
          <w:rFonts w:ascii="Times New Roman" w:hAnsi="Times New Roman" w:cs="Times New Roman"/>
          <w:sz w:val="28"/>
          <w:szCs w:val="28"/>
        </w:rPr>
        <w:t xml:space="preserve"> </w:t>
      </w:r>
      <w:r w:rsidR="00380F70" w:rsidRPr="007C10C3">
        <w:rPr>
          <w:rFonts w:ascii="Times New Roman" w:hAnsi="Times New Roman" w:cs="Times New Roman"/>
          <w:sz w:val="28"/>
          <w:szCs w:val="28"/>
        </w:rPr>
        <w:t>испачкала</w:t>
      </w:r>
      <w:r w:rsidR="00380F70"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6" w:tgtFrame="_blank" w:history="1">
        <w:r w:rsidR="00380F70" w:rsidRPr="00141B2D">
          <w:rPr>
            <w:rFonts w:ascii="Times New Roman" w:hAnsi="Times New Roman" w:cs="Times New Roman"/>
            <w:sz w:val="28"/>
            <w:szCs w:val="28"/>
          </w:rPr>
          <w:t>платье</w:t>
        </w:r>
      </w:hyperlink>
      <w:r w:rsidR="00380F70" w:rsidRPr="00141B2D">
        <w:rPr>
          <w:rFonts w:ascii="Times New Roman" w:hAnsi="Times New Roman" w:cs="Times New Roman"/>
          <w:sz w:val="28"/>
          <w:szCs w:val="28"/>
        </w:rPr>
        <w:t>!</w:t>
      </w:r>
      <w:r w:rsidR="00380F70" w:rsidRPr="007C10C3">
        <w:rPr>
          <w:rFonts w:ascii="Times New Roman" w:hAnsi="Times New Roman" w:cs="Times New Roman"/>
          <w:sz w:val="28"/>
          <w:szCs w:val="28"/>
        </w:rPr>
        <w:t xml:space="preserve"> Не трогай песок руками, он грязный! Возьми совок! Отряхни руки, посмотри, они уже все в песке!» может быть, мы – папы, мамы, бабушки и дедушки, воспитатели и учителя, сами того не желая, отбиваем у ребенка естественный</w:t>
      </w:r>
      <w:r w:rsidRPr="007C10C3">
        <w:rPr>
          <w:rFonts w:ascii="Times New Roman" w:hAnsi="Times New Roman" w:cs="Times New Roman"/>
          <w:sz w:val="28"/>
          <w:szCs w:val="28"/>
        </w:rPr>
        <w:t xml:space="preserve"> </w:t>
      </w:r>
      <w:r w:rsidR="00380F70" w:rsidRPr="007C10C3">
        <w:rPr>
          <w:rFonts w:ascii="Times New Roman" w:hAnsi="Times New Roman" w:cs="Times New Roman"/>
          <w:sz w:val="28"/>
          <w:szCs w:val="28"/>
        </w:rPr>
        <w:t>интерес к исследованиям? Проходит время, и ребенок уже сам говорит другим</w:t>
      </w:r>
      <w:r w:rsidR="00380F70"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380F70" w:rsidRPr="007C10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детям</w:t>
      </w:r>
      <w:r w:rsidR="00380F70" w:rsidRPr="007C10C3">
        <w:rPr>
          <w:rFonts w:ascii="Times New Roman" w:hAnsi="Times New Roman" w:cs="Times New Roman"/>
          <w:sz w:val="28"/>
          <w:szCs w:val="28"/>
        </w:rPr>
        <w:t xml:space="preserve">: </w:t>
      </w:r>
      <w:r w:rsidRPr="007C10C3">
        <w:rPr>
          <w:rFonts w:ascii="Times New Roman" w:hAnsi="Times New Roman" w:cs="Times New Roman"/>
          <w:sz w:val="28"/>
          <w:szCs w:val="28"/>
        </w:rPr>
        <w:t xml:space="preserve">нельзя трогать песок руками, грязный, </w:t>
      </w:r>
      <w:r w:rsidR="00380F70" w:rsidRPr="007C10C3">
        <w:rPr>
          <w:rFonts w:ascii="Times New Roman" w:hAnsi="Times New Roman" w:cs="Times New Roman"/>
          <w:sz w:val="28"/>
          <w:szCs w:val="28"/>
        </w:rPr>
        <w:t xml:space="preserve">и ему уже совершенно неинтересно, почему с деревьев опадают листья. Может быть, мы просто утратили </w:t>
      </w:r>
      <w:r w:rsidRPr="007C10C3">
        <w:rPr>
          <w:rFonts w:ascii="Times New Roman" w:hAnsi="Times New Roman" w:cs="Times New Roman"/>
          <w:sz w:val="28"/>
          <w:szCs w:val="28"/>
        </w:rPr>
        <w:t xml:space="preserve">детскую способность </w:t>
      </w:r>
      <w:r w:rsidR="00380F70" w:rsidRPr="007C10C3">
        <w:rPr>
          <w:rFonts w:ascii="Times New Roman" w:hAnsi="Times New Roman" w:cs="Times New Roman"/>
          <w:sz w:val="28"/>
          <w:szCs w:val="28"/>
        </w:rPr>
        <w:t>видеть и наблюдать? Для того, чтобы дети не потеряли интерес к окружающему миру, важно вовремя поддержать их стремление исследовать все и вся. Пусть даже при этом пострадает красивая одежда или испачкаются руки. Одежду можно постирать,</w:t>
      </w:r>
      <w:r w:rsidRPr="007C10C3">
        <w:rPr>
          <w:rFonts w:ascii="Times New Roman" w:hAnsi="Times New Roman" w:cs="Times New Roman"/>
          <w:sz w:val="28"/>
          <w:szCs w:val="28"/>
        </w:rPr>
        <w:t xml:space="preserve"> </w:t>
      </w:r>
      <w:r w:rsidR="00380F70" w:rsidRPr="007C10C3">
        <w:rPr>
          <w:rFonts w:ascii="Times New Roman" w:hAnsi="Times New Roman" w:cs="Times New Roman"/>
          <w:sz w:val="28"/>
          <w:szCs w:val="28"/>
        </w:rPr>
        <w:t>руки – помыть. А вот исчезнувший интерес к окружающему миру с годами восстановить практически невозможно.</w:t>
      </w:r>
    </w:p>
    <w:p w:rsidR="00380F70" w:rsidRPr="007C10C3" w:rsidRDefault="00D63365" w:rsidP="00D6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380F70" w:rsidRPr="007C10C3">
        <w:rPr>
          <w:rFonts w:ascii="Times New Roman" w:hAnsi="Times New Roman" w:cs="Times New Roman"/>
          <w:sz w:val="28"/>
          <w:szCs w:val="28"/>
        </w:rPr>
        <w:t>Современные дети живут и развиваются в эпоху информатизации. В условиях быс</w:t>
      </w:r>
      <w:r w:rsidRPr="007C10C3">
        <w:rPr>
          <w:rFonts w:ascii="Times New Roman" w:hAnsi="Times New Roman" w:cs="Times New Roman"/>
          <w:sz w:val="28"/>
          <w:szCs w:val="28"/>
        </w:rPr>
        <w:t>тро меняющейся жизни от человек</w:t>
      </w:r>
      <w:r w:rsidR="00B95098">
        <w:rPr>
          <w:rFonts w:ascii="Times New Roman" w:hAnsi="Times New Roman" w:cs="Times New Roman"/>
          <w:sz w:val="28"/>
          <w:szCs w:val="28"/>
        </w:rPr>
        <w:t>а</w:t>
      </w:r>
      <w:r w:rsidRPr="007C10C3">
        <w:rPr>
          <w:rFonts w:ascii="Times New Roman" w:hAnsi="Times New Roman" w:cs="Times New Roman"/>
          <w:sz w:val="28"/>
          <w:szCs w:val="28"/>
        </w:rPr>
        <w:t xml:space="preserve"> </w:t>
      </w:r>
      <w:r w:rsidR="00380F70" w:rsidRPr="007C10C3">
        <w:rPr>
          <w:rFonts w:ascii="Times New Roman" w:hAnsi="Times New Roman" w:cs="Times New Roman"/>
          <w:sz w:val="28"/>
          <w:szCs w:val="28"/>
        </w:rPr>
        <w:t>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</w:t>
      </w:r>
      <w:r w:rsidRPr="007C10C3">
        <w:rPr>
          <w:rFonts w:ascii="Times New Roman" w:hAnsi="Times New Roman" w:cs="Times New Roman"/>
          <w:sz w:val="28"/>
          <w:szCs w:val="28"/>
        </w:rPr>
        <w:t xml:space="preserve"> </w:t>
      </w:r>
      <w:r w:rsidR="00380F70" w:rsidRPr="007C10C3">
        <w:rPr>
          <w:rFonts w:ascii="Times New Roman" w:hAnsi="Times New Roman" w:cs="Times New Roman"/>
          <w:sz w:val="28"/>
          <w:szCs w:val="28"/>
        </w:rPr>
        <w:lastRenderedPageBreak/>
        <w:t>самостоятельными, творческими личностями, умеющими ориентироваться в окружающей</w:t>
      </w:r>
      <w:r w:rsidRPr="007C10C3">
        <w:rPr>
          <w:rFonts w:ascii="Times New Roman" w:hAnsi="Times New Roman" w:cs="Times New Roman"/>
          <w:sz w:val="28"/>
          <w:szCs w:val="28"/>
        </w:rPr>
        <w:t xml:space="preserve"> обстановке, решать возникающие </w:t>
      </w:r>
      <w:r w:rsidR="00380F70" w:rsidRPr="007C10C3">
        <w:rPr>
          <w:rFonts w:ascii="Times New Roman" w:hAnsi="Times New Roman" w:cs="Times New Roman"/>
          <w:sz w:val="28"/>
          <w:szCs w:val="28"/>
        </w:rPr>
        <w:t>проблемы. Превращение ребенка в творческую личность зависит во многом от нас, педагогов</w:t>
      </w:r>
      <w:r w:rsidRPr="007C10C3">
        <w:rPr>
          <w:rFonts w:ascii="Times New Roman" w:hAnsi="Times New Roman" w:cs="Times New Roman"/>
          <w:sz w:val="28"/>
          <w:szCs w:val="28"/>
        </w:rPr>
        <w:t>, от технологии педагогического</w:t>
      </w:r>
      <w:r w:rsidR="00380F70" w:rsidRPr="007C10C3">
        <w:rPr>
          <w:rFonts w:ascii="Times New Roman" w:hAnsi="Times New Roman" w:cs="Times New Roman"/>
          <w:sz w:val="28"/>
          <w:szCs w:val="28"/>
        </w:rPr>
        <w:t xml:space="preserve"> процесса, в связи с этим, одна из основных задач ДОУ поддержать и развивать в ребенке инте</w:t>
      </w:r>
      <w:r w:rsidRPr="007C10C3">
        <w:rPr>
          <w:rFonts w:ascii="Times New Roman" w:hAnsi="Times New Roman" w:cs="Times New Roman"/>
          <w:sz w:val="28"/>
          <w:szCs w:val="28"/>
        </w:rPr>
        <w:t xml:space="preserve">рес к исследованиям, открытиям, </w:t>
      </w:r>
      <w:r w:rsidR="00380F70" w:rsidRPr="007C10C3">
        <w:rPr>
          <w:rFonts w:ascii="Times New Roman" w:hAnsi="Times New Roman" w:cs="Times New Roman"/>
          <w:sz w:val="28"/>
          <w:szCs w:val="28"/>
        </w:rPr>
        <w:t>создать необходимые для этого условия.</w:t>
      </w:r>
    </w:p>
    <w:p w:rsidR="00D63365" w:rsidRPr="007C10C3" w:rsidRDefault="00380F70" w:rsidP="00D63365">
      <w:pPr>
        <w:pStyle w:val="a3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7C10C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Экспериментирование</w:t>
      </w:r>
      <w:r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C10C3">
        <w:rPr>
          <w:rFonts w:ascii="Times New Roman" w:hAnsi="Times New Roman" w:cs="Times New Roman"/>
          <w:sz w:val="28"/>
          <w:szCs w:val="28"/>
        </w:rPr>
        <w:t>пронизывает все сферы детской</w:t>
      </w:r>
      <w:r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C10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Pr="007C10C3">
        <w:rPr>
          <w:rFonts w:ascii="Times New Roman" w:hAnsi="Times New Roman" w:cs="Times New Roman"/>
          <w:sz w:val="28"/>
          <w:szCs w:val="28"/>
        </w:rPr>
        <w:t>: прием пищи, игру, занятия, прогулку, сон. Реализуя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 </w:t>
      </w:r>
      <w:r w:rsidRPr="007C10C3">
        <w:rPr>
          <w:rFonts w:ascii="Times New Roman" w:hAnsi="Times New Roman" w:cs="Times New Roman"/>
          <w:sz w:val="28"/>
          <w:szCs w:val="28"/>
        </w:rPr>
        <w:t>общеобразовательную программу, изучая новинки методической литературы, наблюдая за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 детьми, я обратила внимание на </w:t>
      </w:r>
      <w:r w:rsidRPr="007C10C3">
        <w:rPr>
          <w:rFonts w:ascii="Times New Roman" w:hAnsi="Times New Roman" w:cs="Times New Roman"/>
          <w:sz w:val="28"/>
          <w:szCs w:val="28"/>
        </w:rPr>
        <w:t>эффективное и доступное сред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ство интеллектуального развития </w:t>
      </w:r>
      <w:r w:rsidRPr="007C10C3">
        <w:rPr>
          <w:rFonts w:ascii="Times New Roman" w:hAnsi="Times New Roman" w:cs="Times New Roman"/>
          <w:sz w:val="28"/>
          <w:szCs w:val="28"/>
        </w:rPr>
        <w:t>детей –</w:t>
      </w:r>
      <w:r w:rsidRPr="007C10C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экспериментирование</w:t>
      </w:r>
      <w:r w:rsidRPr="007C10C3">
        <w:rPr>
          <w:rFonts w:ascii="Times New Roman" w:hAnsi="Times New Roman" w:cs="Times New Roman"/>
          <w:b/>
          <w:sz w:val="28"/>
          <w:szCs w:val="28"/>
        </w:rPr>
        <w:t>.</w:t>
      </w:r>
      <w:r w:rsidRPr="007C10C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380F70" w:rsidRPr="007C10C3" w:rsidRDefault="00380F70" w:rsidP="00D6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0C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Экспериментальная деятельность</w:t>
      </w:r>
      <w:r w:rsidRPr="007C10C3">
        <w:rPr>
          <w:rFonts w:ascii="Times New Roman" w:hAnsi="Times New Roman" w:cs="Times New Roman"/>
          <w:sz w:val="28"/>
          <w:szCs w:val="28"/>
        </w:rPr>
        <w:t xml:space="preserve"> наряду с игровой, является ведущей деятельностью ребенка – дошкольника. Главное, чтобы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 детский интерес к исследования </w:t>
      </w:r>
      <w:r w:rsidRPr="007C10C3">
        <w:rPr>
          <w:rFonts w:ascii="Times New Roman" w:hAnsi="Times New Roman" w:cs="Times New Roman"/>
          <w:sz w:val="28"/>
          <w:szCs w:val="28"/>
        </w:rPr>
        <w:t xml:space="preserve">открытиям со временем не угас. Понимая, какое значение имеет </w:t>
      </w:r>
      <w:r w:rsidRPr="007C10C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экспериментирование</w:t>
      </w:r>
      <w:r w:rsidRPr="007C10C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C10C3">
        <w:rPr>
          <w:rFonts w:ascii="Times New Roman" w:hAnsi="Times New Roman" w:cs="Times New Roman"/>
          <w:sz w:val="28"/>
          <w:szCs w:val="28"/>
        </w:rPr>
        <w:t>в развитии интеллектуальных и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 </w:t>
      </w:r>
      <w:r w:rsidRPr="007C10C3">
        <w:rPr>
          <w:rFonts w:ascii="Times New Roman" w:hAnsi="Times New Roman" w:cs="Times New Roman"/>
          <w:sz w:val="28"/>
          <w:szCs w:val="28"/>
        </w:rPr>
        <w:t>творческих способностей детей дошкольников, стремясь создать условия для их исследо</w:t>
      </w:r>
      <w:r w:rsidR="00D63365" w:rsidRPr="007C10C3">
        <w:rPr>
          <w:rFonts w:ascii="Times New Roman" w:hAnsi="Times New Roman" w:cs="Times New Roman"/>
          <w:sz w:val="28"/>
          <w:szCs w:val="28"/>
        </w:rPr>
        <w:t>вательской активности, я решила</w:t>
      </w:r>
      <w:r w:rsidRPr="007C10C3">
        <w:rPr>
          <w:rFonts w:ascii="Times New Roman" w:hAnsi="Times New Roman" w:cs="Times New Roman"/>
          <w:sz w:val="28"/>
          <w:szCs w:val="28"/>
        </w:rPr>
        <w:t xml:space="preserve"> начать</w:t>
      </w:r>
      <w:r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C10C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работу по данной проблеме</w:t>
      </w:r>
      <w:r w:rsidRPr="007C10C3">
        <w:rPr>
          <w:rFonts w:ascii="Times New Roman" w:hAnsi="Times New Roman" w:cs="Times New Roman"/>
          <w:b/>
          <w:sz w:val="28"/>
          <w:szCs w:val="28"/>
        </w:rPr>
        <w:t>.</w:t>
      </w:r>
      <w:r w:rsidRPr="007C10C3">
        <w:rPr>
          <w:rFonts w:ascii="Times New Roman" w:hAnsi="Times New Roman" w:cs="Times New Roman"/>
          <w:sz w:val="28"/>
          <w:szCs w:val="28"/>
        </w:rPr>
        <w:t xml:space="preserve"> В своей</w:t>
      </w:r>
      <w:r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C10C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работе</w:t>
      </w:r>
      <w:r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C10C3">
        <w:rPr>
          <w:rFonts w:ascii="Times New Roman" w:hAnsi="Times New Roman" w:cs="Times New Roman"/>
          <w:sz w:val="28"/>
          <w:szCs w:val="28"/>
        </w:rPr>
        <w:t>я использую методические рекомендации разных</w:t>
      </w:r>
      <w:r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C10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авторов</w:t>
      </w:r>
      <w:r w:rsidRPr="007C10C3">
        <w:rPr>
          <w:rFonts w:ascii="Times New Roman" w:hAnsi="Times New Roman" w:cs="Times New Roman"/>
          <w:sz w:val="28"/>
          <w:szCs w:val="28"/>
        </w:rPr>
        <w:t xml:space="preserve">: Н. Н. </w:t>
      </w:r>
      <w:proofErr w:type="spellStart"/>
      <w:r w:rsidRPr="007C10C3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7C10C3">
        <w:rPr>
          <w:rFonts w:ascii="Times New Roman" w:hAnsi="Times New Roman" w:cs="Times New Roman"/>
          <w:sz w:val="28"/>
          <w:szCs w:val="28"/>
        </w:rPr>
        <w:t>, Ф. А. Сохина, С. Н. Николаевой.</w:t>
      </w:r>
    </w:p>
    <w:p w:rsidR="00380F70" w:rsidRPr="007C10C3" w:rsidRDefault="00D63365" w:rsidP="00D6336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    </w:t>
      </w:r>
      <w:r w:rsidR="00380F70" w:rsidRPr="007C10C3">
        <w:rPr>
          <w:rFonts w:ascii="Times New Roman" w:hAnsi="Times New Roman" w:cs="Times New Roman"/>
          <w:sz w:val="28"/>
          <w:szCs w:val="28"/>
        </w:rPr>
        <w:t>Основная цель моей</w:t>
      </w:r>
      <w:r w:rsidR="00380F70"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380F70" w:rsidRPr="007C10C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="00380F70" w:rsidRPr="007C10C3">
        <w:rPr>
          <w:rFonts w:ascii="Times New Roman" w:hAnsi="Times New Roman" w:cs="Times New Roman"/>
          <w:b/>
          <w:sz w:val="28"/>
          <w:szCs w:val="28"/>
        </w:rPr>
        <w:t>:</w:t>
      </w:r>
      <w:r w:rsidR="00380F70" w:rsidRPr="007C10C3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детей дошкольного возраста посредством</w:t>
      </w:r>
      <w:r w:rsidR="00380F70"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380F70" w:rsidRPr="007C10C3">
        <w:rPr>
          <w:rStyle w:val="apple-converted-space"/>
          <w:rFonts w:ascii="Times New Roman" w:hAnsi="Times New Roman" w:cs="Times New Roman"/>
          <w:sz w:val="28"/>
          <w:szCs w:val="28"/>
        </w:rPr>
        <w:t>экспериментирования</w:t>
      </w:r>
      <w:r w:rsidR="00380F70" w:rsidRPr="007C10C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380F70" w:rsidRPr="007C10C3">
        <w:rPr>
          <w:rFonts w:ascii="Times New Roman" w:hAnsi="Times New Roman" w:cs="Times New Roman"/>
          <w:sz w:val="28"/>
          <w:szCs w:val="28"/>
        </w:rPr>
        <w:t>с объектами и явлениями окружающей действительности.</w:t>
      </w:r>
    </w:p>
    <w:p w:rsidR="00380F70" w:rsidRPr="007C10C3" w:rsidRDefault="00380F70" w:rsidP="00D6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      Федеральный государственный образовательный стандарт дошкольного образования насто</w:t>
      </w:r>
      <w:r w:rsidR="00D63365" w:rsidRPr="007C10C3">
        <w:rPr>
          <w:rFonts w:ascii="Times New Roman" w:hAnsi="Times New Roman" w:cs="Times New Roman"/>
          <w:sz w:val="28"/>
          <w:szCs w:val="28"/>
        </w:rPr>
        <w:t>ятельно рекомендует применять в</w:t>
      </w:r>
      <w:r w:rsidRPr="007C10C3">
        <w:rPr>
          <w:rFonts w:ascii="Times New Roman" w:hAnsi="Times New Roman" w:cs="Times New Roman"/>
          <w:sz w:val="28"/>
          <w:szCs w:val="28"/>
        </w:rPr>
        <w:t xml:space="preserve"> работе проектную и экспериментально-исследовательскую технологии, которые позво</w:t>
      </w:r>
      <w:r w:rsidR="00D63365" w:rsidRPr="007C10C3">
        <w:rPr>
          <w:rFonts w:ascii="Times New Roman" w:hAnsi="Times New Roman" w:cs="Times New Roman"/>
          <w:sz w:val="28"/>
          <w:szCs w:val="28"/>
        </w:rPr>
        <w:t>ляют поднять уровень дошкольного</w:t>
      </w:r>
      <w:r w:rsidRPr="007C10C3">
        <w:rPr>
          <w:rFonts w:ascii="Times New Roman" w:hAnsi="Times New Roman" w:cs="Times New Roman"/>
          <w:sz w:val="28"/>
          <w:szCs w:val="28"/>
        </w:rPr>
        <w:t xml:space="preserve"> образования на более высокую и качественную ступень.  Конечно, по отношению к дет</w:t>
      </w:r>
      <w:r w:rsidR="00D63365" w:rsidRPr="007C10C3">
        <w:rPr>
          <w:rFonts w:ascii="Times New Roman" w:hAnsi="Times New Roman" w:cs="Times New Roman"/>
          <w:sz w:val="28"/>
          <w:szCs w:val="28"/>
        </w:rPr>
        <w:t xml:space="preserve">ям раннего дошкольного возраста </w:t>
      </w:r>
      <w:r w:rsidRPr="007C10C3">
        <w:rPr>
          <w:rFonts w:ascii="Times New Roman" w:hAnsi="Times New Roman" w:cs="Times New Roman"/>
          <w:sz w:val="28"/>
          <w:szCs w:val="28"/>
        </w:rPr>
        <w:t>проектная и экспериментальная деятельность во многом упрощена и носит игровой характер. В дошкольном возрасте экспериментирование является ведущим, а впервые три года - практически единственным способом познания мира.</w:t>
      </w:r>
    </w:p>
    <w:p w:rsidR="00380F70" w:rsidRPr="007C10C3" w:rsidRDefault="00D63365" w:rsidP="00D633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      </w:t>
      </w:r>
      <w:r w:rsidR="00380F70" w:rsidRPr="007C10C3">
        <w:rPr>
          <w:rFonts w:ascii="Times New Roman" w:hAnsi="Times New Roman" w:cs="Times New Roman"/>
          <w:b/>
          <w:i/>
          <w:sz w:val="28"/>
          <w:szCs w:val="28"/>
        </w:rPr>
        <w:t xml:space="preserve">Экспериментирование - прямой путь к воспитанию неординарных, смышлёных детей. </w:t>
      </w:r>
    </w:p>
    <w:p w:rsidR="00380F70" w:rsidRPr="007C10C3" w:rsidRDefault="00C26DFA" w:rsidP="00D6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0F70" w:rsidRPr="007C10C3">
        <w:rPr>
          <w:rFonts w:ascii="Times New Roman" w:hAnsi="Times New Roman" w:cs="Times New Roman"/>
          <w:sz w:val="28"/>
          <w:szCs w:val="28"/>
        </w:rPr>
        <w:t xml:space="preserve">Для малышей игры с песком: </w:t>
      </w:r>
    </w:p>
    <w:p w:rsidR="00380F70" w:rsidRPr="007C10C3" w:rsidRDefault="00380F70" w:rsidP="00D633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>Позволяют справляться с эмоциональным состоянием, что крайне актуально для детей раннего дошкольного возраста.</w:t>
      </w:r>
    </w:p>
    <w:p w:rsidR="00380F70" w:rsidRPr="007C10C3" w:rsidRDefault="00380F70" w:rsidP="00D633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 Вовлекают детей в интереснейший процесс познания окружающей среды. </w:t>
      </w:r>
    </w:p>
    <w:p w:rsidR="00380F70" w:rsidRPr="00141B2D" w:rsidRDefault="00380F70" w:rsidP="00380F70">
      <w:pPr>
        <w:pStyle w:val="a3"/>
        <w:jc w:val="center"/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</w:pPr>
      <w:r w:rsidRPr="00141B2D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Почему мы выбрали именно песок?</w:t>
      </w:r>
    </w:p>
    <w:p w:rsidR="00380F70" w:rsidRPr="00DB56B4" w:rsidRDefault="00380F70" w:rsidP="00DB56B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Во-первых, существенно усиливается желание ребенка узнавать что-то новое, экспериментировать и </w:t>
      </w:r>
      <w:r w:rsidRPr="00DB56B4">
        <w:rPr>
          <w:rFonts w:ascii="Times New Roman" w:hAnsi="Times New Roman" w:cs="Times New Roman"/>
          <w:sz w:val="28"/>
          <w:szCs w:val="28"/>
        </w:rPr>
        <w:t>работать самостоятельно.</w:t>
      </w:r>
    </w:p>
    <w:p w:rsidR="00380F70" w:rsidRPr="007C10C3" w:rsidRDefault="00380F70" w:rsidP="00DB56B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>Во-вторых, в песочнице мощно развивается тактильная чувствительность как основа «ручного интеллекта».</w:t>
      </w:r>
    </w:p>
    <w:p w:rsidR="00380F70" w:rsidRPr="007C10C3" w:rsidRDefault="00380F70" w:rsidP="00DB56B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В-третьих, в играх с песком более гармонично и интенсивно развиваются все познавательные функции (восприятие, внимание, </w:t>
      </w:r>
      <w:r w:rsidRPr="007C10C3">
        <w:rPr>
          <w:rFonts w:ascii="Times New Roman" w:hAnsi="Times New Roman" w:cs="Times New Roman"/>
          <w:sz w:val="28"/>
          <w:szCs w:val="28"/>
        </w:rPr>
        <w:lastRenderedPageBreak/>
        <w:t>память, мышление), а также речь и моторика. Формирование из песка можно считать началом конструирования.</w:t>
      </w:r>
    </w:p>
    <w:p w:rsidR="00380F70" w:rsidRPr="007C10C3" w:rsidRDefault="00380F70" w:rsidP="00DB56B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380F70" w:rsidRPr="007C10C3" w:rsidRDefault="00380F70" w:rsidP="00DB56B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C10C3">
        <w:rPr>
          <w:rFonts w:ascii="Times New Roman" w:hAnsi="Times New Roman" w:cs="Times New Roman"/>
          <w:sz w:val="28"/>
          <w:szCs w:val="28"/>
        </w:rPr>
        <w:t xml:space="preserve">В-пятых, песок, как и вода, является прекрасным </w:t>
      </w:r>
      <w:proofErr w:type="spellStart"/>
      <w:proofErr w:type="gramStart"/>
      <w:r w:rsidRPr="007C10C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7C10C3">
        <w:rPr>
          <w:rFonts w:ascii="Times New Roman" w:hAnsi="Times New Roman" w:cs="Times New Roman"/>
          <w:sz w:val="28"/>
          <w:szCs w:val="28"/>
        </w:rPr>
        <w:t>-профилактическим</w:t>
      </w:r>
      <w:proofErr w:type="gramEnd"/>
      <w:r w:rsidRPr="007C10C3">
        <w:rPr>
          <w:rFonts w:ascii="Times New Roman" w:hAnsi="Times New Roman" w:cs="Times New Roman"/>
          <w:sz w:val="28"/>
          <w:szCs w:val="28"/>
        </w:rPr>
        <w:t xml:space="preserve"> средством.  </w:t>
      </w:r>
      <w:proofErr w:type="gramStart"/>
      <w:r w:rsidRPr="007C10C3">
        <w:rPr>
          <w:rFonts w:ascii="Times New Roman" w:hAnsi="Times New Roman" w:cs="Times New Roman"/>
          <w:sz w:val="28"/>
          <w:szCs w:val="28"/>
        </w:rPr>
        <w:t>Способен «заземлять» отрицательную энергию, стабилизировать эмоциональное состояние,  что особенно актуально в работе с детьми в период адаптации.</w:t>
      </w:r>
      <w:proofErr w:type="gramEnd"/>
    </w:p>
    <w:p w:rsidR="00380F70" w:rsidRPr="007C10C3" w:rsidRDefault="00380F70" w:rsidP="00380F70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C26DFA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познавательно-исследовательский, краткосрочный. </w:t>
      </w:r>
      <w:r w:rsidRPr="00C26DFA">
        <w:rPr>
          <w:rFonts w:ascii="Times New Roman" w:hAnsi="Times New Roman" w:cs="Times New Roman"/>
          <w:b/>
          <w:bCs/>
          <w:sz w:val="28"/>
          <w:szCs w:val="28"/>
        </w:rPr>
        <w:t xml:space="preserve">Длительность проекта: </w:t>
      </w:r>
      <w:r w:rsidR="00141B2D">
        <w:rPr>
          <w:rFonts w:ascii="Times New Roman" w:hAnsi="Times New Roman" w:cs="Times New Roman"/>
          <w:sz w:val="28"/>
          <w:szCs w:val="28"/>
        </w:rPr>
        <w:t>3 недели</w:t>
      </w:r>
    </w:p>
    <w:p w:rsidR="00D63365" w:rsidRPr="00C26DFA" w:rsidRDefault="00D63365" w:rsidP="00C26DF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70" w:rsidRPr="00C26DFA" w:rsidRDefault="00D63365" w:rsidP="00473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80F70" w:rsidRPr="00C26DF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 </w:t>
      </w:r>
      <w:r w:rsidR="00DF7192">
        <w:rPr>
          <w:rFonts w:ascii="Times New Roman" w:hAnsi="Times New Roman" w:cs="Times New Roman"/>
          <w:sz w:val="28"/>
          <w:szCs w:val="28"/>
        </w:rPr>
        <w:t>формирование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 познавательной активности детей раннего</w:t>
      </w:r>
      <w:r w:rsidR="00DF7192">
        <w:rPr>
          <w:rFonts w:ascii="Times New Roman" w:hAnsi="Times New Roman" w:cs="Times New Roman"/>
          <w:sz w:val="28"/>
          <w:szCs w:val="28"/>
        </w:rPr>
        <w:t xml:space="preserve"> и младшего </w:t>
      </w:r>
      <w:r w:rsidR="00380F70" w:rsidRPr="00C26DFA">
        <w:rPr>
          <w:rFonts w:ascii="Times New Roman" w:hAnsi="Times New Roman" w:cs="Times New Roman"/>
          <w:sz w:val="28"/>
          <w:szCs w:val="28"/>
        </w:rPr>
        <w:t>дошкольного воз</w:t>
      </w:r>
      <w:r w:rsidRPr="00C26DFA">
        <w:rPr>
          <w:rFonts w:ascii="Times New Roman" w:hAnsi="Times New Roman" w:cs="Times New Roman"/>
          <w:sz w:val="28"/>
          <w:szCs w:val="28"/>
        </w:rPr>
        <w:t>раста через вк</w:t>
      </w:r>
      <w:r w:rsidR="00473308">
        <w:rPr>
          <w:rFonts w:ascii="Times New Roman" w:hAnsi="Times New Roman" w:cs="Times New Roman"/>
          <w:sz w:val="28"/>
          <w:szCs w:val="28"/>
        </w:rPr>
        <w:t xml:space="preserve">лючение в процесс          </w:t>
      </w:r>
      <w:r w:rsidR="00380F70" w:rsidRPr="00C26DFA">
        <w:rPr>
          <w:rFonts w:ascii="Times New Roman" w:hAnsi="Times New Roman" w:cs="Times New Roman"/>
          <w:sz w:val="28"/>
          <w:szCs w:val="28"/>
        </w:rPr>
        <w:t>экспериментирования</w:t>
      </w:r>
      <w:proofErr w:type="gramStart"/>
      <w:r w:rsidR="00380F70" w:rsidRPr="00C26DFA">
        <w:rPr>
          <w:rFonts w:ascii="Times New Roman" w:hAnsi="Times New Roman" w:cs="Times New Roman"/>
          <w:sz w:val="28"/>
          <w:szCs w:val="28"/>
        </w:rPr>
        <w:t xml:space="preserve"> </w:t>
      </w:r>
      <w:r w:rsidR="004733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:rsidR="00445915" w:rsidRDefault="00445915" w:rsidP="00473308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 с песком, любознательность, стремление к самостоятельному познанию и размышлению;</w:t>
      </w:r>
    </w:p>
    <w:p w:rsidR="00CB58E7" w:rsidRDefault="00CB58E7" w:rsidP="00473308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развивать тактильную чувствительность и мелкую моторику рук.</w:t>
      </w:r>
      <w:r w:rsidR="00445915" w:rsidRPr="00C2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70" w:rsidRPr="00C26DFA" w:rsidRDefault="00380F70" w:rsidP="00473308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- обогащать словарный запас новыми словами (сухой, мокрый, сыпется, лепить);</w:t>
      </w:r>
    </w:p>
    <w:p w:rsidR="00CB58E7" w:rsidRDefault="00CB58E7" w:rsidP="00473308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воспитывать умение играть со сверстниками рядом;</w:t>
      </w:r>
    </w:p>
    <w:p w:rsidR="00380F70" w:rsidRPr="00C26DFA" w:rsidRDefault="00380F70" w:rsidP="00473308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-повысить уровень компетентности родителей в вопросах ознаком</w:t>
      </w:r>
      <w:r w:rsidR="00C26DFA" w:rsidRPr="00C26DFA">
        <w:rPr>
          <w:rFonts w:ascii="Times New Roman" w:hAnsi="Times New Roman" w:cs="Times New Roman"/>
          <w:sz w:val="28"/>
          <w:szCs w:val="28"/>
        </w:rPr>
        <w:t>ления детей со свойствами песка</w:t>
      </w:r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>Условия успешной реализации проекта:</w:t>
      </w:r>
    </w:p>
    <w:p w:rsidR="00380F70" w:rsidRPr="00C26DFA" w:rsidRDefault="00766E85" w:rsidP="00C26D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Готовность педагога к осуществлению экологического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образования  детей.</w:t>
      </w:r>
    </w:p>
    <w:p w:rsidR="00380F70" w:rsidRPr="00C26DFA" w:rsidRDefault="00766E85" w:rsidP="00C26D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детской деятельности в рамках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проекта.</w:t>
      </w:r>
    </w:p>
    <w:p w:rsidR="00380F70" w:rsidRPr="00C26DFA" w:rsidRDefault="00766E85" w:rsidP="00C26D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Создание экспериментального уголка в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группе.</w:t>
      </w:r>
    </w:p>
    <w:p w:rsidR="00380F70" w:rsidRPr="00C26DFA" w:rsidRDefault="00766E85" w:rsidP="00C26D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Личностно-ориентированное взаимодействие взрослого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и  ребёнка  в  процессе  осуществления  проекта.</w:t>
      </w:r>
    </w:p>
    <w:p w:rsidR="00380F70" w:rsidRPr="00C26DFA" w:rsidRDefault="00766E85" w:rsidP="00C26D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Осуществление тесного сотрудничества со всеми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сотрудниками  детского  сада.</w:t>
      </w:r>
    </w:p>
    <w:p w:rsidR="00380F70" w:rsidRPr="00C26DFA" w:rsidRDefault="00766E85" w:rsidP="00C26D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Активное участие родителей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в  проектной  деятельности.</w:t>
      </w:r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Предметно-развивающая среда:</w:t>
      </w:r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>- пополнение</w:t>
      </w:r>
      <w:r w:rsidR="00766E85" w:rsidRPr="00C26DFA">
        <w:rPr>
          <w:rFonts w:ascii="Times New Roman" w:hAnsi="Times New Roman" w:cs="Times New Roman"/>
          <w:bCs/>
          <w:sz w:val="28"/>
          <w:szCs w:val="28"/>
        </w:rPr>
        <w:t xml:space="preserve"> уголка детского экспериментирования </w:t>
      </w:r>
      <w:r w:rsidRPr="00C26DFA">
        <w:rPr>
          <w:rFonts w:ascii="Times New Roman" w:hAnsi="Times New Roman" w:cs="Times New Roman"/>
          <w:bCs/>
          <w:sz w:val="28"/>
          <w:szCs w:val="28"/>
        </w:rPr>
        <w:t>материалами  и  оборудованием  для  экспериментальной  деятельности;</w:t>
      </w:r>
    </w:p>
    <w:p w:rsidR="00380F70" w:rsidRPr="00C26DFA" w:rsidRDefault="00766E85" w:rsidP="00C26DF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- изготовление картотеки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игр  с  водой  и  песком;</w:t>
      </w:r>
    </w:p>
    <w:p w:rsidR="007C10C3" w:rsidRPr="00C26DFA" w:rsidRDefault="00D63365" w:rsidP="00C26DF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ED1" w:rsidRPr="00C26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D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479B" w:rsidRPr="00C26DFA">
        <w:rPr>
          <w:rFonts w:ascii="Times New Roman" w:hAnsi="Times New Roman" w:cs="Times New Roman"/>
          <w:bCs/>
          <w:sz w:val="28"/>
          <w:szCs w:val="28"/>
        </w:rPr>
        <w:t xml:space="preserve">- изготовление </w:t>
      </w:r>
      <w:r w:rsidR="000C5ED1" w:rsidRPr="00C26DFA">
        <w:rPr>
          <w:rFonts w:ascii="Times New Roman" w:hAnsi="Times New Roman" w:cs="Times New Roman"/>
          <w:bCs/>
          <w:sz w:val="28"/>
          <w:szCs w:val="28"/>
        </w:rPr>
        <w:t xml:space="preserve">дидактических </w:t>
      </w:r>
      <w:r w:rsidR="00766E85" w:rsidRPr="00C26DFA">
        <w:rPr>
          <w:rFonts w:ascii="Times New Roman" w:hAnsi="Times New Roman" w:cs="Times New Roman"/>
          <w:bCs/>
          <w:sz w:val="28"/>
          <w:szCs w:val="28"/>
        </w:rPr>
        <w:t xml:space="preserve">игр «Путешествие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 xml:space="preserve">кораблика»  и  </w:t>
      </w:r>
      <w:r w:rsidR="007C10C3" w:rsidRPr="00C26DF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80F70" w:rsidRPr="00C26DFA" w:rsidRDefault="007C10C3" w:rsidP="00C26DF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«Тонущие  и  плавающие  предметы»,  «Разрезные  кар</w:t>
      </w:r>
      <w:r w:rsidR="009D479B" w:rsidRPr="00C26DFA">
        <w:rPr>
          <w:rFonts w:ascii="Times New Roman" w:hAnsi="Times New Roman" w:cs="Times New Roman"/>
          <w:bCs/>
          <w:sz w:val="28"/>
          <w:szCs w:val="28"/>
        </w:rPr>
        <w:t>тинки»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80F70" w:rsidRPr="00C26DFA" w:rsidRDefault="00380F70" w:rsidP="00C26D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6DFA">
        <w:rPr>
          <w:rFonts w:ascii="Times New Roman" w:eastAsia="Calibri" w:hAnsi="Times New Roman" w:cs="Times New Roman"/>
          <w:sz w:val="28"/>
          <w:szCs w:val="28"/>
        </w:rPr>
        <w:t xml:space="preserve"> Помогая детям о</w:t>
      </w:r>
      <w:r w:rsidR="00D63365" w:rsidRPr="00C26DFA">
        <w:rPr>
          <w:rFonts w:ascii="Times New Roman" w:eastAsia="Calibri" w:hAnsi="Times New Roman" w:cs="Times New Roman"/>
          <w:sz w:val="28"/>
          <w:szCs w:val="28"/>
        </w:rPr>
        <w:t xml:space="preserve">владевать игровыми умениями, я </w:t>
      </w:r>
      <w:r w:rsidRPr="00C26DFA">
        <w:rPr>
          <w:rFonts w:ascii="Times New Roman" w:eastAsia="Calibri" w:hAnsi="Times New Roman" w:cs="Times New Roman"/>
          <w:sz w:val="28"/>
          <w:szCs w:val="28"/>
        </w:rPr>
        <w:t xml:space="preserve">руководствовалась следующими </w:t>
      </w:r>
      <w:r w:rsidRPr="00C26DFA">
        <w:rPr>
          <w:rFonts w:ascii="Times New Roman" w:eastAsia="Calibri" w:hAnsi="Times New Roman" w:cs="Times New Roman"/>
          <w:bCs/>
          <w:sz w:val="28"/>
          <w:szCs w:val="28"/>
        </w:rPr>
        <w:t xml:space="preserve">принципами </w:t>
      </w:r>
      <w:r w:rsidR="000C5ED1" w:rsidRPr="00C26DFA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C26DFA">
        <w:rPr>
          <w:rFonts w:ascii="Times New Roman" w:eastAsia="Calibri" w:hAnsi="Times New Roman" w:cs="Times New Roman"/>
          <w:sz w:val="28"/>
          <w:szCs w:val="28"/>
        </w:rPr>
        <w:t>игры в детском</w:t>
      </w:r>
    </w:p>
    <w:p w:rsidR="00380F70" w:rsidRPr="00C26DFA" w:rsidRDefault="00380F70" w:rsidP="00C26D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DFA">
        <w:rPr>
          <w:rFonts w:ascii="Times New Roman" w:eastAsia="Calibri" w:hAnsi="Times New Roman" w:cs="Times New Roman"/>
          <w:sz w:val="28"/>
          <w:szCs w:val="28"/>
        </w:rPr>
        <w:t xml:space="preserve">         саду: </w:t>
      </w:r>
    </w:p>
    <w:p w:rsidR="00380F70" w:rsidRPr="00C26DFA" w:rsidRDefault="00380F70" w:rsidP="00C26DFA">
      <w:pPr>
        <w:jc w:val="both"/>
        <w:rPr>
          <w:rFonts w:ascii="Times New Roman" w:eastAsia="Calibri" w:hAnsi="Times New Roman"/>
          <w:sz w:val="28"/>
          <w:szCs w:val="28"/>
        </w:rPr>
      </w:pPr>
      <w:r w:rsidRPr="00C26DFA">
        <w:rPr>
          <w:rFonts w:ascii="Times New Roman" w:eastAsia="Calibri" w:hAnsi="Times New Roman"/>
          <w:b/>
          <w:bCs/>
          <w:sz w:val="28"/>
          <w:szCs w:val="28"/>
        </w:rPr>
        <w:t xml:space="preserve">          Первый принцип: </w:t>
      </w:r>
      <w:r w:rsidRPr="00C26DFA">
        <w:rPr>
          <w:rFonts w:ascii="Times New Roman" w:eastAsia="Calibri" w:hAnsi="Times New Roman"/>
          <w:sz w:val="28"/>
          <w:szCs w:val="28"/>
        </w:rPr>
        <w:t xml:space="preserve">воспитатель должен играть вместе с детьми в позиции “играющего </w:t>
      </w:r>
      <w:r w:rsidR="000C5ED1" w:rsidRPr="00C26DFA">
        <w:rPr>
          <w:rFonts w:ascii="Times New Roman" w:eastAsia="Calibri" w:hAnsi="Times New Roman"/>
          <w:sz w:val="28"/>
          <w:szCs w:val="28"/>
        </w:rPr>
        <w:t xml:space="preserve">партнёра”, “умеющего интересно </w:t>
      </w:r>
      <w:r w:rsidRPr="00C26DFA">
        <w:rPr>
          <w:rFonts w:ascii="Times New Roman" w:eastAsia="Calibri" w:hAnsi="Times New Roman"/>
          <w:sz w:val="28"/>
          <w:szCs w:val="28"/>
        </w:rPr>
        <w:t xml:space="preserve"> играть”, умеющего строить игру таким образом, чтобы на соответствующем возрастн</w:t>
      </w:r>
      <w:r w:rsidR="000C5ED1" w:rsidRPr="00C26DFA">
        <w:rPr>
          <w:rFonts w:ascii="Times New Roman" w:eastAsia="Calibri" w:hAnsi="Times New Roman"/>
          <w:sz w:val="28"/>
          <w:szCs w:val="28"/>
        </w:rPr>
        <w:t xml:space="preserve">ом этапе дети </w:t>
      </w:r>
      <w:r w:rsidRPr="00C26DFA">
        <w:rPr>
          <w:rFonts w:ascii="Times New Roman" w:eastAsia="Calibri" w:hAnsi="Times New Roman"/>
          <w:sz w:val="28"/>
          <w:szCs w:val="28"/>
        </w:rPr>
        <w:t xml:space="preserve">сразу ставились перед необходимостью использовать именно новый, </w:t>
      </w:r>
      <w:r w:rsidR="000C5ED1" w:rsidRPr="00C26DFA">
        <w:rPr>
          <w:rFonts w:ascii="Times New Roman" w:eastAsia="Calibri" w:hAnsi="Times New Roman"/>
          <w:sz w:val="28"/>
          <w:szCs w:val="28"/>
        </w:rPr>
        <w:t xml:space="preserve">более сложный способ построения </w:t>
      </w:r>
      <w:r w:rsidRPr="00C26DFA">
        <w:rPr>
          <w:rFonts w:ascii="Times New Roman" w:eastAsia="Calibri" w:hAnsi="Times New Roman"/>
          <w:sz w:val="28"/>
          <w:szCs w:val="28"/>
        </w:rPr>
        <w:t xml:space="preserve">игры. </w:t>
      </w:r>
    </w:p>
    <w:p w:rsidR="00380F70" w:rsidRPr="00C26DFA" w:rsidRDefault="00380F70" w:rsidP="00C26DFA">
      <w:pPr>
        <w:jc w:val="both"/>
        <w:rPr>
          <w:rFonts w:ascii="Times New Roman" w:eastAsia="Calibri" w:hAnsi="Times New Roman"/>
          <w:sz w:val="28"/>
          <w:szCs w:val="28"/>
        </w:rPr>
      </w:pPr>
      <w:r w:rsidRPr="00C26DFA">
        <w:rPr>
          <w:rFonts w:ascii="Times New Roman" w:eastAsia="Calibri" w:hAnsi="Times New Roman"/>
          <w:b/>
          <w:bCs/>
          <w:sz w:val="28"/>
          <w:szCs w:val="28"/>
        </w:rPr>
        <w:t xml:space="preserve">          Второй </w:t>
      </w:r>
      <w:r w:rsidRPr="00C26DFA">
        <w:rPr>
          <w:rFonts w:ascii="Times New Roman" w:eastAsia="Calibri" w:hAnsi="Times New Roman"/>
          <w:b/>
          <w:sz w:val="28"/>
          <w:szCs w:val="28"/>
        </w:rPr>
        <w:t>принцип</w:t>
      </w:r>
      <w:r w:rsidRPr="00C26DFA">
        <w:rPr>
          <w:rFonts w:ascii="Times New Roman" w:eastAsia="Calibri" w:hAnsi="Times New Roman"/>
          <w:sz w:val="28"/>
          <w:szCs w:val="28"/>
        </w:rPr>
        <w:t>:   воспитатель должен играть с детьми на протяжении всего дошкол</w:t>
      </w:r>
      <w:r w:rsidR="000C5ED1" w:rsidRPr="00C26DFA">
        <w:rPr>
          <w:rFonts w:ascii="Times New Roman" w:eastAsia="Calibri" w:hAnsi="Times New Roman"/>
          <w:sz w:val="28"/>
          <w:szCs w:val="28"/>
        </w:rPr>
        <w:t>ьного детства, но на каждом его</w:t>
      </w:r>
      <w:r w:rsidRPr="00C26DFA">
        <w:rPr>
          <w:rFonts w:ascii="Times New Roman" w:eastAsia="Calibri" w:hAnsi="Times New Roman"/>
          <w:sz w:val="28"/>
          <w:szCs w:val="28"/>
        </w:rPr>
        <w:t xml:space="preserve"> этапе следует развёртывать игру таким образом, чтобы дети сразу </w:t>
      </w:r>
      <w:r w:rsidR="000C5ED1" w:rsidRPr="00C26DFA">
        <w:rPr>
          <w:rFonts w:ascii="Times New Roman" w:eastAsia="Calibri" w:hAnsi="Times New Roman"/>
          <w:sz w:val="28"/>
          <w:szCs w:val="28"/>
        </w:rPr>
        <w:t>“открывали” и усваивали новый,</w:t>
      </w:r>
      <w:r w:rsidRPr="00C26DFA">
        <w:rPr>
          <w:rFonts w:ascii="Times New Roman" w:eastAsia="Calibri" w:hAnsi="Times New Roman"/>
          <w:sz w:val="28"/>
          <w:szCs w:val="28"/>
        </w:rPr>
        <w:t xml:space="preserve"> более сложный способ её построения. </w:t>
      </w:r>
    </w:p>
    <w:p w:rsidR="00380F70" w:rsidRPr="00C26DFA" w:rsidRDefault="00380F70" w:rsidP="00C26DFA">
      <w:pPr>
        <w:jc w:val="both"/>
        <w:rPr>
          <w:rFonts w:ascii="Times New Roman" w:eastAsia="Calibri" w:hAnsi="Times New Roman"/>
          <w:sz w:val="28"/>
          <w:szCs w:val="28"/>
        </w:rPr>
      </w:pPr>
      <w:r w:rsidRPr="00C26DFA">
        <w:rPr>
          <w:rFonts w:ascii="Times New Roman" w:eastAsia="Calibri" w:hAnsi="Times New Roman"/>
          <w:b/>
          <w:bCs/>
          <w:sz w:val="28"/>
          <w:szCs w:val="28"/>
        </w:rPr>
        <w:t xml:space="preserve">           Третий принцип:</w:t>
      </w:r>
      <w:r w:rsidRPr="00C26DFA">
        <w:rPr>
          <w:rFonts w:ascii="Times New Roman" w:eastAsia="Calibri" w:hAnsi="Times New Roman"/>
          <w:sz w:val="28"/>
          <w:szCs w:val="28"/>
        </w:rPr>
        <w:t xml:space="preserve"> начиная с раннего возраста и далее на каждом этапе дош</w:t>
      </w:r>
      <w:r w:rsidR="000C5ED1" w:rsidRPr="00C26DFA">
        <w:rPr>
          <w:rFonts w:ascii="Times New Roman" w:eastAsia="Calibri" w:hAnsi="Times New Roman"/>
          <w:sz w:val="28"/>
          <w:szCs w:val="28"/>
        </w:rPr>
        <w:t xml:space="preserve">кольного детства необходимо при </w:t>
      </w:r>
      <w:r w:rsidRPr="00C26DFA">
        <w:rPr>
          <w:rFonts w:ascii="Times New Roman" w:eastAsia="Calibri" w:hAnsi="Times New Roman"/>
          <w:sz w:val="28"/>
          <w:szCs w:val="28"/>
        </w:rPr>
        <w:t>формировании игровых умений одновременно ориентировать ребенка, к</w:t>
      </w:r>
      <w:r w:rsidR="000C5ED1" w:rsidRPr="00C26DFA">
        <w:rPr>
          <w:rFonts w:ascii="Times New Roman" w:eastAsia="Calibri" w:hAnsi="Times New Roman"/>
          <w:sz w:val="28"/>
          <w:szCs w:val="28"/>
        </w:rPr>
        <w:t>ак на осуществление игрового</w:t>
      </w:r>
      <w:r w:rsidRPr="00C26DFA">
        <w:rPr>
          <w:rFonts w:ascii="Times New Roman" w:eastAsia="Calibri" w:hAnsi="Times New Roman"/>
          <w:sz w:val="28"/>
          <w:szCs w:val="28"/>
        </w:rPr>
        <w:t xml:space="preserve"> действия, так и на пояснение его смысла партнёрам – взрослому или сверстнику. </w:t>
      </w:r>
    </w:p>
    <w:p w:rsidR="00C26DFA" w:rsidRPr="00C26DFA" w:rsidRDefault="00766E85" w:rsidP="00C26DFA">
      <w:pPr>
        <w:jc w:val="both"/>
        <w:rPr>
          <w:rFonts w:ascii="Times New Roman" w:eastAsia="Calibri" w:hAnsi="Times New Roman"/>
          <w:sz w:val="28"/>
          <w:szCs w:val="28"/>
        </w:rPr>
      </w:pPr>
      <w:r w:rsidRPr="00C26DFA">
        <w:rPr>
          <w:rFonts w:ascii="Times New Roman" w:eastAsia="Calibri" w:hAnsi="Times New Roman"/>
          <w:b/>
          <w:bCs/>
          <w:sz w:val="28"/>
          <w:szCs w:val="28"/>
        </w:rPr>
        <w:t xml:space="preserve">          Задача педагога: </w:t>
      </w:r>
      <w:r w:rsidR="00380F70" w:rsidRPr="00C26DFA">
        <w:rPr>
          <w:rFonts w:ascii="Times New Roman" w:eastAsia="Calibri" w:hAnsi="Times New Roman"/>
          <w:sz w:val="28"/>
          <w:szCs w:val="28"/>
        </w:rPr>
        <w:t>сформировать у ребёнка к трём годам умения развёртывать условные сюжетные д</w:t>
      </w:r>
      <w:r w:rsidR="000C5ED1" w:rsidRPr="00C26DFA">
        <w:rPr>
          <w:rFonts w:ascii="Times New Roman" w:eastAsia="Calibri" w:hAnsi="Times New Roman"/>
          <w:sz w:val="28"/>
          <w:szCs w:val="28"/>
        </w:rPr>
        <w:t>ействия с игрушкой,</w:t>
      </w:r>
      <w:r w:rsidRPr="00C26DFA">
        <w:rPr>
          <w:rFonts w:ascii="Times New Roman" w:eastAsia="Calibri" w:hAnsi="Times New Roman"/>
          <w:sz w:val="28"/>
          <w:szCs w:val="28"/>
        </w:rPr>
        <w:t xml:space="preserve"> </w:t>
      </w:r>
      <w:r w:rsidR="00380F70" w:rsidRPr="00C26DFA">
        <w:rPr>
          <w:rFonts w:ascii="Times New Roman" w:eastAsia="Calibri" w:hAnsi="Times New Roman"/>
          <w:sz w:val="28"/>
          <w:szCs w:val="28"/>
        </w:rPr>
        <w:t>предметом заместителем и воображаемым предметом, связывать два-т</w:t>
      </w:r>
      <w:r w:rsidR="000C5ED1" w:rsidRPr="00C26DFA">
        <w:rPr>
          <w:rFonts w:ascii="Times New Roman" w:eastAsia="Calibri" w:hAnsi="Times New Roman"/>
          <w:sz w:val="28"/>
          <w:szCs w:val="28"/>
        </w:rPr>
        <w:t xml:space="preserve">ри игровых действия в смысловую </w:t>
      </w:r>
      <w:r w:rsidR="00380F70" w:rsidRPr="00C26DFA">
        <w:rPr>
          <w:rFonts w:ascii="Times New Roman" w:eastAsia="Calibri" w:hAnsi="Times New Roman"/>
          <w:sz w:val="28"/>
          <w:szCs w:val="28"/>
        </w:rPr>
        <w:t>цепочку, словесно обозначать их, продолжать по смыслу действие, нача</w:t>
      </w:r>
      <w:r w:rsidR="000C5ED1" w:rsidRPr="00C26DFA">
        <w:rPr>
          <w:rFonts w:ascii="Times New Roman" w:eastAsia="Calibri" w:hAnsi="Times New Roman"/>
          <w:sz w:val="28"/>
          <w:szCs w:val="28"/>
        </w:rPr>
        <w:t>тое партнёром-взрослым, а затем</w:t>
      </w:r>
      <w:r w:rsidR="00C26DFA" w:rsidRPr="00C26DFA">
        <w:rPr>
          <w:rFonts w:ascii="Times New Roman" w:eastAsia="Calibri" w:hAnsi="Times New Roman"/>
          <w:sz w:val="28"/>
          <w:szCs w:val="28"/>
        </w:rPr>
        <w:t xml:space="preserve"> сверстникам</w:t>
      </w:r>
    </w:p>
    <w:p w:rsidR="00380F70" w:rsidRPr="00C26DFA" w:rsidRDefault="00380F70" w:rsidP="00C26DFA">
      <w:pPr>
        <w:jc w:val="both"/>
        <w:rPr>
          <w:rFonts w:ascii="Times New Roman" w:eastAsia="Calibri" w:hAnsi="Times New Roman"/>
          <w:sz w:val="28"/>
          <w:szCs w:val="28"/>
        </w:rPr>
      </w:pPr>
      <w:r w:rsidRPr="00C26DFA">
        <w:rPr>
          <w:rFonts w:ascii="Times New Roman" w:hAnsi="Times New Roman"/>
          <w:sz w:val="28"/>
          <w:szCs w:val="28"/>
        </w:rPr>
        <w:t xml:space="preserve">    </w:t>
      </w:r>
      <w:r w:rsidRPr="00C26DFA">
        <w:rPr>
          <w:rFonts w:ascii="Times New Roman" w:hAnsi="Times New Roman"/>
          <w:b/>
          <w:sz w:val="28"/>
          <w:szCs w:val="28"/>
        </w:rPr>
        <w:t>Все игры с песком условно можно разделить по трем направлениям:</w:t>
      </w:r>
    </w:p>
    <w:p w:rsidR="00380F70" w:rsidRPr="00C26DFA" w:rsidRDefault="00380F70" w:rsidP="00C26D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обучающие (облегчают процесс обучения);</w:t>
      </w:r>
    </w:p>
    <w:p w:rsidR="00380F70" w:rsidRPr="00C26DFA" w:rsidRDefault="00380F70" w:rsidP="00C26D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познавательные (с их помощью познается многогранность нашего мира);</w:t>
      </w:r>
    </w:p>
    <w:p w:rsidR="00380F70" w:rsidRPr="00C26DFA" w:rsidRDefault="00380F70" w:rsidP="00C26D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проективные (через них осуществляется психологическая диагностика, коррекция и развитие ребенка).</w:t>
      </w:r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Компетенции: </w:t>
      </w:r>
    </w:p>
    <w:p w:rsidR="00380F70" w:rsidRPr="00C26DFA" w:rsidRDefault="00380F70" w:rsidP="00C26D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формирование навыков элементарных исследовательских умений;</w:t>
      </w:r>
    </w:p>
    <w:p w:rsidR="00380F70" w:rsidRPr="00C26DFA" w:rsidRDefault="00380F70" w:rsidP="00C26D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формирование умения осознанно выполнять действия с сухим и влажным песком. При необходимости добавлять воду в сухой песок; </w:t>
      </w:r>
    </w:p>
    <w:p w:rsidR="00380F70" w:rsidRPr="00C26DFA" w:rsidRDefault="00380F70" w:rsidP="00C26D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проявление у детей элементарного контроля за способом действия;</w:t>
      </w:r>
    </w:p>
    <w:p w:rsidR="00380F70" w:rsidRPr="00C26DFA" w:rsidRDefault="00380F70" w:rsidP="00C26D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</w:t>
      </w:r>
      <w:r w:rsidR="00766E85" w:rsidRPr="00C26DFA">
        <w:rPr>
          <w:rFonts w:ascii="Times New Roman" w:hAnsi="Times New Roman" w:cs="Times New Roman"/>
          <w:sz w:val="28"/>
          <w:szCs w:val="28"/>
        </w:rPr>
        <w:t xml:space="preserve"> результату своей деятельности </w:t>
      </w:r>
      <w:r w:rsidRPr="00C26DFA">
        <w:rPr>
          <w:rFonts w:ascii="Times New Roman" w:hAnsi="Times New Roman" w:cs="Times New Roman"/>
          <w:sz w:val="28"/>
          <w:szCs w:val="28"/>
        </w:rPr>
        <w:t xml:space="preserve">и чувства удовлетворения от продукта деятельности; </w:t>
      </w:r>
    </w:p>
    <w:p w:rsidR="00380F70" w:rsidRPr="00C26DFA" w:rsidRDefault="00380F70" w:rsidP="00C26D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родители активно включаются в практическую, экспериментальную и игровую деятельность с детьми.</w:t>
      </w:r>
    </w:p>
    <w:p w:rsidR="00380F70" w:rsidRPr="00C26DFA" w:rsidRDefault="00380F70" w:rsidP="00C26DF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 xml:space="preserve">Этапы освоения исследовательской деятельности: 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подготовительный 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- Определение общей темы исследования, разработка занятий-экспериментов, работа с родителями, оснащение предметной среды;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практический 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- Подбор дидактического материала, проведение игровых занятий - экспериментов, опытов, наблюдений; 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обобщающий 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- Самостоятельная деятельность с предметами в уголке природы и сенсорного развития, совместные игры детей и родителей в соответствующих зонах.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/>
          <w:bCs/>
          <w:sz w:val="28"/>
          <w:szCs w:val="28"/>
        </w:rPr>
        <w:t xml:space="preserve">         Формы работы с детьми:</w:t>
      </w:r>
    </w:p>
    <w:p w:rsidR="00380F70" w:rsidRPr="00C26DFA" w:rsidRDefault="00766E85" w:rsidP="00C26DF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- проведение игровых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занятий;</w:t>
      </w:r>
    </w:p>
    <w:p w:rsidR="00380F70" w:rsidRPr="00C26DFA" w:rsidRDefault="00766E85" w:rsidP="00C26DF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>- опытно-экспериментальная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 w:rsidR="00380F70" w:rsidRPr="00C26DF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380F70" w:rsidRPr="00C26DFA" w:rsidRDefault="00766E85" w:rsidP="00C26DF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- проведение игр с песком и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водой</w:t>
      </w:r>
      <w:r w:rsidR="00380F70" w:rsidRPr="00C26DF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380F70" w:rsidRPr="00C26DFA" w:rsidRDefault="00766E85" w:rsidP="00C26DF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- чтение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художеств</w:t>
      </w:r>
      <w:r w:rsidRPr="00C26DFA">
        <w:rPr>
          <w:rFonts w:ascii="Times New Roman" w:hAnsi="Times New Roman" w:cs="Times New Roman"/>
          <w:bCs/>
          <w:sz w:val="28"/>
          <w:szCs w:val="28"/>
        </w:rPr>
        <w:t>енной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 xml:space="preserve"> литературы;</w:t>
      </w:r>
    </w:p>
    <w:p w:rsidR="00380F70" w:rsidRPr="00C26DFA" w:rsidRDefault="00766E85" w:rsidP="00C26DF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 - рассматривание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иллюстраций</w:t>
      </w:r>
      <w:r w:rsidR="00380F70" w:rsidRPr="00C26DF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80F70" w:rsidRPr="00C26DFA" w:rsidRDefault="00766E85" w:rsidP="00C26DF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FA">
        <w:rPr>
          <w:rFonts w:ascii="Times New Roman" w:hAnsi="Times New Roman" w:cs="Times New Roman"/>
          <w:bCs/>
          <w:sz w:val="28"/>
          <w:szCs w:val="28"/>
        </w:rPr>
        <w:t xml:space="preserve">- игры </w:t>
      </w:r>
      <w:r w:rsidR="00380F70" w:rsidRPr="00C26DFA">
        <w:rPr>
          <w:rFonts w:ascii="Times New Roman" w:hAnsi="Times New Roman" w:cs="Times New Roman"/>
          <w:bCs/>
          <w:sz w:val="28"/>
          <w:szCs w:val="28"/>
        </w:rPr>
        <w:t>развивающие (пальчиковые, дидактические, строительные)</w:t>
      </w:r>
    </w:p>
    <w:p w:rsidR="00380F70" w:rsidRPr="00C26DFA" w:rsidRDefault="00380F70" w:rsidP="00C26DF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F70" w:rsidRPr="00C26DFA" w:rsidRDefault="00C26DFA" w:rsidP="00C26DFA">
      <w:pPr>
        <w:pStyle w:val="a3"/>
        <w:ind w:left="720"/>
        <w:jc w:val="both"/>
        <w:rPr>
          <w:rFonts w:ascii="Times New Roman" w:hAnsi="Times New Roman" w:cs="Times New Roman"/>
          <w:b/>
          <w:bCs/>
          <w:color w:val="FF33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3300"/>
          <w:sz w:val="28"/>
          <w:szCs w:val="28"/>
        </w:rPr>
        <w:t xml:space="preserve">      </w:t>
      </w:r>
      <w:r w:rsidR="00380F70" w:rsidRPr="00C26DFA">
        <w:rPr>
          <w:rFonts w:ascii="Times New Roman" w:hAnsi="Times New Roman" w:cs="Times New Roman"/>
          <w:b/>
          <w:bCs/>
          <w:color w:val="FF3300"/>
          <w:sz w:val="28"/>
          <w:szCs w:val="28"/>
        </w:rPr>
        <w:t>Планирование работы по реализации проекта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5ED1" w:rsidRPr="00C26D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26DFA">
        <w:rPr>
          <w:rFonts w:ascii="Times New Roman" w:hAnsi="Times New Roman" w:cs="Times New Roman"/>
          <w:sz w:val="28"/>
          <w:szCs w:val="28"/>
        </w:rPr>
        <w:t xml:space="preserve"> </w:t>
      </w:r>
      <w:r w:rsidR="00141B2D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DF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0F70" w:rsidRPr="00C26DFA">
        <w:rPr>
          <w:rFonts w:ascii="Times New Roman" w:hAnsi="Times New Roman" w:cs="Times New Roman"/>
          <w:b/>
          <w:sz w:val="28"/>
          <w:szCs w:val="28"/>
        </w:rPr>
        <w:t xml:space="preserve"> Цель: 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- </w:t>
      </w:r>
      <w:r w:rsidR="007C10C3" w:rsidRPr="00C26DFA">
        <w:rPr>
          <w:rFonts w:ascii="Times New Roman" w:hAnsi="Times New Roman" w:cs="Times New Roman"/>
          <w:sz w:val="28"/>
          <w:szCs w:val="28"/>
        </w:rPr>
        <w:t>Формировать знания </w:t>
      </w:r>
      <w:r w:rsidRPr="00C26DFA">
        <w:rPr>
          <w:rFonts w:ascii="Times New Roman" w:hAnsi="Times New Roman" w:cs="Times New Roman"/>
          <w:sz w:val="28"/>
          <w:szCs w:val="28"/>
        </w:rPr>
        <w:t>о свойствах сухого и влажного песка  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-Формировать знания детей о свойстве влажного песка - сохранять форму предмета.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  </w:t>
      </w:r>
      <w:r w:rsidRPr="00C26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F70" w:rsidRPr="00C26DFA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- </w:t>
      </w:r>
      <w:r w:rsidR="00380F70" w:rsidRPr="00C26DFA">
        <w:rPr>
          <w:rFonts w:ascii="Times New Roman" w:hAnsi="Times New Roman" w:cs="Times New Roman"/>
          <w:sz w:val="28"/>
          <w:szCs w:val="28"/>
        </w:rPr>
        <w:t>Учить способам обследования материала (сжать песок в руке и ссыпать с ладони);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- </w:t>
      </w:r>
      <w:r w:rsidR="00380F70" w:rsidRPr="00C26DFA">
        <w:rPr>
          <w:rFonts w:ascii="Times New Roman" w:hAnsi="Times New Roman" w:cs="Times New Roman"/>
          <w:sz w:val="28"/>
          <w:szCs w:val="28"/>
        </w:rPr>
        <w:t>Развивать зрительно- слуховые связи, мелкую моторику рук, координацию движений;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- 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Воспитывать положительное отношение к </w:t>
      </w:r>
      <w:r w:rsidR="007C10C3" w:rsidRPr="00C26DFA">
        <w:rPr>
          <w:rFonts w:ascii="Times New Roman" w:hAnsi="Times New Roman" w:cs="Times New Roman"/>
          <w:sz w:val="28"/>
          <w:szCs w:val="28"/>
        </w:rPr>
        <w:t>элементарной экспериментальной </w:t>
      </w:r>
      <w:r w:rsidR="00380F70" w:rsidRPr="00C26DF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- </w:t>
      </w:r>
      <w:r w:rsidR="00380F70" w:rsidRPr="00C26DFA">
        <w:rPr>
          <w:rFonts w:ascii="Times New Roman" w:hAnsi="Times New Roman" w:cs="Times New Roman"/>
          <w:sz w:val="28"/>
          <w:szCs w:val="28"/>
        </w:rPr>
        <w:t>Формировать у детей навык практического экспериментирования с разными предметами из разных материалов;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- </w:t>
      </w:r>
      <w:r w:rsidR="00380F70" w:rsidRPr="00C26DFA">
        <w:rPr>
          <w:rFonts w:ascii="Times New Roman" w:hAnsi="Times New Roman" w:cs="Times New Roman"/>
          <w:sz w:val="28"/>
          <w:szCs w:val="28"/>
        </w:rPr>
        <w:t>Развивать активный словарь.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3469"/>
        <w:gridCol w:w="5358"/>
      </w:tblGrid>
      <w:tr w:rsidR="00380F70" w:rsidRPr="00C26DFA" w:rsidTr="00380F70">
        <w:trPr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380F70" w:rsidRPr="00C26DFA" w:rsidTr="00380F70">
        <w:trPr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экспериментальная деятельность «От песчинки к песку», </w:t>
            </w:r>
          </w:p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-знакомство детей со свойствами сухого и влажного песка,</w:t>
            </w:r>
          </w:p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экспериментальная деятельность «Отпечатки наших рук»</w:t>
            </w:r>
          </w:p>
        </w:tc>
      </w:tr>
      <w:tr w:rsidR="00380F70" w:rsidRPr="00C26DFA" w:rsidTr="00380F70">
        <w:trPr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 xml:space="preserve">- подбор художественной литературы (стихи, </w:t>
            </w:r>
            <w:proofErr w:type="spellStart"/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, песенки);</w:t>
            </w:r>
          </w:p>
          <w:p w:rsidR="00380F70" w:rsidRPr="00C26DFA" w:rsidRDefault="00380F70" w:rsidP="00C26DFA">
            <w:pPr>
              <w:pStyle w:val="a3"/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</w:t>
            </w:r>
          </w:p>
        </w:tc>
      </w:tr>
      <w:tr w:rsidR="00380F70" w:rsidRPr="00C26DFA" w:rsidTr="00380F70">
        <w:trPr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игра с песком «Печем печенье»</w:t>
            </w:r>
          </w:p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-игра «Чудо-пекари»</w:t>
            </w:r>
          </w:p>
        </w:tc>
      </w:tr>
    </w:tbl>
    <w:p w:rsidR="00E058B6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5ED1" w:rsidRPr="00C26D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58B6" w:rsidRDefault="00E058B6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F70" w:rsidRPr="00C26DFA" w:rsidRDefault="00141B2D" w:rsidP="00E058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 - Закрепить   знания детей о свойстве песка - удерживать воду.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 </w:t>
      </w:r>
      <w:r w:rsidR="00380F70" w:rsidRPr="00C26DFA">
        <w:rPr>
          <w:rFonts w:ascii="Times New Roman" w:hAnsi="Times New Roman" w:cs="Times New Roman"/>
          <w:sz w:val="28"/>
          <w:szCs w:val="28"/>
        </w:rPr>
        <w:t>-Формировать умение рисовать на песочном столе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 -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 Развивать фантазию, творческие способности.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 - </w:t>
      </w:r>
      <w:r w:rsidR="00380F70" w:rsidRPr="00C26DFA">
        <w:rPr>
          <w:rFonts w:ascii="Times New Roman" w:hAnsi="Times New Roman" w:cs="Times New Roman"/>
          <w:sz w:val="28"/>
          <w:szCs w:val="28"/>
        </w:rPr>
        <w:t>Воспитывать аккуратность в работе, желание играть рядом с товарищами.</w:t>
      </w:r>
    </w:p>
    <w:p w:rsidR="000C5ED1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 - 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рук. 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 -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элементарной исследовательской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>деятельности  </w:t>
      </w:r>
    </w:p>
    <w:p w:rsidR="00380F70" w:rsidRPr="00C26DFA" w:rsidRDefault="00380F70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3591"/>
        <w:gridCol w:w="5459"/>
      </w:tblGrid>
      <w:tr w:rsidR="00380F70" w:rsidRPr="00C26DFA" w:rsidTr="00380F7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380F70" w:rsidRPr="00C26DFA" w:rsidTr="00380F7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«В гости к Мишутке»</w:t>
            </w:r>
          </w:p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экспериментальная деятельность «Волшебные узоры на столе»</w:t>
            </w:r>
          </w:p>
        </w:tc>
      </w:tr>
      <w:tr w:rsidR="00380F70" w:rsidRPr="00C26DFA" w:rsidTr="00380F7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 -рисование на песочном столе</w:t>
            </w:r>
          </w:p>
          <w:p w:rsidR="00380F70" w:rsidRPr="00C26DFA" w:rsidRDefault="00380F70" w:rsidP="00C26DFA">
            <w:pPr>
              <w:pStyle w:val="a3"/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-аппликация цветным песком</w:t>
            </w:r>
          </w:p>
        </w:tc>
      </w:tr>
      <w:tr w:rsidR="00380F70" w:rsidRPr="00C26DFA" w:rsidTr="00380F7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игра «Найди шарик»;</w:t>
            </w:r>
          </w:p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игра «Песочная картина»</w:t>
            </w:r>
          </w:p>
        </w:tc>
      </w:tr>
      <w:tr w:rsidR="00380F70" w:rsidRPr="00C26DFA" w:rsidTr="00380F7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Предметно – развивающая среда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F70" w:rsidRPr="00C26DFA" w:rsidRDefault="00380F70" w:rsidP="00C26DFA">
            <w:pPr>
              <w:pStyle w:val="a3"/>
              <w:tabs>
                <w:tab w:val="left" w:pos="13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изготовление картотеки игр с водой и песком</w:t>
            </w:r>
          </w:p>
        </w:tc>
      </w:tr>
    </w:tbl>
    <w:p w:rsidR="00380F70" w:rsidRDefault="00141B2D" w:rsidP="00E05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E058B6" w:rsidRPr="00C26DFA" w:rsidRDefault="00E058B6" w:rsidP="00E058B6">
      <w:pPr>
        <w:pStyle w:val="a3"/>
        <w:jc w:val="center"/>
        <w:rPr>
          <w:rFonts w:ascii="Times New Roman" w:hAnsi="Times New Roman" w:cs="Times New Roman"/>
          <w:b/>
          <w:bCs/>
          <w:color w:val="FF3300"/>
          <w:sz w:val="28"/>
          <w:szCs w:val="28"/>
        </w:rPr>
      </w:pP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 Цель: </w:t>
      </w:r>
    </w:p>
    <w:p w:rsidR="000C5ED1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- Закрепить    умение определять свойства сухого (сыпется) </w:t>
      </w:r>
      <w:r w:rsidRPr="00C26DFA">
        <w:rPr>
          <w:rFonts w:ascii="Times New Roman" w:hAnsi="Times New Roman" w:cs="Times New Roman"/>
          <w:sz w:val="28"/>
          <w:szCs w:val="28"/>
        </w:rPr>
        <w:t>и мокрого (держит форму) песка.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- Продолжать </w:t>
      </w:r>
      <w:r w:rsidR="00380F70" w:rsidRPr="00C26DFA">
        <w:rPr>
          <w:rFonts w:ascii="Times New Roman" w:hAnsi="Times New Roman" w:cs="Times New Roman"/>
          <w:sz w:val="28"/>
          <w:szCs w:val="28"/>
        </w:rPr>
        <w:t>учить детей выкладывать формы из влажного песка.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</w:t>
      </w:r>
      <w:r w:rsidR="00380F70" w:rsidRPr="00C26DF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- </w:t>
      </w:r>
      <w:r w:rsidR="00380F70" w:rsidRPr="00C26DFA">
        <w:rPr>
          <w:rFonts w:ascii="Times New Roman" w:hAnsi="Times New Roman" w:cs="Times New Roman"/>
          <w:sz w:val="28"/>
          <w:szCs w:val="28"/>
        </w:rPr>
        <w:t>Учить детей набирать песок совком, наполнять форму. Закрепить  умение пользоваться ситом.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lastRenderedPageBreak/>
        <w:t xml:space="preserve">  - Развивать </w:t>
      </w:r>
      <w:r w:rsidR="00380F70" w:rsidRPr="00C26DFA">
        <w:rPr>
          <w:rFonts w:ascii="Times New Roman" w:hAnsi="Times New Roman" w:cs="Times New Roman"/>
          <w:sz w:val="28"/>
          <w:szCs w:val="28"/>
        </w:rPr>
        <w:t>общую и мелкую моторику.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- </w:t>
      </w:r>
      <w:r w:rsidR="00380F70" w:rsidRPr="00C26DFA">
        <w:rPr>
          <w:rFonts w:ascii="Times New Roman" w:hAnsi="Times New Roman" w:cs="Times New Roman"/>
          <w:sz w:val="28"/>
          <w:szCs w:val="28"/>
        </w:rPr>
        <w:t>Воспитывать положительное отношение к персонажу, желание помочь.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- </w:t>
      </w:r>
      <w:r w:rsidR="00380F70" w:rsidRPr="00C26DFA">
        <w:rPr>
          <w:rFonts w:ascii="Times New Roman" w:hAnsi="Times New Roman" w:cs="Times New Roman"/>
          <w:sz w:val="28"/>
          <w:szCs w:val="28"/>
        </w:rPr>
        <w:t>Формировать представление о диких животных (зайце, белке, медведе).</w:t>
      </w:r>
    </w:p>
    <w:p w:rsidR="00A73916" w:rsidRPr="00C26DFA" w:rsidRDefault="00A73916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- Развивать мелкую моторику рук</w:t>
      </w:r>
    </w:p>
    <w:p w:rsidR="00380F70" w:rsidRPr="00C26DFA" w:rsidRDefault="000C5ED1" w:rsidP="00C2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F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pPr w:leftFromText="180" w:rightFromText="180" w:vertAnchor="page" w:horzAnchor="margin" w:tblpY="3269"/>
        <w:tblW w:w="9345" w:type="dxa"/>
        <w:tblLook w:val="04A0" w:firstRow="1" w:lastRow="0" w:firstColumn="1" w:lastColumn="0" w:noHBand="0" w:noVBand="1"/>
      </w:tblPr>
      <w:tblGrid>
        <w:gridCol w:w="450"/>
        <w:gridCol w:w="69"/>
        <w:gridCol w:w="3470"/>
        <w:gridCol w:w="53"/>
        <w:gridCol w:w="5303"/>
      </w:tblGrid>
      <w:tr w:rsidR="000D3656" w:rsidRPr="00C26DFA" w:rsidTr="000D3656">
        <w:tc>
          <w:tcPr>
            <w:tcW w:w="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0D3656" w:rsidRPr="00C26DFA" w:rsidTr="000D3656">
        <w:tc>
          <w:tcPr>
            <w:tcW w:w="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экспериментальная деятельность «Песчаные отпечатки»</w:t>
            </w:r>
          </w:p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-экспериментальная деятельность «Путешествие в песочную страну»</w:t>
            </w:r>
          </w:p>
        </w:tc>
      </w:tr>
      <w:tr w:rsidR="000D3656" w:rsidRPr="00C26DFA" w:rsidTr="000D3656">
        <w:tc>
          <w:tcPr>
            <w:tcW w:w="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разучивание стихов о животных</w:t>
            </w:r>
          </w:p>
        </w:tc>
      </w:tr>
      <w:tr w:rsidR="000D3656" w:rsidRPr="00C26DFA" w:rsidTr="000D3656">
        <w:tc>
          <w:tcPr>
            <w:tcW w:w="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56" w:rsidRPr="00C26DFA" w:rsidRDefault="000D3656" w:rsidP="000D3656">
            <w:pPr>
              <w:pStyle w:val="a3"/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56" w:rsidRPr="00C26DFA" w:rsidTr="000D3656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игры детей с песком «День рождения куклы Маши»</w:t>
            </w:r>
          </w:p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праздник воды и песка «Песчаные человечки»</w:t>
            </w:r>
          </w:p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игра «Печем печенье»</w:t>
            </w:r>
          </w:p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игра «Горки для зайчат»</w:t>
            </w:r>
          </w:p>
        </w:tc>
      </w:tr>
      <w:tr w:rsidR="000D3656" w:rsidRPr="00C26DFA" w:rsidTr="000D3656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Предметно – развивающая среда</w:t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tabs>
                <w:tab w:val="left" w:pos="13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пополнение уголка детского экспериментирования</w:t>
            </w:r>
          </w:p>
        </w:tc>
      </w:tr>
      <w:tr w:rsidR="000D3656" w:rsidRPr="00C26DFA" w:rsidTr="000D3656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56" w:rsidRPr="00C26DFA" w:rsidRDefault="000D3656" w:rsidP="000D36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Консультация «Замки на песке», «Волшебный песок»</w:t>
            </w:r>
          </w:p>
          <w:p w:rsidR="000D3656" w:rsidRPr="00C26DFA" w:rsidRDefault="000D3656" w:rsidP="000D3656">
            <w:pPr>
              <w:pStyle w:val="a3"/>
              <w:tabs>
                <w:tab w:val="left" w:pos="13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DFA">
              <w:rPr>
                <w:rFonts w:ascii="Times New Roman" w:hAnsi="Times New Roman" w:cs="Times New Roman"/>
                <w:sz w:val="28"/>
                <w:szCs w:val="28"/>
              </w:rPr>
              <w:t>- консультация «Игры  с водой и песком. Это интересно!»;</w:t>
            </w:r>
          </w:p>
        </w:tc>
      </w:tr>
    </w:tbl>
    <w:p w:rsidR="008618C1" w:rsidRDefault="008618C1" w:rsidP="00096A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656" w:rsidRDefault="000D3656" w:rsidP="000D36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656" w:rsidRDefault="000D3656" w:rsidP="000D36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656" w:rsidRDefault="000D3656" w:rsidP="000D36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D3656" w:rsidRDefault="000D3656" w:rsidP="000D3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Таким образом цель</w:t>
      </w:r>
      <w:r w:rsidR="00620424">
        <w:rPr>
          <w:rFonts w:ascii="Times New Roman" w:hAnsi="Times New Roman" w:cs="Times New Roman"/>
          <w:b/>
          <w:bCs/>
          <w:sz w:val="28"/>
          <w:szCs w:val="28"/>
        </w:rPr>
        <w:t xml:space="preserve">  нашего проекта была достигнута через </w:t>
      </w:r>
      <w:r w:rsidR="00620424" w:rsidRPr="00C26DFA">
        <w:rPr>
          <w:rFonts w:ascii="Times New Roman" w:hAnsi="Times New Roman" w:cs="Times New Roman"/>
          <w:sz w:val="28"/>
          <w:szCs w:val="28"/>
        </w:rPr>
        <w:t xml:space="preserve"> </w:t>
      </w:r>
      <w:r w:rsidR="00620424">
        <w:rPr>
          <w:rFonts w:ascii="Times New Roman" w:hAnsi="Times New Roman" w:cs="Times New Roman"/>
          <w:sz w:val="28"/>
          <w:szCs w:val="28"/>
        </w:rPr>
        <w:t>формирование</w:t>
      </w:r>
      <w:r w:rsidR="00620424" w:rsidRPr="00C26DFA">
        <w:rPr>
          <w:rFonts w:ascii="Times New Roman" w:hAnsi="Times New Roman" w:cs="Times New Roman"/>
          <w:sz w:val="28"/>
          <w:szCs w:val="28"/>
        </w:rPr>
        <w:t xml:space="preserve"> познавательной активности детей раннего</w:t>
      </w:r>
      <w:r w:rsidR="00620424">
        <w:rPr>
          <w:rFonts w:ascii="Times New Roman" w:hAnsi="Times New Roman" w:cs="Times New Roman"/>
          <w:sz w:val="28"/>
          <w:szCs w:val="28"/>
        </w:rPr>
        <w:t xml:space="preserve"> и младшего </w:t>
      </w:r>
      <w:r w:rsidR="00620424" w:rsidRPr="00C26DFA">
        <w:rPr>
          <w:rFonts w:ascii="Times New Roman" w:hAnsi="Times New Roman" w:cs="Times New Roman"/>
          <w:sz w:val="28"/>
          <w:szCs w:val="28"/>
        </w:rPr>
        <w:t>дошкольного возраста через вк</w:t>
      </w:r>
      <w:r w:rsidR="00620424">
        <w:rPr>
          <w:rFonts w:ascii="Times New Roman" w:hAnsi="Times New Roman" w:cs="Times New Roman"/>
          <w:sz w:val="28"/>
          <w:szCs w:val="28"/>
        </w:rPr>
        <w:t xml:space="preserve">лючение в процесс  </w:t>
      </w:r>
      <w:r w:rsidR="00620424" w:rsidRPr="00C26DFA">
        <w:rPr>
          <w:rFonts w:ascii="Times New Roman" w:hAnsi="Times New Roman" w:cs="Times New Roman"/>
          <w:sz w:val="28"/>
          <w:szCs w:val="28"/>
        </w:rPr>
        <w:t>экспериментирования</w:t>
      </w:r>
      <w:proofErr w:type="gramStart"/>
      <w:r w:rsidR="00620424" w:rsidRPr="00C26DFA">
        <w:rPr>
          <w:rFonts w:ascii="Times New Roman" w:hAnsi="Times New Roman" w:cs="Times New Roman"/>
          <w:sz w:val="28"/>
          <w:szCs w:val="28"/>
        </w:rPr>
        <w:t xml:space="preserve"> </w:t>
      </w:r>
      <w:r w:rsidR="00620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17EA">
        <w:rPr>
          <w:rFonts w:ascii="Times New Roman" w:hAnsi="Times New Roman" w:cs="Times New Roman"/>
          <w:sz w:val="28"/>
          <w:szCs w:val="28"/>
        </w:rPr>
        <w:t xml:space="preserve"> Детьми были поняты задачи и результаты которые от них хотят получить.</w:t>
      </w:r>
    </w:p>
    <w:p w:rsidR="00B017EA" w:rsidRPr="00C26DFA" w:rsidRDefault="00B017EA" w:rsidP="000D365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перспективе у нас вновь вспомнить про песок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уже в других проектах. </w:t>
      </w:r>
      <w:bookmarkStart w:id="0" w:name="_GoBack"/>
      <w:bookmarkEnd w:id="0"/>
    </w:p>
    <w:sectPr w:rsidR="00B017EA" w:rsidRPr="00C26DFA" w:rsidSect="0045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8F4"/>
    <w:multiLevelType w:val="multilevel"/>
    <w:tmpl w:val="C44C4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73590"/>
    <w:multiLevelType w:val="hybridMultilevel"/>
    <w:tmpl w:val="3AF0920C"/>
    <w:lvl w:ilvl="0" w:tplc="4DE6E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4EDE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2DCC3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44C89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3EEBA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5C0184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C1643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CA94B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422B6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028D06CA"/>
    <w:multiLevelType w:val="multilevel"/>
    <w:tmpl w:val="65FE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60ABE"/>
    <w:multiLevelType w:val="hybridMultilevel"/>
    <w:tmpl w:val="8B12A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430347"/>
    <w:multiLevelType w:val="multilevel"/>
    <w:tmpl w:val="BA06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654D9"/>
    <w:multiLevelType w:val="hybridMultilevel"/>
    <w:tmpl w:val="B386A1DC"/>
    <w:lvl w:ilvl="0" w:tplc="DD80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06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6B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C6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AE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44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C8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00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5CD0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4176F"/>
    <w:multiLevelType w:val="multilevel"/>
    <w:tmpl w:val="53A8D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843AC9"/>
    <w:multiLevelType w:val="hybridMultilevel"/>
    <w:tmpl w:val="E744C4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E6779"/>
    <w:multiLevelType w:val="multilevel"/>
    <w:tmpl w:val="D384F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43A66"/>
    <w:multiLevelType w:val="hybridMultilevel"/>
    <w:tmpl w:val="5458431A"/>
    <w:lvl w:ilvl="0" w:tplc="8AFA08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CC2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2796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02E5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8ED3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64D9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246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8828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C2D7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4B391B"/>
    <w:multiLevelType w:val="multilevel"/>
    <w:tmpl w:val="1A0EF5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9F7869"/>
    <w:multiLevelType w:val="hybridMultilevel"/>
    <w:tmpl w:val="5208814C"/>
    <w:lvl w:ilvl="0" w:tplc="0419000B">
      <w:start w:val="1"/>
      <w:numFmt w:val="bullet"/>
      <w:lvlText w:val=""/>
      <w:lvlJc w:val="left"/>
      <w:pPr>
        <w:ind w:left="1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2">
    <w:nsid w:val="1CEF3EB7"/>
    <w:multiLevelType w:val="hybridMultilevel"/>
    <w:tmpl w:val="619AD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020B9"/>
    <w:multiLevelType w:val="hybridMultilevel"/>
    <w:tmpl w:val="35009742"/>
    <w:lvl w:ilvl="0" w:tplc="435A2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745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9266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D3CAC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480B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6988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B3EF2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31427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28029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23AD4AD8"/>
    <w:multiLevelType w:val="multilevel"/>
    <w:tmpl w:val="040E0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504DA"/>
    <w:multiLevelType w:val="multilevel"/>
    <w:tmpl w:val="78A4C4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B42B86"/>
    <w:multiLevelType w:val="hybridMultilevel"/>
    <w:tmpl w:val="DB84D8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E15CE2"/>
    <w:multiLevelType w:val="multilevel"/>
    <w:tmpl w:val="1254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65C68"/>
    <w:multiLevelType w:val="multilevel"/>
    <w:tmpl w:val="A612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54026"/>
    <w:multiLevelType w:val="multilevel"/>
    <w:tmpl w:val="868A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27263"/>
    <w:multiLevelType w:val="multilevel"/>
    <w:tmpl w:val="2F98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4263C3"/>
    <w:multiLevelType w:val="multilevel"/>
    <w:tmpl w:val="F944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0376A7"/>
    <w:multiLevelType w:val="hybridMultilevel"/>
    <w:tmpl w:val="5046E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66CE7"/>
    <w:multiLevelType w:val="multilevel"/>
    <w:tmpl w:val="8B18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1B43FE"/>
    <w:multiLevelType w:val="multilevel"/>
    <w:tmpl w:val="592E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86345"/>
    <w:multiLevelType w:val="hybridMultilevel"/>
    <w:tmpl w:val="4872CFF0"/>
    <w:lvl w:ilvl="0" w:tplc="A34E7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D4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67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063D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CE25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2649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0B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2C21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0FF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0B5969"/>
    <w:multiLevelType w:val="multilevel"/>
    <w:tmpl w:val="D158B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E33EDA"/>
    <w:multiLevelType w:val="multilevel"/>
    <w:tmpl w:val="D542D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9415A6"/>
    <w:multiLevelType w:val="multilevel"/>
    <w:tmpl w:val="84F0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F5CF0"/>
    <w:multiLevelType w:val="hybridMultilevel"/>
    <w:tmpl w:val="F8B25E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516327"/>
    <w:multiLevelType w:val="multilevel"/>
    <w:tmpl w:val="5132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55452"/>
    <w:multiLevelType w:val="multilevel"/>
    <w:tmpl w:val="4420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806924"/>
    <w:multiLevelType w:val="hybridMultilevel"/>
    <w:tmpl w:val="3D7057D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>
    <w:nsid w:val="7E3E71FB"/>
    <w:multiLevelType w:val="multilevel"/>
    <w:tmpl w:val="D6F2A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9"/>
  </w:num>
  <w:num w:numId="6">
    <w:abstractNumId w:val="1"/>
  </w:num>
  <w:num w:numId="7">
    <w:abstractNumId w:val="9"/>
  </w:num>
  <w:num w:numId="8">
    <w:abstractNumId w:val="32"/>
  </w:num>
  <w:num w:numId="9">
    <w:abstractNumId w:val="13"/>
  </w:num>
  <w:num w:numId="10">
    <w:abstractNumId w:val="22"/>
  </w:num>
  <w:num w:numId="11">
    <w:abstractNumId w:val="12"/>
  </w:num>
  <w:num w:numId="12">
    <w:abstractNumId w:val="17"/>
  </w:num>
  <w:num w:numId="13">
    <w:abstractNumId w:val="24"/>
  </w:num>
  <w:num w:numId="14">
    <w:abstractNumId w:val="28"/>
  </w:num>
  <w:num w:numId="15">
    <w:abstractNumId w:val="0"/>
  </w:num>
  <w:num w:numId="16">
    <w:abstractNumId w:val="18"/>
  </w:num>
  <w:num w:numId="17">
    <w:abstractNumId w:val="21"/>
  </w:num>
  <w:num w:numId="18">
    <w:abstractNumId w:val="4"/>
  </w:num>
  <w:num w:numId="19">
    <w:abstractNumId w:val="33"/>
  </w:num>
  <w:num w:numId="20">
    <w:abstractNumId w:val="14"/>
  </w:num>
  <w:num w:numId="21">
    <w:abstractNumId w:val="19"/>
  </w:num>
  <w:num w:numId="22">
    <w:abstractNumId w:val="31"/>
  </w:num>
  <w:num w:numId="23">
    <w:abstractNumId w:val="30"/>
  </w:num>
  <w:num w:numId="24">
    <w:abstractNumId w:val="23"/>
  </w:num>
  <w:num w:numId="25">
    <w:abstractNumId w:val="2"/>
  </w:num>
  <w:num w:numId="26">
    <w:abstractNumId w:val="15"/>
  </w:num>
  <w:num w:numId="27">
    <w:abstractNumId w:val="10"/>
  </w:num>
  <w:num w:numId="28">
    <w:abstractNumId w:val="20"/>
  </w:num>
  <w:num w:numId="29">
    <w:abstractNumId w:val="8"/>
  </w:num>
  <w:num w:numId="30">
    <w:abstractNumId w:val="27"/>
  </w:num>
  <w:num w:numId="31">
    <w:abstractNumId w:val="6"/>
  </w:num>
  <w:num w:numId="32">
    <w:abstractNumId w:val="26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3E"/>
    <w:rsid w:val="00096A8D"/>
    <w:rsid w:val="000C5ED1"/>
    <w:rsid w:val="000D3656"/>
    <w:rsid w:val="0011299B"/>
    <w:rsid w:val="00141B2D"/>
    <w:rsid w:val="002B1C9F"/>
    <w:rsid w:val="002E3890"/>
    <w:rsid w:val="00367B64"/>
    <w:rsid w:val="00380F70"/>
    <w:rsid w:val="00395B21"/>
    <w:rsid w:val="00445915"/>
    <w:rsid w:val="00455E29"/>
    <w:rsid w:val="00457F4F"/>
    <w:rsid w:val="00473308"/>
    <w:rsid w:val="004E372F"/>
    <w:rsid w:val="00620424"/>
    <w:rsid w:val="007354F6"/>
    <w:rsid w:val="00766E85"/>
    <w:rsid w:val="007942F2"/>
    <w:rsid w:val="007C10C3"/>
    <w:rsid w:val="008618C1"/>
    <w:rsid w:val="009D479B"/>
    <w:rsid w:val="00A660EC"/>
    <w:rsid w:val="00A73916"/>
    <w:rsid w:val="00B017EA"/>
    <w:rsid w:val="00B95098"/>
    <w:rsid w:val="00C26DFA"/>
    <w:rsid w:val="00C45863"/>
    <w:rsid w:val="00CB58E7"/>
    <w:rsid w:val="00D63365"/>
    <w:rsid w:val="00DB56B4"/>
    <w:rsid w:val="00DD2248"/>
    <w:rsid w:val="00DF7192"/>
    <w:rsid w:val="00E058B6"/>
    <w:rsid w:val="00E9183E"/>
    <w:rsid w:val="00EF3ACB"/>
    <w:rsid w:val="00FC2129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7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7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F7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80F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0F70"/>
  </w:style>
  <w:style w:type="character" w:styleId="a5">
    <w:name w:val="Hyperlink"/>
    <w:basedOn w:val="a0"/>
    <w:uiPriority w:val="99"/>
    <w:semiHidden/>
    <w:unhideWhenUsed/>
    <w:rsid w:val="00380F70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80F70"/>
    <w:rPr>
      <w:b/>
      <w:bCs/>
    </w:rPr>
  </w:style>
  <w:style w:type="table" w:styleId="a7">
    <w:name w:val="Table Grid"/>
    <w:basedOn w:val="a1"/>
    <w:uiPriority w:val="59"/>
    <w:rsid w:val="00380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6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B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B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67B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67B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B6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7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7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F7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80F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0F70"/>
  </w:style>
  <w:style w:type="character" w:styleId="a5">
    <w:name w:val="Hyperlink"/>
    <w:basedOn w:val="a0"/>
    <w:uiPriority w:val="99"/>
    <w:semiHidden/>
    <w:unhideWhenUsed/>
    <w:rsid w:val="00380F70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80F70"/>
    <w:rPr>
      <w:b/>
      <w:bCs/>
    </w:rPr>
  </w:style>
  <w:style w:type="table" w:styleId="a7">
    <w:name w:val="Table Grid"/>
    <w:basedOn w:val="a1"/>
    <w:uiPriority w:val="59"/>
    <w:rsid w:val="00380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6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B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B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67B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67B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B6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prezentacija-opyta-raboty-po-teme-yeksperimentirovanie-v-do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DoR</cp:lastModifiedBy>
  <cp:revision>4</cp:revision>
  <cp:lastPrinted>2019-03-31T09:41:00Z</cp:lastPrinted>
  <dcterms:created xsi:type="dcterms:W3CDTF">2024-08-26T01:18:00Z</dcterms:created>
  <dcterms:modified xsi:type="dcterms:W3CDTF">2024-08-28T03:35:00Z</dcterms:modified>
</cp:coreProperties>
</file>