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D6" w:rsidRDefault="00B945D6" w:rsidP="00641535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</w:p>
    <w:p w:rsidR="00B945D6" w:rsidRDefault="00B945D6" w:rsidP="00B945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945D6" w:rsidRDefault="00B945D6" w:rsidP="00B945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945D6" w:rsidRDefault="00B945D6" w:rsidP="00B945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945D6" w:rsidRDefault="00B945D6" w:rsidP="00B945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945D6" w:rsidRDefault="00B945D6" w:rsidP="00B945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945D6" w:rsidRDefault="00B945D6" w:rsidP="00B945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945D6" w:rsidRDefault="00B945D6" w:rsidP="00B945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945D6" w:rsidRDefault="00B945D6" w:rsidP="00B945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945D6" w:rsidRDefault="00B945D6" w:rsidP="00B945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945D6" w:rsidRDefault="00B945D6" w:rsidP="00B945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945D6" w:rsidRDefault="00B945D6" w:rsidP="00B945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945D6" w:rsidRDefault="00B945D6" w:rsidP="00B945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945D6" w:rsidRDefault="00B945D6" w:rsidP="00B945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945D6" w:rsidRDefault="00B945D6" w:rsidP="00B945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41535">
        <w:rPr>
          <w:b/>
          <w:bCs/>
          <w:color w:val="000000"/>
          <w:sz w:val="28"/>
          <w:szCs w:val="28"/>
        </w:rPr>
        <w:t>Конспект игры по станциям «Берегись автомобиля!»</w:t>
      </w:r>
    </w:p>
    <w:p w:rsidR="00B945D6" w:rsidRDefault="00B945D6" w:rsidP="00B945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945D6" w:rsidRDefault="00B945D6" w:rsidP="00B945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945D6" w:rsidRDefault="00B945D6" w:rsidP="00B945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945D6" w:rsidRDefault="00B945D6" w:rsidP="00B945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945D6" w:rsidRDefault="00B945D6" w:rsidP="00B945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945D6" w:rsidRDefault="00B945D6" w:rsidP="00B945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945D6" w:rsidRDefault="00B945D6" w:rsidP="00B945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945D6" w:rsidRDefault="00B945D6" w:rsidP="00B945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945D6" w:rsidRDefault="00B945D6" w:rsidP="00B945D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945D6" w:rsidRPr="00B945D6" w:rsidRDefault="00B945D6" w:rsidP="00B945D6">
      <w:pPr>
        <w:pStyle w:val="a3"/>
        <w:jc w:val="right"/>
        <w:rPr>
          <w:bCs/>
          <w:sz w:val="28"/>
          <w:szCs w:val="28"/>
          <w:shd w:val="clear" w:color="auto" w:fill="FFFFFF"/>
        </w:rPr>
      </w:pPr>
      <w:r w:rsidRPr="00B945D6">
        <w:rPr>
          <w:bCs/>
          <w:sz w:val="28"/>
          <w:szCs w:val="28"/>
          <w:shd w:val="clear" w:color="auto" w:fill="FFFFFF"/>
        </w:rPr>
        <w:t>Составитель: Томских О.Н.</w:t>
      </w:r>
    </w:p>
    <w:p w:rsidR="00B945D6" w:rsidRDefault="00B945D6" w:rsidP="00B945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945D6" w:rsidRDefault="00B945D6" w:rsidP="00B945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945D6" w:rsidRDefault="00B945D6" w:rsidP="00B945D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945D6" w:rsidRPr="00B945D6" w:rsidRDefault="00B945D6" w:rsidP="00B945D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br w:type="page"/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b/>
          <w:i/>
          <w:iCs/>
          <w:color w:val="000000"/>
          <w:sz w:val="28"/>
          <w:szCs w:val="28"/>
        </w:rPr>
        <w:lastRenderedPageBreak/>
        <w:t>Цель</w:t>
      </w:r>
      <w:r w:rsidRPr="00641535">
        <w:rPr>
          <w:i/>
          <w:iCs/>
          <w:color w:val="000000"/>
          <w:sz w:val="28"/>
          <w:szCs w:val="28"/>
        </w:rPr>
        <w:t>.</w:t>
      </w:r>
      <w:r w:rsidR="00B945D6">
        <w:rPr>
          <w:i/>
          <w:iCs/>
          <w:color w:val="000000"/>
          <w:sz w:val="28"/>
          <w:szCs w:val="28"/>
        </w:rPr>
        <w:t xml:space="preserve"> </w:t>
      </w:r>
      <w:r w:rsidRPr="00641535">
        <w:rPr>
          <w:color w:val="000000"/>
          <w:sz w:val="28"/>
          <w:szCs w:val="28"/>
        </w:rPr>
        <w:t>Формирование у учащихся представление о безопасности дорожного движения.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b/>
          <w:i/>
          <w:iCs/>
          <w:color w:val="000000"/>
          <w:sz w:val="28"/>
          <w:szCs w:val="28"/>
        </w:rPr>
        <w:t>Задачи</w:t>
      </w:r>
      <w:r w:rsidRPr="00641535">
        <w:rPr>
          <w:i/>
          <w:iCs/>
          <w:color w:val="000000"/>
          <w:sz w:val="28"/>
          <w:szCs w:val="28"/>
        </w:rPr>
        <w:t>.</w:t>
      </w:r>
      <w:r w:rsidRPr="00641535">
        <w:rPr>
          <w:color w:val="000000"/>
          <w:sz w:val="28"/>
          <w:szCs w:val="28"/>
        </w:rPr>
        <w:t>1. Повторить и закрепить знания правил дорожного движения, способствовать формированию навыков безопасного поведения на дороге.</w:t>
      </w:r>
      <w:r w:rsidRPr="00641535">
        <w:rPr>
          <w:color w:val="000000"/>
          <w:sz w:val="28"/>
          <w:szCs w:val="28"/>
        </w:rPr>
        <w:br/>
        <w:t>2. Развивать внимание, активность, дисциплинированность, ответственность.</w:t>
      </w:r>
      <w:r w:rsidRPr="00641535">
        <w:rPr>
          <w:color w:val="000000"/>
          <w:sz w:val="28"/>
          <w:szCs w:val="28"/>
        </w:rPr>
        <w:br/>
        <w:t>3. Воспитывать интерес и уважение к общему закону дорог и улиц.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iCs/>
          <w:color w:val="000000"/>
          <w:sz w:val="28"/>
          <w:szCs w:val="28"/>
        </w:rPr>
        <w:t>Оборудование</w:t>
      </w:r>
      <w:r w:rsidRPr="00641535">
        <w:rPr>
          <w:i/>
          <w:iCs/>
          <w:color w:val="000000"/>
          <w:sz w:val="28"/>
          <w:szCs w:val="28"/>
        </w:rPr>
        <w:t>:</w:t>
      </w:r>
      <w:r w:rsidRPr="00641535">
        <w:rPr>
          <w:color w:val="000000"/>
          <w:sz w:val="28"/>
          <w:szCs w:val="28"/>
        </w:rPr>
        <w:t> маршрутные листы, грамоты для награждения, круги красного, желтого и зелёного цвета с номерами от 1 до 15, альбомные листы с вопросами, маркер, листы с кроссвордом, дорожные знаки, русское лото, коробки с бумажными кругами красного, желтого и зелёного цвета.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41535">
        <w:rPr>
          <w:b/>
          <w:bCs/>
          <w:color w:val="000000"/>
          <w:sz w:val="28"/>
          <w:szCs w:val="28"/>
        </w:rPr>
        <w:t>Ход мероприятия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b/>
          <w:bCs/>
          <w:i/>
          <w:iCs/>
          <w:color w:val="000000"/>
          <w:sz w:val="28"/>
          <w:szCs w:val="28"/>
        </w:rPr>
        <w:t>Ведущая:</w:t>
      </w:r>
      <w:r w:rsidR="00B945D6">
        <w:rPr>
          <w:color w:val="000000"/>
          <w:sz w:val="28"/>
          <w:szCs w:val="28"/>
        </w:rPr>
        <w:t xml:space="preserve"> </w:t>
      </w:r>
      <w:r w:rsidRPr="00641535">
        <w:rPr>
          <w:color w:val="000000"/>
          <w:sz w:val="28"/>
          <w:szCs w:val="28"/>
        </w:rPr>
        <w:t>Здравствуйте, ребята! А собрались мы здесь сегодня, чтобы поговорить об очень важном - о правилах дорожного движения. Мы живем в красивом поселке с большим количеством улиц. По ним движется много легковых и грузовых автомобилей, едут автобусы. И никто никому не мешает. Это потому, что есть четкие и строгие правила для водителей машин и пешеходов. И чтобы спокойно переходить улицу, надо знать правила дорожного движения. А среди вас есть знатоки дорожной азбуки? (Ответ детей). Тогда ответьте на мои вопросы: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>- Кого называют пешеходами?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>- Зачем нужны правила дорожного движения?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>- По какой части дороги должны двигаться пешеходы?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>- Почему нельзя перебегать улицу?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>- Как нужно обходить стоящий автобус?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>- Назовите виды дорожных знаков?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>- При каком сигнале светофора можно переходить улицу?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41535">
        <w:rPr>
          <w:b/>
          <w:bCs/>
          <w:i/>
          <w:iCs/>
          <w:color w:val="000000"/>
          <w:sz w:val="28"/>
          <w:szCs w:val="28"/>
        </w:rPr>
        <w:t>Игра «Сигналы светофора»</w:t>
      </w:r>
    </w:p>
    <w:p w:rsidR="00437CF1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 xml:space="preserve">Каждому капитану команд ведущая даёт коробку с бумажными кругами красного, жёлтого и зелёного цвета. Капитаны закрытыми глазами достают из коробки круги. Если круг зелёного цвета, команда делает вперёд 2 шага. Если круг жёлтого цвета – 1 шаг. На красный сигнал светофора (красный круг) команда стоит на месте. Команда, которая первой дойдёт до финишной линии, получает 3 балла в маршрутный лист. 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b/>
          <w:bCs/>
          <w:color w:val="000000"/>
          <w:sz w:val="28"/>
          <w:szCs w:val="28"/>
        </w:rPr>
        <w:t>Ведущая:</w:t>
      </w:r>
      <w:r w:rsidRPr="00641535">
        <w:rPr>
          <w:color w:val="000000"/>
          <w:sz w:val="28"/>
          <w:szCs w:val="28"/>
        </w:rPr>
        <w:t> А теперь правила нашей игры. Каждая команда должна пройти 5 станций в соответствии со своим маршрутным листом. На каждой станции команда выполняет задания и зарабатывает баллы, которые судья на станции заносит в маршрутный лист. На одной станции команда работает не более 5 минут. Команда, которая наберет наибольшее количество баллов по итогам нашей игры, будет объявлена победителем. Внимательно послушайте, где расположены станции:</w:t>
      </w:r>
    </w:p>
    <w:p w:rsidR="00641535" w:rsidRPr="00641535" w:rsidRDefault="00641535" w:rsidP="006415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>«Спрятанный знак» - 1 этаж, кабинет 4-Б класса;</w:t>
      </w:r>
    </w:p>
    <w:p w:rsidR="00641535" w:rsidRPr="00641535" w:rsidRDefault="00641535" w:rsidP="006415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>«Кроссворд» - 1 этаж, кабинет 3 класса;</w:t>
      </w:r>
    </w:p>
    <w:p w:rsidR="00641535" w:rsidRPr="00641535" w:rsidRDefault="00641535" w:rsidP="006415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>«Логическое лото» - 2 этаж, кабинет логопеда;</w:t>
      </w:r>
    </w:p>
    <w:p w:rsidR="00641535" w:rsidRPr="00641535" w:rsidRDefault="00641535" w:rsidP="006415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>«Составь слова» - 1 этаж, кабинет 1-Б класса;</w:t>
      </w:r>
    </w:p>
    <w:p w:rsidR="00641535" w:rsidRPr="00641535" w:rsidRDefault="00641535" w:rsidP="0064153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lastRenderedPageBreak/>
        <w:t>«Собери знак» - 2 этаж, кабинет 4-А класса.</w:t>
      </w:r>
    </w:p>
    <w:p w:rsidR="00641535" w:rsidRPr="00641535" w:rsidRDefault="00641535" w:rsidP="00B945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>Если у вас нет вопросов, я прошу капитанов команд получить маршрутные листы. (Вручение маршрутных листов – Приложение 2)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41535">
        <w:rPr>
          <w:b/>
          <w:bCs/>
          <w:i/>
          <w:iCs/>
          <w:color w:val="000000"/>
          <w:sz w:val="28"/>
          <w:szCs w:val="28"/>
        </w:rPr>
        <w:t>Игра по станциям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b/>
          <w:bCs/>
          <w:color w:val="000000"/>
          <w:sz w:val="28"/>
          <w:szCs w:val="28"/>
        </w:rPr>
        <w:t>Станция 1 «Спрятанный знак»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>Пояснение: на парте лежат 9 квадратов под номерами от 1 до 9, которые скрывают дорожный знак. Команда может открыть только 4 квадрата. С помощью открытых фрагментов команда должна назвать спрятанный дорожный знак. Подсчёт баллов: за каждый правильно отгаданный знак команде начисляется 3 балла.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b/>
          <w:bCs/>
          <w:color w:val="000000"/>
          <w:sz w:val="28"/>
          <w:szCs w:val="28"/>
        </w:rPr>
        <w:t>Станция 2 «Кроссворд»</w:t>
      </w:r>
    </w:p>
    <w:p w:rsidR="00437CF1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 xml:space="preserve">Задача участников: разгадать кроссворд по правилам дорожного движения. На выполнение задания дается 5 минут. 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>Подсчёт баллов: за каждое правильно отгаданное слово команде начисляется 1 балл (максимальное количество баллов - 15).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b/>
          <w:bCs/>
          <w:color w:val="000000"/>
          <w:sz w:val="28"/>
          <w:szCs w:val="28"/>
        </w:rPr>
        <w:t>Кроссворд по правилам дорожного движения</w:t>
      </w:r>
    </w:p>
    <w:p w:rsidR="002E2D3E" w:rsidRPr="00B945D6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noProof/>
          <w:color w:val="000000"/>
          <w:sz w:val="28"/>
          <w:szCs w:val="28"/>
        </w:rPr>
        <w:drawing>
          <wp:inline distT="0" distB="0" distL="0" distR="0" wp14:anchorId="3DCD8980" wp14:editId="5A273E87">
            <wp:extent cx="5972175" cy="3876675"/>
            <wp:effectExtent l="0" t="0" r="9525" b="9525"/>
            <wp:docPr id="1" name="Рисунок 1" descr="https://fsd.multiurok.ru/html/2021/11/14/s_61913cc371e45/phpoA5BDc_Igra-po-stanciyam-Beregis-avtomobilya-3-4-klassy_html_20141b9fab2fbe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11/14/s_61913cc371e45/phpoA5BDc_Igra-po-stanciyam-Beregis-avtomobilya-3-4-klassy_html_20141b9fab2fbe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b/>
          <w:bCs/>
          <w:i/>
          <w:iCs/>
          <w:color w:val="000000"/>
          <w:sz w:val="28"/>
          <w:szCs w:val="28"/>
        </w:rPr>
        <w:t>По горизонтали: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>2. Лицо, находящееся вне транспортного средства на дороге и не производящее на ней работу (Пешеход).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>3. Техническое средство со световыми сигналами, регулирующее дорожное движение (Светофор).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>5. Транспортное средство, приводимое в движение мускульной силой человека (Велосипед).</w:t>
      </w:r>
      <w:r w:rsidRPr="00641535">
        <w:rPr>
          <w:color w:val="000000"/>
          <w:sz w:val="28"/>
          <w:szCs w:val="28"/>
        </w:rPr>
        <w:br/>
        <w:t>6. Полоса земли, обустроенная для движения транспортных средств (Дорога).</w:t>
      </w:r>
      <w:r w:rsidRPr="00641535">
        <w:rPr>
          <w:color w:val="000000"/>
          <w:sz w:val="28"/>
          <w:szCs w:val="28"/>
        </w:rPr>
        <w:br/>
      </w:r>
      <w:r w:rsidRPr="00641535">
        <w:rPr>
          <w:color w:val="000000"/>
          <w:sz w:val="28"/>
          <w:szCs w:val="28"/>
        </w:rPr>
        <w:lastRenderedPageBreak/>
        <w:t>8. Часть дороги, предназначенная для движения пешеходов (Тротуар).</w:t>
      </w:r>
      <w:r w:rsidRPr="00641535">
        <w:rPr>
          <w:color w:val="000000"/>
          <w:sz w:val="28"/>
          <w:szCs w:val="28"/>
        </w:rPr>
        <w:br/>
        <w:t>9. Лицо, управляющее каким-либо транспортным средством (Водитель).</w:t>
      </w:r>
      <w:r w:rsidRPr="00641535">
        <w:rPr>
          <w:color w:val="000000"/>
          <w:sz w:val="28"/>
          <w:szCs w:val="28"/>
        </w:rPr>
        <w:br/>
        <w:t>10. Человек, контролирующий безопасность дорожного движения (Инспектор).</w:t>
      </w:r>
      <w:r w:rsidRPr="00641535">
        <w:rPr>
          <w:color w:val="000000"/>
          <w:sz w:val="28"/>
          <w:szCs w:val="28"/>
        </w:rPr>
        <w:br/>
        <w:t>11. Изгиб дороги (Поворот).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>13. Денежное взыскание за нарушение правил дорожного движения (Штраф).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b/>
          <w:bCs/>
          <w:i/>
          <w:iCs/>
          <w:color w:val="000000"/>
          <w:sz w:val="28"/>
          <w:szCs w:val="28"/>
        </w:rPr>
        <w:t>По вертикали: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>1.Важнейшее условие пребывания человека на дороге (Безопасность). 4. Одно из необходимых средств дорожного сервиса (Телефон). 7. Предупреждающий знак вблизи детского учреждения (Дети). 12. Тот, кто совершает поездку в транспорте (Пассажир). 14. Через реку во всю ширь лег огромный богатырь. Он лежит – не дрожит, по нему трамвай бежит (Мост). 15. Устройство для управления движущейся машиной (Руль).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b/>
          <w:bCs/>
          <w:color w:val="000000"/>
          <w:sz w:val="28"/>
          <w:szCs w:val="28"/>
        </w:rPr>
        <w:t>Станция 3 «Логическое лото»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>Пояснение: перед командой на парте лежат круги красного, жёлтого и зелёного цвета (всего 15 кругов). Каждый круг пронумерован. Номер круга соответствует номеру бочонка русского лото. Судья станции отдает команде мешок с бочонками. Команда достаёт из мешка бочонки внутри которых написаны цифры, тем самым выбирая номер круга, на оборотной стороне которого написан вопрос. Команде разрешается достать только 5 бочонков.</w:t>
      </w:r>
      <w:r w:rsidRPr="00641535">
        <w:rPr>
          <w:color w:val="000000"/>
          <w:sz w:val="28"/>
          <w:szCs w:val="28"/>
        </w:rPr>
        <w:br/>
        <w:t xml:space="preserve">Задача участников: ответить на вопросы, номера которых совпадают с номерами бочонков русского лото. 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>Подсчёт баллов: за правильные ответы команде начисляются баллы: красный вопрос – 1 балл, жёлтый – 2 балла, зелёный – 3 балла (максимальное количество баллов - 15).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b/>
          <w:bCs/>
          <w:color w:val="000000"/>
          <w:sz w:val="28"/>
          <w:szCs w:val="28"/>
        </w:rPr>
        <w:t>Вопросы:</w:t>
      </w:r>
      <w:r w:rsidRPr="00641535">
        <w:rPr>
          <w:color w:val="000000"/>
          <w:sz w:val="28"/>
          <w:szCs w:val="28"/>
        </w:rPr>
        <w:br/>
        <w:t>1. Какой подарок сделали родители дяди Федора почтальону Печкину? (велосипед)</w:t>
      </w:r>
      <w:r w:rsidRPr="00641535">
        <w:rPr>
          <w:color w:val="000000"/>
          <w:sz w:val="28"/>
          <w:szCs w:val="28"/>
        </w:rPr>
        <w:br/>
        <w:t>2. На чем ехал Емеля к царю во дворец? (на печке)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>3. Любимый вид транспорта кота Леопольда? (велосипед)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>4. Дороги бывают с двусторонним и односторонним движением? (да)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>5. Пешеход, если нет тротуара, должен идти по левой стороне обочины навстречу движению? (да)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>6. Должен ли велосипедист предъявлять сотрудникам полиции документы? (нет)</w:t>
      </w:r>
      <w:r w:rsidRPr="00641535">
        <w:rPr>
          <w:color w:val="000000"/>
          <w:sz w:val="28"/>
          <w:szCs w:val="28"/>
        </w:rPr>
        <w:br/>
        <w:t>7. Разрешается ли движение велосипедистов по тротуару? (нет, только по специальной дорожке для велосипедистов)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>8. Является ли велосипед транспортным средством? (да)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>9. С какого возраста можно выезжать на велосипеде на проезжую часть? (с 14 лет)</w:t>
      </w:r>
      <w:r w:rsidRPr="00641535">
        <w:rPr>
          <w:color w:val="000000"/>
          <w:sz w:val="28"/>
          <w:szCs w:val="28"/>
        </w:rPr>
        <w:br/>
        <w:t xml:space="preserve">10. В чем плыли по морю царица со своим младенцем в сказке о царе </w:t>
      </w:r>
      <w:proofErr w:type="spellStart"/>
      <w:r w:rsidRPr="00641535">
        <w:rPr>
          <w:color w:val="000000"/>
          <w:sz w:val="28"/>
          <w:szCs w:val="28"/>
        </w:rPr>
        <w:t>Салтане</w:t>
      </w:r>
      <w:proofErr w:type="spellEnd"/>
      <w:r w:rsidRPr="00641535">
        <w:rPr>
          <w:color w:val="000000"/>
          <w:sz w:val="28"/>
          <w:szCs w:val="28"/>
        </w:rPr>
        <w:t>? (в бочке)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>11. На чем катался Кай? (на санках)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lastRenderedPageBreak/>
        <w:t>12. Какое транспортное средство есть в мультфильме «</w:t>
      </w:r>
      <w:proofErr w:type="spellStart"/>
      <w:r w:rsidRPr="00641535">
        <w:rPr>
          <w:color w:val="000000"/>
          <w:sz w:val="28"/>
          <w:szCs w:val="28"/>
        </w:rPr>
        <w:t>Чунга-чанга</w:t>
      </w:r>
      <w:proofErr w:type="spellEnd"/>
      <w:r w:rsidRPr="00641535">
        <w:rPr>
          <w:color w:val="000000"/>
          <w:sz w:val="28"/>
          <w:szCs w:val="28"/>
        </w:rPr>
        <w:t>»? (кораблик)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>13. Личный транспорт Бабы-Яги? (ступа)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 xml:space="preserve">14. На чем летал старик </w:t>
      </w:r>
      <w:r w:rsidR="00437CF1" w:rsidRPr="00641535">
        <w:rPr>
          <w:color w:val="000000"/>
          <w:sz w:val="28"/>
          <w:szCs w:val="28"/>
        </w:rPr>
        <w:t>Хоттабыч</w:t>
      </w:r>
      <w:r w:rsidRPr="00641535">
        <w:rPr>
          <w:color w:val="000000"/>
          <w:sz w:val="28"/>
          <w:szCs w:val="28"/>
        </w:rPr>
        <w:t>? (ковер-самолет)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>15. Во что превратила добрая Фея тыкву для Золушки? (карету)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b/>
          <w:bCs/>
          <w:color w:val="000000"/>
          <w:sz w:val="28"/>
          <w:szCs w:val="28"/>
        </w:rPr>
        <w:t>Станция 4 «Составь слова»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>Задача участников: составить и записать как можно больше слов из букв слова «АВТОМАГИСТРАЛЬ» (каждую букву в одном слове можно использовать только один раз). Время на выполнение 5 минут. (Приложение 6)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>Подсчёт баллов: за каждое слово команде начисляется 1 балл.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b/>
          <w:bCs/>
          <w:color w:val="000000"/>
          <w:sz w:val="28"/>
          <w:szCs w:val="28"/>
        </w:rPr>
        <w:t>Станция 5 «Собери знак»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>Задача участников: собрать (склеить) 4 дорожных знака и правильно их назвать. Время на выполнение задания 3 минуты. Приложение 7)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>Подсчёт баллов: за каждый правильно собранный (склеенный) и названный знак дорожного движения команде начисляется 3 балла (максимальное количество баллов - 12).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41535">
        <w:rPr>
          <w:b/>
          <w:bCs/>
          <w:color w:val="000000"/>
          <w:sz w:val="28"/>
          <w:szCs w:val="28"/>
        </w:rPr>
        <w:t>Заключение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>Подсчёт суммы баллов, набранных каждой командой в ходе игры.</w:t>
      </w:r>
      <w:r w:rsidRPr="00641535">
        <w:rPr>
          <w:color w:val="000000"/>
          <w:sz w:val="28"/>
          <w:szCs w:val="28"/>
        </w:rPr>
        <w:br/>
      </w:r>
      <w:r w:rsidRPr="00641535">
        <w:rPr>
          <w:b/>
          <w:bCs/>
          <w:i/>
          <w:iCs/>
          <w:color w:val="000000"/>
          <w:sz w:val="28"/>
          <w:szCs w:val="28"/>
        </w:rPr>
        <w:t>Ведущая:</w:t>
      </w:r>
      <w:r w:rsidRPr="00641535">
        <w:rPr>
          <w:color w:val="000000"/>
          <w:sz w:val="28"/>
          <w:szCs w:val="28"/>
        </w:rPr>
        <w:t> Ну вот и окончилось ваше путешествие. Скажите, ребята, вам понравилось? Теперь давайте узнаем чья команда лучше запомнила правила дорожного движения.</w:t>
      </w:r>
    </w:p>
    <w:p w:rsidR="00641535" w:rsidRPr="00641535" w:rsidRDefault="00641535" w:rsidP="006415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1535">
        <w:rPr>
          <w:color w:val="000000"/>
          <w:sz w:val="28"/>
          <w:szCs w:val="28"/>
        </w:rPr>
        <w:t xml:space="preserve">Подведение итогов игры, награждение победителей. </w:t>
      </w:r>
    </w:p>
    <w:p w:rsidR="00EB64FC" w:rsidRPr="00641535" w:rsidRDefault="00EB64FC" w:rsidP="0064153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B64FC" w:rsidRPr="0064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9CB"/>
    <w:multiLevelType w:val="multilevel"/>
    <w:tmpl w:val="B6205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15"/>
    <w:rsid w:val="001068F5"/>
    <w:rsid w:val="002E2D3E"/>
    <w:rsid w:val="00392B97"/>
    <w:rsid w:val="00437CF1"/>
    <w:rsid w:val="00641535"/>
    <w:rsid w:val="00B945D6"/>
    <w:rsid w:val="00D73B15"/>
    <w:rsid w:val="00EB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2B97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B97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3">
    <w:name w:val="Normal (Web)"/>
    <w:basedOn w:val="a"/>
    <w:uiPriority w:val="99"/>
    <w:unhideWhenUsed/>
    <w:rsid w:val="0064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2E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2B97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B97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3">
    <w:name w:val="Normal (Web)"/>
    <w:basedOn w:val="a"/>
    <w:uiPriority w:val="99"/>
    <w:unhideWhenUsed/>
    <w:rsid w:val="0064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2E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Iord</cp:lastModifiedBy>
  <cp:revision>5</cp:revision>
  <cp:lastPrinted>2024-05-30T03:20:00Z</cp:lastPrinted>
  <dcterms:created xsi:type="dcterms:W3CDTF">2024-05-30T02:34:00Z</dcterms:created>
  <dcterms:modified xsi:type="dcterms:W3CDTF">2024-09-14T08:11:00Z</dcterms:modified>
</cp:coreProperties>
</file>