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34" w:rsidRDefault="00805034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(На мотив «Если с другом вышел я»)</w:t>
      </w:r>
    </w:p>
    <w:p w:rsidR="00805034" w:rsidRDefault="00805034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На визитку я друзья    </w:t>
      </w:r>
      <w:bookmarkStart w:id="0" w:name="_GoBack"/>
      <w:bookmarkEnd w:id="0"/>
      <w:r>
        <w:rPr>
          <w:rFonts w:ascii="Arial" w:hAnsi="Arial" w:cs="Arial"/>
          <w:color w:val="333333"/>
          <w:sz w:val="32"/>
          <w:szCs w:val="32"/>
        </w:rPr>
        <w:t>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На визитку я друзья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Выйду без испуга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Если с другом буду я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Если с другом буду я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А без друга туго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Что мне текст не смешной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Что мне зал не пробивной</w:t>
      </w:r>
    </w:p>
    <w:p w:rsid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Когда команда за спиной!</w:t>
      </w:r>
    </w:p>
    <w:p w:rsidR="00805034" w:rsidRDefault="00805034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805034" w:rsidRPr="00CB7675" w:rsidRDefault="00805034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805034">
        <w:rPr>
          <w:rFonts w:ascii="Arial" w:hAnsi="Arial" w:cs="Arial"/>
          <w:b/>
          <w:color w:val="333333"/>
          <w:sz w:val="32"/>
          <w:szCs w:val="32"/>
        </w:rPr>
        <w:t>Приветствие:</w:t>
      </w:r>
      <w:r w:rsidRPr="00CB7675">
        <w:rPr>
          <w:rFonts w:ascii="Arial" w:hAnsi="Arial" w:cs="Arial"/>
          <w:color w:val="333333"/>
          <w:sz w:val="32"/>
          <w:szCs w:val="32"/>
        </w:rPr>
        <w:t xml:space="preserve"> Команда наша в полном сборе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Пришла сегодня, чтоб решить,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Кто посмышлёней, крепче в споре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Кому удастся победить.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Ребят мы всех здесь заверяем,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Что не придется им скучать,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А вам, соперник, обещаем -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Урок веселья преподать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Веселись, сноровкой бей!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Злую скуку и незнанье,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И тогда придет признанье -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От добрейшего жюри!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1- Общий приветик взрослым и детям.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2- Вас приветствуют... хором- АЛЬПИНИСТЫ...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3- Умные,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4- Прикольные,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5- Смелые,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6- Интересные,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7- Красивые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8- И так далее...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9- Проще говоря,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Хором- АЛЬПИНИСТЫ! (Когда произносятся эпитеты, 10 человек, вышедшие чуть вперед, по очереди поворачиваются спиной к зрителям, демонстрируя буквы, прикрепленные на спине. После слов "И так далее..." зрители должны увидеть слово "Альпинисты").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1- Добрый день всем добрым людям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lastRenderedPageBreak/>
        <w:t>2- Мы знакомы с вами будем?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3- Так знакомы или нет? Нет?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4- А от нас вам всем привет!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5- Как</w:t>
      </w:r>
      <w:r w:rsidRPr="00CB7675">
        <w:rPr>
          <w:rFonts w:ascii="Arial" w:hAnsi="Arial" w:cs="Arial"/>
          <w:color w:val="333333"/>
          <w:sz w:val="32"/>
          <w:szCs w:val="32"/>
        </w:rPr>
        <w:t xml:space="preserve"> мы выступим, мы не знаем.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6- А удачи всем желаем...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7- Вам и вам, ему и ей.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В общем, так Хором: Планете всей.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8-Гордые, спортивные, мы идем по улице.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С добрыми улыбками все на нас любуются.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9-«Провожать не надо нас!» - мы сказали в школе,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 xml:space="preserve">И на </w:t>
      </w:r>
      <w:proofErr w:type="spellStart"/>
      <w:r w:rsidRPr="00CB7675">
        <w:rPr>
          <w:rFonts w:ascii="Arial" w:hAnsi="Arial" w:cs="Arial"/>
          <w:color w:val="333333"/>
          <w:sz w:val="32"/>
          <w:szCs w:val="32"/>
        </w:rPr>
        <w:t>Лиственку</w:t>
      </w:r>
      <w:proofErr w:type="spellEnd"/>
      <w:r w:rsidRPr="00CB7675">
        <w:rPr>
          <w:rFonts w:ascii="Arial" w:hAnsi="Arial" w:cs="Arial"/>
          <w:color w:val="333333"/>
          <w:sz w:val="32"/>
          <w:szCs w:val="32"/>
        </w:rPr>
        <w:t xml:space="preserve"> сейчас мы пришли по воле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10- Мы заводные альпинисты,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Мы любим песни, игры, смех!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 xml:space="preserve">11- Мы умницы, </w:t>
      </w:r>
      <w:proofErr w:type="spellStart"/>
      <w:r w:rsidRPr="00CB7675">
        <w:rPr>
          <w:rFonts w:ascii="Arial" w:hAnsi="Arial" w:cs="Arial"/>
          <w:color w:val="333333"/>
          <w:sz w:val="32"/>
          <w:szCs w:val="32"/>
        </w:rPr>
        <w:t>очаровашки</w:t>
      </w:r>
      <w:proofErr w:type="spellEnd"/>
      <w:r w:rsidRPr="00CB7675">
        <w:rPr>
          <w:rFonts w:ascii="Arial" w:hAnsi="Arial" w:cs="Arial"/>
          <w:color w:val="333333"/>
          <w:sz w:val="32"/>
          <w:szCs w:val="32"/>
        </w:rPr>
        <w:t>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И нам сопутствует успех!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12- Чего вы хвастаетесь?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Альпинисты, а. Интересно, что это вы умеете?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13- А вот что.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Хором (речитативом, прихлопывая и притопывая):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1.Кто шагает впереди? Мы, альпинисты!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Кто с туризмом здесь на «ты»?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Мы, альпинисты!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2.Нас ничто не остановит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Наш девиз: «Шагать, шагать - не уставать и выше голову держать».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 xml:space="preserve">Все ребята бравые </w:t>
      </w:r>
      <w:proofErr w:type="gramStart"/>
      <w:r w:rsidRPr="00CB7675">
        <w:rPr>
          <w:rFonts w:ascii="Arial" w:hAnsi="Arial" w:cs="Arial"/>
          <w:color w:val="333333"/>
          <w:sz w:val="32"/>
          <w:szCs w:val="32"/>
        </w:rPr>
        <w:t>И</w:t>
      </w:r>
      <w:proofErr w:type="gramEnd"/>
      <w:r w:rsidRPr="00CB7675">
        <w:rPr>
          <w:rFonts w:ascii="Arial" w:hAnsi="Arial" w:cs="Arial"/>
          <w:color w:val="333333"/>
          <w:sz w:val="32"/>
          <w:szCs w:val="32"/>
        </w:rPr>
        <w:t xml:space="preserve"> никто не отстаёт!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3.Не грустят в команде нашей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Маршируем мы и пляшем,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Все занятья хороши,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Всё для пользы, для души!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4.Ждут победы нас повсюду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Мы готовы мчаться в бой,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Только труса и зануду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Не желаем брать с собой.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5.Мы ребята настоящие,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Мы нигде не пропадём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Соревнуемся отважно,</w:t>
      </w:r>
    </w:p>
    <w:p w:rsidR="00CB7675" w:rsidRPr="00CB7675" w:rsidRDefault="00CB7675" w:rsidP="00CB7675">
      <w:pPr>
        <w:pStyle w:val="a3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CB7675">
        <w:rPr>
          <w:rFonts w:ascii="Arial" w:hAnsi="Arial" w:cs="Arial"/>
          <w:color w:val="333333"/>
          <w:sz w:val="32"/>
          <w:szCs w:val="32"/>
        </w:rPr>
        <w:t>В жизни мы себя найдём!</w:t>
      </w:r>
    </w:p>
    <w:p w:rsidR="00943B6B" w:rsidRPr="00CB7675" w:rsidRDefault="00943B6B">
      <w:pPr>
        <w:rPr>
          <w:sz w:val="32"/>
          <w:szCs w:val="32"/>
        </w:rPr>
      </w:pPr>
    </w:p>
    <w:sectPr w:rsidR="00943B6B" w:rsidRPr="00CB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8D"/>
    <w:rsid w:val="00805034"/>
    <w:rsid w:val="0087138D"/>
    <w:rsid w:val="00943B6B"/>
    <w:rsid w:val="009F4D6F"/>
    <w:rsid w:val="00C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21C2"/>
  <w15:chartTrackingRefBased/>
  <w15:docId w15:val="{3AA78483-F9AB-4D5D-A212-A773AB19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2024-09-09T10:31:00Z</cp:lastPrinted>
  <dcterms:created xsi:type="dcterms:W3CDTF">2024-09-09T10:24:00Z</dcterms:created>
  <dcterms:modified xsi:type="dcterms:W3CDTF">2024-09-10T09:34:00Z</dcterms:modified>
</cp:coreProperties>
</file>