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Дата проведения</w:t>
      </w: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19.02.2020г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Тип занятия: </w:t>
      </w: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Фронтальное, типовое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Основные термины, понятия: </w:t>
      </w: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дыхательная гимнастика, </w:t>
      </w:r>
      <w:proofErr w:type="spellStart"/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распевка</w:t>
      </w:r>
      <w:proofErr w:type="spellEnd"/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артикуляционная гимнастика, скороговорка, вокальная деятельность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Цель</w:t>
      </w: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Развитие певческих навыков с использованием </w:t>
      </w:r>
      <w:proofErr w:type="spellStart"/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здоровьесберегающих</w:t>
      </w:r>
      <w:proofErr w:type="spellEnd"/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технологий.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Задачи</w:t>
      </w: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Образовательная</w:t>
      </w: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Дать возможность детям применить на практике полученные представления и знания об охране здоровья и бережного отношения к голосовому аппарату.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Развивающая</w:t>
      </w: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Формировать умения правильно произносить гласные и согласные звуки в словах и их окончаниях. Закреплять умение правильно пользоваться дыханием при исполнении песни.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Воспитательная</w:t>
      </w: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Воспитывать у детей исполнительскую культуру.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Оздоравливающая</w:t>
      </w:r>
      <w:proofErr w:type="spellEnd"/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Создать условия для профилактики и коррекции здоровья детей путём обучения методиками: дыхательная гимнастика по методу А. Н Стрельниковой, вокальные упражнения</w:t>
      </w: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 </w:t>
      </w: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логопедические упражнения (скороговорки, артикуляционная гимнастика).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Оборудование, музыкальный материал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фортепиано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ноутбук, акустические колонки,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проектор, мультимедийная доска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ноты, фонограммы песен </w:t>
      </w:r>
      <w:r w:rsidRPr="00A7127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«Как хорошо, что есть на свете мама! », «Наша армия!», «Живы наша Русь и душа»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презентация</w:t>
      </w:r>
    </w:p>
    <w:p w:rsidR="00A7127D" w:rsidRPr="00A7127D" w:rsidRDefault="00A7127D" w:rsidP="00A712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Ход НОД</w:t>
      </w: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Музыкальный руководитель</w:t>
      </w: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Здравствуйте, ребята! Сегодня мы с вами проводим занятие вокального кружка «Ладушки</w:t>
      </w:r>
      <w:r w:rsidRPr="00A7127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»</w:t>
      </w: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Давайте поприветствуем друг друга.</w:t>
      </w:r>
    </w:p>
    <w:p w:rsidR="00A7127D" w:rsidRPr="00A7127D" w:rsidRDefault="00A7127D" w:rsidP="00A712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Музыкальное приветствие </w:t>
      </w:r>
      <w:r w:rsidRPr="00A7127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«Здравствуйте!»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Музыкальный руководитель</w:t>
      </w: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Ребята, как вы думаете, что нужно, чтобы стать настоящим артистом, певцом?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Ответ детей</w:t>
      </w: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Нужно много заниматься, стараться и любить музыку!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Музыкальный руководитель</w:t>
      </w: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Правильно, ребята! Для этого нужно много заниматься. И сегодняшнее занятие мы начнём с дыхательной гимнастики. А почему говорят, что правильное дыхание – основа пения?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Ответы детей</w:t>
      </w:r>
      <w:r w:rsidRPr="00A7127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: если дышать не правильно </w:t>
      </w:r>
      <w:proofErr w:type="gramStart"/>
      <w:r w:rsidRPr="00A7127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–п</w:t>
      </w:r>
      <w:proofErr w:type="gramEnd"/>
      <w:r w:rsidRPr="00A7127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есня не получится!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Музыкальный руководитель</w:t>
      </w: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Кроме того, правильное дыхание позволяет реже болеть. А в обычной, повседневной жизни нужно уметь правильно дышать?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Ответы детей: конечно!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Музыкальный руководитель</w:t>
      </w: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Значит, будем стараться помнить об этом не только на занятиях вокала.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Первое упражнение</w:t>
      </w: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  <w:r w:rsidRPr="00A7127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«Обними себя»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Второе упражнение</w:t>
      </w: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  <w:r w:rsidRPr="00A7127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«Насос»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Третье упражнение</w:t>
      </w: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  <w:r w:rsidRPr="00A7127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«Большой маятник»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Музыкальный руководитель</w:t>
      </w:r>
      <w:proofErr w:type="gramStart"/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</w:t>
      </w:r>
      <w:proofErr w:type="gramEnd"/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помните ребята, что активный вдох носом и неслышный через рот.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Музыкальный руководитель</w:t>
      </w: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Следующее упражнение мы с вами выполним для артикуляции. Скажите, зачем нужны артикуляционные упражнения?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Ответы детей</w:t>
      </w: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Маленькие дети не могут произнести звуки, потому что у них еще слабые губки, щёчки и язычки. Очень важно детям тренировать язык, ведь ему тоже гимнастика необходима.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Музыкальный руководитель</w:t>
      </w: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А какие органы речевого аппарата участвуют в формировании звука?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Ответ детей</w:t>
      </w: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губы, зубы, язык, горлышко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Музыкальный руководитель</w:t>
      </w: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Правильно, то есть работа органов артикуляционного аппарата направлена на создание звуков речи </w:t>
      </w:r>
      <w:r w:rsidRPr="00A7127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(гласных и согласных)</w:t>
      </w: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называется артикуляцией. Повтори: Маша, Настя, Рита, Милана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Первое упражнение</w:t>
      </w: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  <w:r w:rsidRPr="00A7127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«Зарядка для язычка»</w:t>
      </w: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7127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(дети выполняют движения по тексту игры)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Повернулся язычок Вправо, влево, на бочок</w:t>
      </w:r>
      <w:proofErr w:type="gramStart"/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7127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</w:t>
      </w:r>
      <w:proofErr w:type="gramStart"/>
      <w:r w:rsidRPr="00A7127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</w:t>
      </w:r>
      <w:proofErr w:type="gramEnd"/>
      <w:r w:rsidRPr="00A7127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ети гладят язычком щёчки - правую и левую)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Ротик открываем, (выполняют упражнение </w:t>
      </w:r>
      <w:r w:rsidRPr="00A7127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«Болтушка»</w:t>
      </w: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Язычком болтаем,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теперь, друзья, без шутки, язычком почистим зубки</w:t>
      </w:r>
      <w:proofErr w:type="gramStart"/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7127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</w:t>
      </w:r>
      <w:proofErr w:type="gramStart"/>
      <w:r w:rsidRPr="00A7127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</w:t>
      </w:r>
      <w:proofErr w:type="gramEnd"/>
      <w:r w:rsidRPr="00A7127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роводят язычком несколько раз по верхним зубам, потом по нижним)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Улыбнёмся всем друзьям, </w:t>
      </w:r>
      <w:r w:rsidRPr="00A7127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(улыбаются, широко растягивая зубы)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 улыбки петь нельзя.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Второе упражнение</w:t>
      </w: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  <w:r w:rsidRPr="00A7127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«Скачет лошадка»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Третье упражнение</w:t>
      </w: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  <w:r w:rsidRPr="00A7127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«Недовольная лошадка»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Музыкальный руководитель</w:t>
      </w: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:А</w:t>
      </w:r>
      <w:proofErr w:type="gramEnd"/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теперь проговорим </w:t>
      </w:r>
      <w:proofErr w:type="spellStart"/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скороговорочки</w:t>
      </w:r>
      <w:proofErr w:type="spellEnd"/>
    </w:p>
    <w:p w:rsidR="00A7127D" w:rsidRPr="00A7127D" w:rsidRDefault="00A7127D" w:rsidP="00A712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Упражнение</w:t>
      </w: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«Вёз корабль камень», «</w:t>
      </w:r>
      <w:proofErr w:type="spellStart"/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Ди-ги</w:t>
      </w:r>
      <w:proofErr w:type="spellEnd"/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ди-ги</w:t>
      </w:r>
      <w:proofErr w:type="spellEnd"/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дай»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Музыкальный руководитель</w:t>
      </w: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Интонационно-</w:t>
      </w:r>
      <w:proofErr w:type="spellStart"/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фонопедическое</w:t>
      </w:r>
      <w:proofErr w:type="spellEnd"/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упражнение </w:t>
      </w: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«Самолёт летит» М. </w:t>
      </w:r>
      <w:proofErr w:type="spellStart"/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Картушиной</w:t>
      </w:r>
      <w:proofErr w:type="spellEnd"/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долго тянем звук </w:t>
      </w:r>
      <w:proofErr w:type="gramStart"/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–У</w:t>
      </w:r>
      <w:proofErr w:type="gramEnd"/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меняя при этом силу звучания!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Музыкальный руководитель</w:t>
      </w:r>
      <w:proofErr w:type="gramStart"/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</w:t>
      </w:r>
      <w:proofErr w:type="gramEnd"/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ереходим к непосредственному разогреванию голосовых связок.</w:t>
      </w:r>
    </w:p>
    <w:p w:rsidR="00A7127D" w:rsidRPr="00A7127D" w:rsidRDefault="00A7127D" w:rsidP="00A712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Вокальные упражнения </w:t>
      </w:r>
      <w:r w:rsidRPr="00A7127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</w:t>
      </w:r>
      <w:proofErr w:type="spellStart"/>
      <w:r w:rsidRPr="00A7127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распевки</w:t>
      </w:r>
      <w:proofErr w:type="spellEnd"/>
      <w:r w:rsidRPr="00A7127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спортсмен перед соревнованием разогревает все мышцы, чтобы не потянуть их, не получить травму, так и певец перед пением разогревает весь аппарат, участвующий в работе.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Подумайте, а для чего мы разогреваем свои голосовые связки?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Ответы детей</w:t>
      </w:r>
      <w:r w:rsidRPr="00A7127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 </w:t>
      </w: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бы наши </w:t>
      </w:r>
      <w:proofErr w:type="spellStart"/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связочки</w:t>
      </w:r>
      <w:proofErr w:type="spellEnd"/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были здоровыми, их нужно беречь!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Первое упражнение</w:t>
      </w: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  <w:r w:rsidRPr="00A7127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«Закрытым ртом на звуке М»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Второе упражнение</w:t>
      </w: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7127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«Ми-и-и-и-я-а-а»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Третье упражнение</w:t>
      </w: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Лесенка - </w:t>
      </w:r>
      <w:r w:rsidRPr="00A7127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«Вот иду я вверх, вот иду я вниз»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Музыкальный руководитель</w:t>
      </w:r>
      <w:proofErr w:type="gramStart"/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</w:t>
      </w:r>
      <w:proofErr w:type="gramEnd"/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мы с вами распелись, наполнили свой организм кислородом.</w:t>
      </w:r>
    </w:p>
    <w:p w:rsidR="00A7127D" w:rsidRPr="00A7127D" w:rsidRDefault="00A7127D" w:rsidP="00A712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Вокально-хоровая работа</w:t>
      </w: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7127D" w:rsidRPr="00A7127D" w:rsidRDefault="00A7127D" w:rsidP="00A712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127D" w:rsidRPr="00A7127D" w:rsidRDefault="00A7127D" w:rsidP="00A71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27D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lastRenderedPageBreak/>
        <w:t xml:space="preserve">1.Знакомство с новой песней « Как хорошо, что есть на свете мама» Слова и музыка Ю. </w:t>
      </w:r>
      <w:proofErr w:type="spellStart"/>
      <w:r w:rsidRPr="00A7127D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Верижникова</w:t>
      </w:r>
      <w:proofErr w:type="spellEnd"/>
      <w:r w:rsidRPr="00A7127D">
        <w:rPr>
          <w:rFonts w:ascii="Arial" w:eastAsia="Times New Roman" w:hAnsi="Arial" w:cs="Arial"/>
          <w:color w:val="252525"/>
          <w:lang w:eastAsia="ru-RU"/>
        </w:rPr>
        <w:br/>
      </w:r>
      <w:r w:rsidRPr="00A7127D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I этап работы над песней – ознакомление</w:t>
      </w:r>
      <w:proofErr w:type="gramStart"/>
      <w:r w:rsidRPr="00A7127D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 xml:space="preserve"> ,</w:t>
      </w:r>
      <w:proofErr w:type="gramEnd"/>
      <w:r w:rsidRPr="00A7127D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 xml:space="preserve"> восприятие; </w:t>
      </w:r>
      <w:r w:rsidRPr="00A7127D">
        <w:rPr>
          <w:rFonts w:ascii="Arial" w:eastAsia="Times New Roman" w:hAnsi="Arial" w:cs="Arial"/>
          <w:color w:val="252525"/>
          <w:u w:val="single"/>
          <w:shd w:val="clear" w:color="auto" w:fill="FFFFFF"/>
          <w:lang w:eastAsia="ru-RU"/>
        </w:rPr>
        <w:t>Музыкальный руководитель</w:t>
      </w:r>
      <w:r w:rsidRPr="00A7127D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 : Ребята! Сегодня мы познакомимся с новой песней, посвященной самому дорогому человеку на земл</w:t>
      </w:r>
      <w:proofErr w:type="gramStart"/>
      <w:r w:rsidRPr="00A7127D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е-</w:t>
      </w:r>
      <w:proofErr w:type="gramEnd"/>
      <w:r w:rsidRPr="00A7127D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 xml:space="preserve"> нашей маме! Расскажите </w:t>
      </w:r>
      <w:proofErr w:type="gramStart"/>
      <w:r w:rsidRPr="00A7127D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–к</w:t>
      </w:r>
      <w:proofErr w:type="gramEnd"/>
      <w:r w:rsidRPr="00A7127D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то для вас ваша мама? Какая она? </w:t>
      </w:r>
      <w:r w:rsidRPr="00A7127D">
        <w:rPr>
          <w:rFonts w:ascii="Arial" w:eastAsia="Times New Roman" w:hAnsi="Arial" w:cs="Arial"/>
          <w:i/>
          <w:iCs/>
          <w:color w:val="252525"/>
          <w:shd w:val="clear" w:color="auto" w:fill="FFFFFF"/>
          <w:lang w:eastAsia="ru-RU"/>
        </w:rPr>
        <w:t>Ответы детей….</w:t>
      </w:r>
      <w:r w:rsidRPr="00A7127D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 Далее - выразительный показ-исполнение педагогом нового произведения целиком - беседа о характере песни, стремясь этим пробудить интерес к ней, желание её выучить. (</w:t>
      </w:r>
      <w:r w:rsidRPr="00A7127D">
        <w:rPr>
          <w:rFonts w:ascii="Arial" w:eastAsia="Times New Roman" w:hAnsi="Arial" w:cs="Arial"/>
          <w:i/>
          <w:iCs/>
          <w:color w:val="252525"/>
          <w:shd w:val="clear" w:color="auto" w:fill="FFFFFF"/>
          <w:lang w:eastAsia="ru-RU"/>
        </w:rPr>
        <w:t>Обращаю внимание, на настроение, переданное в музыке, побуждаю детей к высказыванию о характере песни в целом). Беседа об эмоционально – образном содержании песни помогает настроить ребят на выразительное исполнение на выбор соответствующего характера песни, звукообразования, дикции, дыхания.</w:t>
      </w:r>
      <w:r w:rsidRPr="00A7127D">
        <w:rPr>
          <w:rFonts w:ascii="Arial" w:eastAsia="Times New Roman" w:hAnsi="Arial" w:cs="Arial"/>
          <w:color w:val="252525"/>
          <w:lang w:eastAsia="ru-RU"/>
        </w:rPr>
        <w:br/>
      </w:r>
    </w:p>
    <w:p w:rsidR="00A7127D" w:rsidRPr="00A7127D" w:rsidRDefault="00A7127D" w:rsidP="00A712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Работа над второй песней « Наша Армия!» /</w:t>
      </w:r>
      <w:r w:rsidRPr="00A7127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студия Ералаш/</w:t>
      </w:r>
    </w:p>
    <w:p w:rsidR="00A7127D" w:rsidRPr="00A7127D" w:rsidRDefault="00A7127D" w:rsidP="00A712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 этап – разучивание песни.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Музыкальный руководитель</w:t>
      </w:r>
      <w:proofErr w:type="gramStart"/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:</w:t>
      </w:r>
      <w:proofErr w:type="gramEnd"/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прошлом занятии мы познакомились с песней «Наша армия». Песню учим частями: куплетами </w:t>
      </w:r>
      <w:proofErr w:type="gramStart"/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 </w:t>
      </w:r>
      <w:proofErr w:type="gramEnd"/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учим 1 куплет текст и мелодию), </w:t>
      </w:r>
      <w:r w:rsidRPr="00A7127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использую приём «Покажите движение мелодии рукой», далее разъяснение и показ, где и как нужно брать дыхание, как его распределять по музыкальным фразам. Обращаю внимание на певческую установку. Для выработки правильной дикции использую выразительное прочтение текста, разъясняю смысл некоторых незнакомых слов, правильное и отчетливое их произношение, чтение текста шепотом, с четкой артикуляцией. Индивидуальная работа над звукопроизношением, дикцией.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127D" w:rsidRPr="00A7127D" w:rsidRDefault="00A7127D" w:rsidP="00A712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III Этап – исполнение песни «Живи наша Русь и душа»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/Закрепление пройденного материала/.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Музыкальный руководитель</w:t>
      </w:r>
      <w:proofErr w:type="gramStart"/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:</w:t>
      </w:r>
      <w:proofErr w:type="gramEnd"/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Предлагаю спеть нашу любимую песню о Родине, о России. С МРД в парах.</w:t>
      </w:r>
    </w:p>
    <w:p w:rsidR="00A7127D" w:rsidRPr="00A7127D" w:rsidRDefault="00A7127D" w:rsidP="00A712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Подведение итогов занятия.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Музыкальный руководитель</w:t>
      </w:r>
      <w:proofErr w:type="gramStart"/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:</w:t>
      </w:r>
      <w:proofErr w:type="gramEnd"/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Мы с вами сегодня побывали в мире прекрасной музыки, замечательных детских песен! Дети! Чем вам сегодня больше всего запомнилось наше занятие? Что нового мы узнали?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Ответы детей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Музыкальный руководитель</w:t>
      </w:r>
      <w:proofErr w:type="gramStart"/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:</w:t>
      </w:r>
      <w:proofErr w:type="gramEnd"/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Мы сегодня познакомились с новой песней о маме! </w:t>
      </w:r>
      <w:r w:rsidRPr="00A7127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Домашнее задание</w:t>
      </w:r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предлагаю вам дома нарисовать портреты своих мам, и на следующем занятии мы с вами обязательно их рассмотрим!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Музыкальный руководитель</w:t>
      </w:r>
      <w:proofErr w:type="gramStart"/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:</w:t>
      </w:r>
      <w:proofErr w:type="gramEnd"/>
      <w:r w:rsidRPr="00A712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Сегодня вы все хорошо, с интересом занимались, и очень старались! Я верю, что вы станете настоящими артистами-вокалистами!</w:t>
      </w:r>
    </w:p>
    <w:p w:rsidR="00A7127D" w:rsidRPr="00A7127D" w:rsidRDefault="00A7127D" w:rsidP="00A71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127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Занятие окончено</w:t>
      </w:r>
    </w:p>
    <w:p w:rsidR="00E10BF6" w:rsidRDefault="00E10BF6">
      <w:bookmarkStart w:id="0" w:name="_GoBack"/>
      <w:bookmarkEnd w:id="0"/>
    </w:p>
    <w:sectPr w:rsidR="00E10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7D"/>
    <w:rsid w:val="00A7127D"/>
    <w:rsid w:val="00E1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ЦВР</dc:creator>
  <cp:lastModifiedBy>ЦВР</cp:lastModifiedBy>
  <cp:revision>1</cp:revision>
  <dcterms:created xsi:type="dcterms:W3CDTF">2022-08-02T10:01:00Z</dcterms:created>
  <dcterms:modified xsi:type="dcterms:W3CDTF">2022-08-02T10:02:00Z</dcterms:modified>
</cp:coreProperties>
</file>