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6F" w:rsidRPr="00662AE6" w:rsidRDefault="0044796F" w:rsidP="0044796F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</w:rPr>
      </w:pPr>
      <w:r w:rsidRPr="00662AE6">
        <w:rPr>
          <w:rStyle w:val="c9"/>
          <w:b/>
          <w:bCs/>
        </w:rPr>
        <w:t xml:space="preserve">Занятие по рисованию в подготовительной группе </w:t>
      </w:r>
    </w:p>
    <w:p w:rsidR="0044796F" w:rsidRPr="00662AE6" w:rsidRDefault="0044796F" w:rsidP="0044796F">
      <w:pPr>
        <w:pStyle w:val="c2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 w:rsidRPr="00662AE6">
        <w:rPr>
          <w:rStyle w:val="c9"/>
          <w:b/>
          <w:bCs/>
        </w:rPr>
        <w:t>«Моя любимая игрушка».</w:t>
      </w:r>
    </w:p>
    <w:p w:rsidR="0044796F" w:rsidRPr="00662AE6" w:rsidRDefault="0044796F" w:rsidP="0044796F">
      <w:pPr>
        <w:pStyle w:val="c4"/>
        <w:shd w:val="clear" w:color="auto" w:fill="FFFFFF"/>
        <w:spacing w:before="0" w:beforeAutospacing="0" w:after="0" w:afterAutospacing="0"/>
        <w:ind w:firstLine="708"/>
      </w:pPr>
      <w:r w:rsidRPr="00662AE6">
        <w:rPr>
          <w:rStyle w:val="c0"/>
          <w:b/>
          <w:bCs/>
        </w:rPr>
        <w:t>Цели:</w:t>
      </w:r>
      <w:r w:rsidRPr="00662AE6">
        <w:rPr>
          <w:rStyle w:val="c3"/>
        </w:rPr>
        <w:t> </w:t>
      </w:r>
      <w:r w:rsidRPr="00662AE6">
        <w:rPr>
          <w:rStyle w:val="c1"/>
          <w:shd w:val="clear" w:color="auto" w:fill="FFFFFF"/>
        </w:rPr>
        <w:t>знакомить детей с игрушками и их историей, закрепить знания об игрушках. Развивать воображение, память, внимание, аккуратность. Учить умению рисовать и закрашивать рисунок, красиво располагать его на листе бумаги. Воспитывать интерес к художественному творчеству.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0"/>
          <w:b/>
          <w:bCs/>
        </w:rPr>
        <w:t>Оборудование:</w:t>
      </w:r>
      <w:r w:rsidRPr="00662AE6">
        <w:rPr>
          <w:rStyle w:val="c3"/>
        </w:rPr>
        <w:t> </w:t>
      </w:r>
      <w:r w:rsidRPr="00662AE6">
        <w:rPr>
          <w:rStyle w:val="c1"/>
          <w:shd w:val="clear" w:color="auto" w:fill="FFFFFF"/>
        </w:rPr>
        <w:t>простой карандаш, цветные карандаши, ластик, альбомный лист.</w:t>
      </w:r>
      <w:r w:rsidRPr="00662AE6">
        <w:br/>
      </w:r>
      <w:r w:rsidRPr="00662AE6">
        <w:rPr>
          <w:rStyle w:val="c0"/>
          <w:b/>
          <w:bCs/>
        </w:rPr>
        <w:t>Предварительная работа: </w:t>
      </w:r>
      <w:r w:rsidRPr="00662AE6">
        <w:br/>
      </w:r>
      <w:r w:rsidRPr="00662AE6">
        <w:rPr>
          <w:rStyle w:val="c1"/>
          <w:shd w:val="clear" w:color="auto" w:fill="FFFFFF"/>
        </w:rPr>
        <w:t xml:space="preserve">Чтение А. </w:t>
      </w:r>
      <w:proofErr w:type="spellStart"/>
      <w:r w:rsidRPr="00662AE6">
        <w:rPr>
          <w:rStyle w:val="c1"/>
          <w:shd w:val="clear" w:color="auto" w:fill="FFFFFF"/>
        </w:rPr>
        <w:t>Барто</w:t>
      </w:r>
      <w:proofErr w:type="spellEnd"/>
      <w:r w:rsidRPr="00662AE6">
        <w:rPr>
          <w:rStyle w:val="c1"/>
          <w:shd w:val="clear" w:color="auto" w:fill="FFFFFF"/>
        </w:rPr>
        <w:t xml:space="preserve"> «Игрушки». Беседы по теме.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0"/>
          <w:b/>
          <w:bCs/>
        </w:rPr>
        <w:t>Дидактические игры:</w:t>
      </w:r>
      <w:r w:rsidRPr="00662AE6">
        <w:rPr>
          <w:rStyle w:val="c3"/>
        </w:rPr>
        <w:t> </w:t>
      </w:r>
      <w:r w:rsidRPr="00662AE6">
        <w:rPr>
          <w:rStyle w:val="c1"/>
          <w:shd w:val="clear" w:color="auto" w:fill="FFFFFF"/>
        </w:rPr>
        <w:t>«Что изменилось?», «Чудесный мешочек».</w:t>
      </w:r>
    </w:p>
    <w:p w:rsidR="0044796F" w:rsidRPr="00662AE6" w:rsidRDefault="0044796F" w:rsidP="0044796F">
      <w:pPr>
        <w:pStyle w:val="c4"/>
        <w:shd w:val="clear" w:color="auto" w:fill="FFFFFF"/>
        <w:spacing w:before="0" w:beforeAutospacing="0" w:after="0" w:afterAutospacing="0"/>
        <w:jc w:val="both"/>
      </w:pPr>
      <w:r w:rsidRPr="00662AE6">
        <w:rPr>
          <w:rStyle w:val="c6"/>
          <w:b/>
          <w:bCs/>
        </w:rPr>
        <w:t>Ход занятия</w:t>
      </w:r>
    </w:p>
    <w:p w:rsidR="0044796F" w:rsidRPr="00662AE6" w:rsidRDefault="0044796F" w:rsidP="0044796F">
      <w:pPr>
        <w:pStyle w:val="c4"/>
        <w:shd w:val="clear" w:color="auto" w:fill="FFFFFF"/>
        <w:spacing w:before="0" w:beforeAutospacing="0" w:after="0" w:afterAutospacing="0"/>
      </w:pPr>
      <w:r w:rsidRPr="00662AE6">
        <w:rPr>
          <w:rStyle w:val="c0"/>
          <w:b/>
          <w:bCs/>
        </w:rPr>
        <w:t>1. Организационный момент:</w:t>
      </w:r>
      <w:r w:rsidRPr="00662AE6">
        <w:br/>
      </w:r>
      <w:r w:rsidRPr="00662AE6">
        <w:rPr>
          <w:rStyle w:val="c1"/>
          <w:shd w:val="clear" w:color="auto" w:fill="FFFFFF"/>
        </w:rPr>
        <w:t xml:space="preserve">Чтение А. </w:t>
      </w:r>
      <w:proofErr w:type="spellStart"/>
      <w:r w:rsidRPr="00662AE6">
        <w:rPr>
          <w:rStyle w:val="c1"/>
          <w:shd w:val="clear" w:color="auto" w:fill="FFFFFF"/>
        </w:rPr>
        <w:t>Барто</w:t>
      </w:r>
      <w:proofErr w:type="spellEnd"/>
      <w:r w:rsidRPr="00662AE6">
        <w:rPr>
          <w:rStyle w:val="c1"/>
          <w:shd w:val="clear" w:color="auto" w:fill="FFFFFF"/>
        </w:rPr>
        <w:t xml:space="preserve"> «Игрушки». Воспитатель: Ребята, кто догадался, о чем сегодня мы будем беседовать?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Дети отвечают.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Воспитатель. Да ребята мы сегодня с вами будем рисовать любимую игрушку.</w:t>
      </w:r>
      <w:r w:rsidRPr="00662AE6">
        <w:br/>
      </w:r>
      <w:proofErr w:type="gramStart"/>
      <w:r w:rsidRPr="00662AE6">
        <w:rPr>
          <w:rStyle w:val="c1"/>
          <w:shd w:val="clear" w:color="auto" w:fill="FFFFFF"/>
        </w:rPr>
        <w:t>Ребята давайте вспомним из чего сделаны игрушки: пластмасса, ткань, нитки, фарфор, глина, резина, дерево</w:t>
      </w:r>
      <w:r w:rsidRPr="00662AE6">
        <w:br/>
      </w:r>
      <w:r w:rsidRPr="00662AE6">
        <w:br/>
      </w:r>
      <w:r w:rsidRPr="00662AE6">
        <w:rPr>
          <w:rStyle w:val="c1"/>
          <w:shd w:val="clear" w:color="auto" w:fill="FFFFFF"/>
        </w:rPr>
        <w:t>Воспитатель:</w:t>
      </w:r>
      <w:proofErr w:type="gramEnd"/>
      <w:r w:rsidRPr="00662AE6">
        <w:rPr>
          <w:rStyle w:val="c3"/>
        </w:rPr>
        <w:t> </w:t>
      </w:r>
      <w:r w:rsidRPr="00662AE6">
        <w:rPr>
          <w:rStyle w:val="c0"/>
          <w:b/>
          <w:bCs/>
        </w:rPr>
        <w:t>Предлагаю вам отгадать загадки:</w:t>
      </w:r>
      <w:r w:rsidRPr="00662AE6">
        <w:br/>
      </w:r>
      <w:r w:rsidRPr="00662AE6">
        <w:rPr>
          <w:rStyle w:val="c1"/>
          <w:shd w:val="clear" w:color="auto" w:fill="FFFFFF"/>
        </w:rPr>
        <w:t>Это детская площадка.</w:t>
      </w:r>
      <w:r w:rsidRPr="00662AE6">
        <w:br/>
      </w:r>
      <w:r w:rsidRPr="00662AE6">
        <w:rPr>
          <w:rStyle w:val="c1"/>
          <w:shd w:val="clear" w:color="auto" w:fill="FFFFFF"/>
        </w:rPr>
        <w:t>Мячик здесь, ведро, лопатка.</w:t>
      </w:r>
      <w:r w:rsidRPr="00662AE6">
        <w:br/>
      </w:r>
      <w:r w:rsidRPr="00662AE6">
        <w:rPr>
          <w:rStyle w:val="c1"/>
          <w:shd w:val="clear" w:color="auto" w:fill="FFFFFF"/>
        </w:rPr>
        <w:t>И мальчишки, и девчушки</w:t>
      </w:r>
      <w:proofErr w:type="gramStart"/>
      <w:r w:rsidRPr="00662AE6">
        <w:br/>
      </w:r>
      <w:r w:rsidRPr="00662AE6">
        <w:rPr>
          <w:rStyle w:val="c1"/>
          <w:shd w:val="clear" w:color="auto" w:fill="FFFFFF"/>
        </w:rPr>
        <w:t>П</w:t>
      </w:r>
      <w:proofErr w:type="gramEnd"/>
      <w:r w:rsidRPr="00662AE6">
        <w:rPr>
          <w:rStyle w:val="c1"/>
          <w:shd w:val="clear" w:color="auto" w:fill="FFFFFF"/>
        </w:rPr>
        <w:t>ринесли с собой... (игрушки)</w:t>
      </w:r>
      <w:r w:rsidRPr="00662AE6">
        <w:br/>
      </w:r>
      <w:r w:rsidRPr="00662AE6">
        <w:br/>
      </w:r>
      <w:r w:rsidRPr="00662AE6">
        <w:rPr>
          <w:rStyle w:val="c1"/>
          <w:shd w:val="clear" w:color="auto" w:fill="FFFFFF"/>
        </w:rPr>
        <w:t>В глубь трубы всмотрись: как в сказке,</w:t>
      </w:r>
      <w:r w:rsidRPr="00662AE6">
        <w:br/>
      </w:r>
      <w:r w:rsidRPr="00662AE6">
        <w:rPr>
          <w:rStyle w:val="c1"/>
          <w:shd w:val="clear" w:color="auto" w:fill="FFFFFF"/>
        </w:rPr>
        <w:t>Там в узор сложились краски.</w:t>
      </w:r>
      <w:r w:rsidRPr="00662AE6">
        <w:br/>
      </w:r>
      <w:r w:rsidRPr="00662AE6">
        <w:rPr>
          <w:rStyle w:val="c1"/>
          <w:shd w:val="clear" w:color="auto" w:fill="FFFFFF"/>
        </w:rPr>
        <w:t>Трубочка — не микроскоп.</w:t>
      </w:r>
      <w:r w:rsidRPr="00662AE6">
        <w:br/>
      </w:r>
      <w:r w:rsidRPr="00662AE6">
        <w:rPr>
          <w:rStyle w:val="c1"/>
          <w:shd w:val="clear" w:color="auto" w:fill="FFFFFF"/>
        </w:rPr>
        <w:t>А цветной... (калейдоскоп)</w:t>
      </w:r>
      <w:r w:rsidRPr="00662AE6">
        <w:br/>
      </w:r>
      <w:r w:rsidRPr="00662AE6">
        <w:br/>
      </w:r>
      <w:r w:rsidRPr="00662AE6">
        <w:rPr>
          <w:rStyle w:val="c1"/>
          <w:shd w:val="clear" w:color="auto" w:fill="FFFFFF"/>
        </w:rPr>
        <w:t>Кирпичи возьмем цветные,</w:t>
      </w:r>
      <w:r w:rsidRPr="00662AE6">
        <w:br/>
      </w:r>
      <w:r w:rsidRPr="00662AE6">
        <w:rPr>
          <w:rStyle w:val="c1"/>
          <w:shd w:val="clear" w:color="auto" w:fill="FFFFFF"/>
        </w:rPr>
        <w:t>Сложим домики любые,</w:t>
      </w:r>
      <w:r w:rsidRPr="00662AE6">
        <w:br/>
      </w:r>
      <w:r w:rsidRPr="00662AE6">
        <w:rPr>
          <w:rStyle w:val="c1"/>
          <w:shd w:val="clear" w:color="auto" w:fill="FFFFFF"/>
        </w:rPr>
        <w:t>Даже цирк для публики.</w:t>
      </w:r>
      <w:r w:rsidRPr="00662AE6">
        <w:br/>
      </w:r>
      <w:r w:rsidRPr="00662AE6">
        <w:rPr>
          <w:rStyle w:val="c1"/>
          <w:shd w:val="clear" w:color="auto" w:fill="FFFFFF"/>
        </w:rPr>
        <w:t>Ведь у нас есть... (кубики)</w:t>
      </w:r>
      <w:r w:rsidRPr="00662AE6">
        <w:br/>
      </w:r>
      <w:r w:rsidRPr="00662AE6">
        <w:br/>
      </w:r>
      <w:r w:rsidRPr="00662AE6">
        <w:rPr>
          <w:rStyle w:val="c1"/>
          <w:shd w:val="clear" w:color="auto" w:fill="FFFFFF"/>
        </w:rPr>
        <w:t>По асфальту я скачу,</w:t>
      </w:r>
      <w:r w:rsidRPr="00662AE6">
        <w:br/>
      </w:r>
      <w:r w:rsidRPr="00662AE6">
        <w:rPr>
          <w:rStyle w:val="c1"/>
          <w:shd w:val="clear" w:color="auto" w:fill="FFFFFF"/>
        </w:rPr>
        <w:t>Через двор в траву лечу.</w:t>
      </w:r>
      <w:r w:rsidRPr="00662AE6">
        <w:br/>
      </w:r>
      <w:r w:rsidRPr="00662AE6">
        <w:rPr>
          <w:rStyle w:val="c1"/>
          <w:shd w:val="clear" w:color="auto" w:fill="FFFFFF"/>
        </w:rPr>
        <w:t>От друзей меня не прячь,</w:t>
      </w:r>
      <w:r w:rsidRPr="00662AE6">
        <w:br/>
      </w:r>
      <w:r w:rsidRPr="00662AE6">
        <w:rPr>
          <w:rStyle w:val="c1"/>
          <w:shd w:val="clear" w:color="auto" w:fill="FFFFFF"/>
        </w:rPr>
        <w:t>Поиграй-ка с ними в... (мяч)</w:t>
      </w:r>
      <w:r w:rsidRPr="00662AE6">
        <w:br/>
      </w:r>
      <w:r w:rsidRPr="00662AE6">
        <w:br/>
      </w:r>
      <w:r w:rsidRPr="00662AE6">
        <w:rPr>
          <w:rStyle w:val="c1"/>
          <w:shd w:val="clear" w:color="auto" w:fill="FFFFFF"/>
        </w:rPr>
        <w:t>Ростом разные подружки,</w:t>
      </w:r>
      <w:r w:rsidRPr="00662AE6">
        <w:br/>
      </w:r>
      <w:r w:rsidRPr="00662AE6">
        <w:rPr>
          <w:rStyle w:val="c1"/>
          <w:shd w:val="clear" w:color="auto" w:fill="FFFFFF"/>
        </w:rPr>
        <w:t>Но похожи друг на дружку,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Все они сидят друг в дружке,</w:t>
      </w:r>
      <w:r w:rsidRPr="00662AE6">
        <w:br/>
      </w:r>
      <w:r w:rsidRPr="00662AE6">
        <w:rPr>
          <w:rStyle w:val="c1"/>
          <w:shd w:val="clear" w:color="auto" w:fill="FFFFFF"/>
        </w:rPr>
        <w:t>А всего одна игрушка. (Матрешки)</w:t>
      </w:r>
      <w:r w:rsidRPr="00662AE6">
        <w:br/>
      </w:r>
      <w:r w:rsidRPr="00662AE6">
        <w:br/>
      </w:r>
      <w:r w:rsidRPr="00662AE6">
        <w:rPr>
          <w:rStyle w:val="c1"/>
          <w:shd w:val="clear" w:color="auto" w:fill="FFFFFF"/>
        </w:rPr>
        <w:t>Что все это значит?</w:t>
      </w:r>
      <w:r w:rsidRPr="00662AE6">
        <w:br/>
      </w:r>
      <w:r w:rsidRPr="00662AE6">
        <w:rPr>
          <w:rStyle w:val="c1"/>
          <w:shd w:val="clear" w:color="auto" w:fill="FFFFFF"/>
        </w:rPr>
        <w:t>Дочка, а не плачет;</w:t>
      </w:r>
      <w:r w:rsidRPr="00662AE6">
        <w:br/>
      </w:r>
      <w:r w:rsidRPr="00662AE6">
        <w:rPr>
          <w:rStyle w:val="c1"/>
          <w:shd w:val="clear" w:color="auto" w:fill="FFFFFF"/>
        </w:rPr>
        <w:t>Спать уложишь -</w:t>
      </w:r>
      <w:r w:rsidRPr="00662AE6">
        <w:br/>
      </w:r>
      <w:r w:rsidRPr="00662AE6">
        <w:rPr>
          <w:rStyle w:val="c1"/>
          <w:shd w:val="clear" w:color="auto" w:fill="FFFFFF"/>
        </w:rPr>
        <w:t>Будет спать</w:t>
      </w:r>
      <w:r w:rsidRPr="00662AE6">
        <w:br/>
      </w:r>
      <w:r w:rsidRPr="00662AE6">
        <w:rPr>
          <w:rStyle w:val="c1"/>
          <w:shd w:val="clear" w:color="auto" w:fill="FFFFFF"/>
        </w:rPr>
        <w:t>День, и два, и даже пять. (Кукла)</w:t>
      </w:r>
      <w:r w:rsidRPr="00662AE6">
        <w:br/>
      </w:r>
      <w:r w:rsidRPr="00662AE6">
        <w:rPr>
          <w:rStyle w:val="c1"/>
          <w:shd w:val="clear" w:color="auto" w:fill="FFFFFF"/>
        </w:rPr>
        <w:t>Воспитатель: Молодцы, правильно отгадали все загадки.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А зачем вообще нужны игрушки и где их берут?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lastRenderedPageBreak/>
        <w:t>Дети: Играть, покупают в магазине.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 xml:space="preserve">Воспитатель: Давайте с вами послушаем стихи </w:t>
      </w:r>
      <w:proofErr w:type="gramStart"/>
      <w:r w:rsidRPr="00662AE6">
        <w:rPr>
          <w:rStyle w:val="c1"/>
          <w:shd w:val="clear" w:color="auto" w:fill="FFFFFF"/>
        </w:rPr>
        <w:t>о</w:t>
      </w:r>
      <w:proofErr w:type="gramEnd"/>
      <w:r w:rsidRPr="00662AE6">
        <w:rPr>
          <w:rStyle w:val="c1"/>
          <w:shd w:val="clear" w:color="auto" w:fill="FFFFFF"/>
        </w:rPr>
        <w:t xml:space="preserve"> игрушках.</w:t>
      </w:r>
      <w:r w:rsidRPr="00662AE6">
        <w:br/>
      </w:r>
      <w:r w:rsidRPr="00662AE6">
        <w:rPr>
          <w:rStyle w:val="c1"/>
          <w:shd w:val="clear" w:color="auto" w:fill="FFFFFF"/>
        </w:rPr>
        <w:t>Смастерил я грузовик</w:t>
      </w:r>
      <w:proofErr w:type="gramStart"/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Д</w:t>
      </w:r>
      <w:proofErr w:type="gramEnd"/>
      <w:r w:rsidRPr="00662AE6">
        <w:rPr>
          <w:rStyle w:val="c1"/>
          <w:shd w:val="clear" w:color="auto" w:fill="FFFFFF"/>
        </w:rPr>
        <w:t>ля сестры Катюшки.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Подняла Катюшка крик: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- Разве это грузовик?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Три пустых катушки.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Смастерил я ей коня,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Пусть берёт, не жалко!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Катя смотрит на меня,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Не желает брать коня: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- Это просто палка!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Я свернул два лоскута.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- Ах,- сказала Катя, -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Ах, какая красота: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Кукла в пёстром платье.</w:t>
      </w:r>
      <w:r w:rsidRPr="00662AE6">
        <w:br/>
      </w:r>
      <w:r w:rsidRPr="00662AE6">
        <w:br/>
      </w:r>
      <w:r w:rsidRPr="00662AE6">
        <w:rPr>
          <w:rStyle w:val="c1"/>
          <w:shd w:val="clear" w:color="auto" w:fill="FFFFFF"/>
        </w:rPr>
        <w:t>Дни идут, идут, идут,</w:t>
      </w:r>
      <w:r w:rsidRPr="00662AE6">
        <w:br/>
      </w:r>
      <w:r w:rsidRPr="00662AE6">
        <w:rPr>
          <w:rStyle w:val="c1"/>
          <w:shd w:val="clear" w:color="auto" w:fill="FFFFFF"/>
        </w:rPr>
        <w:t>А игрушки не растут.</w:t>
      </w:r>
      <w:r w:rsidRPr="00662AE6">
        <w:br/>
      </w:r>
      <w:r w:rsidRPr="00662AE6">
        <w:rPr>
          <w:rStyle w:val="c1"/>
          <w:shd w:val="clear" w:color="auto" w:fill="FFFFFF"/>
        </w:rPr>
        <w:t>Даже плюшевый барбос</w:t>
      </w:r>
      <w:proofErr w:type="gramStart"/>
      <w:r w:rsidRPr="00662AE6">
        <w:br/>
      </w:r>
      <w:r w:rsidRPr="00662AE6">
        <w:rPr>
          <w:rStyle w:val="c1"/>
          <w:shd w:val="clear" w:color="auto" w:fill="FFFFFF"/>
        </w:rPr>
        <w:t>З</w:t>
      </w:r>
      <w:proofErr w:type="gramEnd"/>
      <w:r w:rsidRPr="00662AE6">
        <w:rPr>
          <w:rStyle w:val="c1"/>
          <w:shd w:val="clear" w:color="auto" w:fill="FFFFFF"/>
        </w:rPr>
        <w:t>а год вовсе не подрос.</w:t>
      </w:r>
      <w:r w:rsidRPr="00662AE6">
        <w:br/>
      </w:r>
      <w:r w:rsidRPr="00662AE6">
        <w:rPr>
          <w:rStyle w:val="c1"/>
          <w:shd w:val="clear" w:color="auto" w:fill="FFFFFF"/>
        </w:rPr>
        <w:t>Я взяла у тёти Нины</w:t>
      </w:r>
      <w:proofErr w:type="gramStart"/>
      <w:r w:rsidRPr="00662AE6">
        <w:br/>
      </w:r>
      <w:r w:rsidRPr="00662AE6">
        <w:rPr>
          <w:rStyle w:val="c1"/>
          <w:shd w:val="clear" w:color="auto" w:fill="FFFFFF"/>
        </w:rPr>
        <w:t>Д</w:t>
      </w:r>
      <w:proofErr w:type="gramEnd"/>
      <w:r w:rsidRPr="00662AE6">
        <w:rPr>
          <w:rStyle w:val="c1"/>
          <w:shd w:val="clear" w:color="auto" w:fill="FFFFFF"/>
        </w:rPr>
        <w:t>ля игрушек витамины.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Я дала им шоколад,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Торт, варенье, пастилу!</w:t>
      </w:r>
      <w:r w:rsidRPr="00662AE6">
        <w:br/>
      </w:r>
      <w:r w:rsidRPr="00662AE6">
        <w:rPr>
          <w:rStyle w:val="c1"/>
          <w:shd w:val="clear" w:color="auto" w:fill="FFFFFF"/>
        </w:rPr>
        <w:t>Съел за них всё старший брат.</w:t>
      </w:r>
      <w:r w:rsidRPr="00662AE6">
        <w:br/>
      </w:r>
      <w:r w:rsidRPr="00662AE6">
        <w:rPr>
          <w:rStyle w:val="c1"/>
          <w:shd w:val="clear" w:color="auto" w:fill="FFFFFF"/>
        </w:rPr>
        <w:t>Ну, а я?</w:t>
      </w:r>
      <w:r w:rsidRPr="00662AE6">
        <w:br/>
      </w:r>
      <w:r w:rsidRPr="00662AE6">
        <w:rPr>
          <w:rStyle w:val="c1"/>
          <w:shd w:val="clear" w:color="auto" w:fill="FFFFFF"/>
        </w:rPr>
        <w:t>Стою в углу!</w:t>
      </w:r>
      <w:r w:rsidRPr="00662AE6">
        <w:br/>
      </w:r>
      <w:r w:rsidRPr="00662AE6">
        <w:rPr>
          <w:rStyle w:val="c0"/>
          <w:b/>
          <w:bCs/>
        </w:rPr>
        <w:t>2. Физкультминутка "Игрушки" </w:t>
      </w:r>
      <w:r w:rsidRPr="00662AE6">
        <w:br/>
      </w:r>
      <w:r w:rsidRPr="00662AE6">
        <w:rPr>
          <w:rStyle w:val="c1"/>
          <w:shd w:val="clear" w:color="auto" w:fill="FFFFFF"/>
        </w:rPr>
        <w:t>Скачет конь наш, цок-цок-цок. (скачут как лошадки)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Слышен топот быстрых ног.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Кукла, кукла, попляши, (приседают с пружинкой)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Своей ручкой помаши.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Вот как кружится волчок – (кружатся)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Прожужжал и на пол лёг.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Самолёт летит, летит, (руки в стороны)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Лётчик смелый в нём сидит.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А теперь мы все-матрёшки, (хлопают в ладоши)</w:t>
      </w:r>
      <w:r w:rsidRPr="00662AE6">
        <w:rPr>
          <w:rStyle w:val="c3"/>
        </w:rPr>
        <w:t> </w:t>
      </w:r>
      <w:r w:rsidRPr="00662AE6">
        <w:br/>
      </w:r>
      <w:r w:rsidRPr="00662AE6">
        <w:rPr>
          <w:rStyle w:val="c1"/>
          <w:shd w:val="clear" w:color="auto" w:fill="FFFFFF"/>
        </w:rPr>
        <w:t>Громко хлопаем в ладошки.</w:t>
      </w:r>
      <w:r w:rsidRPr="00662AE6">
        <w:rPr>
          <w:rStyle w:val="c3"/>
        </w:rPr>
        <w:t> </w:t>
      </w:r>
      <w:r w:rsidRPr="00662AE6">
        <w:br/>
      </w:r>
      <w:r w:rsidRPr="00662AE6">
        <w:br/>
      </w:r>
      <w:r w:rsidRPr="00662AE6">
        <w:rPr>
          <w:rStyle w:val="c1"/>
          <w:shd w:val="clear" w:color="auto" w:fill="FFFFFF"/>
        </w:rPr>
        <w:t>3. Воспитатель: Ребята, давайте представим</w:t>
      </w:r>
      <w:proofErr w:type="gramStart"/>
      <w:r w:rsidRPr="00662AE6">
        <w:rPr>
          <w:rStyle w:val="c1"/>
          <w:shd w:val="clear" w:color="auto" w:fill="FFFFFF"/>
        </w:rPr>
        <w:t xml:space="preserve"> ,</w:t>
      </w:r>
      <w:proofErr w:type="gramEnd"/>
      <w:r w:rsidRPr="00662AE6">
        <w:rPr>
          <w:rStyle w:val="c1"/>
          <w:shd w:val="clear" w:color="auto" w:fill="FFFFFF"/>
        </w:rPr>
        <w:t xml:space="preserve"> что мы с вами художники и нарисуем с вами свои любимые игрушки.</w:t>
      </w:r>
      <w:r w:rsidRPr="00662AE6">
        <w:br/>
      </w:r>
      <w:r w:rsidRPr="00662AE6">
        <w:rPr>
          <w:rStyle w:val="c1"/>
          <w:shd w:val="clear" w:color="auto" w:fill="FFFFFF"/>
        </w:rPr>
        <w:t>Дети рисуют свои любимые игрушки</w:t>
      </w:r>
      <w:r w:rsidRPr="00662AE6">
        <w:br/>
      </w:r>
      <w:r w:rsidRPr="00662AE6">
        <w:rPr>
          <w:rStyle w:val="c1"/>
          <w:shd w:val="clear" w:color="auto" w:fill="FFFFFF"/>
        </w:rPr>
        <w:t xml:space="preserve">4. Воспитатель: У вас получились очень красивые рисунки. Сейчас каждый опишет свою любимую игрушку и </w:t>
      </w:r>
      <w:proofErr w:type="gramStart"/>
      <w:r w:rsidRPr="00662AE6">
        <w:rPr>
          <w:rStyle w:val="c1"/>
          <w:shd w:val="clear" w:color="auto" w:fill="FFFFFF"/>
        </w:rPr>
        <w:t>расскажет</w:t>
      </w:r>
      <w:proofErr w:type="gramEnd"/>
      <w:r w:rsidRPr="00662AE6">
        <w:rPr>
          <w:rStyle w:val="c1"/>
          <w:shd w:val="clear" w:color="auto" w:fill="FFFFFF"/>
        </w:rPr>
        <w:t xml:space="preserve"> за что ее любит.</w:t>
      </w:r>
      <w:r w:rsidRPr="00662AE6">
        <w:br/>
      </w:r>
      <w:r w:rsidRPr="00662AE6">
        <w:rPr>
          <w:rStyle w:val="c1"/>
          <w:shd w:val="clear" w:color="auto" w:fill="FFFFFF"/>
        </w:rPr>
        <w:t>В конце занятия оформляется выставка для родителей.</w:t>
      </w:r>
    </w:p>
    <w:p w:rsidR="00DB2235" w:rsidRPr="00662AE6" w:rsidRDefault="00DB2235">
      <w:pPr>
        <w:rPr>
          <w:rFonts w:ascii="Times New Roman" w:hAnsi="Times New Roman" w:cs="Times New Roman"/>
          <w:sz w:val="24"/>
          <w:szCs w:val="24"/>
        </w:rPr>
      </w:pPr>
    </w:p>
    <w:sectPr w:rsidR="00DB2235" w:rsidRPr="00662AE6" w:rsidSect="008E611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01" w:rsidRDefault="00D90801" w:rsidP="0044796F">
      <w:pPr>
        <w:spacing w:after="0" w:line="240" w:lineRule="auto"/>
      </w:pPr>
      <w:r>
        <w:separator/>
      </w:r>
    </w:p>
  </w:endnote>
  <w:endnote w:type="continuationSeparator" w:id="0">
    <w:p w:rsidR="00D90801" w:rsidRDefault="00D90801" w:rsidP="0044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7445156"/>
      <w:docPartObj>
        <w:docPartGallery w:val="Page Numbers (Bottom of Page)"/>
        <w:docPartUnique/>
      </w:docPartObj>
    </w:sdtPr>
    <w:sdtContent>
      <w:p w:rsidR="0044796F" w:rsidRDefault="008E6113">
        <w:pPr>
          <w:pStyle w:val="a5"/>
          <w:jc w:val="center"/>
        </w:pPr>
        <w:r>
          <w:fldChar w:fldCharType="begin"/>
        </w:r>
        <w:r w:rsidR="0044796F">
          <w:instrText>PAGE   \* MERGEFORMAT</w:instrText>
        </w:r>
        <w:r>
          <w:fldChar w:fldCharType="separate"/>
        </w:r>
        <w:r w:rsidR="00662AE6">
          <w:rPr>
            <w:noProof/>
          </w:rPr>
          <w:t>1</w:t>
        </w:r>
        <w:r>
          <w:fldChar w:fldCharType="end"/>
        </w:r>
      </w:p>
    </w:sdtContent>
  </w:sdt>
  <w:p w:rsidR="0044796F" w:rsidRDefault="004479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01" w:rsidRDefault="00D90801" w:rsidP="0044796F">
      <w:pPr>
        <w:spacing w:after="0" w:line="240" w:lineRule="auto"/>
      </w:pPr>
      <w:r>
        <w:separator/>
      </w:r>
    </w:p>
  </w:footnote>
  <w:footnote w:type="continuationSeparator" w:id="0">
    <w:p w:rsidR="00D90801" w:rsidRDefault="00D90801" w:rsidP="00447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276"/>
    <w:rsid w:val="001D5276"/>
    <w:rsid w:val="0044796F"/>
    <w:rsid w:val="00662AE6"/>
    <w:rsid w:val="008E6113"/>
    <w:rsid w:val="00A66980"/>
    <w:rsid w:val="00D90801"/>
    <w:rsid w:val="00DB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4796F"/>
  </w:style>
  <w:style w:type="paragraph" w:customStyle="1" w:styleId="c4">
    <w:name w:val="c4"/>
    <w:basedOn w:val="a"/>
    <w:rsid w:val="0044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796F"/>
  </w:style>
  <w:style w:type="character" w:customStyle="1" w:styleId="c3">
    <w:name w:val="c3"/>
    <w:basedOn w:val="a0"/>
    <w:rsid w:val="0044796F"/>
  </w:style>
  <w:style w:type="character" w:customStyle="1" w:styleId="c1">
    <w:name w:val="c1"/>
    <w:basedOn w:val="a0"/>
    <w:rsid w:val="0044796F"/>
  </w:style>
  <w:style w:type="character" w:customStyle="1" w:styleId="c6">
    <w:name w:val="c6"/>
    <w:basedOn w:val="a0"/>
    <w:rsid w:val="0044796F"/>
  </w:style>
  <w:style w:type="paragraph" w:styleId="a3">
    <w:name w:val="header"/>
    <w:basedOn w:val="a"/>
    <w:link w:val="a4"/>
    <w:uiPriority w:val="99"/>
    <w:unhideWhenUsed/>
    <w:rsid w:val="0044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96F"/>
  </w:style>
  <w:style w:type="paragraph" w:styleId="a5">
    <w:name w:val="footer"/>
    <w:basedOn w:val="a"/>
    <w:link w:val="a6"/>
    <w:uiPriority w:val="99"/>
    <w:unhideWhenUsed/>
    <w:rsid w:val="0044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2022-09-13T17:10:00Z</dcterms:created>
  <dcterms:modified xsi:type="dcterms:W3CDTF">2024-09-09T15:25:00Z</dcterms:modified>
</cp:coreProperties>
</file>