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E9F" w:rsidRPr="00350E1D" w:rsidRDefault="00260E9F" w:rsidP="00260E9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Бирюкова Ольга </w:t>
      </w:r>
      <w:r w:rsidR="00EC7F71">
        <w:rPr>
          <w:rFonts w:ascii="Times New Roman" w:hAnsi="Times New Roman" w:cs="Times New Roman"/>
          <w:sz w:val="24"/>
          <w:lang w:val="en-US"/>
        </w:rPr>
        <w:t xml:space="preserve">Александровна </w:t>
      </w:r>
    </w:p>
    <w:p w:rsidR="00350E1D" w:rsidRDefault="00350E1D" w:rsidP="001338EC">
      <w:pPr>
        <w:jc w:val="center"/>
        <w:rPr>
          <w:rFonts w:ascii="Times New Roman" w:hAnsi="Times New Roman" w:cs="Times New Roman"/>
          <w:b/>
          <w:sz w:val="24"/>
        </w:rPr>
      </w:pPr>
      <w:r w:rsidRPr="00350E1D">
        <w:rPr>
          <w:rFonts w:ascii="Times New Roman" w:hAnsi="Times New Roman" w:cs="Times New Roman"/>
          <w:b/>
          <w:sz w:val="24"/>
        </w:rPr>
        <w:t>Проектная деятельность в дошкольном образовательном учреждении:</w:t>
      </w:r>
    </w:p>
    <w:p w:rsidR="00350E1D" w:rsidRPr="00350E1D" w:rsidRDefault="00350E1D" w:rsidP="00350E1D">
      <w:pPr>
        <w:jc w:val="center"/>
        <w:rPr>
          <w:rFonts w:ascii="Times New Roman" w:hAnsi="Times New Roman" w:cs="Times New Roman"/>
          <w:b/>
          <w:sz w:val="24"/>
        </w:rPr>
      </w:pPr>
      <w:r w:rsidRPr="00350E1D">
        <w:rPr>
          <w:rFonts w:ascii="Times New Roman" w:hAnsi="Times New Roman" w:cs="Times New Roman"/>
          <w:b/>
          <w:sz w:val="24"/>
        </w:rPr>
        <w:t>эффективные методы и подходы</w:t>
      </w:r>
      <w:r w:rsidR="006902A7">
        <w:rPr>
          <w:rFonts w:ascii="Times New Roman" w:hAnsi="Times New Roman" w:cs="Times New Roman"/>
          <w:b/>
          <w:sz w:val="24"/>
        </w:rPr>
        <w:t xml:space="preserve"> в работе с детьми дошкольного возраста </w:t>
      </w:r>
    </w:p>
    <w:p w:rsidR="00350E1D" w:rsidRPr="00350E1D" w:rsidRDefault="00361361" w:rsidP="00350E1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данной</w:t>
      </w:r>
      <w:r w:rsidR="00350E1D" w:rsidRPr="00350E1D">
        <w:rPr>
          <w:rFonts w:ascii="Times New Roman" w:hAnsi="Times New Roman" w:cs="Times New Roman"/>
          <w:sz w:val="24"/>
        </w:rPr>
        <w:t xml:space="preserve"> статьи является исследование проектной деятельности в дошкольных учреждениях и определение эффективных методов и подходов к ее организации. В статье рассматриваются преимущества проектной деятельности для развития детей дошкольного возраста, а также приводятся конкретные примеры проектов, реализованных в дошкольных учреждениях.</w:t>
      </w:r>
    </w:p>
    <w:p w:rsidR="00350E1D" w:rsidRPr="00350E1D" w:rsidRDefault="00350E1D" w:rsidP="0036136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Проектная деятельность является одним из наиболее эффективных методов обучения и развития детей дошкольного возраста. Она позволяет детям развивать свои творческие и когнитивные способности, учиться работать в команде, а также позволяет им применять полученные знания на практике.</w:t>
      </w:r>
      <w:r w:rsidRPr="00350E1D">
        <w:t xml:space="preserve"> </w:t>
      </w:r>
      <w:r w:rsidRPr="00350E1D">
        <w:rPr>
          <w:rFonts w:ascii="Times New Roman" w:hAnsi="Times New Roman" w:cs="Times New Roman"/>
          <w:sz w:val="24"/>
        </w:rPr>
        <w:t>Современные требования к дошкольному образованию предполагают внедрение инновационных подходов, которые позволят обеспечить разностороннее развитие детей и формирование у них ключевых компетенций. Один из таких подходов - проектная деятельность. Проектная деятельность представляет собой систему целенаправленных исследований, проводимых детьми</w:t>
      </w:r>
      <w:r w:rsidR="00361361">
        <w:rPr>
          <w:rFonts w:ascii="Times New Roman" w:hAnsi="Times New Roman" w:cs="Times New Roman"/>
          <w:sz w:val="24"/>
        </w:rPr>
        <w:t xml:space="preserve"> при активном участии педагога.</w:t>
      </w:r>
    </w:p>
    <w:p w:rsidR="00350E1D" w:rsidRPr="00350E1D" w:rsidRDefault="00350E1D" w:rsidP="00350E1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 xml:space="preserve">Проектная деятельность включает ряд принципов, которые направлены на активизацию познавательной деятельности детей и стимулирование их творческой активности. Одним из таких принципов является принцип активного участия детей в процессе обучения, который предполагает организацию ситуаций успеха, в которых дети становятся полноценными участниками образовательного процесса. </w:t>
      </w:r>
    </w:p>
    <w:p w:rsidR="00350E1D" w:rsidRPr="00361361" w:rsidRDefault="00350E1D" w:rsidP="00361361">
      <w:pPr>
        <w:jc w:val="both"/>
        <w:rPr>
          <w:rFonts w:ascii="Times New Roman" w:hAnsi="Times New Roman" w:cs="Times New Roman"/>
          <w:b/>
          <w:sz w:val="24"/>
        </w:rPr>
      </w:pPr>
      <w:r w:rsidRPr="00361361">
        <w:rPr>
          <w:rFonts w:ascii="Times New Roman" w:hAnsi="Times New Roman" w:cs="Times New Roman"/>
          <w:b/>
          <w:sz w:val="24"/>
        </w:rPr>
        <w:t>Этапы проектной деятельности</w:t>
      </w:r>
      <w:r w:rsidR="00361361">
        <w:rPr>
          <w:rFonts w:ascii="Times New Roman" w:hAnsi="Times New Roman" w:cs="Times New Roman"/>
          <w:b/>
          <w:sz w:val="24"/>
        </w:rPr>
        <w:t>.</w:t>
      </w:r>
      <w:r w:rsidRPr="00361361">
        <w:rPr>
          <w:rFonts w:ascii="Times New Roman" w:hAnsi="Times New Roman" w:cs="Times New Roman"/>
          <w:b/>
          <w:sz w:val="24"/>
        </w:rPr>
        <w:t xml:space="preserve"> </w:t>
      </w:r>
    </w:p>
    <w:p w:rsidR="00361361" w:rsidRDefault="00350E1D" w:rsidP="00350E1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 xml:space="preserve">Проектная деятельность в </w:t>
      </w:r>
      <w:proofErr w:type="spellStart"/>
      <w:r w:rsidRPr="00350E1D">
        <w:rPr>
          <w:rFonts w:ascii="Times New Roman" w:hAnsi="Times New Roman" w:cs="Times New Roman"/>
          <w:sz w:val="24"/>
        </w:rPr>
        <w:t>доу</w:t>
      </w:r>
      <w:proofErr w:type="spellEnd"/>
      <w:r w:rsidRPr="00350E1D">
        <w:rPr>
          <w:rFonts w:ascii="Times New Roman" w:hAnsi="Times New Roman" w:cs="Times New Roman"/>
          <w:sz w:val="24"/>
        </w:rPr>
        <w:t xml:space="preserve"> состоит из нескольких этапов, каждый из которых имеет свои особенности и цели. </w:t>
      </w:r>
    </w:p>
    <w:p w:rsidR="00361361" w:rsidRDefault="00350E1D" w:rsidP="003613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61361">
        <w:rPr>
          <w:rFonts w:ascii="Times New Roman" w:hAnsi="Times New Roman" w:cs="Times New Roman"/>
          <w:sz w:val="24"/>
        </w:rPr>
        <w:t xml:space="preserve">Первый этап - формирование темы проекта и определение целей, а также задач, которые необходимо решить. </w:t>
      </w:r>
    </w:p>
    <w:p w:rsidR="00361361" w:rsidRDefault="00361361" w:rsidP="003613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Второй этап - этап</w:t>
      </w:r>
      <w:r w:rsidR="00350E1D" w:rsidRPr="00361361">
        <w:rPr>
          <w:rFonts w:ascii="Times New Roman" w:hAnsi="Times New Roman" w:cs="Times New Roman"/>
          <w:sz w:val="24"/>
        </w:rPr>
        <w:t xml:space="preserve"> планирования, где определяются методы и приемы работы, а также распределение обязанностей между участниками. </w:t>
      </w:r>
    </w:p>
    <w:p w:rsidR="00361361" w:rsidRDefault="00350E1D" w:rsidP="003613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61361">
        <w:rPr>
          <w:rFonts w:ascii="Times New Roman" w:hAnsi="Times New Roman" w:cs="Times New Roman"/>
          <w:sz w:val="24"/>
        </w:rPr>
        <w:t xml:space="preserve">На третьем этапе происходит основная работа: сбор информации, анализ, а также решение практических задач. </w:t>
      </w:r>
    </w:p>
    <w:p w:rsidR="00350E1D" w:rsidRPr="00361361" w:rsidRDefault="00350E1D" w:rsidP="003613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61361">
        <w:rPr>
          <w:rFonts w:ascii="Times New Roman" w:hAnsi="Times New Roman" w:cs="Times New Roman"/>
          <w:sz w:val="24"/>
        </w:rPr>
        <w:t>И, наконец, последний этап - презентация проекта перед другими детьми и педагогами.</w:t>
      </w:r>
    </w:p>
    <w:p w:rsidR="00350E1D" w:rsidRPr="00361361" w:rsidRDefault="00350E1D" w:rsidP="00361361">
      <w:pPr>
        <w:jc w:val="both"/>
        <w:rPr>
          <w:rFonts w:ascii="Times New Roman" w:hAnsi="Times New Roman" w:cs="Times New Roman"/>
          <w:sz w:val="24"/>
        </w:rPr>
      </w:pPr>
      <w:r w:rsidRPr="00361361">
        <w:rPr>
          <w:rFonts w:ascii="Times New Roman" w:hAnsi="Times New Roman" w:cs="Times New Roman"/>
          <w:b/>
          <w:sz w:val="24"/>
        </w:rPr>
        <w:t>Результаты исследований</w:t>
      </w:r>
      <w:r w:rsidR="00361361">
        <w:rPr>
          <w:rFonts w:ascii="Times New Roman" w:hAnsi="Times New Roman" w:cs="Times New Roman"/>
          <w:sz w:val="24"/>
        </w:rPr>
        <w:t>.</w:t>
      </w:r>
      <w:r w:rsidRPr="00361361">
        <w:rPr>
          <w:rFonts w:ascii="Times New Roman" w:hAnsi="Times New Roman" w:cs="Times New Roman"/>
          <w:sz w:val="24"/>
        </w:rPr>
        <w:t xml:space="preserve"> </w:t>
      </w:r>
    </w:p>
    <w:p w:rsidR="00350E1D" w:rsidRPr="00350E1D" w:rsidRDefault="00350E1D" w:rsidP="00350E1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 xml:space="preserve">Несколько исследований были проведены для оценки эффективности проектной деятельности в </w:t>
      </w:r>
      <w:proofErr w:type="spellStart"/>
      <w:r w:rsidRPr="00350E1D">
        <w:rPr>
          <w:rFonts w:ascii="Times New Roman" w:hAnsi="Times New Roman" w:cs="Times New Roman"/>
          <w:sz w:val="24"/>
        </w:rPr>
        <w:t>доу</w:t>
      </w:r>
      <w:proofErr w:type="spellEnd"/>
      <w:r w:rsidRPr="00350E1D">
        <w:rPr>
          <w:rFonts w:ascii="Times New Roman" w:hAnsi="Times New Roman" w:cs="Times New Roman"/>
          <w:sz w:val="24"/>
        </w:rPr>
        <w:t>. Они показали, что применение данного подхода положительно влияет на развитие различных познавательных и социально-эмоциональных навыков у детей. Также было выявлено, что проектная деятельность способствует развитию критического мышления, сотрудничеству и творческому мышлению у детей.</w:t>
      </w:r>
    </w:p>
    <w:p w:rsidR="00361361" w:rsidRPr="00350E1D" w:rsidRDefault="00361361" w:rsidP="00361361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 xml:space="preserve"> </w:t>
      </w:r>
      <w:r w:rsidRPr="00361361">
        <w:rPr>
          <w:rFonts w:ascii="Times New Roman" w:hAnsi="Times New Roman" w:cs="Times New Roman"/>
          <w:b/>
          <w:sz w:val="24"/>
        </w:rPr>
        <w:t>Преимущества проектной деятельности:</w:t>
      </w:r>
    </w:p>
    <w:p w:rsidR="00361361" w:rsidRPr="00350E1D" w:rsidRDefault="00361361" w:rsidP="0036136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350E1D">
        <w:rPr>
          <w:rFonts w:ascii="Times New Roman" w:hAnsi="Times New Roman" w:cs="Times New Roman"/>
          <w:sz w:val="24"/>
        </w:rPr>
        <w:t xml:space="preserve"> Развитие творческого мышления. Проектная деятельность стимулирует развитие у детей творческого мышления, способности генерировать идеи, искать нестандартные решения задач.</w:t>
      </w:r>
    </w:p>
    <w:p w:rsidR="00361361" w:rsidRPr="00350E1D" w:rsidRDefault="00361361" w:rsidP="00361361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2. Развитие когнитивных навыков. Работа над проектом позволяет детям развивать познавательные навыки, такие как наблюдение, анализ, классификация, сравнение и систематизация информации.</w:t>
      </w:r>
    </w:p>
    <w:p w:rsidR="00361361" w:rsidRPr="00350E1D" w:rsidRDefault="00361361" w:rsidP="00361361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3. Участие в командной работе. Работа над проектом предполагает сотрудничество и взаимодействие с другими детьми, что способствует развитию коммуникативных навыков и умений работать в коллективе.</w:t>
      </w:r>
    </w:p>
    <w:p w:rsidR="00361361" w:rsidRPr="00361361" w:rsidRDefault="00361361" w:rsidP="00361361">
      <w:pPr>
        <w:jc w:val="both"/>
        <w:rPr>
          <w:rFonts w:ascii="Times New Roman" w:hAnsi="Times New Roman" w:cs="Times New Roman"/>
          <w:b/>
          <w:sz w:val="24"/>
        </w:rPr>
      </w:pPr>
      <w:r w:rsidRPr="00361361">
        <w:rPr>
          <w:rFonts w:ascii="Times New Roman" w:hAnsi="Times New Roman" w:cs="Times New Roman"/>
          <w:b/>
          <w:sz w:val="24"/>
        </w:rPr>
        <w:t>Методы и подходы к организации проектной деятельности:</w:t>
      </w:r>
    </w:p>
    <w:p w:rsidR="00361361" w:rsidRPr="00350E1D" w:rsidRDefault="00361361" w:rsidP="00361361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1. Интеграция с другими предметами. Проектная деятельность может быть организована в рамках различных предметных областей, таких как математика, литература, природоведение и др. Это позволяет детям получать знания и навыки в интересной и практической форме.</w:t>
      </w:r>
    </w:p>
    <w:p w:rsidR="00361361" w:rsidRPr="00350E1D" w:rsidRDefault="00361361" w:rsidP="00361361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2. Модульный подход. В рамках модульного подхода дети выбирают проекты, которые больше всего их интересуют, исследуют их вместе с педагогом, создают продукты и представляют результаты работы сообществу.</w:t>
      </w:r>
    </w:p>
    <w:p w:rsidR="00361361" w:rsidRPr="00350E1D" w:rsidRDefault="00361361" w:rsidP="00361361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3. Использование современных технологий. Включение современных технологий, таких как компьютеры, интерактивные доски и мультимедийные материалы, позволяет сделать процесс проектной деятельности более интерактивным и увлекательным для детей.</w:t>
      </w:r>
    </w:p>
    <w:p w:rsidR="00361361" w:rsidRPr="00361361" w:rsidRDefault="00361361" w:rsidP="00361361">
      <w:pPr>
        <w:jc w:val="both"/>
        <w:rPr>
          <w:rFonts w:ascii="Times New Roman" w:hAnsi="Times New Roman" w:cs="Times New Roman"/>
          <w:b/>
          <w:sz w:val="24"/>
        </w:rPr>
      </w:pPr>
      <w:r w:rsidRPr="00361361">
        <w:rPr>
          <w:rFonts w:ascii="Times New Roman" w:hAnsi="Times New Roman" w:cs="Times New Roman"/>
          <w:b/>
          <w:sz w:val="24"/>
        </w:rPr>
        <w:t>Примеры проектной деятельности в дошкольных учреждениях:</w:t>
      </w:r>
    </w:p>
    <w:p w:rsidR="00361361" w:rsidRPr="00350E1D" w:rsidRDefault="00361361" w:rsidP="00361361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1. Исследование природы. Дети совместно с педагогами проводят исследования окружающей среды, наблюдают за животными, растениями, изучают особенности различных природных явлений и создают свои проекты на эту тему.</w:t>
      </w:r>
    </w:p>
    <w:p w:rsidR="00361361" w:rsidRPr="00350E1D" w:rsidRDefault="00361361" w:rsidP="00361361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2. Создание книги. Дети совместно с педагогом знакомятся с различными художественными произведениями, создают собственные иллюстрации и тексты, после чего создают книгу, которую могут показать своим родителям и друзьям.</w:t>
      </w:r>
    </w:p>
    <w:p w:rsidR="00361361" w:rsidRPr="00350E1D" w:rsidRDefault="00361361" w:rsidP="00361361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3. Организация выставки. Дети работают над созданием выставки, на которой представляют свои проекты и результаты исследований.</w:t>
      </w:r>
    </w:p>
    <w:p w:rsidR="00350E1D" w:rsidRPr="00350E1D" w:rsidRDefault="00361361" w:rsidP="0036136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Проектная деятельность является важным компонентом дошкольного образования, способствующим развитию у детей различных навыков и способностей. Эффективные методы организации проектной деятельности, такие как интеграция с другими предметами, модульный подход и использование современных технологий, позволяют сделать этот процесс более интересным и эффективным.</w:t>
      </w:r>
      <w:r>
        <w:rPr>
          <w:rFonts w:ascii="Times New Roman" w:hAnsi="Times New Roman" w:cs="Times New Roman"/>
          <w:sz w:val="24"/>
        </w:rPr>
        <w:t xml:space="preserve"> </w:t>
      </w:r>
      <w:r w:rsidR="00350E1D" w:rsidRPr="00350E1D">
        <w:rPr>
          <w:rFonts w:ascii="Times New Roman" w:hAnsi="Times New Roman" w:cs="Times New Roman"/>
          <w:sz w:val="24"/>
        </w:rPr>
        <w:t xml:space="preserve">Проектная деятельность в дошкольном образовании является эффективным инструментом для развития детей в различных областях. Её успешное внедрение требует активного участия педагогов и создания соответствующей образовательной среды. Проектная деятельность способствует формированию ключевых компетенций у детей и активному развитию их творческого и аналитического мышления. Постоянное развитие и совершенствование проектной деятельности в </w:t>
      </w:r>
      <w:proofErr w:type="spellStart"/>
      <w:r w:rsidR="00350E1D" w:rsidRPr="00350E1D">
        <w:rPr>
          <w:rFonts w:ascii="Times New Roman" w:hAnsi="Times New Roman" w:cs="Times New Roman"/>
          <w:sz w:val="24"/>
        </w:rPr>
        <w:t>доу</w:t>
      </w:r>
      <w:proofErr w:type="spellEnd"/>
      <w:r w:rsidR="00350E1D" w:rsidRPr="00350E1D">
        <w:rPr>
          <w:rFonts w:ascii="Times New Roman" w:hAnsi="Times New Roman" w:cs="Times New Roman"/>
          <w:sz w:val="24"/>
        </w:rPr>
        <w:t xml:space="preserve"> должно стать основным приоритетом в работе педагогов и образовательных учреждений.</w:t>
      </w:r>
    </w:p>
    <w:p w:rsidR="00350E1D" w:rsidRPr="00350E1D" w:rsidRDefault="00350E1D" w:rsidP="00350E1D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Список литературы</w:t>
      </w:r>
    </w:p>
    <w:p w:rsidR="00350E1D" w:rsidRPr="00350E1D" w:rsidRDefault="00350E1D" w:rsidP="00350E1D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 xml:space="preserve">1. Дубровина И.В., </w:t>
      </w:r>
      <w:proofErr w:type="spellStart"/>
      <w:r w:rsidRPr="00350E1D">
        <w:rPr>
          <w:rFonts w:ascii="Times New Roman" w:hAnsi="Times New Roman" w:cs="Times New Roman"/>
          <w:sz w:val="24"/>
        </w:rPr>
        <w:t>Пистунова</w:t>
      </w:r>
      <w:proofErr w:type="spellEnd"/>
      <w:r w:rsidRPr="00350E1D">
        <w:rPr>
          <w:rFonts w:ascii="Times New Roman" w:hAnsi="Times New Roman" w:cs="Times New Roman"/>
          <w:sz w:val="24"/>
        </w:rPr>
        <w:t xml:space="preserve"> Л.С. Проектная деятельность в дошкольном образовательном учреждении: практика и проблемы. Вопросы образования, 2012, № 3, с. 24-30. </w:t>
      </w:r>
    </w:p>
    <w:p w:rsidR="00350E1D" w:rsidRPr="00350E1D" w:rsidRDefault="00350E1D" w:rsidP="00350E1D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 xml:space="preserve">2. Кузнецова Г.А. Проектное обучение детей дошкольного возраста. Москва, Просвещение, 2015. </w:t>
      </w:r>
    </w:p>
    <w:p w:rsidR="00350E1D" w:rsidRPr="00350E1D" w:rsidRDefault="00350E1D" w:rsidP="00350E1D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3. Лебедева М.В. Проектное обучение детей дошкольного возраста: теория и практика. Москва, Педагогика, 2016.</w:t>
      </w:r>
    </w:p>
    <w:p w:rsidR="00350E1D" w:rsidRPr="00350E1D" w:rsidRDefault="00350E1D" w:rsidP="00350E1D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4. Сорокина Л.А. Опыт внедрения проектной деятельности в дошкольное образование. Вопросы современного дошкольного образования, 2018, № 2, с. 45-51.</w:t>
      </w:r>
    </w:p>
    <w:p w:rsidR="00350E1D" w:rsidRPr="00350E1D" w:rsidRDefault="00350E1D" w:rsidP="00350E1D">
      <w:pPr>
        <w:jc w:val="both"/>
        <w:rPr>
          <w:rFonts w:ascii="Times New Roman" w:hAnsi="Times New Roman" w:cs="Times New Roman"/>
          <w:sz w:val="24"/>
        </w:rPr>
      </w:pPr>
      <w:r w:rsidRPr="00350E1D">
        <w:rPr>
          <w:rFonts w:ascii="Times New Roman" w:hAnsi="Times New Roman" w:cs="Times New Roman"/>
          <w:sz w:val="24"/>
        </w:rPr>
        <w:t>5. Ушакова Н.А. Проектная деятельность в дошкольном образовании: опыт и перспективы. Педагогическое образование в России, 2020, № 1, с. 68-73.</w:t>
      </w:r>
    </w:p>
    <w:p w:rsidR="00350E1D" w:rsidRPr="00350E1D" w:rsidRDefault="00350E1D" w:rsidP="00350E1D">
      <w:pPr>
        <w:jc w:val="both"/>
        <w:rPr>
          <w:rFonts w:ascii="Times New Roman" w:hAnsi="Times New Roman" w:cs="Times New Roman"/>
          <w:sz w:val="24"/>
        </w:rPr>
      </w:pPr>
    </w:p>
    <w:sectPr w:rsidR="00350E1D" w:rsidRPr="0035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A219C"/>
    <w:multiLevelType w:val="hybridMultilevel"/>
    <w:tmpl w:val="0960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DA9"/>
    <w:rsid w:val="000F09CC"/>
    <w:rsid w:val="001338EC"/>
    <w:rsid w:val="001B15CB"/>
    <w:rsid w:val="00260E9F"/>
    <w:rsid w:val="00350E1D"/>
    <w:rsid w:val="00361361"/>
    <w:rsid w:val="006902A7"/>
    <w:rsid w:val="007E6DA9"/>
    <w:rsid w:val="00984BB9"/>
    <w:rsid w:val="00B629E4"/>
    <w:rsid w:val="00E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9249"/>
  <w15:docId w15:val="{B628D7A5-0ACA-F647-B80D-1A9A29DA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kirushkinakristina1995@gmail.com</cp:lastModifiedBy>
  <cp:revision>10</cp:revision>
  <dcterms:created xsi:type="dcterms:W3CDTF">2024-02-27T18:58:00Z</dcterms:created>
  <dcterms:modified xsi:type="dcterms:W3CDTF">2024-09-09T14:37:00Z</dcterms:modified>
</cp:coreProperties>
</file>