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9A" w:rsidRPr="00E54210" w:rsidRDefault="00633F9A" w:rsidP="00633F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Кобякова  Ольга Михайловна, учитель  английского языка</w:t>
      </w:r>
    </w:p>
    <w:p w:rsidR="00633F9A" w:rsidRDefault="00633F9A" w:rsidP="00633F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4210">
        <w:rPr>
          <w:rFonts w:ascii="Times New Roman" w:hAnsi="Times New Roman" w:cs="Times New Roman"/>
          <w:sz w:val="28"/>
          <w:szCs w:val="28"/>
        </w:rPr>
        <w:t>Куртам</w:t>
      </w:r>
      <w:r>
        <w:rPr>
          <w:rFonts w:ascii="Times New Roman" w:hAnsi="Times New Roman" w:cs="Times New Roman"/>
          <w:sz w:val="28"/>
          <w:szCs w:val="28"/>
        </w:rPr>
        <w:t>ышская кадетская школа-интернат</w:t>
      </w:r>
    </w:p>
    <w:p w:rsidR="00633F9A" w:rsidRDefault="00F43A2C" w:rsidP="00633F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Курганская область, Куртамыш</w:t>
      </w:r>
    </w:p>
    <w:p w:rsidR="00071FB9" w:rsidRDefault="00071FB9" w:rsidP="00071F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06" w:rsidRPr="00633F9A" w:rsidRDefault="00F43A2C" w:rsidP="00071F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Формы внеклассной</w:t>
      </w:r>
      <w:r w:rsidR="00071FB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 при  изучении английского языка</w:t>
      </w:r>
    </w:p>
    <w:p w:rsidR="00833D49" w:rsidRPr="00633F9A" w:rsidRDefault="004E3DD7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9A">
        <w:rPr>
          <w:rFonts w:ascii="Times New Roman" w:hAnsi="Times New Roman" w:cs="Times New Roman"/>
          <w:sz w:val="28"/>
          <w:szCs w:val="28"/>
        </w:rPr>
        <w:t>Внеклассная работа по иностранному языку составляет неотъемлемую часть учебно-воспитательной работы в школе. Различные формы внеурочной работы помогают организовать свободное время школьников, решать задачи их общего развития, нравственного и эстетического воспитания. Они дают обучающимся возможность практически применять иностранный язык, способствуют развитию у них речевых умений, расширяют активный словарный запас, совершенствуют их</w:t>
      </w:r>
      <w:r w:rsidR="00083B5B" w:rsidRPr="00633F9A">
        <w:rPr>
          <w:rFonts w:ascii="Times New Roman" w:hAnsi="Times New Roman" w:cs="Times New Roman"/>
          <w:sz w:val="28"/>
          <w:szCs w:val="28"/>
        </w:rPr>
        <w:t xml:space="preserve"> умения в чтении и устной речи, </w:t>
      </w:r>
      <w:r w:rsidRPr="00633F9A">
        <w:rPr>
          <w:rFonts w:ascii="Times New Roman" w:hAnsi="Times New Roman" w:cs="Times New Roman"/>
          <w:sz w:val="28"/>
          <w:szCs w:val="28"/>
        </w:rPr>
        <w:t xml:space="preserve">усиливают мотивацию обучении.                                                                                                                                                                          </w:t>
      </w:r>
      <w:r w:rsidR="00666FFA" w:rsidRPr="00633F9A">
        <w:rPr>
          <w:rFonts w:ascii="Times New Roman" w:hAnsi="Times New Roman" w:cs="Times New Roman"/>
          <w:sz w:val="28"/>
          <w:szCs w:val="28"/>
        </w:rPr>
        <w:t xml:space="preserve">Благодаря хорошо организованной внеклассной работе обучающиеся успешно и с большим интересом овладевают учебным материалом на уроке.  Какие же формы внеклассной работы имеют место в нашей школе? </w:t>
      </w:r>
    </w:p>
    <w:p w:rsidR="00666FFA" w:rsidRPr="00633F9A" w:rsidRDefault="00666FFA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9A">
        <w:rPr>
          <w:rFonts w:ascii="Times New Roman" w:hAnsi="Times New Roman" w:cs="Times New Roman"/>
          <w:sz w:val="28"/>
          <w:szCs w:val="28"/>
        </w:rPr>
        <w:t xml:space="preserve"> Традиционной формой внеклассной работы является неделя иностранного языка. Она предполагает не просто формальное проведение бесед по классам, а такую организацию, когда к работе привлекаются учителя других предметов: музыки, рисования, физкультуры.</w:t>
      </w:r>
      <w:r w:rsidR="00DB19B6" w:rsidRPr="00633F9A">
        <w:rPr>
          <w:rFonts w:ascii="Times New Roman" w:hAnsi="Times New Roman" w:cs="Times New Roman"/>
          <w:sz w:val="28"/>
          <w:szCs w:val="28"/>
        </w:rPr>
        <w:t xml:space="preserve"> В понедельник</w:t>
      </w:r>
      <w:r w:rsidR="004E3623" w:rsidRPr="00633F9A">
        <w:rPr>
          <w:rFonts w:ascii="Times New Roman" w:hAnsi="Times New Roman" w:cs="Times New Roman"/>
          <w:sz w:val="28"/>
          <w:szCs w:val="28"/>
        </w:rPr>
        <w:t xml:space="preserve"> сообщ</w:t>
      </w:r>
      <w:r w:rsidR="00EF29F4">
        <w:rPr>
          <w:rFonts w:ascii="Times New Roman" w:hAnsi="Times New Roman" w:cs="Times New Roman"/>
          <w:sz w:val="28"/>
          <w:szCs w:val="28"/>
        </w:rPr>
        <w:t>ается порядок проведения недели</w:t>
      </w:r>
      <w:bookmarkStart w:id="0" w:name="_GoBack"/>
      <w:bookmarkEnd w:id="0"/>
      <w:r w:rsidR="004E3623" w:rsidRPr="00633F9A">
        <w:rPr>
          <w:rFonts w:ascii="Times New Roman" w:hAnsi="Times New Roman" w:cs="Times New Roman"/>
          <w:sz w:val="28"/>
          <w:szCs w:val="28"/>
        </w:rPr>
        <w:t>, предлагаются домашние задания для конкурсов. У входа в школу вывешивается красочно оформленное объявление. Атмосфера прохождения недели должна чувствоваться во всём. Перед началом уроков приступают к своим обязанностям дежурные по школе. Они следят за порядком, ведут беседы</w:t>
      </w:r>
      <w:r w:rsidR="00B9510E" w:rsidRPr="00633F9A">
        <w:rPr>
          <w:rFonts w:ascii="Times New Roman" w:hAnsi="Times New Roman" w:cs="Times New Roman"/>
          <w:sz w:val="28"/>
          <w:szCs w:val="28"/>
        </w:rPr>
        <w:t xml:space="preserve"> с дежурными по классам только на иностранном языке. В период проведения недели в столовой дежурят «официанты». Столовая хорошо оформлена, на стенах плакаты, написанные крупным шрифтом с пожеланиями хорошего аппетита, с пословицами и поговорками, включающими лексику по теме «Еда». Всё это помогает «посетителям» и «официантам» общаться на иностранном языке. После уроков обучающихся обслуживают «выездные </w:t>
      </w:r>
      <w:r w:rsidR="00083B5B" w:rsidRPr="00633F9A">
        <w:rPr>
          <w:rFonts w:ascii="Times New Roman" w:hAnsi="Times New Roman" w:cs="Times New Roman"/>
          <w:sz w:val="28"/>
          <w:szCs w:val="28"/>
        </w:rPr>
        <w:t>библиотекари</w:t>
      </w:r>
      <w:r w:rsidR="00B9510E" w:rsidRPr="00633F9A">
        <w:rPr>
          <w:rFonts w:ascii="Times New Roman" w:hAnsi="Times New Roman" w:cs="Times New Roman"/>
          <w:sz w:val="28"/>
          <w:szCs w:val="28"/>
        </w:rPr>
        <w:t>»</w:t>
      </w:r>
      <w:r w:rsidR="004A76A0" w:rsidRPr="00633F9A">
        <w:rPr>
          <w:rFonts w:ascii="Times New Roman" w:hAnsi="Times New Roman" w:cs="Times New Roman"/>
          <w:sz w:val="28"/>
          <w:szCs w:val="28"/>
        </w:rPr>
        <w:t>.Одновременно работают 5-8 библиотекарей, у каждого своё место, где указано, ученикам какого возраста выдаются книги. «Библиотекарь</w:t>
      </w:r>
      <w:r w:rsidR="00AF4EE7">
        <w:rPr>
          <w:rFonts w:ascii="Times New Roman" w:hAnsi="Times New Roman" w:cs="Times New Roman"/>
          <w:sz w:val="28"/>
          <w:szCs w:val="28"/>
        </w:rPr>
        <w:t>»</w:t>
      </w:r>
      <w:r w:rsidR="004A76A0" w:rsidRPr="00633F9A">
        <w:rPr>
          <w:rFonts w:ascii="Times New Roman" w:hAnsi="Times New Roman" w:cs="Times New Roman"/>
          <w:sz w:val="28"/>
          <w:szCs w:val="28"/>
        </w:rPr>
        <w:t xml:space="preserve"> знакомит читателей с содержанием книг, журналов, газет, рассказывает об авторах. Во второй половине недели иностранного языка проводятся конкурсы по классам (по заранее предложенным домашним заданием</w:t>
      </w:r>
      <w:r w:rsidR="00115A43" w:rsidRPr="00633F9A">
        <w:rPr>
          <w:rFonts w:ascii="Times New Roman" w:hAnsi="Times New Roman" w:cs="Times New Roman"/>
          <w:sz w:val="28"/>
          <w:szCs w:val="28"/>
        </w:rPr>
        <w:t>).  Ученикам старших классов</w:t>
      </w:r>
      <w:r w:rsidR="004A76A0" w:rsidRPr="00633F9A">
        <w:rPr>
          <w:rFonts w:ascii="Times New Roman" w:hAnsi="Times New Roman" w:cs="Times New Roman"/>
          <w:sz w:val="28"/>
          <w:szCs w:val="28"/>
        </w:rPr>
        <w:t xml:space="preserve">, которые имеют </w:t>
      </w:r>
      <w:r w:rsidR="00115A43" w:rsidRPr="00633F9A">
        <w:rPr>
          <w:rFonts w:ascii="Times New Roman" w:hAnsi="Times New Roman" w:cs="Times New Roman"/>
          <w:sz w:val="28"/>
          <w:szCs w:val="28"/>
        </w:rPr>
        <w:t xml:space="preserve">определённые знания по страноведению, предлагаются тесты типа: «Что ты знаешь об англо-говорящих странах?». Обучающиеся 8-9-х классов принимают участие в конкурсах, посвящённых музыке и поэзии. Для школьников 5-7 классов можно предложить следующие </w:t>
      </w:r>
      <w:r w:rsidR="00831EDF" w:rsidRPr="00633F9A">
        <w:rPr>
          <w:rFonts w:ascii="Times New Roman" w:hAnsi="Times New Roman" w:cs="Times New Roman"/>
          <w:sz w:val="28"/>
          <w:szCs w:val="28"/>
        </w:rPr>
        <w:t xml:space="preserve">занимательные конкурсы: 5 класс- мой любимый лимерик, для 6 класса можно провести </w:t>
      </w:r>
      <w:r w:rsidR="00831EDF" w:rsidRPr="00633F9A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086E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31EDF" w:rsidRPr="00633F9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831EDF" w:rsidRPr="00633F9A">
        <w:rPr>
          <w:rFonts w:ascii="Times New Roman" w:hAnsi="Times New Roman" w:cs="Times New Roman"/>
          <w:sz w:val="28"/>
          <w:szCs w:val="28"/>
        </w:rPr>
        <w:t xml:space="preserve">, где обучающиеся должны показать свои знания страны изучаемого языка (история Британии, географическое положение страны, известные поэты и писатели, их </w:t>
      </w:r>
      <w:r w:rsidR="00194EF6" w:rsidRPr="00633F9A">
        <w:rPr>
          <w:rFonts w:ascii="Times New Roman" w:hAnsi="Times New Roman" w:cs="Times New Roman"/>
          <w:sz w:val="28"/>
          <w:szCs w:val="28"/>
        </w:rPr>
        <w:t>п</w:t>
      </w:r>
      <w:r w:rsidR="00831EDF" w:rsidRPr="00633F9A">
        <w:rPr>
          <w:rFonts w:ascii="Times New Roman" w:hAnsi="Times New Roman" w:cs="Times New Roman"/>
          <w:sz w:val="28"/>
          <w:szCs w:val="28"/>
        </w:rPr>
        <w:t xml:space="preserve">роизведения). </w:t>
      </w:r>
      <w:r w:rsidR="00194EF6" w:rsidRPr="00633F9A">
        <w:rPr>
          <w:rFonts w:ascii="Times New Roman" w:hAnsi="Times New Roman" w:cs="Times New Roman"/>
          <w:sz w:val="28"/>
          <w:szCs w:val="28"/>
        </w:rPr>
        <w:t xml:space="preserve">Обучающимся 7 класса предлагается игра «Калейдоскоп Марка Твена». Во время подготовки к калейдоскопу необходимо в классах выбрать команды. Члены команд должны подготовить инсценировку отрывка одного из произведений Марка Твена, ознакомиться с биографией и творчеством писателя, выпустить газету, посвящённую этому выдающемуся человеку. Болельщики должны подготовить </w:t>
      </w:r>
      <w:r w:rsidR="00793C2E" w:rsidRPr="00633F9A">
        <w:rPr>
          <w:rFonts w:ascii="Times New Roman" w:hAnsi="Times New Roman" w:cs="Times New Roman"/>
          <w:sz w:val="28"/>
          <w:szCs w:val="28"/>
        </w:rPr>
        <w:t>номер художественной самодеятельности на английском языке. Дату проведения  калейдоскопа можно приурочить ко дню рождения писателя (конец ноября).</w:t>
      </w:r>
    </w:p>
    <w:p w:rsidR="00EC1592" w:rsidRPr="00633F9A" w:rsidRDefault="00793C2E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9A">
        <w:rPr>
          <w:rFonts w:ascii="Times New Roman" w:hAnsi="Times New Roman" w:cs="Times New Roman"/>
          <w:sz w:val="28"/>
          <w:szCs w:val="28"/>
        </w:rPr>
        <w:t xml:space="preserve">        Неделя иностранного языка заканчивается одним большим общешкольным мероприятием: это Хэллоуин, если неделя проходит в конце октября или День Святого Валентина, если неделя иностранного языка имеет место в середине февраля, или же большим представлением по определённой тематике. Можно провести «Вечер английского детектива», исходя из необычайно</w:t>
      </w:r>
      <w:r w:rsidR="0088004D" w:rsidRPr="00633F9A">
        <w:rPr>
          <w:rFonts w:ascii="Times New Roman" w:hAnsi="Times New Roman" w:cs="Times New Roman"/>
          <w:sz w:val="28"/>
          <w:szCs w:val="28"/>
        </w:rPr>
        <w:t xml:space="preserve"> высокой популярности и своеобразия жанра детектива в английской литературе. Это мероприятие готовится с обучающимися старшего звена, а приглашаются на него все школьники, изучающие английский язык. В начале мероприятия даётся вступительное слово учителю, затем один из учеников рассказывает биографию Агаты Кристи, а группа школьников разыгрывает сценку из её произведения</w:t>
      </w:r>
      <w:r w:rsidR="00426352" w:rsidRPr="00633F9A">
        <w:rPr>
          <w:rFonts w:ascii="Times New Roman" w:hAnsi="Times New Roman" w:cs="Times New Roman"/>
          <w:sz w:val="28"/>
          <w:szCs w:val="28"/>
        </w:rPr>
        <w:t xml:space="preserve">. После чего ученики, таким же образом, знакомят аудиторию с творчеством </w:t>
      </w:r>
      <w:proofErr w:type="spellStart"/>
      <w:r w:rsidR="00426352" w:rsidRPr="00633F9A">
        <w:rPr>
          <w:rFonts w:ascii="Times New Roman" w:hAnsi="Times New Roman" w:cs="Times New Roman"/>
          <w:sz w:val="28"/>
          <w:szCs w:val="28"/>
        </w:rPr>
        <w:t>КонанДойля</w:t>
      </w:r>
      <w:proofErr w:type="spellEnd"/>
      <w:r w:rsidR="00426352" w:rsidRPr="00633F9A">
        <w:rPr>
          <w:rFonts w:ascii="Times New Roman" w:hAnsi="Times New Roman" w:cs="Times New Roman"/>
          <w:sz w:val="28"/>
          <w:szCs w:val="28"/>
        </w:rPr>
        <w:t>, Эдгара По. Затем начинаются всевозможные конкурсы</w:t>
      </w:r>
      <w:r w:rsidR="00EC1592" w:rsidRPr="00633F9A">
        <w:rPr>
          <w:rFonts w:ascii="Times New Roman" w:hAnsi="Times New Roman" w:cs="Times New Roman"/>
          <w:sz w:val="28"/>
          <w:szCs w:val="28"/>
        </w:rPr>
        <w:t xml:space="preserve">, касающиеся жизни и деятельности этих людей. Такие мероприятия знакомят обучающихся с английской литературой, расширяют их кругозор, прививают интерес к культуре страны изучаемого языка. </w:t>
      </w:r>
    </w:p>
    <w:p w:rsidR="00633F9A" w:rsidRDefault="00EC1592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9A">
        <w:rPr>
          <w:rFonts w:ascii="Times New Roman" w:hAnsi="Times New Roman" w:cs="Times New Roman"/>
          <w:sz w:val="28"/>
          <w:szCs w:val="28"/>
        </w:rPr>
        <w:t xml:space="preserve">      Таким образом</w:t>
      </w:r>
      <w:r w:rsidR="00833D49" w:rsidRPr="00633F9A">
        <w:rPr>
          <w:rFonts w:ascii="Times New Roman" w:hAnsi="Times New Roman" w:cs="Times New Roman"/>
          <w:sz w:val="28"/>
          <w:szCs w:val="28"/>
        </w:rPr>
        <w:t>,</w:t>
      </w:r>
      <w:r w:rsidRPr="00633F9A">
        <w:rPr>
          <w:rFonts w:ascii="Times New Roman" w:hAnsi="Times New Roman" w:cs="Times New Roman"/>
          <w:sz w:val="28"/>
          <w:szCs w:val="28"/>
        </w:rPr>
        <w:t xml:space="preserve"> неделя английского языка является главным мероприятием внеурочной работы по предмету. </w:t>
      </w:r>
    </w:p>
    <w:p w:rsidR="00C91B73" w:rsidRPr="00633F9A" w:rsidRDefault="00EC1592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9A">
        <w:rPr>
          <w:rFonts w:ascii="Times New Roman" w:hAnsi="Times New Roman" w:cs="Times New Roman"/>
          <w:sz w:val="28"/>
          <w:szCs w:val="28"/>
        </w:rPr>
        <w:t>Большую роль во внеклассной работе по предмету имеют кружки и клубы, где обучающиеся углубляют, совершенствуют свои знания в области английского языка</w:t>
      </w:r>
      <w:r w:rsidR="00B02920" w:rsidRPr="00633F9A">
        <w:rPr>
          <w:rFonts w:ascii="Times New Roman" w:hAnsi="Times New Roman" w:cs="Times New Roman"/>
          <w:sz w:val="28"/>
          <w:szCs w:val="28"/>
        </w:rPr>
        <w:t>, знакомятся с обычаями и традициями Великобритании. Кружковая работа может проводиться в любом классе с 5-11. Тематика кружков может быть различна. Лучше всего провести анкетирован</w:t>
      </w:r>
      <w:r w:rsidR="00BA7625" w:rsidRPr="00633F9A">
        <w:rPr>
          <w:rFonts w:ascii="Times New Roman" w:hAnsi="Times New Roman" w:cs="Times New Roman"/>
          <w:sz w:val="28"/>
          <w:szCs w:val="28"/>
        </w:rPr>
        <w:t>ие средиобучающихся и выяснить</w:t>
      </w:r>
      <w:r w:rsidR="00B02920" w:rsidRPr="00633F9A">
        <w:rPr>
          <w:rFonts w:ascii="Times New Roman" w:hAnsi="Times New Roman" w:cs="Times New Roman"/>
          <w:sz w:val="28"/>
          <w:szCs w:val="28"/>
        </w:rPr>
        <w:t>, что их больше всего привлекает в стране изучаемого языка</w:t>
      </w:r>
      <w:r w:rsidR="00BA7625" w:rsidRPr="00633F9A">
        <w:rPr>
          <w:rFonts w:ascii="Times New Roman" w:hAnsi="Times New Roman" w:cs="Times New Roman"/>
          <w:sz w:val="28"/>
          <w:szCs w:val="28"/>
        </w:rPr>
        <w:t>: история Британии, политическая жизнь, декоративная монархия</w:t>
      </w:r>
      <w:r w:rsidR="004F5862" w:rsidRPr="00633F9A">
        <w:rPr>
          <w:rFonts w:ascii="Times New Roman" w:hAnsi="Times New Roman" w:cs="Times New Roman"/>
          <w:sz w:val="28"/>
          <w:szCs w:val="28"/>
        </w:rPr>
        <w:t>, литература</w:t>
      </w:r>
      <w:r w:rsidR="00BA7625" w:rsidRPr="00633F9A">
        <w:rPr>
          <w:rFonts w:ascii="Times New Roman" w:hAnsi="Times New Roman" w:cs="Times New Roman"/>
          <w:sz w:val="28"/>
          <w:szCs w:val="28"/>
        </w:rPr>
        <w:t>.Многие ученики интересуются поэзией Британии. В классе обучающиеся с удовольствием знакомятся с необычной формой</w:t>
      </w:r>
      <w:r w:rsidR="00C7653C" w:rsidRPr="00633F9A">
        <w:rPr>
          <w:rFonts w:ascii="Times New Roman" w:hAnsi="Times New Roman" w:cs="Times New Roman"/>
          <w:sz w:val="28"/>
          <w:szCs w:val="28"/>
        </w:rPr>
        <w:t xml:space="preserve"> стихов Великобритании- лимериками, им нравится своеобразиеэтих пятистиший. Ученики 7-8-х классов любят попробовать себя в плане перевода английских стихов на русский язык. Это сделать не так-то просто, при условии, что перевод на русский язык должен быть в стихах. В старших классах можно провести кружок «Лучшие чтецы». Здесь обычно звучат стихи Томаса Вуда «</w:t>
      </w:r>
      <w:proofErr w:type="gramStart"/>
      <w:r w:rsidR="00C7653C" w:rsidRPr="00633F9A">
        <w:rPr>
          <w:rFonts w:ascii="Times New Roman" w:hAnsi="Times New Roman" w:cs="Times New Roman"/>
          <w:sz w:val="28"/>
          <w:szCs w:val="28"/>
        </w:rPr>
        <w:t>Т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</w:rPr>
        <w:t>а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C7653C" w:rsidRPr="00633F9A">
        <w:rPr>
          <w:rFonts w:ascii="Times New Roman" w:hAnsi="Times New Roman" w:cs="Times New Roman"/>
          <w:sz w:val="28"/>
          <w:szCs w:val="28"/>
        </w:rPr>
        <w:t>», Роберта Бёрнса «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="00C7653C" w:rsidRPr="00633F9A">
        <w:rPr>
          <w:rFonts w:ascii="Times New Roman" w:hAnsi="Times New Roman" w:cs="Times New Roman"/>
          <w:sz w:val="28"/>
          <w:szCs w:val="28"/>
        </w:rPr>
        <w:t>`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86E48">
        <w:rPr>
          <w:rFonts w:ascii="Times New Roman" w:hAnsi="Times New Roman" w:cs="Times New Roman"/>
          <w:sz w:val="28"/>
          <w:szCs w:val="28"/>
        </w:rPr>
        <w:t xml:space="preserve"> </w:t>
      </w:r>
      <w:r w:rsidR="00C7653C" w:rsidRPr="00633F9A">
        <w:rPr>
          <w:rFonts w:ascii="Times New Roman" w:hAnsi="Times New Roman" w:cs="Times New Roman"/>
          <w:sz w:val="28"/>
          <w:szCs w:val="28"/>
          <w:lang w:val="en-US"/>
        </w:rPr>
        <w:t>Highlands</w:t>
      </w:r>
      <w:r w:rsidR="00C91B73" w:rsidRPr="00633F9A">
        <w:rPr>
          <w:rFonts w:ascii="Times New Roman" w:hAnsi="Times New Roman" w:cs="Times New Roman"/>
          <w:sz w:val="28"/>
          <w:szCs w:val="28"/>
        </w:rPr>
        <w:t xml:space="preserve">» и др.                                                                                                                                                                                          </w:t>
      </w:r>
    </w:p>
    <w:p w:rsidR="00AF4EE7" w:rsidRDefault="00AF4EE7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E7">
        <w:rPr>
          <w:rFonts w:ascii="Times New Roman" w:hAnsi="Times New Roman" w:cs="Times New Roman"/>
          <w:sz w:val="28"/>
          <w:szCs w:val="28"/>
        </w:rPr>
        <w:t>Таким образом, внеклассная работа играет важную роль в обучении иностранному языку. Она выполняет, примерно, тот же круг задач, что и урочная. Она мотивирует познавательную деятельность обучающихся, формирует их вкус, мировоззрение, расширяет кругозор.</w:t>
      </w:r>
    </w:p>
    <w:p w:rsidR="00AF4EE7" w:rsidRDefault="00AF4EE7" w:rsidP="00633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4EE7" w:rsidSect="00633F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C4924"/>
    <w:multiLevelType w:val="hybridMultilevel"/>
    <w:tmpl w:val="CEAA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DD7"/>
    <w:rsid w:val="00071FB9"/>
    <w:rsid w:val="00083B5B"/>
    <w:rsid w:val="00086E48"/>
    <w:rsid w:val="00115A43"/>
    <w:rsid w:val="00194EF6"/>
    <w:rsid w:val="001F37F4"/>
    <w:rsid w:val="00426352"/>
    <w:rsid w:val="004A4826"/>
    <w:rsid w:val="004A76A0"/>
    <w:rsid w:val="004E3623"/>
    <w:rsid w:val="004E3DD7"/>
    <w:rsid w:val="004F5862"/>
    <w:rsid w:val="00633F9A"/>
    <w:rsid w:val="00666FFA"/>
    <w:rsid w:val="00793C2E"/>
    <w:rsid w:val="00831EDF"/>
    <w:rsid w:val="00833D49"/>
    <w:rsid w:val="0088004D"/>
    <w:rsid w:val="00AF4EE7"/>
    <w:rsid w:val="00B02920"/>
    <w:rsid w:val="00B9510E"/>
    <w:rsid w:val="00BA7625"/>
    <w:rsid w:val="00C7653C"/>
    <w:rsid w:val="00C91B73"/>
    <w:rsid w:val="00DB19B6"/>
    <w:rsid w:val="00E67806"/>
    <w:rsid w:val="00EA6F52"/>
    <w:rsid w:val="00EC1592"/>
    <w:rsid w:val="00EF29F4"/>
    <w:rsid w:val="00F43A2C"/>
    <w:rsid w:val="00F8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5CF10-0C89-4221-9F10-0AD24B46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73"/>
    <w:pPr>
      <w:ind w:left="720"/>
      <w:contextualSpacing/>
    </w:pPr>
  </w:style>
  <w:style w:type="paragraph" w:styleId="a4">
    <w:name w:val="No Spacing"/>
    <w:uiPriority w:val="1"/>
    <w:qFormat/>
    <w:rsid w:val="00633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7653-BD58-4BED-B904-226C327D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kks_school_105</cp:lastModifiedBy>
  <cp:revision>16</cp:revision>
  <dcterms:created xsi:type="dcterms:W3CDTF">2014-10-11T08:48:00Z</dcterms:created>
  <dcterms:modified xsi:type="dcterms:W3CDTF">2024-02-27T09:20:00Z</dcterms:modified>
</cp:coreProperties>
</file>