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74" w:rsidRPr="00925C74" w:rsidRDefault="00925C74" w:rsidP="0092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25C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Использование мнемотехники в развитии связной речи детей</w:t>
      </w:r>
    </w:p>
    <w:p w:rsidR="00B336C4" w:rsidRPr="00925C74" w:rsidRDefault="00925C74" w:rsidP="00925C74">
      <w:pPr>
        <w:jc w:val="center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925C7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дошкольного возраста</w:t>
      </w:r>
    </w:p>
    <w:p w:rsidR="00C00485" w:rsidRDefault="00C00485" w:rsidP="000A426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6A" w:rsidRDefault="00BC436A" w:rsidP="00BC436A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Титова Анастасия Ивановна</w:t>
      </w:r>
    </w:p>
    <w:p w:rsidR="00BC436A" w:rsidRDefault="00BC436A" w:rsidP="00BC436A">
      <w:pPr>
        <w:pStyle w:val="ae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воспитатель МБДОУ № 33 города Ростова-на-Дону</w:t>
      </w:r>
    </w:p>
    <w:p w:rsidR="00344F71" w:rsidRDefault="00344F71" w:rsidP="00344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проблемы развития связной речи обусловлена тем, что в деятельности людей нет такой области, где не употреблялась бы речь, она нужна везде, и особенно, на этапе обучения. От качества речи зависит успешность обучения. При помощи речи, общения ребёнок легко и незаметно для себя входит в окружающий его мир, узнаёт много нового, интересного, может выразить свои мысли, желания, требования. Речь - это деятельность, в процессе которой люди общаются друг с другом посредством родного языка. Развитие связной речи – высшей формы мыслительной деятельности – определяет уровень речевого и умственного развития ребёнка (Л. С.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Леонтьев, С. Л.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Рубенштейн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 А. Сохин и др.). Именно в связной речи реализуется основная, коммуникативная, функция речи.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у детей всё чаще наблюдаются речевые нарушения, которые резко ограничивают их общение с окружающими людьми.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 детей существуют множество проблем: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недостаточный словарный запас и как следствие, неспособность составить распространенное предложение;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бедная диалогическая речь: неспособность грамотно и доступно сформулировать вопрос, построить ответ;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бедная монологическая речь: неспособность составить сюжетный или описательный рассказ на предложенную тему, пересказать текст.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знаем, что овладение связной устной речью – важнейшее условие успешной подготовки детей к обучению в школе. 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Законе РФ «Об образовании» сказано, что общеобразовательные программы направлены на решение задач формирование общей культуры личности, ее адаптации к жизни в обществе. Именно связность речи может помочь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данных проблем.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Федеральных государственных требованиях к образовательным программам появляется ряд новых образовательных областей, в том числе и «Речевое развитие».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область включает владению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школа требует от ребенка, переходящего из детского сада в первый класс, высокого уровня умственного развития, который необходим для успешного усвоения программы начальной школы. Будущий первоклассник должен владеть устной речью, уметь правильно и точно выражать свои мысли, четко и понятно отвечать на поставленные вопросы, полно, последовательно, связно и выразительно передавать содержание прочитанного, логично и содержательно рассказывать по картине, самостоятельно и творчески придумывать свои маленькие сочинения. Поэтому целенаправленное формирование связной речи имеет важнейшее значение в общей системе дошкольного образования. «Умение связно говорить развивается при целенаправленном руководстве педагога и путем систематического обучения на занятиях» (педагог-психолог Сохин Ф.А.).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образовательное учреждение – первое и самое ответственное звено в общей системе народного образования. Именно дошкольное детство особенно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сензитивно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усвоению речи. Поэтому процесс развития связной речи рассматривается в современном дошкольном 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образовании, как общая основа воспитания и обучения детей. По данным современных педагогов и психологов, с каждым годом увеличивается количество детей с низким уровнем развития речи. Ввиду тесной взаимосвязи речи и мышления разработка научно обоснованного содержания и эффективных методов, направленных на повышение уровня связанного речевого развития имеет большое значение и является сложной педагогической </w:t>
      </w:r>
      <w:r w:rsidRPr="0014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проблемой.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практике были трудности при обучении связной речи.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поскольку неполноценное речевое развитие накладывает отпечаток на формирование неречевых психических процессов (недостаточное устойчивое внимание, сниженная вербальная память, слабая продуктивность запоминания и т.д.), поэтому дети не могли сами сосредоточить своё внимание на каком-то значительном для них событии или художественном произведении, не могли одновременно заметить не только предметы, явления, но и связь между ними.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сложившейся ситуации мы, да и все педагоги находятся в поиске новых инновационных методик, основанных на развитии не только речи, но и всех психических процессов.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факторы, облегчающие процесс становления связной речи.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таких факторов, по мнению С. Л. Рубинштейна, А. М.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Леушиной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 наглядность. Рассматривание предметов, картин помогает детям называть предметы, их характерные признаки, производимые с ними действия.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второго вспомогательного фактора мы выделим создание плана высказывания, на значимость которого неоднократно указывал известный психолог Л. С.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отмечал важность последовательного размещения в предварительной схеме всех конкретных элементов высказывания.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Взяв в основу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 великих педагогов и увидев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наглядного материала, пользуясь готовыми схемами педагогов, но изменяя и совершенствуя их по-своему, используем в работе по обучению детей связной речи приёмы мнемотехники.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мнемотехника?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считаем что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 работе по обучению детей связной речи использовать приёмы мнемотехники, то это поможет ребёнку быть более общительным, расширится его словарный запас, ребенок научится связно говорить, рассказывать, выражать свои мысли.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нами встала следующая </w:t>
      </w:r>
      <w:r w:rsidRPr="00142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связной речи дошкольников с использованием приемов мнемотехники.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25C74" w:rsidRPr="001425C5" w:rsidRDefault="00925C74" w:rsidP="00925C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психолого-педагогической литературы по проблеме формирования связной речи.</w:t>
      </w:r>
    </w:p>
    <w:p w:rsidR="00925C74" w:rsidRPr="001425C5" w:rsidRDefault="00925C74" w:rsidP="00925C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приемы мнемотехники, используемые для работы с детьми.</w:t>
      </w:r>
    </w:p>
    <w:p w:rsidR="00925C74" w:rsidRPr="001425C5" w:rsidRDefault="00925C74" w:rsidP="00925C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приемы мнемотехники для повышения уровня развития связной речи детей.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пяти годам речь ребенка должна быть в основном сформирована: он должен правильно строить фразу, четко произносить все звуки родного языка, его словарный запас должен быть достаточно обширен и богат.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детей пользоваться в общении с окружающими правильной речью, понятно выражать свои мысли, говорить на родном языке чисто и 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выразительно является одним из необходимым условий полноценного развития личности ребенка.</w:t>
      </w:r>
      <w:proofErr w:type="gramEnd"/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овладении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 психолог Л.С.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ребенок идет от части к целому: от слова к соединению двух или трех слов, далее – к простой фразе, еще позже – к сложным предложениям, т.е. проходит этапы речевого развития. Конечным этапом является связная речь, состоящая из ряда развернутых предложений.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два основных вида речи - диалогическая и монологическая. Форма протекания диалогической речи (беседа, постановка вопросов, ответы на них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побуждает к неполным, односложным ответам. Для диалогической речи важно умение формулировать и задавать вопрос, строить ответ, дополнять, исправлять собеседника, рассуждать, спорить, отстаивать своё мнение.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Монологическая речь - требует развёрнутости, полноты, чёткости и взаимосвязи отдельных звеньев повествования. Монолог, рассказ, объяснение требуют умения сосредоточить свою мысль на главном, не отвлекаясь на детали и в то же время говорить эмоционально, живо, образно. Владение связной монологической речью – это одна из главных задач речевого развития дошкольников. Её успешное решение зависит от многих условий: речевой среды, социального окружения, семейного благополучия, индивидуальных особенности личности, познавательной активности, которые должны учитываться в процессе целенаправленного речевого воспитания.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учить ребёнка каким-нибудь неизвестным ему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Пяти словам – он долго будет и напрасно мучиться,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если свяжите двадцать таких слов с картинками,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он усвоит на лету.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Д. Ушинский.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и приемы мнемотехники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своей работы  используем различные методы и приёмы. Это и художественное слово, вопросы, беседа, рассказ, толкование (разъяснение понятия)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оделирование, составление плана, повторное чтение с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договариванием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дидактические игры и др.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всего перечисленного было недостаточно, чтобы решить данную проблему. Изучив литературу, мы пришли к выводу, что помочь нам в решении проблемы развития связной речи может мнемотехника.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Мнемотехника известна с давних времен и насчитывает как минимум две тысячи лет. Считается, что термин «мнемоника» введен Пифагором Самосским в 6 веке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э.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Мнемотехнику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изучал, разрабатывал и преподавал Джордано Бруно, ею интересовался Аристотель и обучал этому искусству своего ученика Александра Македонского. Феноменальной памятью, основанной на мнемотехнике, обладали Юлий Цезарь и Наполеон Бонапарт. Далеко не полный перечень людей, чьи имена связаны с искусством памяти (так в древности называли мнемотехнику).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мнемотехникой увлекались только в далеком прошлом, а в наше время интерес к ней пропал? Ничего подобного.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Основатель отечественной школы нейропсихологии А. Р.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длительное время изучал память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мнемониста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мог с однократного восприятия последовательно запоминать ряды из 100 цифр и более.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угасает интерес к мнемотехнике и в настоящее время. Более того, методы мнемотехники постоянно совершенствуются на основе новых представлений о механизмах работы памяти человека. В настоящее время феноменальная память из области чудес переходит в область обыкновенных, доступных*- каждому, ее можно сформировать, как и любой другой навык. Основной «секрет» мнемотехники очень прост и хорошо известен. Когда человек в своем изображении соединяет несколько зрительных образов, мозг фиксирует эту взаимосвязь. 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 дальнейшем при припоминании по одному из образов этой ассоциации мозг воспроизводит все ранее соединенные образы.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Мнемотехнику в дошкольной педагогике называют по –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разному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Воробьёва В. К. называет эту методику сенсорно - графическими схемами, Ткаченко Т. А.- предметно – схематическими моделями,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Глухов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- блоками-квадратами,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Большёва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В. - коллажем,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Ефименкова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Н.- схемой составления рассказа.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Мнемотехника – это система методов и приёмов, обеспечивающих успешное запоминание, сохранение и воспроизведение информации.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обучения детей с использованием мнемотехники – развитие памяти (разных видов: слуховой, зрительной, двигательной, тактильной), мышления, воображения, а именно психических процессов.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именно они тесно связаны с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полноценным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речи.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много приемов мнемотехники, но приемлемыми для дошкольников являются: группировка, классификация, поиск опорного пункта, схематизация, структурирование материала.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Группировка 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когда материал делится на части. Кроме того, материал можно разделить на определённые, чётко обозначенные части – классы. Другими словами, классифицировать информацию. Например, выделить: животных и растения, живые объекты и неживые и т.д. Этот приём называется </w:t>
      </w: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классификацией.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приёмы хороши тем, что уменьшают нагрузку на память ровно во столько раз, на сколько частей или классов разделён необходимый для запоминания материал.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Психика человека так устроена, что любая новая информация помимо нашей воли цепляет, как-то затрагивает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старую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уже известную. Эти процессы называют ассоциациями, а способ – ассоциативным. Для того чтобы использовать эту способность для запоминания, достаточно задать ребёнку вопрос: что напоминает тебе это слово, этот рисунок? А напоминать новая информация может о чём угодно. Это зависит от опыта, уровня развития, пола ребёнка, актуального состояния и т.д. Поэтому никогда не стоит отвергать то, что предлагает ребёнок, даже если эта ассоциация кажется неудачной.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информация всегда содержит нечто, что может стать опорой для запоминания. Этот приём называется </w:t>
      </w: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поиском опорного пункта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Например, для запоминания текста рассказа, сказки необходимо использовать несколько опорных пунктов. Это своего рода план для припоминания, или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мнемический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план. В ряде случаев дети легче запоминают материал, если его основное содержание изображается в виде схем. Этот приём называется </w:t>
      </w: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схематизацией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Разрозненную информацию легче запомнить. Придумывая какие-либо связки, посредники, добавляя к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запоминаемому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от себя. Этот приём называется достраивание материала.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не сказать о </w:t>
      </w: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структурировании материала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котором устанавливаются связи внутри материала, благодаря чему он начинает восприниматься как целое. Этот приём позволяет ребёнку хорошо запоминать, сохранять и воспроизводить любую информацию, ибо направлен на упорядочение материала.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мнемотехникой мы начали с младшего возраста и увидели положительную динамику в ходе исследований и продолжаем работать с ней.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мы используем  мнемотехнику в развитии связной речи?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в работе с детьми занимает использование в качестве дидактического материала коллажа и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схема, в которую заложена определённая информация.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любая работа строится от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сложному. Начинаю работу с простейших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мнемоквадратов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(рис.1) , последовательно переходим к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мнемодорожкам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(рис.2), и позже к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мнемотаблицам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(рис.3,4). 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можно изобразить на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мнемотаблице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Вообще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графическое или частично графическое изображение персонажей сказки, явлений природы, некоторых действий, т.е. можно нарисовать то, что посчитаете нужным. Но изобразить надо так, чтобы нарисованное 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было понятно детям. Для детей младшего и среднего дошкольного возраста необходимо давать цветные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у детей остаются в памяти отдельные образы: солнце – желтого цвета, мышка – серая, елочка – зеленая. И необходимо «спрятать» персонажа в графическом изображении. Например: лиса – состоит из геометрических фигур (треугольника и круга). Медведь – большой коричневый круг и т.д. Нужно отметить, если вы сделали, например волка – изображением зубов, тогда это должно быть на протяжении всего возрастного периода. С переходом в другую группу можно усложнить или заменить другой графической заставкой.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мнемотаблицам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следующих этапов: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Рассматривание таблицы, разбор того, что на ней изображено.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Преобразование из абстрактных символов в образы (перекодирование информации).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Пересказ сказки или рассказа с опорой на символы (образы), т.е. происходит отработка метода запоминания. В младших группах с помощью воспитателя, в старших – дети должны уметь самостоятельно.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Делается графическая зарисовка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Каждая таблица может быть воспроизведена ребенком при ее показе ему. При воспроизведении сказки основной упор делается на изображение главных героев.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 пересказу литературных произведений, рассказыванию об игрушках и по картине в комплексе решаются все речевые задачи, но основной из них является обучение рассказыванию, хотя параллельно дети выполняют фонематические, лексические, грамматические упражнения. Обучение пересказу литературных произведений начинаю со знакомых всем сказок: «Репка», «Колобок», «Курочка Ряба», при этом использую приём совместного рассказа. Схему обучения пересказу сказок представляю таким образом: рассказываю сказку и одновременно показываю настольный театр. Затем дети включаются в повторный рассказ воспитателя. Я начинаю фразу, дети продолжают.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«Жили-были дед… (и баба). Была у них… (курочка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яба) …»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находят на столе предметные картинки или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мнемоквадраты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цветным изображением героев сказки, раскладывают их в правильной последовательности. Далее показываем иллюстрации, обращаем внимание на героев сказки и дети учатся описывать их внешний вид, действия. Используем приём художественного слова: читаем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песенки на тему сказки. После такой работы привлекаем детей к обыгрыванию сказки.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описательного рассказа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предмету, вначале обращаем внимание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внешнего вида предмет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части, цвет, форму). Например, совместно с детьми рассматриваем предмет (ведро). Одновременно объясняю и показываю.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- ведро.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ведра есть ручка, боковые стороны, дно …).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обогащается словарный запас ребенка.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эффективны не только при пересказе сказки или рассказа, но и при разучивании стихотворений, загадок. Суть заключается в следующем: на каждое слово или маленькое словосочетание придумывается картинка (изображение); таким образом, все стихотворение или загадка зарисовывается схематически (приложение 6). После этого ребенок по памяти, используя графическое изображение, воспроизводит стихотворение или загадку целиком. На начальном этапе предлагается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готовая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план-схема, а по мере обучения ребенок также активно включается в процесс создания своей схемы.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разновидность мнемотехники – это коллаж. Её планируе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вводить в подготовительной гру</w:t>
      </w: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Коллаж- лист картона (ватмана), где изображены, буквы, цифры, геометрические фигуры, различные картинки, но связанные они между собой одной целью.</w:t>
      </w:r>
      <w:proofErr w:type="gram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коллажа – расширение словарного запаса, образного восприятия, умения связно говорить, рассказывать. К чему мы и стремимся, используя эту методику.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мы хотим </w:t>
      </w:r>
      <w:proofErr w:type="gramStart"/>
      <w:r w:rsidRPr="0014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добиться</w:t>
      </w:r>
      <w:proofErr w:type="gramEnd"/>
      <w:r w:rsidRPr="0014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используя мнемотехнику?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Повышения уровня связной речи воспитанников, т.е. они должны научиться: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фонетически и грамматически правильно владеть родным языком и основными формами речи (диалог, монолог);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обладать словарным запасом, позволяющим выразить мысль. Описать событие, задать вопрос и ответить на него;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задавать вопросы и давать полный ответ на простые вопросы;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оценивать речевое поведение – свое и окружающих, употреблять в речи отдельные формы речевого этикета.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Развития памяти.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Развития внимания.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Развития мышления.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Развития воображения.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Психологического раскрепощения детей.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проверить и проанализировать успешность использования мнемотехники проводиться диагностика в начале и конце учебного года.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не смотря на то, что достижения детей в усвоении родного языка с использованием мнемотехники значительны, речь еще далека от совершенства.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как оказалось, благодаря перестройке </w:t>
      </w:r>
      <w:proofErr w:type="spellStart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мнемических</w:t>
      </w:r>
      <w:proofErr w:type="spellEnd"/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процессов, ребенок уже в младшем дошкольном возрасте с помощью воспитателя может ставить перед собой цели (запомнить, припомнить) и стремится их достичь.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Решая различные проблемы вместе с детьми,</w:t>
      </w:r>
    </w:p>
    <w:p w:rsidR="00925C74" w:rsidRPr="001425C5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приближаемся к миру, более гармоничному и совершенному.</w:t>
      </w:r>
    </w:p>
    <w:p w:rsidR="00925C74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Карл </w:t>
      </w:r>
      <w:proofErr w:type="spellStart"/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Роджерс</w:t>
      </w:r>
      <w:proofErr w:type="spellEnd"/>
      <w:r w:rsidRPr="00142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«О становлении личностью».</w:t>
      </w:r>
    </w:p>
    <w:p w:rsidR="00925C74" w:rsidRDefault="00925C74" w:rsidP="0092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C74" w:rsidRPr="000243E8" w:rsidRDefault="00925C74" w:rsidP="00925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243E8">
        <w:rPr>
          <w:rStyle w:val="c29"/>
          <w:rFonts w:ascii="Times New Roman" w:hAnsi="Times New Roman" w:cs="Times New Roman"/>
          <w:i/>
          <w:iCs/>
          <w:color w:val="000000"/>
          <w:sz w:val="24"/>
          <w:szCs w:val="24"/>
        </w:rPr>
        <w:t>Список библиографической литературы:</w:t>
      </w:r>
    </w:p>
    <w:p w:rsidR="00925C74" w:rsidRPr="000243E8" w:rsidRDefault="00925C74" w:rsidP="00925C7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43E8">
        <w:rPr>
          <w:rStyle w:val="c7"/>
          <w:color w:val="000000"/>
        </w:rPr>
        <w:t xml:space="preserve">1. </w:t>
      </w:r>
      <w:proofErr w:type="spellStart"/>
      <w:r w:rsidRPr="000243E8">
        <w:rPr>
          <w:rStyle w:val="c7"/>
          <w:color w:val="000000"/>
        </w:rPr>
        <w:t>Большёва</w:t>
      </w:r>
      <w:proofErr w:type="spellEnd"/>
      <w:r w:rsidRPr="000243E8">
        <w:rPr>
          <w:rStyle w:val="c7"/>
          <w:color w:val="000000"/>
        </w:rPr>
        <w:t xml:space="preserve"> Т. В. Учимся по сказке изд. «Детство – ПРЕСС», 2001.</w:t>
      </w:r>
    </w:p>
    <w:p w:rsidR="00925C74" w:rsidRPr="000243E8" w:rsidRDefault="00925C74" w:rsidP="00925C7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43E8">
        <w:rPr>
          <w:rStyle w:val="c7"/>
          <w:color w:val="000000"/>
        </w:rPr>
        <w:t>2. Дошкольное воспитание Обучение творческому рассказыванию 2-4/1991.</w:t>
      </w:r>
    </w:p>
    <w:p w:rsidR="00925C74" w:rsidRPr="000243E8" w:rsidRDefault="00925C74" w:rsidP="00925C7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43E8">
        <w:rPr>
          <w:rStyle w:val="c7"/>
          <w:color w:val="000000"/>
        </w:rPr>
        <w:t xml:space="preserve">3. Логинова В. И., Бабаева Т. И. «Детство» программа развития и воспитания детей в детском саду изд.2-е, </w:t>
      </w:r>
      <w:proofErr w:type="spellStart"/>
      <w:r w:rsidRPr="000243E8">
        <w:rPr>
          <w:rStyle w:val="c7"/>
          <w:color w:val="000000"/>
        </w:rPr>
        <w:t>перераб</w:t>
      </w:r>
      <w:proofErr w:type="gramStart"/>
      <w:r w:rsidRPr="000243E8">
        <w:rPr>
          <w:rStyle w:val="c7"/>
          <w:color w:val="000000"/>
        </w:rPr>
        <w:t>.-</w:t>
      </w:r>
      <w:proofErr w:type="gramEnd"/>
      <w:r w:rsidRPr="000243E8">
        <w:rPr>
          <w:rStyle w:val="c7"/>
          <w:color w:val="000000"/>
        </w:rPr>
        <w:t>СПб</w:t>
      </w:r>
      <w:proofErr w:type="spellEnd"/>
      <w:r w:rsidRPr="000243E8">
        <w:rPr>
          <w:rStyle w:val="c7"/>
          <w:color w:val="000000"/>
        </w:rPr>
        <w:t xml:space="preserve">.,: </w:t>
      </w:r>
      <w:proofErr w:type="spellStart"/>
      <w:r w:rsidRPr="000243E8">
        <w:rPr>
          <w:rStyle w:val="c7"/>
          <w:color w:val="000000"/>
        </w:rPr>
        <w:t>Акцидент</w:t>
      </w:r>
      <w:proofErr w:type="spellEnd"/>
      <w:r w:rsidRPr="000243E8">
        <w:rPr>
          <w:rStyle w:val="c7"/>
          <w:color w:val="000000"/>
        </w:rPr>
        <w:t>, 1996.</w:t>
      </w:r>
    </w:p>
    <w:p w:rsidR="00925C74" w:rsidRPr="000243E8" w:rsidRDefault="00925C74" w:rsidP="00925C7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43E8">
        <w:rPr>
          <w:rStyle w:val="c7"/>
          <w:color w:val="000000"/>
        </w:rPr>
        <w:t xml:space="preserve">4. </w:t>
      </w:r>
      <w:proofErr w:type="spellStart"/>
      <w:r w:rsidRPr="000243E8">
        <w:rPr>
          <w:rStyle w:val="c7"/>
          <w:color w:val="000000"/>
        </w:rPr>
        <w:t>Поддьякова</w:t>
      </w:r>
      <w:proofErr w:type="spellEnd"/>
      <w:r w:rsidRPr="000243E8">
        <w:rPr>
          <w:rStyle w:val="c7"/>
          <w:color w:val="000000"/>
        </w:rPr>
        <w:t xml:space="preserve"> Н. Н., Сохин Ф. А. Умственное воспитание детей дошкольного возраста – 2-е изд., </w:t>
      </w:r>
      <w:proofErr w:type="spellStart"/>
      <w:r w:rsidRPr="000243E8">
        <w:rPr>
          <w:rStyle w:val="c7"/>
          <w:color w:val="000000"/>
        </w:rPr>
        <w:t>дораб</w:t>
      </w:r>
      <w:proofErr w:type="spellEnd"/>
      <w:r w:rsidRPr="000243E8">
        <w:rPr>
          <w:rStyle w:val="c7"/>
          <w:color w:val="000000"/>
        </w:rPr>
        <w:t>. – М.: Просвещение, 1998.</w:t>
      </w:r>
    </w:p>
    <w:p w:rsidR="00925C74" w:rsidRPr="000243E8" w:rsidRDefault="00925C74" w:rsidP="00925C7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43E8">
        <w:rPr>
          <w:rStyle w:val="c7"/>
          <w:color w:val="000000"/>
        </w:rPr>
        <w:t>5. Рубинштейн С. Л. Основы общей психологию - СПб, 2000 г.</w:t>
      </w:r>
    </w:p>
    <w:p w:rsidR="00925C74" w:rsidRPr="000243E8" w:rsidRDefault="00925C74" w:rsidP="00925C7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43E8">
        <w:rPr>
          <w:rStyle w:val="c7"/>
          <w:color w:val="000000"/>
        </w:rPr>
        <w:t xml:space="preserve">6. </w:t>
      </w:r>
      <w:proofErr w:type="spellStart"/>
      <w:r w:rsidRPr="000243E8">
        <w:rPr>
          <w:rStyle w:val="c7"/>
          <w:color w:val="000000"/>
        </w:rPr>
        <w:t>Смольникова</w:t>
      </w:r>
      <w:proofErr w:type="spellEnd"/>
      <w:r w:rsidRPr="000243E8">
        <w:rPr>
          <w:rStyle w:val="c7"/>
          <w:color w:val="000000"/>
        </w:rPr>
        <w:t xml:space="preserve"> Н. Г. , Смирнова Е. А. Методика выявления особенностей развития связной речи у дошкольников.</w:t>
      </w:r>
    </w:p>
    <w:p w:rsidR="00925C74" w:rsidRPr="000243E8" w:rsidRDefault="00925C74" w:rsidP="00925C7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43E8">
        <w:rPr>
          <w:rStyle w:val="c7"/>
          <w:color w:val="000000"/>
        </w:rPr>
        <w:t>7. Ткаченко Т. А. Формирование и развитие связной реч</w:t>
      </w:r>
      <w:proofErr w:type="gramStart"/>
      <w:r w:rsidRPr="000243E8">
        <w:rPr>
          <w:rStyle w:val="c7"/>
          <w:color w:val="000000"/>
        </w:rPr>
        <w:t>и ООО</w:t>
      </w:r>
      <w:proofErr w:type="gramEnd"/>
      <w:r w:rsidRPr="000243E8">
        <w:rPr>
          <w:rStyle w:val="c7"/>
          <w:color w:val="000000"/>
        </w:rPr>
        <w:t xml:space="preserve"> «Издательство ГНОМ и Д», 2001.</w:t>
      </w:r>
    </w:p>
    <w:p w:rsidR="00925C74" w:rsidRPr="000243E8" w:rsidRDefault="00925C74" w:rsidP="00925C7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43E8">
        <w:rPr>
          <w:rStyle w:val="c7"/>
          <w:color w:val="000000"/>
        </w:rPr>
        <w:t>8. Ушакова О. С., Сохин Ф. А. Занятия по развитию речи в детском саду М.: Просвещение, 1993.</w:t>
      </w:r>
    </w:p>
    <w:p w:rsidR="00925C74" w:rsidRPr="000243E8" w:rsidRDefault="00925C74" w:rsidP="00925C7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43E8">
        <w:rPr>
          <w:rStyle w:val="c7"/>
          <w:color w:val="000000"/>
        </w:rPr>
        <w:t xml:space="preserve">9. Фомичёва Г. А. Методика развития речи детей дошкольного возраста </w:t>
      </w:r>
      <w:proofErr w:type="spellStart"/>
      <w:r w:rsidRPr="000243E8">
        <w:rPr>
          <w:rStyle w:val="c7"/>
          <w:color w:val="000000"/>
        </w:rPr>
        <w:t>уч</w:t>
      </w:r>
      <w:proofErr w:type="spellEnd"/>
      <w:r w:rsidRPr="000243E8">
        <w:rPr>
          <w:rStyle w:val="c7"/>
          <w:color w:val="000000"/>
        </w:rPr>
        <w:t xml:space="preserve">. пособие 2-е изд., </w:t>
      </w:r>
      <w:proofErr w:type="spellStart"/>
      <w:r w:rsidRPr="000243E8">
        <w:rPr>
          <w:rStyle w:val="c7"/>
          <w:color w:val="000000"/>
        </w:rPr>
        <w:t>дораб</w:t>
      </w:r>
      <w:proofErr w:type="spellEnd"/>
      <w:r w:rsidRPr="000243E8">
        <w:rPr>
          <w:rStyle w:val="c7"/>
          <w:color w:val="000000"/>
        </w:rPr>
        <w:t>. – М.: Просвещение, 1984.</w:t>
      </w:r>
    </w:p>
    <w:p w:rsidR="00925C74" w:rsidRPr="000243E8" w:rsidRDefault="00925C74" w:rsidP="00925C7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43E8">
        <w:rPr>
          <w:rStyle w:val="c7"/>
          <w:color w:val="000000"/>
        </w:rPr>
        <w:t xml:space="preserve">10. Чернобай Т. А., Рогачёва Л. В., Гаврилова Е. Н. Оценка успешности речевого и физического развития дошкольников: метод. Рекомендации для педагогов детского сада; Под ред. В. </w:t>
      </w:r>
      <w:proofErr w:type="spellStart"/>
      <w:r w:rsidRPr="000243E8">
        <w:rPr>
          <w:rStyle w:val="c7"/>
          <w:color w:val="000000"/>
        </w:rPr>
        <w:t>Л.Малашенковой</w:t>
      </w:r>
      <w:proofErr w:type="spellEnd"/>
      <w:r w:rsidRPr="000243E8">
        <w:rPr>
          <w:rStyle w:val="c7"/>
          <w:color w:val="000000"/>
        </w:rPr>
        <w:t>. – Омск: ООИПКРО</w:t>
      </w:r>
    </w:p>
    <w:p w:rsidR="00BC436A" w:rsidRDefault="00BC436A" w:rsidP="00344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BC436A" w:rsidSect="00A52DFA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4D" w:rsidRDefault="005B504D" w:rsidP="00632227">
      <w:pPr>
        <w:spacing w:after="0" w:line="240" w:lineRule="auto"/>
      </w:pPr>
      <w:r>
        <w:separator/>
      </w:r>
    </w:p>
  </w:endnote>
  <w:endnote w:type="continuationSeparator" w:id="0">
    <w:p w:rsidR="005B504D" w:rsidRDefault="005B504D" w:rsidP="006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1582883"/>
    </w:sdtPr>
    <w:sdtContent>
      <w:p w:rsidR="00632227" w:rsidRDefault="00B24504">
        <w:pPr>
          <w:pStyle w:val="a5"/>
          <w:jc w:val="center"/>
        </w:pPr>
        <w:r>
          <w:fldChar w:fldCharType="begin"/>
        </w:r>
        <w:r w:rsidR="00632227">
          <w:instrText>PAGE   \* MERGEFORMAT</w:instrText>
        </w:r>
        <w:r>
          <w:fldChar w:fldCharType="separate"/>
        </w:r>
        <w:r w:rsidR="00925C74">
          <w:rPr>
            <w:noProof/>
          </w:rPr>
          <w:t>1</w:t>
        </w:r>
        <w:r>
          <w:fldChar w:fldCharType="end"/>
        </w:r>
      </w:p>
    </w:sdtContent>
  </w:sdt>
  <w:p w:rsidR="00632227" w:rsidRDefault="006322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4D" w:rsidRDefault="005B504D" w:rsidP="00632227">
      <w:pPr>
        <w:spacing w:after="0" w:line="240" w:lineRule="auto"/>
      </w:pPr>
      <w:r>
        <w:separator/>
      </w:r>
    </w:p>
  </w:footnote>
  <w:footnote w:type="continuationSeparator" w:id="0">
    <w:p w:rsidR="005B504D" w:rsidRDefault="005B504D" w:rsidP="006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7D4"/>
    <w:multiLevelType w:val="hybridMultilevel"/>
    <w:tmpl w:val="87506D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5C04C5"/>
    <w:multiLevelType w:val="hybridMultilevel"/>
    <w:tmpl w:val="36C4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3368C"/>
    <w:multiLevelType w:val="hybridMultilevel"/>
    <w:tmpl w:val="CEC05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5906ED"/>
    <w:multiLevelType w:val="hybridMultilevel"/>
    <w:tmpl w:val="A95EFB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B0740D"/>
    <w:multiLevelType w:val="hybridMultilevel"/>
    <w:tmpl w:val="EC3445C4"/>
    <w:lvl w:ilvl="0" w:tplc="88BE5D98">
      <w:numFmt w:val="bullet"/>
      <w:lvlText w:val="•"/>
      <w:lvlJc w:val="left"/>
      <w:pPr>
        <w:ind w:left="2099" w:hanging="124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3C3B64"/>
    <w:multiLevelType w:val="hybridMultilevel"/>
    <w:tmpl w:val="FFEE000E"/>
    <w:lvl w:ilvl="0" w:tplc="5120917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DC57B1"/>
    <w:multiLevelType w:val="hybridMultilevel"/>
    <w:tmpl w:val="39CA471A"/>
    <w:lvl w:ilvl="0" w:tplc="FC82B862">
      <w:numFmt w:val="bullet"/>
      <w:lvlText w:val="·"/>
      <w:lvlJc w:val="left"/>
      <w:pPr>
        <w:ind w:left="2063" w:hanging="121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2FA2CCE"/>
    <w:multiLevelType w:val="hybridMultilevel"/>
    <w:tmpl w:val="1B4A5DA2"/>
    <w:lvl w:ilvl="0" w:tplc="126AE0C8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07C6EDF"/>
    <w:multiLevelType w:val="hybridMultilevel"/>
    <w:tmpl w:val="5790A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81E60AE"/>
    <w:multiLevelType w:val="hybridMultilevel"/>
    <w:tmpl w:val="9D80B9C0"/>
    <w:lvl w:ilvl="0" w:tplc="0A386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30969"/>
    <w:multiLevelType w:val="multilevel"/>
    <w:tmpl w:val="7324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0FD"/>
    <w:rsid w:val="00060C81"/>
    <w:rsid w:val="000A426E"/>
    <w:rsid w:val="000C15A6"/>
    <w:rsid w:val="001947DC"/>
    <w:rsid w:val="00251F0E"/>
    <w:rsid w:val="0030067E"/>
    <w:rsid w:val="00344F71"/>
    <w:rsid w:val="003B6878"/>
    <w:rsid w:val="004211CF"/>
    <w:rsid w:val="0045038D"/>
    <w:rsid w:val="004C7F56"/>
    <w:rsid w:val="005B504D"/>
    <w:rsid w:val="005C74DC"/>
    <w:rsid w:val="00632227"/>
    <w:rsid w:val="00770241"/>
    <w:rsid w:val="00925C74"/>
    <w:rsid w:val="009C2A43"/>
    <w:rsid w:val="00A52DFA"/>
    <w:rsid w:val="00B02839"/>
    <w:rsid w:val="00B24504"/>
    <w:rsid w:val="00B336C4"/>
    <w:rsid w:val="00B5030F"/>
    <w:rsid w:val="00B60E09"/>
    <w:rsid w:val="00BC436A"/>
    <w:rsid w:val="00C00485"/>
    <w:rsid w:val="00C82341"/>
    <w:rsid w:val="00CE77A6"/>
    <w:rsid w:val="00CF648B"/>
    <w:rsid w:val="00D1260B"/>
    <w:rsid w:val="00D243BE"/>
    <w:rsid w:val="00D530FD"/>
    <w:rsid w:val="00E0381D"/>
    <w:rsid w:val="00E32217"/>
    <w:rsid w:val="00F104A1"/>
    <w:rsid w:val="00F4281B"/>
    <w:rsid w:val="00FF5DE8"/>
    <w:rsid w:val="00F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227"/>
  </w:style>
  <w:style w:type="paragraph" w:styleId="a5">
    <w:name w:val="footer"/>
    <w:basedOn w:val="a"/>
    <w:link w:val="a6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227"/>
  </w:style>
  <w:style w:type="paragraph" w:styleId="a7">
    <w:name w:val="Intense Quote"/>
    <w:basedOn w:val="a"/>
    <w:next w:val="a"/>
    <w:link w:val="a8"/>
    <w:uiPriority w:val="30"/>
    <w:qFormat/>
    <w:rsid w:val="00F104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104A1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F1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104A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7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024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C15A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BC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5C74"/>
  </w:style>
  <w:style w:type="character" w:customStyle="1" w:styleId="c29">
    <w:name w:val="c29"/>
    <w:basedOn w:val="a0"/>
    <w:rsid w:val="00925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227"/>
  </w:style>
  <w:style w:type="paragraph" w:styleId="a5">
    <w:name w:val="footer"/>
    <w:basedOn w:val="a"/>
    <w:link w:val="a6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227"/>
  </w:style>
  <w:style w:type="paragraph" w:styleId="a7">
    <w:name w:val="Intense Quote"/>
    <w:basedOn w:val="a"/>
    <w:next w:val="a"/>
    <w:link w:val="a8"/>
    <w:uiPriority w:val="30"/>
    <w:qFormat/>
    <w:rsid w:val="00F104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104A1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F1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104A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7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024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C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Анастасия</cp:lastModifiedBy>
  <cp:revision>18</cp:revision>
  <dcterms:created xsi:type="dcterms:W3CDTF">2018-06-07T02:48:00Z</dcterms:created>
  <dcterms:modified xsi:type="dcterms:W3CDTF">2024-08-20T03:25:00Z</dcterms:modified>
</cp:coreProperties>
</file>