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F7" w:rsidRDefault="00C70F87" w:rsidP="00615A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Авторское м</w:t>
      </w:r>
      <w:r w:rsidR="00615AF7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етодическое пособие</w:t>
      </w:r>
    </w:p>
    <w:p w:rsidR="00615AF7" w:rsidRDefault="00615AF7" w:rsidP="00615A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 w:rsidRPr="00615AF7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Учимся считать в 3 года</w:t>
      </w:r>
    </w:p>
    <w:p w:rsidR="00615AF7" w:rsidRDefault="00615AF7" w:rsidP="00615A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Автор: Крайненко Виктория Александровна</w:t>
      </w:r>
    </w:p>
    <w:p w:rsidR="00615AF7" w:rsidRDefault="00615AF7" w:rsidP="00615A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Организация: МБДОУ № 33</w:t>
      </w:r>
    </w:p>
    <w:p w:rsidR="00615AF7" w:rsidRPr="00615AF7" w:rsidRDefault="00615AF7" w:rsidP="00615AF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Населенный пункт: г. Ростов-на- Дону</w:t>
      </w:r>
    </w:p>
    <w:p w:rsidR="00615AF7" w:rsidRDefault="00615AF7" w:rsidP="00615A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615AF7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3 года — это именно тот возраст, когда в детском саду дети учатся полноценно считать и ассоциировать число с конкретным количеством предметов. Задача воспитателя в детском саду — научить ребенка понимать цифры и представлять их.</w:t>
      </w:r>
    </w:p>
    <w:p w:rsidR="00615AF7" w:rsidRDefault="00615AF7" w:rsidP="00615A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D3748"/>
          <w:sz w:val="27"/>
          <w:szCs w:val="27"/>
        </w:rPr>
      </w:pPr>
      <w:r>
        <w:rPr>
          <w:rFonts w:ascii="Arial" w:hAnsi="Arial" w:cs="Arial"/>
          <w:color w:val="2D3748"/>
          <w:sz w:val="27"/>
          <w:szCs w:val="27"/>
        </w:rPr>
        <w:t>Обычно к 3 годам дети должны уметь четко определять количество предметов до пяти и правильно сопоставлять их с соответствующей цифрой.</w:t>
      </w:r>
    </w:p>
    <w:p w:rsidR="00615AF7" w:rsidRDefault="00615AF7" w:rsidP="00615AF7">
      <w:pPr>
        <w:pStyle w:val="a3"/>
        <w:shd w:val="clear" w:color="auto" w:fill="FFFFFF"/>
        <w:spacing w:before="0" w:beforeAutospacing="0"/>
        <w:rPr>
          <w:rFonts w:ascii="Arial" w:hAnsi="Arial" w:cs="Arial"/>
          <w:color w:val="2D3748"/>
          <w:sz w:val="27"/>
          <w:szCs w:val="27"/>
        </w:rPr>
      </w:pPr>
      <w:r>
        <w:rPr>
          <w:rFonts w:ascii="Arial" w:hAnsi="Arial" w:cs="Arial"/>
          <w:color w:val="2D3748"/>
          <w:sz w:val="27"/>
          <w:szCs w:val="27"/>
        </w:rPr>
        <w:t>Материал «Учимся считать в 3 года» — это ряд простых занятий, который воспитатель может провести в группе, предварительно подготовив необходимые карточки.</w:t>
      </w:r>
    </w:p>
    <w:p w:rsidR="00615AF7" w:rsidRPr="00615AF7" w:rsidRDefault="00615AF7" w:rsidP="00615A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615AF7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1001395</wp:posOffset>
            </wp:positionV>
            <wp:extent cx="5940425" cy="4464212"/>
            <wp:effectExtent l="0" t="0" r="3175" b="0"/>
            <wp:wrapTopAndBottom/>
            <wp:docPr id="2" name="Рисунок 2" descr="https://detskiy-sad.com/wp-content/uploads/2021/11/uch-chit-v-3-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skiy-sad.com/wp-content/uploads/2021/11/uch-chit-v-3-god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AF7" w:rsidRPr="00615AF7" w:rsidRDefault="00615AF7" w:rsidP="00615AF7">
      <w:pPr>
        <w:pStyle w:val="2"/>
        <w:shd w:val="clear" w:color="auto" w:fill="FFFFFF"/>
        <w:spacing w:before="360" w:after="120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615AF7">
        <w:rPr>
          <w:rFonts w:ascii="Arial" w:eastAsia="Times New Roman" w:hAnsi="Arial" w:cs="Arial"/>
          <w:b/>
          <w:color w:val="333333"/>
          <w:sz w:val="42"/>
          <w:szCs w:val="42"/>
          <w:lang w:eastAsia="ru-RU"/>
        </w:rPr>
        <w:lastRenderedPageBreak/>
        <w:t xml:space="preserve"> Уроки «Учимся считать</w:t>
      </w:r>
      <w:r w:rsidRPr="00615AF7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» для детей 3 года</w:t>
      </w:r>
    </w:p>
    <w:p w:rsidR="00615AF7" w:rsidRPr="00615AF7" w:rsidRDefault="00615AF7" w:rsidP="00615A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615AF7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Такие уроки удобно проводить, имея на руках специальные карточки:</w:t>
      </w:r>
    </w:p>
    <w:p w:rsidR="00615AF7" w:rsidRPr="00615AF7" w:rsidRDefault="00615AF7" w:rsidP="00615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615AF7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Учимся считать машинки.</w:t>
      </w:r>
    </w:p>
    <w:p w:rsidR="00615AF7" w:rsidRPr="00615AF7" w:rsidRDefault="00615AF7" w:rsidP="00615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615AF7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Учимся считать куклы.</w:t>
      </w:r>
    </w:p>
    <w:p w:rsidR="00615AF7" w:rsidRPr="00615AF7" w:rsidRDefault="00615AF7" w:rsidP="00615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615AF7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Учимся считать точки.</w:t>
      </w:r>
    </w:p>
    <w:p w:rsidR="00615AF7" w:rsidRPr="00615AF7" w:rsidRDefault="00615AF7" w:rsidP="00615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615AF7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Учимся считать мячики.</w:t>
      </w:r>
    </w:p>
    <w:p w:rsidR="00615AF7" w:rsidRPr="00615AF7" w:rsidRDefault="00615AF7" w:rsidP="00615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615AF7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Учимся считать предметы.</w:t>
      </w:r>
    </w:p>
    <w:p w:rsidR="00615AF7" w:rsidRPr="00615AF7" w:rsidRDefault="00615AF7" w:rsidP="00615AF7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615AF7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Как сделать карточки для обучения детей считать в 3 года</w:t>
      </w:r>
    </w:p>
    <w:p w:rsidR="00615AF7" w:rsidRPr="00615AF7" w:rsidRDefault="00615AF7" w:rsidP="00615A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615AF7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Выберите нужный раздел далее (машинки, мячики, куклы и т.д.).</w:t>
      </w:r>
    </w:p>
    <w:p w:rsidR="00615AF7" w:rsidRPr="00615AF7" w:rsidRDefault="00615AF7" w:rsidP="00615A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615AF7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Откройте страницу с уроком.</w:t>
      </w:r>
    </w:p>
    <w:p w:rsidR="00615AF7" w:rsidRPr="00615AF7" w:rsidRDefault="00615AF7" w:rsidP="00615A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615AF7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Откройте все карточки в уроке в полный размер.</w:t>
      </w:r>
    </w:p>
    <w:p w:rsidR="00615AF7" w:rsidRPr="00615AF7" w:rsidRDefault="00615AF7" w:rsidP="00615A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615AF7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Распечатайте карточки на принтере (в каждом уроке мы имеем по 10 картинок).</w:t>
      </w:r>
    </w:p>
    <w:p w:rsidR="00615AF7" w:rsidRPr="00615AF7" w:rsidRDefault="00615AF7" w:rsidP="00615A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615AF7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Занятия можно проводить как в детском саду, так и в домашних условиях.</w:t>
      </w:r>
    </w:p>
    <w:tbl>
      <w:tblPr>
        <w:tblW w:w="10821" w:type="dxa"/>
        <w:tblCellSpacing w:w="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0"/>
        <w:gridCol w:w="5411"/>
      </w:tblGrid>
      <w:tr w:rsidR="00615AF7" w:rsidRPr="00615AF7" w:rsidTr="00615AF7">
        <w:trPr>
          <w:tblCellSpacing w:w="15" w:type="dxa"/>
        </w:trPr>
        <w:tc>
          <w:tcPr>
            <w:tcW w:w="1500" w:type="dxa"/>
            <w:shd w:val="clear" w:color="auto" w:fill="FFFFFF"/>
            <w:vAlign w:val="center"/>
            <w:hideMark/>
          </w:tcPr>
          <w:bookmarkStart w:id="1" w:name="kykli"/>
          <w:p w:rsidR="00615AF7" w:rsidRPr="00615AF7" w:rsidRDefault="00615AF7" w:rsidP="00615A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</w:pPr>
            <w:r w:rsidRPr="00615AF7"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  <w:fldChar w:fldCharType="begin"/>
            </w:r>
            <w:r w:rsidRPr="00615AF7"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  <w:instrText xml:space="preserve"> HYPERLINK "https://detskiy-sad.com/uchimsya-schitat-kukly" </w:instrText>
            </w:r>
            <w:r w:rsidRPr="00615AF7"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  <w:fldChar w:fldCharType="separate"/>
            </w:r>
            <w:r w:rsidRPr="00615AF7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 wp14:anchorId="3EDC47E3" wp14:editId="5D053B5A">
                  <wp:extent cx="1524000" cy="1238250"/>
                  <wp:effectExtent l="0" t="0" r="0" b="0"/>
                  <wp:docPr id="9" name="Рисунок 9" descr="Считаем куклы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читаем куклы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F7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br/>
            </w:r>
            <w:r w:rsidRPr="00615AF7">
              <w:rPr>
                <w:rFonts w:ascii="Arial" w:eastAsia="Times New Roman" w:hAnsi="Arial" w:cs="Arial"/>
                <w:b/>
                <w:bCs/>
                <w:color w:val="7B68EE"/>
                <w:sz w:val="27"/>
                <w:szCs w:val="27"/>
                <w:lang w:eastAsia="ru-RU"/>
              </w:rPr>
              <w:t>Считаем куклы в 3 года</w:t>
            </w:r>
            <w:r w:rsidRPr="00615AF7"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  <w:fldChar w:fldCharType="end"/>
            </w:r>
            <w:bookmarkEnd w:id="1"/>
          </w:p>
        </w:tc>
        <w:bookmarkStart w:id="2" w:name="mashinki"/>
        <w:tc>
          <w:tcPr>
            <w:tcW w:w="1500" w:type="dxa"/>
            <w:shd w:val="clear" w:color="auto" w:fill="FFFFFF"/>
            <w:vAlign w:val="center"/>
            <w:hideMark/>
          </w:tcPr>
          <w:p w:rsidR="00615AF7" w:rsidRPr="00615AF7" w:rsidRDefault="00615AF7" w:rsidP="00615A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</w:pPr>
            <w:r w:rsidRPr="00615AF7"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  <w:fldChar w:fldCharType="begin"/>
            </w:r>
            <w:r w:rsidRPr="00615AF7"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  <w:instrText xml:space="preserve"> HYPERLINK "https://detskiy-sad.com/uchimsya-schitat-mashinki" </w:instrText>
            </w:r>
            <w:r w:rsidRPr="00615AF7"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  <w:fldChar w:fldCharType="separate"/>
            </w:r>
            <w:r w:rsidRPr="00615AF7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 wp14:anchorId="23BEB55F" wp14:editId="4B05F5AA">
                  <wp:extent cx="1524000" cy="1238250"/>
                  <wp:effectExtent l="0" t="0" r="0" b="0"/>
                  <wp:docPr id="10" name="Рисунок 10" descr="Считаем машинки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читаем машинки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F7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br/>
            </w:r>
            <w:r w:rsidRPr="00615AF7">
              <w:rPr>
                <w:rFonts w:ascii="Arial" w:eastAsia="Times New Roman" w:hAnsi="Arial" w:cs="Arial"/>
                <w:b/>
                <w:bCs/>
                <w:color w:val="FF1493"/>
                <w:sz w:val="27"/>
                <w:szCs w:val="27"/>
                <w:lang w:eastAsia="ru-RU"/>
              </w:rPr>
              <w:t>Считаем машинки в 3 года</w:t>
            </w:r>
            <w:r w:rsidRPr="00615AF7"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  <w:fldChar w:fldCharType="end"/>
            </w:r>
            <w:bookmarkEnd w:id="2"/>
          </w:p>
        </w:tc>
      </w:tr>
      <w:bookmarkStart w:id="3" w:name="tochki"/>
      <w:tr w:rsidR="00615AF7" w:rsidRPr="00615AF7" w:rsidTr="00615AF7">
        <w:trPr>
          <w:tblCellSpacing w:w="15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615AF7" w:rsidRPr="00615AF7" w:rsidRDefault="00615AF7" w:rsidP="00615A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</w:pPr>
            <w:r w:rsidRPr="00615AF7"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  <w:fldChar w:fldCharType="begin"/>
            </w:r>
            <w:r w:rsidRPr="00615AF7"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  <w:instrText xml:space="preserve"> HYPERLINK "https://detskiy-sad.com/uchimsya-schitat-tochki" </w:instrText>
            </w:r>
            <w:r w:rsidRPr="00615AF7"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  <w:fldChar w:fldCharType="separate"/>
            </w:r>
            <w:r w:rsidRPr="00615AF7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 wp14:anchorId="6640B22F" wp14:editId="159C1850">
                  <wp:extent cx="1524000" cy="1238250"/>
                  <wp:effectExtent l="0" t="0" r="0" b="0"/>
                  <wp:docPr id="11" name="Рисунок 11" descr="Считаем точки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читаем точки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F7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br/>
            </w:r>
            <w:r w:rsidRPr="00615AF7">
              <w:rPr>
                <w:rFonts w:ascii="Arial" w:eastAsia="Times New Roman" w:hAnsi="Arial" w:cs="Arial"/>
                <w:b/>
                <w:bCs/>
                <w:color w:val="228B22"/>
                <w:sz w:val="27"/>
                <w:szCs w:val="27"/>
                <w:lang w:eastAsia="ru-RU"/>
              </w:rPr>
              <w:t>Считаем точки в 3 года</w:t>
            </w:r>
            <w:r w:rsidRPr="00615AF7"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  <w:fldChar w:fldCharType="end"/>
            </w:r>
            <w:bookmarkEnd w:id="3"/>
          </w:p>
        </w:tc>
        <w:bookmarkStart w:id="4" w:name="yabloki"/>
        <w:tc>
          <w:tcPr>
            <w:tcW w:w="1500" w:type="dxa"/>
            <w:shd w:val="clear" w:color="auto" w:fill="FFFFFF"/>
            <w:vAlign w:val="center"/>
            <w:hideMark/>
          </w:tcPr>
          <w:p w:rsidR="00615AF7" w:rsidRPr="00615AF7" w:rsidRDefault="00615AF7" w:rsidP="00615A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</w:pPr>
            <w:r w:rsidRPr="00615AF7"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  <w:fldChar w:fldCharType="begin"/>
            </w:r>
            <w:r w:rsidRPr="00615AF7"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  <w:instrText xml:space="preserve"> HYPERLINK "https://detskiy-sad.com/schitaem-yabloki" </w:instrText>
            </w:r>
            <w:r w:rsidRPr="00615AF7"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  <w:fldChar w:fldCharType="separate"/>
            </w:r>
            <w:r w:rsidRPr="00615AF7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 wp14:anchorId="5B00A983" wp14:editId="7BF03223">
                  <wp:extent cx="1524000" cy="1238250"/>
                  <wp:effectExtent l="0" t="0" r="0" b="0"/>
                  <wp:docPr id="12" name="Рисунок 12" descr="Считаем яблоки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читаем яблоки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F7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br/>
            </w:r>
            <w:r w:rsidRPr="00615AF7">
              <w:rPr>
                <w:rFonts w:ascii="Arial" w:eastAsia="Times New Roman" w:hAnsi="Arial" w:cs="Arial"/>
                <w:b/>
                <w:bCs/>
                <w:color w:val="B22222"/>
                <w:sz w:val="27"/>
                <w:szCs w:val="27"/>
                <w:lang w:eastAsia="ru-RU"/>
              </w:rPr>
              <w:t>Считаем яблоки в 3 года</w:t>
            </w:r>
            <w:r w:rsidRPr="00615AF7"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  <w:fldChar w:fldCharType="end"/>
            </w:r>
            <w:bookmarkEnd w:id="4"/>
          </w:p>
        </w:tc>
      </w:tr>
      <w:bookmarkStart w:id="5" w:name="myachiki"/>
      <w:tr w:rsidR="00615AF7" w:rsidRPr="00615AF7" w:rsidTr="00615AF7">
        <w:trPr>
          <w:tblCellSpacing w:w="15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615AF7" w:rsidRPr="00615AF7" w:rsidRDefault="00615AF7" w:rsidP="00615A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</w:pPr>
            <w:r w:rsidRPr="00615AF7"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  <w:fldChar w:fldCharType="begin"/>
            </w:r>
            <w:r w:rsidRPr="00615AF7"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  <w:instrText xml:space="preserve"> HYPERLINK "https://detskiy-sad.com/uchimsya-schitat-myachiki" </w:instrText>
            </w:r>
            <w:r w:rsidRPr="00615AF7"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  <w:fldChar w:fldCharType="separate"/>
            </w:r>
            <w:r w:rsidRPr="00615AF7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 wp14:anchorId="4373EAC5" wp14:editId="44DA2E9A">
                  <wp:extent cx="1524000" cy="1238250"/>
                  <wp:effectExtent l="0" t="0" r="0" b="0"/>
                  <wp:docPr id="13" name="Рисунок 13" descr="Считаем мячики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читаем мячики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F7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br/>
            </w:r>
            <w:r w:rsidRPr="00615AF7">
              <w:rPr>
                <w:rFonts w:ascii="Arial" w:eastAsia="Times New Roman" w:hAnsi="Arial" w:cs="Arial"/>
                <w:b/>
                <w:bCs/>
                <w:color w:val="FF8C00"/>
                <w:sz w:val="27"/>
                <w:szCs w:val="27"/>
                <w:lang w:eastAsia="ru-RU"/>
              </w:rPr>
              <w:t>Считаем мячики в 3 года</w:t>
            </w:r>
            <w:r w:rsidRPr="00615AF7"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  <w:fldChar w:fldCharType="end"/>
            </w:r>
            <w:bookmarkEnd w:id="5"/>
          </w:p>
        </w:tc>
        <w:bookmarkStart w:id="6" w:name="kart"/>
        <w:tc>
          <w:tcPr>
            <w:tcW w:w="1500" w:type="dxa"/>
            <w:shd w:val="clear" w:color="auto" w:fill="FFFFFF"/>
            <w:vAlign w:val="center"/>
            <w:hideMark/>
          </w:tcPr>
          <w:p w:rsidR="00615AF7" w:rsidRPr="00615AF7" w:rsidRDefault="00615AF7" w:rsidP="00615A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</w:pPr>
            <w:r w:rsidRPr="00615AF7"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  <w:fldChar w:fldCharType="begin"/>
            </w:r>
            <w:r w:rsidRPr="00615AF7"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  <w:instrText xml:space="preserve"> HYPERLINK "https://detskiy-sad.com/uchimsya-schitat-predmety" </w:instrText>
            </w:r>
            <w:r w:rsidRPr="00615AF7"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  <w:fldChar w:fldCharType="separate"/>
            </w:r>
            <w:r w:rsidRPr="00615AF7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 wp14:anchorId="51025BC9" wp14:editId="6A237F7C">
                  <wp:extent cx="1524000" cy="1238250"/>
                  <wp:effectExtent l="0" t="0" r="0" b="0"/>
                  <wp:docPr id="14" name="Рисунок 14" descr="Считаем предметы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Считаем предметы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F7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br/>
            </w:r>
            <w:r w:rsidRPr="00615AF7">
              <w:rPr>
                <w:rFonts w:ascii="Arial" w:eastAsia="Times New Roman" w:hAnsi="Arial" w:cs="Arial"/>
                <w:b/>
                <w:bCs/>
                <w:color w:val="FF6347"/>
                <w:sz w:val="27"/>
                <w:szCs w:val="27"/>
                <w:lang w:eastAsia="ru-RU"/>
              </w:rPr>
              <w:t>Считаем предметы в 3 года</w:t>
            </w:r>
            <w:r w:rsidRPr="00615AF7">
              <w:rPr>
                <w:rFonts w:ascii="Arial" w:eastAsia="Times New Roman" w:hAnsi="Arial" w:cs="Arial"/>
                <w:color w:val="2D3748"/>
                <w:sz w:val="27"/>
                <w:szCs w:val="27"/>
                <w:lang w:eastAsia="ru-RU"/>
              </w:rPr>
              <w:fldChar w:fldCharType="end"/>
            </w:r>
            <w:bookmarkEnd w:id="6"/>
          </w:p>
        </w:tc>
      </w:tr>
    </w:tbl>
    <w:p w:rsidR="002C0AC6" w:rsidRDefault="002C0AC6" w:rsidP="00615AF7"/>
    <w:sectPr w:rsidR="002C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15BB4"/>
    <w:multiLevelType w:val="multilevel"/>
    <w:tmpl w:val="7EC0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016165"/>
    <w:multiLevelType w:val="multilevel"/>
    <w:tmpl w:val="54C20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72"/>
    <w:rsid w:val="002C0AC6"/>
    <w:rsid w:val="005C3172"/>
    <w:rsid w:val="00615AF7"/>
    <w:rsid w:val="007B6E6F"/>
    <w:rsid w:val="00C7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37BD6-DD39-41EC-927B-A5EFB860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A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5A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kiy-sad.com/uchimsya-schitat-mashinki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detskiy-sad.com/schitaem-yabloki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detskiy-sad.com/uchimsya-schitat-predme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tskiy-sad.com/uchimsya-schitat-kukly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detskiy-sad.com/uchimsya-schitat-tochk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detskiy-sad.com/uchimsya-schitat-myach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2024-08-19T15:23:00Z</dcterms:created>
  <dcterms:modified xsi:type="dcterms:W3CDTF">2024-08-19T19:14:00Z</dcterms:modified>
</cp:coreProperties>
</file>