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A7" w:rsidRPr="0052686A" w:rsidRDefault="00B55821" w:rsidP="0052686A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  <w:r w:rsidRPr="0052686A">
        <w:rPr>
          <w:b/>
          <w:kern w:val="36"/>
          <w:sz w:val="26"/>
          <w:szCs w:val="26"/>
        </w:rPr>
        <w:t>Занятие-тренинг на сплочение классного коллектива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52686A">
        <w:rPr>
          <w:b/>
          <w:bCs/>
          <w:sz w:val="26"/>
          <w:szCs w:val="26"/>
        </w:rPr>
        <w:t>«Мы вместе, и это здорово!»</w:t>
      </w:r>
    </w:p>
    <w:p w:rsidR="00B55821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/>
          <w:bCs/>
          <w:sz w:val="26"/>
          <w:szCs w:val="26"/>
        </w:rPr>
        <w:t>Цель:</w:t>
      </w:r>
      <w:r w:rsidR="00B55821" w:rsidRPr="0052686A">
        <w:rPr>
          <w:sz w:val="26"/>
          <w:szCs w:val="26"/>
        </w:rPr>
        <w:t>сплочение коллектива и построение эффективного командного взаимодействия.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/>
          <w:bCs/>
          <w:sz w:val="26"/>
          <w:szCs w:val="26"/>
        </w:rPr>
        <w:t xml:space="preserve">Задачи: </w:t>
      </w:r>
    </w:p>
    <w:p w:rsidR="00B55821" w:rsidRPr="0052686A" w:rsidRDefault="00B55821" w:rsidP="003C242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благоприятного психологического климата, </w:t>
      </w:r>
    </w:p>
    <w:p w:rsidR="00B55821" w:rsidRPr="0052686A" w:rsidRDefault="00B55821" w:rsidP="003C242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преодоление барьера в межличностных отношениях, </w:t>
      </w:r>
    </w:p>
    <w:p w:rsidR="00B55821" w:rsidRPr="0052686A" w:rsidRDefault="00B55821" w:rsidP="003C2428">
      <w:pPr>
        <w:pStyle w:val="a4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ответственности и вклада каждого участника в решении общих задач;</w:t>
      </w:r>
    </w:p>
    <w:p w:rsidR="00B55821" w:rsidRPr="0052686A" w:rsidRDefault="00B55821" w:rsidP="003C242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коммуникативных навыков.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sz w:val="26"/>
          <w:szCs w:val="26"/>
        </w:rPr>
        <w:t> </w:t>
      </w:r>
      <w:r w:rsidRPr="0052686A">
        <w:rPr>
          <w:b/>
          <w:bCs/>
          <w:sz w:val="26"/>
          <w:szCs w:val="26"/>
        </w:rPr>
        <w:t>Участники:</w:t>
      </w:r>
      <w:r w:rsidRPr="0052686A">
        <w:rPr>
          <w:sz w:val="26"/>
          <w:szCs w:val="26"/>
        </w:rPr>
        <w:t xml:space="preserve"> ученики </w:t>
      </w:r>
      <w:r w:rsidR="00B55821" w:rsidRPr="0052686A">
        <w:rPr>
          <w:sz w:val="26"/>
          <w:szCs w:val="26"/>
        </w:rPr>
        <w:t>8</w:t>
      </w:r>
      <w:r w:rsidRPr="0052686A">
        <w:rPr>
          <w:sz w:val="26"/>
          <w:szCs w:val="26"/>
        </w:rPr>
        <w:t xml:space="preserve"> класса</w:t>
      </w:r>
    </w:p>
    <w:p w:rsidR="00B55821" w:rsidRPr="0052686A" w:rsidRDefault="00DF6DE9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hAnsi="Times New Roman" w:cs="Times New Roman"/>
          <w:sz w:val="26"/>
          <w:szCs w:val="26"/>
        </w:rPr>
        <w:t> </w:t>
      </w:r>
      <w:r w:rsidR="00B55821" w:rsidRPr="00526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Актуальность</w:t>
      </w:r>
      <w:r w:rsidR="00B55821"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невозможно сделать всю работу одному время от времени все равно приходится прибегать к помощь другого человека. В сплоченном коллективе 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</w:r>
    </w:p>
    <w:p w:rsidR="00B55821" w:rsidRPr="0052686A" w:rsidRDefault="00B55821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важна сплоченность: возможность окунуться..., возможность увидеть..., возможность услышать..., возможность ощутить..., возможность испытать..., возможность стать..., стать одним коллективом, который чувствует, поддерживает и вдохновляет на новые действия и поступки.</w:t>
      </w:r>
    </w:p>
    <w:p w:rsidR="00EC6EA7" w:rsidRPr="0052686A" w:rsidRDefault="00EC6EA7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Структура тренинга: </w:t>
      </w:r>
    </w:p>
    <w:p w:rsidR="003C2428" w:rsidRDefault="003C2428" w:rsidP="0052686A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C2428" w:rsidSect="00EC6E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6EA7" w:rsidRPr="0052686A" w:rsidRDefault="00EC6EA7" w:rsidP="0052686A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Орг. </w:t>
      </w:r>
      <w:r w:rsidR="00B92BC9"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</w:t>
      </w:r>
      <w:r w:rsidR="00B92BC9"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C6EA7" w:rsidRPr="0052686A" w:rsidRDefault="00EC6EA7" w:rsidP="0052686A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Вступление </w:t>
      </w:r>
    </w:p>
    <w:p w:rsidR="00EC6EA7" w:rsidRPr="0052686A" w:rsidRDefault="00EC6EA7" w:rsidP="0052686A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Разминка </w:t>
      </w:r>
    </w:p>
    <w:p w:rsidR="00EC6EA7" w:rsidRPr="0052686A" w:rsidRDefault="00EC6EA7" w:rsidP="0052686A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Основная часть </w:t>
      </w:r>
    </w:p>
    <w:p w:rsidR="00EC6EA7" w:rsidRPr="0052686A" w:rsidRDefault="00EC6EA7" w:rsidP="0052686A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Рефлексия </w:t>
      </w:r>
    </w:p>
    <w:p w:rsidR="00EC6EA7" w:rsidRPr="0052686A" w:rsidRDefault="00EC6EA7" w:rsidP="0052686A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 занятия </w:t>
      </w:r>
    </w:p>
    <w:p w:rsidR="003C2428" w:rsidRDefault="003C2428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3C2428" w:rsidSect="003C24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C6EA7" w:rsidRDefault="00EC6EA7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Материалы: </w:t>
      </w:r>
      <w:r w:rsidR="004C24CC" w:rsidRPr="003C242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салфетки,</w:t>
      </w: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ручки, ватман</w:t>
      </w:r>
      <w:r w:rsidR="004C24CC">
        <w:rPr>
          <w:rFonts w:ascii="Times New Roman" w:eastAsia="Times New Roman" w:hAnsi="Times New Roman" w:cs="Times New Roman"/>
          <w:sz w:val="26"/>
          <w:szCs w:val="26"/>
          <w:lang w:eastAsia="ru-RU"/>
        </w:rPr>
        <w:t>/лист А3</w:t>
      </w: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маркеры</w:t>
      </w:r>
      <w:r w:rsidR="004C2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цветные листочки с клеевым краем. </w:t>
      </w:r>
    </w:p>
    <w:p w:rsidR="00EC6EA7" w:rsidRPr="0052686A" w:rsidRDefault="00EC6EA7" w:rsidP="0052686A">
      <w:pPr>
        <w:pStyle w:val="a4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Организация:</w:t>
      </w: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учащиеся рассаживаются на места в круге, когда все успокоятся и готовы будут слушать</w:t>
      </w:r>
      <w:r w:rsidR="00B92BC9"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начинается тренинг.</w:t>
      </w:r>
    </w:p>
    <w:p w:rsidR="00B92BC9" w:rsidRPr="0052686A" w:rsidRDefault="00B92BC9" w:rsidP="0052686A">
      <w:pPr>
        <w:pStyle w:val="a4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Вступление</w:t>
      </w:r>
    </w:p>
    <w:p w:rsidR="00EC6EA7" w:rsidRPr="0052686A" w:rsidRDefault="00EC6EA7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Здравствуйте. Цель нашей встречи – это сплочение коллектива и построение эффективного командного взаимодействия. Сплочение – это возможность для команды стать единым целым для достижений конкретных целей и задач. Ведь как хорошо когда тебя понимает и поддерживает твой товарищ, слышит и помогает, когда необходима эта помощь, и понимает даже без слов. Сплоченный коллектив добивается многих вершин и побед.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6"/>
          <w:szCs w:val="26"/>
        </w:rPr>
      </w:pPr>
      <w:r w:rsidRPr="0052686A">
        <w:rPr>
          <w:b/>
          <w:bCs/>
          <w:sz w:val="26"/>
          <w:szCs w:val="26"/>
        </w:rPr>
        <w:t xml:space="preserve">Ход </w:t>
      </w:r>
      <w:r w:rsidR="00B55821" w:rsidRPr="0052686A">
        <w:rPr>
          <w:b/>
          <w:bCs/>
          <w:sz w:val="26"/>
          <w:szCs w:val="26"/>
        </w:rPr>
        <w:t>тренинга</w:t>
      </w:r>
      <w:r w:rsidRPr="0052686A">
        <w:rPr>
          <w:b/>
          <w:bCs/>
          <w:sz w:val="26"/>
          <w:szCs w:val="26"/>
        </w:rPr>
        <w:t>:</w:t>
      </w:r>
    </w:p>
    <w:p w:rsidR="00B92BC9" w:rsidRPr="0052686A" w:rsidRDefault="00B92BC9" w:rsidP="0052686A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52686A">
        <w:rPr>
          <w:b/>
          <w:bCs/>
          <w:sz w:val="26"/>
          <w:szCs w:val="26"/>
        </w:rPr>
        <w:t>Разминка</w:t>
      </w:r>
    </w:p>
    <w:p w:rsidR="0075034D" w:rsidRPr="0052686A" w:rsidRDefault="0075034D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упражнение «Круг с закрытыми глазами».</w:t>
      </w:r>
    </w:p>
    <w:p w:rsidR="0075034D" w:rsidRPr="0052686A" w:rsidRDefault="0075034D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Цели и возможности применения</w:t>
      </w:r>
      <w:r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дать возможность осознать, что для выполнения общей цели требуется сплочение всего коллектива, определить средства, помогающие в этом; развивать умение прогнозировать ситуацию и взаимодействовать друг с другом</w:t>
      </w:r>
    </w:p>
    <w:p w:rsidR="0075034D" w:rsidRPr="0052686A" w:rsidRDefault="0075034D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Время: 1-3 минуты</w:t>
      </w:r>
    </w:p>
    <w:p w:rsidR="0075034D" w:rsidRPr="0052686A" w:rsidRDefault="00B92BC9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Ход упражнения:</w:t>
      </w:r>
      <w:r w:rsidR="0075034D"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участники собираются плотной группой в центре аудитории. По команде все закрывают глаза и, не произнося ни слова, пытаются выстроиться в круг. Через несколько минут по команде все замирают и открывают глаза.</w:t>
      </w:r>
    </w:p>
    <w:p w:rsidR="0075034D" w:rsidRPr="0052686A" w:rsidRDefault="0075034D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Обсуждение</w:t>
      </w:r>
      <w:r w:rsidR="001F757E"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</w:p>
    <w:p w:rsidR="001F757E" w:rsidRDefault="001F757E" w:rsidP="004C24CC">
      <w:pPr>
        <w:pStyle w:val="a4"/>
        <w:numPr>
          <w:ilvl w:val="0"/>
          <w:numId w:val="8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r w:rsidR="0075034D"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 получилось</w:t>
      </w:r>
      <w:r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?</w:t>
      </w:r>
    </w:p>
    <w:p w:rsidR="00871053" w:rsidRPr="00871053" w:rsidRDefault="00871053" w:rsidP="008710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F757E" w:rsidRPr="0052686A" w:rsidRDefault="001F757E" w:rsidP="004C24CC">
      <w:pPr>
        <w:pStyle w:val="a4"/>
        <w:numPr>
          <w:ilvl w:val="0"/>
          <w:numId w:val="8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75034D"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акие были трудности</w:t>
      </w:r>
      <w:r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?</w:t>
      </w:r>
    </w:p>
    <w:p w:rsidR="001F757E" w:rsidRPr="0052686A" w:rsidRDefault="001F757E" w:rsidP="004C24CC">
      <w:pPr>
        <w:pStyle w:val="a4"/>
        <w:numPr>
          <w:ilvl w:val="0"/>
          <w:numId w:val="8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r w:rsidR="0075034D"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то помогало в работе. </w:t>
      </w:r>
    </w:p>
    <w:p w:rsidR="0075034D" w:rsidRPr="0052686A" w:rsidRDefault="0075034D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Учащиеся должны </w:t>
      </w:r>
      <w:r w:rsidR="001F757E"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прийти</w:t>
      </w: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к выводу о том, что они в своей группе сейчас как слепые котята и ничего добить пока не могут. Для успешного достижения цели им необходимо узнать друг друга и научиться взаимодействовать.</w:t>
      </w:r>
    </w:p>
    <w:p w:rsidR="0075034D" w:rsidRPr="0052686A" w:rsidRDefault="0075034D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F757E" w:rsidRPr="0052686A" w:rsidRDefault="001F757E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упражнение. «Салфетка»</w:t>
      </w:r>
    </w:p>
    <w:p w:rsidR="00965E7B" w:rsidRPr="0052686A" w:rsidRDefault="00965E7B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Время: 1-3 минуты</w:t>
      </w:r>
    </w:p>
    <w:p w:rsidR="001F757E" w:rsidRPr="0052686A" w:rsidRDefault="00B92BC9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Ход упражнения:</w:t>
      </w:r>
      <w:r w:rsidR="00965E7B"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1F757E"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аждому дается салфетка, которая сложена несколько раз. Психолог  дает команды: Оторвать правый угол, затем нижний левый и т.д. Затем салфетка разворачивается. Нужно постараться найти одинаковые салфетки. </w:t>
      </w:r>
    </w:p>
    <w:p w:rsidR="001F757E" w:rsidRPr="0052686A" w:rsidRDefault="001F757E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Обсуждение: </w:t>
      </w:r>
    </w:p>
    <w:p w:rsidR="001F757E" w:rsidRPr="0052686A" w:rsidRDefault="001F757E" w:rsidP="004C24CC">
      <w:pPr>
        <w:pStyle w:val="a4"/>
        <w:numPr>
          <w:ilvl w:val="0"/>
          <w:numId w:val="6"/>
        </w:numPr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нет одинаковых салфеток? (мы разные и салфетки разные)</w:t>
      </w:r>
    </w:p>
    <w:p w:rsidR="001F757E" w:rsidRPr="0052686A" w:rsidRDefault="001F757E" w:rsidP="004C24CC">
      <w:pPr>
        <w:pStyle w:val="a4"/>
        <w:numPr>
          <w:ilvl w:val="0"/>
          <w:numId w:val="6"/>
        </w:numPr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То, что мы разные мешает нам общаться? (нет) </w:t>
      </w:r>
    </w:p>
    <w:p w:rsidR="0075034D" w:rsidRPr="0052686A" w:rsidRDefault="0075034D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6EA7" w:rsidRPr="0052686A" w:rsidRDefault="001F757E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EC6EA7" w:rsidRPr="00526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упражнение. «Мы похожи с тобой тем…»</w:t>
      </w:r>
    </w:p>
    <w:p w:rsidR="00965E7B" w:rsidRPr="0052686A" w:rsidRDefault="00965E7B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Цели и возможности применения</w:t>
      </w:r>
      <w:r w:rsidR="008D02E7"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дать возможность узнать новое об </w:t>
      </w:r>
      <w:r w:rsidR="00B92BC9"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одноклассниках</w:t>
      </w:r>
      <w:r w:rsidR="008D02E7"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65E7B" w:rsidRPr="0052686A" w:rsidRDefault="00965E7B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Время: 5 минут</w:t>
      </w:r>
    </w:p>
    <w:p w:rsidR="001F757E" w:rsidRPr="0052686A" w:rsidRDefault="00B92BC9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Ход упражнения:</w:t>
      </w:r>
      <w:r w:rsidR="001F757E"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выстраиваются в два круга – внутренний и внешний, лицом друг к другу. Количество участников в обоих кругах одинаковое. Участники внешнего круга говорят своим партнерам напротив фразу, которая начинается со слов: «Мы с тобой похожи тем, что...». Например: что живем на планете Земля, учимся в одном классе и т.д. Участники внутреннего круга отвечают: «Мы с тобой отличаемся тем, что...» Например: что у нас разный цвет глаз, разная длина волос и т.д. Затем по команде ведущего участники внутреннего круга передвигаются (по часовой стрелке), меняя партнера. Процедура повторяется до тех пор, пока каждый участник внутреннего круга не повстречается с каждым участником внешнего круга.</w:t>
      </w:r>
    </w:p>
    <w:p w:rsidR="00EC6EA7" w:rsidRPr="0052686A" w:rsidRDefault="00EC6EA7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Обсуждение: </w:t>
      </w:r>
    </w:p>
    <w:p w:rsidR="00EC6EA7" w:rsidRPr="0052686A" w:rsidRDefault="00EC6EA7" w:rsidP="0052686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эмоции испытывали во время упражнения?</w:t>
      </w:r>
    </w:p>
    <w:p w:rsidR="00EC6EA7" w:rsidRPr="0052686A" w:rsidRDefault="00EC6EA7" w:rsidP="0052686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нового узнали о других?</w:t>
      </w:r>
    </w:p>
    <w:p w:rsidR="00EC6EA7" w:rsidRPr="0052686A" w:rsidRDefault="00EC6EA7" w:rsidP="0052686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интересное узнали?</w:t>
      </w:r>
    </w:p>
    <w:p w:rsidR="001F757E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sz w:val="26"/>
          <w:szCs w:val="26"/>
        </w:rPr>
        <w:br/>
      </w:r>
      <w:r w:rsidR="001F757E" w:rsidRPr="0052686A">
        <w:rPr>
          <w:b/>
          <w:bCs/>
          <w:iCs/>
          <w:sz w:val="26"/>
          <w:szCs w:val="26"/>
        </w:rPr>
        <w:t xml:space="preserve">4 упражнение «По порядку становись!» </w:t>
      </w:r>
    </w:p>
    <w:p w:rsidR="00965E7B" w:rsidRPr="0052686A" w:rsidRDefault="00965E7B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Время: 5 минут</w:t>
      </w:r>
    </w:p>
    <w:p w:rsidR="00965E7B" w:rsidRPr="0052686A" w:rsidRDefault="00B92BC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6"/>
          <w:szCs w:val="26"/>
        </w:rPr>
      </w:pPr>
      <w:r w:rsidRPr="0052686A">
        <w:rPr>
          <w:i/>
          <w:sz w:val="26"/>
          <w:szCs w:val="26"/>
        </w:rPr>
        <w:t>Ход упражнения:</w:t>
      </w:r>
    </w:p>
    <w:p w:rsidR="001F757E" w:rsidRPr="0052686A" w:rsidRDefault="001F757E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Cs/>
          <w:sz w:val="26"/>
          <w:szCs w:val="26"/>
        </w:rPr>
        <w:t xml:space="preserve">1 этап. 2 </w:t>
      </w:r>
      <w:r w:rsidR="00965E7B" w:rsidRPr="0052686A">
        <w:rPr>
          <w:bCs/>
          <w:sz w:val="26"/>
          <w:szCs w:val="26"/>
        </w:rPr>
        <w:t>к</w:t>
      </w:r>
      <w:r w:rsidRPr="0052686A">
        <w:rPr>
          <w:bCs/>
          <w:sz w:val="26"/>
          <w:szCs w:val="26"/>
        </w:rPr>
        <w:t>оманды учеников становится напротив друг-друга. По команде они должны построится по алфавиту, начиная с буквы «А»</w:t>
      </w:r>
      <w:r w:rsidR="00965E7B" w:rsidRPr="0052686A">
        <w:rPr>
          <w:bCs/>
          <w:sz w:val="26"/>
          <w:szCs w:val="26"/>
        </w:rPr>
        <w:t xml:space="preserve"> до буквы «Я» (</w:t>
      </w:r>
      <w:r w:rsidRPr="0052686A">
        <w:rPr>
          <w:bCs/>
          <w:sz w:val="26"/>
          <w:szCs w:val="26"/>
        </w:rPr>
        <w:t xml:space="preserve">по именам) </w:t>
      </w:r>
    </w:p>
    <w:p w:rsidR="00965E7B" w:rsidRPr="0052686A" w:rsidRDefault="001F757E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52686A">
        <w:rPr>
          <w:bCs/>
          <w:sz w:val="26"/>
          <w:szCs w:val="26"/>
        </w:rPr>
        <w:t xml:space="preserve">2 этап. </w:t>
      </w:r>
      <w:r w:rsidR="00965E7B" w:rsidRPr="0052686A">
        <w:rPr>
          <w:bCs/>
          <w:sz w:val="26"/>
          <w:szCs w:val="26"/>
        </w:rPr>
        <w:t>2 команды учеников становится напротив друг - друга. По команде они должны построится по алфавиту, начиная с буквы «А» до буквы «Я» (по фамилии)</w:t>
      </w:r>
    </w:p>
    <w:p w:rsidR="001F757E" w:rsidRPr="0052686A" w:rsidRDefault="00965E7B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Cs/>
          <w:sz w:val="26"/>
          <w:szCs w:val="26"/>
        </w:rPr>
        <w:t xml:space="preserve">3 этап. </w:t>
      </w:r>
      <w:r w:rsidR="001F757E" w:rsidRPr="0052686A">
        <w:rPr>
          <w:bCs/>
          <w:sz w:val="26"/>
          <w:szCs w:val="26"/>
        </w:rPr>
        <w:t xml:space="preserve">Команды остаются в таком же положении. По команде должны выстроится по датам дня рождения. Начиная с января месяца. Подводится итог, кто быстрее справился. </w:t>
      </w:r>
    </w:p>
    <w:p w:rsidR="001F757E" w:rsidRPr="0052686A" w:rsidRDefault="001F757E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Обсуждение: </w:t>
      </w:r>
    </w:p>
    <w:p w:rsidR="001F757E" w:rsidRDefault="001F757E" w:rsidP="004C24CC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Удалось ли группе это сделать?</w:t>
      </w:r>
    </w:p>
    <w:p w:rsidR="00871053" w:rsidRPr="0052686A" w:rsidRDefault="00871053" w:rsidP="00871053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57E" w:rsidRPr="0052686A" w:rsidRDefault="001F757E" w:rsidP="004C24CC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помогало? Поддерживало?</w:t>
      </w:r>
    </w:p>
    <w:p w:rsidR="001F757E" w:rsidRPr="0052686A" w:rsidRDefault="001F757E" w:rsidP="004C24CC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эмоции испытывали во время упражнения?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92BC9" w:rsidRPr="0052686A" w:rsidRDefault="00B92BC9" w:rsidP="0052686A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iCs/>
          <w:sz w:val="26"/>
          <w:szCs w:val="26"/>
        </w:rPr>
      </w:pPr>
      <w:r w:rsidRPr="0052686A">
        <w:rPr>
          <w:b/>
          <w:bCs/>
          <w:iCs/>
          <w:sz w:val="26"/>
          <w:szCs w:val="26"/>
        </w:rPr>
        <w:t xml:space="preserve">Основная часть </w:t>
      </w:r>
    </w:p>
    <w:p w:rsidR="00DF6DE9" w:rsidRPr="0052686A" w:rsidRDefault="00965E7B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/>
          <w:bCs/>
          <w:iCs/>
          <w:sz w:val="26"/>
          <w:szCs w:val="26"/>
        </w:rPr>
        <w:t>5 упражнение «</w:t>
      </w:r>
      <w:r w:rsidR="00DF6DE9" w:rsidRPr="0052686A">
        <w:rPr>
          <w:b/>
          <w:bCs/>
          <w:iCs/>
          <w:sz w:val="26"/>
          <w:szCs w:val="26"/>
        </w:rPr>
        <w:t>Мы вместе</w:t>
      </w:r>
      <w:r w:rsidRPr="0052686A">
        <w:rPr>
          <w:b/>
          <w:bCs/>
          <w:iCs/>
          <w:sz w:val="26"/>
          <w:szCs w:val="26"/>
        </w:rPr>
        <w:t>»</w:t>
      </w:r>
    </w:p>
    <w:p w:rsidR="008D02E7" w:rsidRPr="0052686A" w:rsidRDefault="008D02E7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Цели и возможности применения</w:t>
      </w:r>
      <w:r w:rsidRPr="00526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дать возможность осознать, что для выполнения общей цели требуется взаимодействовать друг с другом</w:t>
      </w:r>
    </w:p>
    <w:p w:rsidR="008D02E7" w:rsidRPr="0052686A" w:rsidRDefault="008D02E7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Время: 10 минут</w:t>
      </w:r>
    </w:p>
    <w:p w:rsidR="00DF6DE9" w:rsidRPr="004C24CC" w:rsidRDefault="00B92BC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Cs/>
          <w:i/>
          <w:sz w:val="26"/>
          <w:szCs w:val="26"/>
        </w:rPr>
        <w:t>Ход упражнения:</w:t>
      </w:r>
      <w:r w:rsidR="00DF6DE9" w:rsidRPr="004C24CC">
        <w:rPr>
          <w:bCs/>
          <w:sz w:val="26"/>
          <w:szCs w:val="26"/>
        </w:rPr>
        <w:t xml:space="preserve">Представьте, что наш коллектив - это живое существо, которому будет очень приятно в свой адрес услышать добрые слова. </w:t>
      </w:r>
      <w:r w:rsidR="008D02E7" w:rsidRPr="004C24CC">
        <w:rPr>
          <w:bCs/>
          <w:sz w:val="26"/>
          <w:szCs w:val="26"/>
        </w:rPr>
        <w:t>Каждый из вас получает листочек, на котором вы можете написать</w:t>
      </w:r>
      <w:r w:rsidR="008D02E7" w:rsidRPr="004C24CC">
        <w:rPr>
          <w:iCs/>
          <w:sz w:val="26"/>
          <w:szCs w:val="26"/>
        </w:rPr>
        <w:t>самое лучшее качество</w:t>
      </w:r>
      <w:r w:rsidR="008D02E7" w:rsidRPr="004C24CC">
        <w:rPr>
          <w:bCs/>
          <w:sz w:val="26"/>
          <w:szCs w:val="26"/>
        </w:rPr>
        <w:t>класса, одним словом</w:t>
      </w:r>
      <w:r w:rsidR="00DF6DE9" w:rsidRPr="004C24CC">
        <w:rPr>
          <w:bCs/>
          <w:sz w:val="26"/>
          <w:szCs w:val="26"/>
        </w:rPr>
        <w:t>. Например, неугомонный</w:t>
      </w:r>
      <w:r w:rsidR="008D02E7" w:rsidRPr="004C24CC">
        <w:rPr>
          <w:bCs/>
          <w:sz w:val="26"/>
          <w:szCs w:val="26"/>
        </w:rPr>
        <w:t xml:space="preserve">, лучший, независимый </w:t>
      </w:r>
      <w:r w:rsidR="00DF6DE9" w:rsidRPr="004C24CC">
        <w:rPr>
          <w:bCs/>
          <w:sz w:val="26"/>
          <w:szCs w:val="26"/>
        </w:rPr>
        <w:t>и т.д.</w:t>
      </w:r>
    </w:p>
    <w:p w:rsidR="008D02E7" w:rsidRPr="004B6B9D" w:rsidRDefault="008D02E7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  <w:sz w:val="26"/>
          <w:szCs w:val="26"/>
        </w:rPr>
      </w:pPr>
      <w:r w:rsidRPr="004B6B9D">
        <w:rPr>
          <w:i/>
          <w:iCs/>
          <w:sz w:val="26"/>
          <w:szCs w:val="26"/>
        </w:rPr>
        <w:t>На листе ватмана</w:t>
      </w:r>
      <w:r w:rsidR="004B6B9D" w:rsidRPr="004B6B9D">
        <w:rPr>
          <w:i/>
          <w:iCs/>
          <w:sz w:val="26"/>
          <w:szCs w:val="26"/>
        </w:rPr>
        <w:t xml:space="preserve">/ листА3 </w:t>
      </w:r>
      <w:r w:rsidRPr="004B6B9D">
        <w:rPr>
          <w:i/>
          <w:iCs/>
          <w:sz w:val="26"/>
          <w:szCs w:val="26"/>
        </w:rPr>
        <w:t xml:space="preserve">нужно написать заголовок </w:t>
      </w:r>
      <w:r w:rsidRPr="004B6B9D">
        <w:rPr>
          <w:bCs/>
          <w:sz w:val="26"/>
          <w:szCs w:val="26"/>
        </w:rPr>
        <w:t xml:space="preserve">«Мы вместе, и это здорово!» </w:t>
      </w:r>
      <w:bookmarkStart w:id="0" w:name="_GoBack"/>
      <w:bookmarkEnd w:id="0"/>
    </w:p>
    <w:p w:rsidR="008D02E7" w:rsidRPr="0052686A" w:rsidRDefault="008D02E7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iCs/>
          <w:sz w:val="26"/>
          <w:szCs w:val="26"/>
        </w:rPr>
      </w:pPr>
      <w:r w:rsidRPr="0052686A">
        <w:rPr>
          <w:iCs/>
          <w:sz w:val="26"/>
          <w:szCs w:val="26"/>
        </w:rPr>
        <w:t>Каждый ученик наклеивает свой листочек на ватман.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sz w:val="26"/>
          <w:szCs w:val="26"/>
        </w:rPr>
        <w:t>Какой замечательный портрет класса у нас получился!Этот портрет мы оставим в классном уголке.</w:t>
      </w:r>
    </w:p>
    <w:p w:rsidR="008D02E7" w:rsidRPr="0052686A" w:rsidRDefault="008D02E7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6"/>
          <w:szCs w:val="26"/>
          <w:u w:val="single"/>
        </w:rPr>
      </w:pPr>
    </w:p>
    <w:p w:rsidR="00965E7B" w:rsidRPr="0052686A" w:rsidRDefault="005844C7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/>
          <w:bCs/>
          <w:iCs/>
          <w:sz w:val="26"/>
          <w:szCs w:val="26"/>
        </w:rPr>
        <w:t xml:space="preserve">6 упражнение </w:t>
      </w:r>
      <w:r w:rsidR="00965E7B" w:rsidRPr="0052686A">
        <w:rPr>
          <w:b/>
          <w:bCs/>
          <w:iCs/>
          <w:sz w:val="26"/>
          <w:szCs w:val="26"/>
        </w:rPr>
        <w:t>"Атомы - молекулы".</w:t>
      </w:r>
    </w:p>
    <w:p w:rsidR="005844C7" w:rsidRPr="0052686A" w:rsidRDefault="005844C7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Время: 1-3 минуты</w:t>
      </w:r>
    </w:p>
    <w:p w:rsidR="005844C7" w:rsidRDefault="00B92BC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i/>
          <w:sz w:val="26"/>
          <w:szCs w:val="26"/>
        </w:rPr>
        <w:t>Ход упражнения:</w:t>
      </w:r>
      <w:r w:rsidR="005844C7" w:rsidRPr="0052686A">
        <w:rPr>
          <w:sz w:val="26"/>
          <w:szCs w:val="26"/>
        </w:rPr>
        <w:t>Группу просят закрыть глаза и представить, что каждый человек – маленький атом, а атомы, как известно, способны соединяться и образовывать молекулы, которые представляют собой достаточно устойчивые соединения. Далее следуют слова ведущего: «Сейчас вы откроете глаза и начнете беспорядочное движение в пространстве. По моему сигналу (сигнал оговаривается) вы объединитесь в молекулы, число атомов в которых я также назову. Когда будете готовы, откройте глаза». Участники начинают свободное перемещение в пространстве и, услышав сигнал ведущего, объединяются в молекулы. Подвигавшись, некоторое время цельным соединением, молекулы вновь распадаются на отдельные атомы. Затем ведущий снова дает сигнал, участники снова объединяются и т.п.</w:t>
      </w:r>
    </w:p>
    <w:p w:rsidR="004C24CC" w:rsidRPr="0052686A" w:rsidRDefault="004C24CC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4C24CC" w:rsidRPr="004C24CC" w:rsidRDefault="004C24CC" w:rsidP="003C2428">
      <w:pPr>
        <w:pStyle w:val="a4"/>
        <w:numPr>
          <w:ilvl w:val="1"/>
          <w:numId w:val="4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упражнение «</w:t>
      </w:r>
      <w:proofErr w:type="spellStart"/>
      <w:r w:rsidRPr="004C2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Путанка</w:t>
      </w:r>
      <w:proofErr w:type="spellEnd"/>
      <w:r w:rsidRPr="004C2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4C24CC" w:rsidRPr="004C24CC" w:rsidRDefault="004C24CC" w:rsidP="004C24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4C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Цель</w:t>
      </w:r>
      <w:r w:rsidRPr="004C24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4C2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Сплочение, улучшение взаимопонимания участников.</w:t>
      </w:r>
    </w:p>
    <w:p w:rsidR="004C24CC" w:rsidRPr="0052686A" w:rsidRDefault="004C24CC" w:rsidP="004C24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Время: </w:t>
      </w:r>
      <w:r w:rsidR="003C242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5 </w:t>
      </w: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минут</w:t>
      </w:r>
    </w:p>
    <w:p w:rsidR="004C24CC" w:rsidRPr="004C24CC" w:rsidRDefault="004C24CC" w:rsidP="004C24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4C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Ход упражнения</w:t>
      </w:r>
      <w:r w:rsidRPr="004C24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4C2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берутся за руки, стоя в кругу и начинают запутываться. Когда запутались все, и получилась одна большая «</w:t>
      </w:r>
      <w:proofErr w:type="spellStart"/>
      <w:r w:rsidRPr="004C24C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путанка</w:t>
      </w:r>
      <w:proofErr w:type="spellEnd"/>
      <w:r w:rsidRPr="004C24C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можно вообразить, что вся группа превратилась в одного огромного зверя. Теперь срочно необходимо определить, где находиться его голова, а где хвост. («Кто будет головой? А кто хвостом?», – спрашивает ведущий). Когда зверь сориентировался, где его право, а где его лево, он должен научиться двигаться во все стороны, в том числе и назад. А потом, зверь должен пробежаться, и может быть даже кого-то, попавшегося по пути, «съесть»</w:t>
      </w:r>
    </w:p>
    <w:p w:rsidR="004C24CC" w:rsidRPr="004C24CC" w:rsidRDefault="004C24CC" w:rsidP="004C24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42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Обсуждение</w:t>
      </w:r>
      <w:r w:rsidRPr="004C24CC">
        <w:rPr>
          <w:rFonts w:ascii="Times New Roman" w:eastAsia="Times New Roman" w:hAnsi="Times New Roman" w:cs="Times New Roman"/>
          <w:sz w:val="26"/>
          <w:szCs w:val="26"/>
          <w:lang w:eastAsia="ru-RU"/>
        </w:rPr>
        <w:t>: какие ощущения и эмоции испытывали при выполнении задания?</w:t>
      </w:r>
    </w:p>
    <w:p w:rsidR="005844C7" w:rsidRDefault="005844C7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6"/>
          <w:szCs w:val="26"/>
        </w:rPr>
      </w:pPr>
    </w:p>
    <w:p w:rsidR="00871053" w:rsidRDefault="00871053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6"/>
          <w:szCs w:val="26"/>
        </w:rPr>
      </w:pPr>
    </w:p>
    <w:p w:rsidR="00871053" w:rsidRPr="0052686A" w:rsidRDefault="00871053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6"/>
          <w:szCs w:val="26"/>
        </w:rPr>
      </w:pPr>
    </w:p>
    <w:p w:rsidR="00B92BC9" w:rsidRPr="003C2428" w:rsidRDefault="00B92BC9" w:rsidP="003C2428">
      <w:pPr>
        <w:pStyle w:val="a4"/>
        <w:numPr>
          <w:ilvl w:val="1"/>
          <w:numId w:val="4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24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упражнение «Счёт до десяти» </w:t>
      </w:r>
    </w:p>
    <w:p w:rsidR="00B92BC9" w:rsidRPr="0052686A" w:rsidRDefault="00B92BC9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42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Цель</w:t>
      </w:r>
      <w:r w:rsidRPr="003C24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прочувствовать друг друга, понять без слов и мимики.</w:t>
      </w:r>
    </w:p>
    <w:p w:rsidR="00B92BC9" w:rsidRPr="0052686A" w:rsidRDefault="00B92BC9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Время: </w:t>
      </w:r>
      <w:r w:rsidRPr="003C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1-3 минуты</w:t>
      </w:r>
    </w:p>
    <w:p w:rsidR="00B92BC9" w:rsidRPr="0052686A" w:rsidRDefault="00B92BC9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42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Ход упражнения:</w:t>
      </w: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«Сейчас по сигналу «начали» вы закроете глаза, опустите свои носы вниз и попытаетесь посчитать от одного до десяти. Но хитрость состоит в том, что считать вы будете вместе. Кто-то скажет «один», другой человек скажет «два», третий скажет «три» и так далее.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B92BC9" w:rsidRPr="0052686A" w:rsidRDefault="00B92BC9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Обсуждение: </w:t>
      </w:r>
    </w:p>
    <w:p w:rsidR="00B92BC9" w:rsidRPr="0052686A" w:rsidRDefault="00B92BC9" w:rsidP="003C2428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 вами происходило?</w:t>
      </w:r>
    </w:p>
    <w:p w:rsidR="003C2428" w:rsidRPr="003C2428" w:rsidRDefault="00B92BC9" w:rsidP="003C2428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3C242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не получилось, то почему?</w:t>
      </w:r>
    </w:p>
    <w:p w:rsidR="005844C7" w:rsidRPr="003C2428" w:rsidRDefault="00B92BC9" w:rsidP="003C2428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3C24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Какую стратегию вы выбрали</w:t>
      </w:r>
    </w:p>
    <w:p w:rsidR="003C2428" w:rsidRPr="0052686A" w:rsidRDefault="003C2428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6"/>
          <w:szCs w:val="26"/>
        </w:rPr>
      </w:pPr>
    </w:p>
    <w:p w:rsidR="00B92BC9" w:rsidRPr="0052686A" w:rsidRDefault="00B92BC9" w:rsidP="003C2428">
      <w:pPr>
        <w:pStyle w:val="a4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«Звери».</w:t>
      </w:r>
    </w:p>
    <w:p w:rsidR="00B92BC9" w:rsidRPr="0052686A" w:rsidRDefault="00B92BC9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Цели и возможности применения:</w:t>
      </w: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эмоциональная разрядка, положительный заряд эмоций, смех.</w:t>
      </w:r>
    </w:p>
    <w:p w:rsidR="00B92BC9" w:rsidRPr="003C2428" w:rsidRDefault="00B92BC9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42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Время:</w:t>
      </w:r>
      <w:r w:rsidRPr="003C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5 минут.</w:t>
      </w:r>
    </w:p>
    <w:p w:rsidR="00B92BC9" w:rsidRDefault="00B92BC9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42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Ход упражнения:</w:t>
      </w: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встают в круг. Ведущий каждому на ухо говорит, какой он будет зверь (например, кошка, бычок</w:t>
      </w:r>
      <w:r w:rsidR="003C2428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заяц, лось, медведь</w:t>
      </w:r>
      <w:r w:rsidRPr="0052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Все «звери» берутся крепко за руки (согнутые в локтях). Ведущий будет громко произносить название какого-то зверя. Задача названного зверя – присесть, а всех остальных – не дать ему это сделать. Игра начинается. Но всего несколько зверей ведущий называет по-разному, а остальным он дает одно и то же название (например, бурундук). Сначала называются разные звери. Все играющие концентрируются на задаче удержать названного «зверя». Затем ведущий называет бурундука и все «бурундуки» резко приседают. </w:t>
      </w:r>
    </w:p>
    <w:p w:rsidR="003C2428" w:rsidRPr="0052686A" w:rsidRDefault="003C2428" w:rsidP="00526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BC9" w:rsidRPr="0052686A" w:rsidRDefault="00B92BC9" w:rsidP="0052686A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6"/>
          <w:szCs w:val="26"/>
        </w:rPr>
      </w:pPr>
      <w:r w:rsidRPr="0052686A">
        <w:rPr>
          <w:b/>
          <w:bCs/>
          <w:sz w:val="26"/>
          <w:szCs w:val="26"/>
        </w:rPr>
        <w:t xml:space="preserve">Рефлексия </w:t>
      </w:r>
    </w:p>
    <w:p w:rsidR="00DF6DE9" w:rsidRPr="0052686A" w:rsidRDefault="00B92BC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Cs/>
          <w:sz w:val="26"/>
          <w:szCs w:val="26"/>
        </w:rPr>
        <w:t xml:space="preserve">Каждому выдается листы с утверждениями, которые необходимо оценить по </w:t>
      </w:r>
      <w:r w:rsidR="00DF6DE9" w:rsidRPr="0052686A">
        <w:rPr>
          <w:bCs/>
          <w:sz w:val="26"/>
          <w:szCs w:val="26"/>
        </w:rPr>
        <w:t>5 бальной системе.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/>
          <w:bCs/>
          <w:sz w:val="26"/>
          <w:szCs w:val="26"/>
        </w:rPr>
        <w:t>Утверждение</w:t>
      </w:r>
      <w:r w:rsidR="00B92BC9" w:rsidRPr="0052686A">
        <w:rPr>
          <w:b/>
          <w:bCs/>
          <w:sz w:val="26"/>
          <w:szCs w:val="26"/>
        </w:rPr>
        <w:t>: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Cs/>
          <w:sz w:val="26"/>
          <w:szCs w:val="26"/>
        </w:rPr>
        <w:t>На тренинге я приобрел много новой информации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Cs/>
          <w:sz w:val="26"/>
          <w:szCs w:val="26"/>
        </w:rPr>
        <w:t>В ходе тренинга я чувствовал себя комфортно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Cs/>
          <w:sz w:val="26"/>
          <w:szCs w:val="26"/>
        </w:rPr>
        <w:t>Информация, полученная на тренинге</w:t>
      </w:r>
      <w:r w:rsidR="003C2428">
        <w:rPr>
          <w:bCs/>
          <w:sz w:val="26"/>
          <w:szCs w:val="26"/>
        </w:rPr>
        <w:t>,</w:t>
      </w:r>
      <w:r w:rsidRPr="0052686A">
        <w:rPr>
          <w:bCs/>
          <w:sz w:val="26"/>
          <w:szCs w:val="26"/>
        </w:rPr>
        <w:t xml:space="preserve"> пригодится мне в дальнейшем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bCs/>
          <w:sz w:val="26"/>
          <w:szCs w:val="26"/>
        </w:rPr>
        <w:t>Я обязательно поделюсь с друзьями полученной информацией.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75034D" w:rsidRPr="0052686A" w:rsidRDefault="0075034D" w:rsidP="005268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Ритуал прощания «Подсолнух»</w:t>
      </w:r>
    </w:p>
    <w:p w:rsidR="00DF6DE9" w:rsidRPr="0052686A" w:rsidRDefault="0075034D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sz w:val="26"/>
          <w:szCs w:val="26"/>
        </w:rPr>
        <w:t>Все встают в круг, берутся за руки и поднимают их кверху, встав на носочки, как бы дотягиваясь до солнца, к хорошему, к позитивному, к успеху, к совершенству</w:t>
      </w:r>
    </w:p>
    <w:p w:rsidR="00DF6DE9" w:rsidRPr="0052686A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sz w:val="26"/>
          <w:szCs w:val="26"/>
        </w:rPr>
        <w:t> </w:t>
      </w:r>
    </w:p>
    <w:p w:rsidR="0052686A" w:rsidRPr="0052686A" w:rsidRDefault="00DF6DE9" w:rsidP="0052686A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52686A">
        <w:rPr>
          <w:b/>
          <w:bCs/>
          <w:sz w:val="26"/>
          <w:szCs w:val="26"/>
        </w:rPr>
        <w:t>Заключение</w:t>
      </w:r>
    </w:p>
    <w:p w:rsidR="00DF6DE9" w:rsidRDefault="00DF6DE9" w:rsidP="0052686A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86A">
        <w:rPr>
          <w:sz w:val="26"/>
          <w:szCs w:val="26"/>
        </w:rPr>
        <w:t xml:space="preserve">На этой прекрасной ноте мы с </w:t>
      </w:r>
      <w:r w:rsidR="0052686A" w:rsidRPr="0052686A">
        <w:rPr>
          <w:sz w:val="26"/>
          <w:szCs w:val="26"/>
        </w:rPr>
        <w:t>вами и закончим нашу встречу!!</w:t>
      </w:r>
      <w:r w:rsidRPr="0052686A">
        <w:rPr>
          <w:sz w:val="26"/>
          <w:szCs w:val="26"/>
        </w:rPr>
        <w:t xml:space="preserve"> Мы показали, какие все сплоченные, дружные.</w:t>
      </w:r>
    </w:p>
    <w:p w:rsidR="003C2428" w:rsidRPr="004B6B9D" w:rsidRDefault="003C2428" w:rsidP="004B6B9D">
      <w:pPr>
        <w:pStyle w:val="a3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4B6B9D">
        <w:rPr>
          <w:i/>
          <w:sz w:val="26"/>
          <w:szCs w:val="26"/>
        </w:rPr>
        <w:lastRenderedPageBreak/>
        <w:t>Инструкция: Оцените утверждение по 5-бальной шкале (1- самый низкий, 5- самый высокий)</w:t>
      </w:r>
      <w:r w:rsidR="004B6B9D" w:rsidRPr="004B6B9D">
        <w:rPr>
          <w:i/>
          <w:sz w:val="26"/>
          <w:szCs w:val="26"/>
        </w:rPr>
        <w:t>.</w:t>
      </w:r>
    </w:p>
    <w:tbl>
      <w:tblPr>
        <w:tblStyle w:val="a5"/>
        <w:tblW w:w="0" w:type="auto"/>
        <w:tblLook w:val="04A0"/>
      </w:tblPr>
      <w:tblGrid>
        <w:gridCol w:w="6771"/>
        <w:gridCol w:w="782"/>
        <w:gridCol w:w="782"/>
        <w:gridCol w:w="782"/>
        <w:gridCol w:w="782"/>
        <w:gridCol w:w="783"/>
      </w:tblGrid>
      <w:tr w:rsidR="003C2428" w:rsidTr="003C2428">
        <w:tc>
          <w:tcPr>
            <w:tcW w:w="6771" w:type="dxa"/>
          </w:tcPr>
          <w:p w:rsidR="003C2428" w:rsidRPr="003C2428" w:rsidRDefault="003C2428" w:rsidP="003C242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3C2428">
              <w:rPr>
                <w:b/>
                <w:i/>
                <w:sz w:val="26"/>
                <w:szCs w:val="26"/>
              </w:rPr>
              <w:t>Утверждение</w:t>
            </w:r>
          </w:p>
        </w:tc>
        <w:tc>
          <w:tcPr>
            <w:tcW w:w="782" w:type="dxa"/>
          </w:tcPr>
          <w:p w:rsidR="003C2428" w:rsidRPr="003C2428" w:rsidRDefault="003C2428" w:rsidP="003C242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2" w:type="dxa"/>
          </w:tcPr>
          <w:p w:rsidR="003C2428" w:rsidRPr="003C2428" w:rsidRDefault="003C2428" w:rsidP="003C242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2" w:type="dxa"/>
          </w:tcPr>
          <w:p w:rsidR="003C2428" w:rsidRPr="003C2428" w:rsidRDefault="003C2428" w:rsidP="003C242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82" w:type="dxa"/>
          </w:tcPr>
          <w:p w:rsidR="003C2428" w:rsidRPr="003C2428" w:rsidRDefault="003C2428" w:rsidP="003C242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83" w:type="dxa"/>
          </w:tcPr>
          <w:p w:rsidR="003C2428" w:rsidRPr="003C2428" w:rsidRDefault="003C2428" w:rsidP="003C242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5</w:t>
            </w:r>
          </w:p>
        </w:tc>
      </w:tr>
      <w:tr w:rsidR="003C2428" w:rsidTr="003C2428">
        <w:tc>
          <w:tcPr>
            <w:tcW w:w="6771" w:type="dxa"/>
          </w:tcPr>
          <w:p w:rsidR="003C2428" w:rsidRDefault="003C2428" w:rsidP="003C242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На тренинге я приобрел</w:t>
            </w:r>
            <w:r>
              <w:rPr>
                <w:bCs/>
                <w:sz w:val="26"/>
                <w:szCs w:val="26"/>
              </w:rPr>
              <w:t>(а)</w:t>
            </w:r>
            <w:r w:rsidRPr="0052686A">
              <w:rPr>
                <w:bCs/>
                <w:sz w:val="26"/>
                <w:szCs w:val="26"/>
              </w:rPr>
              <w:t xml:space="preserve"> много новой информации</w:t>
            </w: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3C2428" w:rsidTr="003C2428">
        <w:tc>
          <w:tcPr>
            <w:tcW w:w="6771" w:type="dxa"/>
          </w:tcPr>
          <w:p w:rsidR="003C2428" w:rsidRDefault="003C2428" w:rsidP="003C242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В ходе тренинга я чувствовал</w:t>
            </w:r>
            <w:r>
              <w:rPr>
                <w:bCs/>
                <w:sz w:val="26"/>
                <w:szCs w:val="26"/>
              </w:rPr>
              <w:t>(а)</w:t>
            </w:r>
            <w:r w:rsidRPr="0052686A">
              <w:rPr>
                <w:bCs/>
                <w:sz w:val="26"/>
                <w:szCs w:val="26"/>
              </w:rPr>
              <w:t xml:space="preserve"> себя комфортно</w:t>
            </w: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3C2428" w:rsidTr="003C2428">
        <w:tc>
          <w:tcPr>
            <w:tcW w:w="6771" w:type="dxa"/>
          </w:tcPr>
          <w:p w:rsidR="003C2428" w:rsidRDefault="003C2428" w:rsidP="003C242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Информация, полученная на тренинге</w:t>
            </w:r>
            <w:r>
              <w:rPr>
                <w:bCs/>
                <w:sz w:val="26"/>
                <w:szCs w:val="26"/>
              </w:rPr>
              <w:t>,</w:t>
            </w:r>
            <w:r w:rsidRPr="0052686A">
              <w:rPr>
                <w:bCs/>
                <w:sz w:val="26"/>
                <w:szCs w:val="26"/>
              </w:rPr>
              <w:t xml:space="preserve"> пригодится мне в дальнейшем</w:t>
            </w: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3C2428" w:rsidTr="003C2428">
        <w:tc>
          <w:tcPr>
            <w:tcW w:w="6771" w:type="dxa"/>
          </w:tcPr>
          <w:p w:rsidR="003C2428" w:rsidRDefault="003C2428" w:rsidP="003C242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Я обязательно поделюсь с друзьями полученной информацией</w:t>
            </w: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3C2428" w:rsidRDefault="003C2428" w:rsidP="0052686A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3C2428" w:rsidRPr="004B6B9D" w:rsidRDefault="004B6B9D" w:rsidP="004B6B9D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i/>
          <w:sz w:val="26"/>
          <w:szCs w:val="26"/>
        </w:rPr>
      </w:pPr>
      <w:r w:rsidRPr="004B6B9D">
        <w:rPr>
          <w:b/>
          <w:i/>
          <w:sz w:val="26"/>
          <w:szCs w:val="26"/>
        </w:rPr>
        <w:t>Спасибо</w:t>
      </w:r>
      <w:r>
        <w:rPr>
          <w:b/>
          <w:i/>
          <w:sz w:val="26"/>
          <w:szCs w:val="26"/>
        </w:rPr>
        <w:t xml:space="preserve"> за ответы</w:t>
      </w:r>
      <w:r w:rsidRPr="004B6B9D">
        <w:rPr>
          <w:b/>
          <w:i/>
          <w:sz w:val="26"/>
          <w:szCs w:val="26"/>
        </w:rPr>
        <w:t>!</w:t>
      </w:r>
    </w:p>
    <w:p w:rsidR="004B6B9D" w:rsidRDefault="004B6B9D" w:rsidP="004B6B9D">
      <w:pPr>
        <w:pStyle w:val="a3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</w:p>
    <w:p w:rsidR="004B6B9D" w:rsidRPr="004B6B9D" w:rsidRDefault="004B6B9D" w:rsidP="004B6B9D">
      <w:pPr>
        <w:pStyle w:val="a3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4B6B9D">
        <w:rPr>
          <w:i/>
          <w:sz w:val="26"/>
          <w:szCs w:val="26"/>
        </w:rPr>
        <w:t>Инструкция: Оцените утверждение по 5-бальной шкале (1 - самый низкий, 5 - самый высокий).</w:t>
      </w:r>
    </w:p>
    <w:tbl>
      <w:tblPr>
        <w:tblStyle w:val="a5"/>
        <w:tblW w:w="0" w:type="auto"/>
        <w:tblLook w:val="04A0"/>
      </w:tblPr>
      <w:tblGrid>
        <w:gridCol w:w="6771"/>
        <w:gridCol w:w="782"/>
        <w:gridCol w:w="782"/>
        <w:gridCol w:w="782"/>
        <w:gridCol w:w="782"/>
        <w:gridCol w:w="783"/>
      </w:tblGrid>
      <w:tr w:rsidR="004B6B9D" w:rsidTr="00B1126C">
        <w:tc>
          <w:tcPr>
            <w:tcW w:w="6771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3C2428">
              <w:rPr>
                <w:b/>
                <w:i/>
                <w:sz w:val="26"/>
                <w:szCs w:val="26"/>
              </w:rPr>
              <w:t>Утверждение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83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5</w:t>
            </w: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На тренинге я приобрел</w:t>
            </w:r>
            <w:r>
              <w:rPr>
                <w:bCs/>
                <w:sz w:val="26"/>
                <w:szCs w:val="26"/>
              </w:rPr>
              <w:t>(а)</w:t>
            </w:r>
            <w:r w:rsidRPr="0052686A">
              <w:rPr>
                <w:bCs/>
                <w:sz w:val="26"/>
                <w:szCs w:val="26"/>
              </w:rPr>
              <w:t xml:space="preserve"> много новой информации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В ходе тренинга я чувствовал</w:t>
            </w:r>
            <w:r>
              <w:rPr>
                <w:bCs/>
                <w:sz w:val="26"/>
                <w:szCs w:val="26"/>
              </w:rPr>
              <w:t>(а)</w:t>
            </w:r>
            <w:r w:rsidRPr="0052686A">
              <w:rPr>
                <w:bCs/>
                <w:sz w:val="26"/>
                <w:szCs w:val="26"/>
              </w:rPr>
              <w:t xml:space="preserve"> себя комфортно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Информация, полученная на тренинге</w:t>
            </w:r>
            <w:r>
              <w:rPr>
                <w:bCs/>
                <w:sz w:val="26"/>
                <w:szCs w:val="26"/>
              </w:rPr>
              <w:t>,</w:t>
            </w:r>
            <w:r w:rsidRPr="0052686A">
              <w:rPr>
                <w:bCs/>
                <w:sz w:val="26"/>
                <w:szCs w:val="26"/>
              </w:rPr>
              <w:t xml:space="preserve"> пригодится мне в дальнейшем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Я обязательно поделюсь с друзьями полученной информацией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4B6B9D" w:rsidRPr="004B6B9D" w:rsidRDefault="004B6B9D" w:rsidP="004B6B9D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i/>
          <w:sz w:val="26"/>
          <w:szCs w:val="26"/>
        </w:rPr>
      </w:pPr>
      <w:r w:rsidRPr="004B6B9D">
        <w:rPr>
          <w:b/>
          <w:i/>
          <w:sz w:val="26"/>
          <w:szCs w:val="26"/>
        </w:rPr>
        <w:t>Спасибо</w:t>
      </w:r>
      <w:r>
        <w:rPr>
          <w:b/>
          <w:i/>
          <w:sz w:val="26"/>
          <w:szCs w:val="26"/>
        </w:rPr>
        <w:t xml:space="preserve"> за ответы</w:t>
      </w:r>
      <w:r w:rsidRPr="004B6B9D">
        <w:rPr>
          <w:b/>
          <w:i/>
          <w:sz w:val="26"/>
          <w:szCs w:val="26"/>
        </w:rPr>
        <w:t>!</w:t>
      </w:r>
    </w:p>
    <w:p w:rsidR="004B6B9D" w:rsidRDefault="004B6B9D" w:rsidP="004B6B9D">
      <w:pPr>
        <w:pStyle w:val="a3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</w:p>
    <w:p w:rsidR="004B6B9D" w:rsidRPr="004B6B9D" w:rsidRDefault="004B6B9D" w:rsidP="004B6B9D">
      <w:pPr>
        <w:pStyle w:val="a3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4B6B9D">
        <w:rPr>
          <w:i/>
          <w:sz w:val="26"/>
          <w:szCs w:val="26"/>
        </w:rPr>
        <w:t>Инструкция: Оцените утверждение по 5-бальной шкале (1 - самый низкий, 5 - самый высокий).</w:t>
      </w:r>
    </w:p>
    <w:tbl>
      <w:tblPr>
        <w:tblStyle w:val="a5"/>
        <w:tblW w:w="0" w:type="auto"/>
        <w:tblLook w:val="04A0"/>
      </w:tblPr>
      <w:tblGrid>
        <w:gridCol w:w="6771"/>
        <w:gridCol w:w="782"/>
        <w:gridCol w:w="782"/>
        <w:gridCol w:w="782"/>
        <w:gridCol w:w="782"/>
        <w:gridCol w:w="783"/>
      </w:tblGrid>
      <w:tr w:rsidR="004B6B9D" w:rsidTr="00B1126C">
        <w:tc>
          <w:tcPr>
            <w:tcW w:w="6771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3C2428">
              <w:rPr>
                <w:b/>
                <w:i/>
                <w:sz w:val="26"/>
                <w:szCs w:val="26"/>
              </w:rPr>
              <w:t>Утверждение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83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5</w:t>
            </w: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На тренинге я приобрел</w:t>
            </w:r>
            <w:r>
              <w:rPr>
                <w:bCs/>
                <w:sz w:val="26"/>
                <w:szCs w:val="26"/>
              </w:rPr>
              <w:t>(а)</w:t>
            </w:r>
            <w:r w:rsidRPr="0052686A">
              <w:rPr>
                <w:bCs/>
                <w:sz w:val="26"/>
                <w:szCs w:val="26"/>
              </w:rPr>
              <w:t xml:space="preserve"> много новой информации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В ходе тренинга я чувствовал</w:t>
            </w:r>
            <w:r>
              <w:rPr>
                <w:bCs/>
                <w:sz w:val="26"/>
                <w:szCs w:val="26"/>
              </w:rPr>
              <w:t>(а)</w:t>
            </w:r>
            <w:r w:rsidRPr="0052686A">
              <w:rPr>
                <w:bCs/>
                <w:sz w:val="26"/>
                <w:szCs w:val="26"/>
              </w:rPr>
              <w:t xml:space="preserve"> себя комфортно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Информация, полученная на тренинге</w:t>
            </w:r>
            <w:r>
              <w:rPr>
                <w:bCs/>
                <w:sz w:val="26"/>
                <w:szCs w:val="26"/>
              </w:rPr>
              <w:t>,</w:t>
            </w:r>
            <w:r w:rsidRPr="0052686A">
              <w:rPr>
                <w:bCs/>
                <w:sz w:val="26"/>
                <w:szCs w:val="26"/>
              </w:rPr>
              <w:t xml:space="preserve"> пригодится мне в дальнейшем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Я обязательно поделюсь с друзьями полученной информацией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4B6B9D" w:rsidRPr="004B6B9D" w:rsidRDefault="004B6B9D" w:rsidP="004B6B9D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i/>
          <w:sz w:val="26"/>
          <w:szCs w:val="26"/>
        </w:rPr>
      </w:pPr>
      <w:r w:rsidRPr="004B6B9D">
        <w:rPr>
          <w:b/>
          <w:i/>
          <w:sz w:val="26"/>
          <w:szCs w:val="26"/>
        </w:rPr>
        <w:t>Спасибо</w:t>
      </w:r>
      <w:r>
        <w:rPr>
          <w:b/>
          <w:i/>
          <w:sz w:val="26"/>
          <w:szCs w:val="26"/>
        </w:rPr>
        <w:t xml:space="preserve"> за ответы</w:t>
      </w:r>
      <w:r w:rsidRPr="004B6B9D">
        <w:rPr>
          <w:b/>
          <w:i/>
          <w:sz w:val="26"/>
          <w:szCs w:val="26"/>
        </w:rPr>
        <w:t>!</w:t>
      </w:r>
    </w:p>
    <w:p w:rsidR="004B6B9D" w:rsidRDefault="004B6B9D" w:rsidP="004B6B9D">
      <w:pPr>
        <w:pStyle w:val="a3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</w:p>
    <w:p w:rsidR="004B6B9D" w:rsidRPr="004B6B9D" w:rsidRDefault="004B6B9D" w:rsidP="004B6B9D">
      <w:pPr>
        <w:pStyle w:val="a3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4B6B9D">
        <w:rPr>
          <w:i/>
          <w:sz w:val="26"/>
          <w:szCs w:val="26"/>
        </w:rPr>
        <w:t>Инструкция: Оцените утверждение по 5-бальной шкале (1 - самый низкий, 5 - самый высокий).</w:t>
      </w:r>
    </w:p>
    <w:tbl>
      <w:tblPr>
        <w:tblStyle w:val="a5"/>
        <w:tblW w:w="0" w:type="auto"/>
        <w:tblLook w:val="04A0"/>
      </w:tblPr>
      <w:tblGrid>
        <w:gridCol w:w="6771"/>
        <w:gridCol w:w="782"/>
        <w:gridCol w:w="782"/>
        <w:gridCol w:w="782"/>
        <w:gridCol w:w="782"/>
        <w:gridCol w:w="783"/>
      </w:tblGrid>
      <w:tr w:rsidR="004B6B9D" w:rsidTr="00B1126C">
        <w:tc>
          <w:tcPr>
            <w:tcW w:w="6771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3C2428">
              <w:rPr>
                <w:b/>
                <w:i/>
                <w:sz w:val="26"/>
                <w:szCs w:val="26"/>
              </w:rPr>
              <w:t>Утверждение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82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83" w:type="dxa"/>
          </w:tcPr>
          <w:p w:rsidR="004B6B9D" w:rsidRPr="003C2428" w:rsidRDefault="004B6B9D" w:rsidP="00B112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3C2428">
              <w:rPr>
                <w:b/>
                <w:sz w:val="26"/>
                <w:szCs w:val="26"/>
              </w:rPr>
              <w:t>5</w:t>
            </w: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На тренинге я приобрел</w:t>
            </w:r>
            <w:r>
              <w:rPr>
                <w:bCs/>
                <w:sz w:val="26"/>
                <w:szCs w:val="26"/>
              </w:rPr>
              <w:t>(а)</w:t>
            </w:r>
            <w:r w:rsidRPr="0052686A">
              <w:rPr>
                <w:bCs/>
                <w:sz w:val="26"/>
                <w:szCs w:val="26"/>
              </w:rPr>
              <w:t xml:space="preserve"> много новой информации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В ходе тренинга я чувствовал</w:t>
            </w:r>
            <w:r>
              <w:rPr>
                <w:bCs/>
                <w:sz w:val="26"/>
                <w:szCs w:val="26"/>
              </w:rPr>
              <w:t>(а)</w:t>
            </w:r>
            <w:r w:rsidRPr="0052686A">
              <w:rPr>
                <w:bCs/>
                <w:sz w:val="26"/>
                <w:szCs w:val="26"/>
              </w:rPr>
              <w:t xml:space="preserve"> себя комфортно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Информация, полученная на тренинге</w:t>
            </w:r>
            <w:r>
              <w:rPr>
                <w:bCs/>
                <w:sz w:val="26"/>
                <w:szCs w:val="26"/>
              </w:rPr>
              <w:t>,</w:t>
            </w:r>
            <w:r w:rsidRPr="0052686A">
              <w:rPr>
                <w:bCs/>
                <w:sz w:val="26"/>
                <w:szCs w:val="26"/>
              </w:rPr>
              <w:t xml:space="preserve"> пригодится мне в дальнейшем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B6B9D" w:rsidTr="00B1126C">
        <w:tc>
          <w:tcPr>
            <w:tcW w:w="6771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52686A">
              <w:rPr>
                <w:bCs/>
                <w:sz w:val="26"/>
                <w:szCs w:val="26"/>
              </w:rPr>
              <w:t>Я обязательно поделюсь с друзьями полученной информацией</w:t>
            </w: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4B6B9D" w:rsidRDefault="004B6B9D" w:rsidP="00B1126C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4B6B9D" w:rsidRPr="004B6B9D" w:rsidRDefault="004B6B9D" w:rsidP="004B6B9D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i/>
          <w:sz w:val="26"/>
          <w:szCs w:val="26"/>
        </w:rPr>
      </w:pPr>
      <w:r w:rsidRPr="004B6B9D">
        <w:rPr>
          <w:b/>
          <w:i/>
          <w:sz w:val="26"/>
          <w:szCs w:val="26"/>
        </w:rPr>
        <w:t>Спасибо</w:t>
      </w:r>
      <w:r>
        <w:rPr>
          <w:b/>
          <w:i/>
          <w:sz w:val="26"/>
          <w:szCs w:val="26"/>
        </w:rPr>
        <w:t xml:space="preserve"> за ответы</w:t>
      </w:r>
      <w:r w:rsidRPr="004B6B9D">
        <w:rPr>
          <w:b/>
          <w:i/>
          <w:sz w:val="26"/>
          <w:szCs w:val="26"/>
        </w:rPr>
        <w:t>!</w:t>
      </w:r>
    </w:p>
    <w:p w:rsidR="00871053" w:rsidRPr="0052686A" w:rsidRDefault="00871053" w:rsidP="004B6B9D">
      <w:pPr>
        <w:pStyle w:val="a3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</w:p>
    <w:sectPr w:rsidR="00871053" w:rsidRPr="0052686A" w:rsidSect="003C242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3D4"/>
    <w:multiLevelType w:val="multilevel"/>
    <w:tmpl w:val="4454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05431"/>
    <w:multiLevelType w:val="hybridMultilevel"/>
    <w:tmpl w:val="885CC2E8"/>
    <w:lvl w:ilvl="0" w:tplc="BE4C1AC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930A27"/>
    <w:multiLevelType w:val="hybridMultilevel"/>
    <w:tmpl w:val="8FECFBF4"/>
    <w:lvl w:ilvl="0" w:tplc="F2BA63E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2E94"/>
    <w:multiLevelType w:val="multilevel"/>
    <w:tmpl w:val="55D4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F0682"/>
    <w:multiLevelType w:val="multilevel"/>
    <w:tmpl w:val="BAD0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C5438"/>
    <w:multiLevelType w:val="multilevel"/>
    <w:tmpl w:val="4AB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80EB8"/>
    <w:multiLevelType w:val="hybridMultilevel"/>
    <w:tmpl w:val="92C2C09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4AC6DAC"/>
    <w:multiLevelType w:val="multilevel"/>
    <w:tmpl w:val="5C76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97D3E"/>
    <w:multiLevelType w:val="hybridMultilevel"/>
    <w:tmpl w:val="FD703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F646E1"/>
    <w:multiLevelType w:val="multilevel"/>
    <w:tmpl w:val="B3D2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D1BFE"/>
    <w:multiLevelType w:val="multilevel"/>
    <w:tmpl w:val="18CE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B7CBC"/>
    <w:multiLevelType w:val="hybridMultilevel"/>
    <w:tmpl w:val="3A9CE78A"/>
    <w:lvl w:ilvl="0" w:tplc="A1DCF0FA">
      <w:start w:val="1"/>
      <w:numFmt w:val="decimal"/>
      <w:lvlText w:val="%1."/>
      <w:lvlJc w:val="left"/>
      <w:pPr>
        <w:ind w:left="1353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C216FE"/>
    <w:multiLevelType w:val="multilevel"/>
    <w:tmpl w:val="9A70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76883"/>
    <w:multiLevelType w:val="multilevel"/>
    <w:tmpl w:val="2BF8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A6C60"/>
    <w:multiLevelType w:val="multilevel"/>
    <w:tmpl w:val="E7FC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2089F"/>
    <w:multiLevelType w:val="multilevel"/>
    <w:tmpl w:val="7542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45BDD"/>
    <w:multiLevelType w:val="multilevel"/>
    <w:tmpl w:val="097A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455F79"/>
    <w:multiLevelType w:val="hybridMultilevel"/>
    <w:tmpl w:val="EA74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33216"/>
    <w:multiLevelType w:val="multilevel"/>
    <w:tmpl w:val="43A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5"/>
  </w:num>
  <w:num w:numId="10">
    <w:abstractNumId w:val="18"/>
  </w:num>
  <w:num w:numId="11">
    <w:abstractNumId w:val="0"/>
  </w:num>
  <w:num w:numId="12">
    <w:abstractNumId w:val="2"/>
  </w:num>
  <w:num w:numId="13">
    <w:abstractNumId w:val="1"/>
  </w:num>
  <w:num w:numId="14">
    <w:abstractNumId w:val="16"/>
  </w:num>
  <w:num w:numId="15">
    <w:abstractNumId w:val="5"/>
  </w:num>
  <w:num w:numId="16">
    <w:abstractNumId w:val="14"/>
  </w:num>
  <w:num w:numId="17">
    <w:abstractNumId w:val="9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DE9"/>
    <w:rsid w:val="001F757E"/>
    <w:rsid w:val="003C2428"/>
    <w:rsid w:val="004B6B9D"/>
    <w:rsid w:val="004C24CC"/>
    <w:rsid w:val="004D52DF"/>
    <w:rsid w:val="0052686A"/>
    <w:rsid w:val="0054417E"/>
    <w:rsid w:val="005844C7"/>
    <w:rsid w:val="00686A83"/>
    <w:rsid w:val="006D416C"/>
    <w:rsid w:val="0075034D"/>
    <w:rsid w:val="00871053"/>
    <w:rsid w:val="008D02E7"/>
    <w:rsid w:val="00965E7B"/>
    <w:rsid w:val="00A74DEE"/>
    <w:rsid w:val="00B55821"/>
    <w:rsid w:val="00B92BC9"/>
    <w:rsid w:val="00C75F9F"/>
    <w:rsid w:val="00DF6DE9"/>
    <w:rsid w:val="00EC6EA7"/>
    <w:rsid w:val="00FB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E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50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58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0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BC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3C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Computer</cp:lastModifiedBy>
  <cp:revision>3</cp:revision>
  <cp:lastPrinted>2021-09-02T03:01:00Z</cp:lastPrinted>
  <dcterms:created xsi:type="dcterms:W3CDTF">2024-08-19T10:54:00Z</dcterms:created>
  <dcterms:modified xsi:type="dcterms:W3CDTF">2024-08-19T10:58:00Z</dcterms:modified>
</cp:coreProperties>
</file>