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88E27">
      <w:pPr>
        <w:spacing w:after="0" w:line="240" w:lineRule="auto"/>
        <w:contextualSpacing/>
        <w:outlineLvl w:val="1"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Конспект НОД по развитию речи в подготовительной группе</w:t>
      </w:r>
    </w:p>
    <w:p w14:paraId="71F26800">
      <w:pPr>
        <w:spacing w:after="0" w:line="240" w:lineRule="auto"/>
        <w:contextualSpacing/>
        <w:outlineLvl w:val="1"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«Учимся говорить правильно»</w:t>
      </w:r>
    </w:p>
    <w:p w14:paraId="7B8CAF53">
      <w:pPr>
        <w:spacing w:after="0" w:line="240" w:lineRule="auto"/>
        <w:contextualSpacing/>
        <w:outlineLvl w:val="1"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Цель:развитие и совершенствование всех сторон устной речи  ребёнка (произношение, словарь, грамматический строй, связная речь)</w:t>
      </w:r>
    </w:p>
    <w:p w14:paraId="5F2EEF92">
      <w:pPr>
        <w:spacing w:after="0" w:line="240" w:lineRule="auto"/>
        <w:contextualSpacing/>
        <w:outlineLvl w:val="1"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Задачи:</w:t>
      </w:r>
    </w:p>
    <w:p w14:paraId="26A9ADF3">
      <w:pPr>
        <w:numPr>
          <w:ilvl w:val="0"/>
          <w:numId w:val="1"/>
        </w:numPr>
        <w:spacing w:after="0" w:line="240" w:lineRule="auto"/>
        <w:ind w:left="0"/>
        <w:contextualSpacing/>
        <w:outlineLvl w:val="1"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Упражнять в согласовании прилагательных с существительными в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роде и числе;</w:t>
      </w:r>
    </w:p>
    <w:p w14:paraId="56830B0F">
      <w:pPr>
        <w:numPr>
          <w:ilvl w:val="0"/>
          <w:numId w:val="1"/>
        </w:numPr>
        <w:spacing w:after="0" w:line="240" w:lineRule="auto"/>
        <w:ind w:left="0"/>
        <w:contextualSpacing/>
        <w:outlineLvl w:val="1"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Упражнять в образовании винительного падежа существительных;</w:t>
      </w:r>
    </w:p>
    <w:p w14:paraId="7C4C18BC">
      <w:pPr>
        <w:numPr>
          <w:ilvl w:val="0"/>
          <w:numId w:val="1"/>
        </w:numPr>
        <w:spacing w:after="0" w:line="240" w:lineRule="auto"/>
        <w:ind w:left="0"/>
        <w:contextualSpacing/>
        <w:outlineLvl w:val="1"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Учить подбирать однокоренные слова;</w:t>
      </w:r>
    </w:p>
    <w:p w14:paraId="0E5DDFC8">
      <w:pPr>
        <w:numPr>
          <w:ilvl w:val="0"/>
          <w:numId w:val="1"/>
        </w:numPr>
        <w:spacing w:after="0" w:line="240" w:lineRule="auto"/>
        <w:ind w:left="0"/>
        <w:contextualSpacing/>
        <w:outlineLvl w:val="1"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Упражнять в подборе определений к заданным словам.</w:t>
      </w:r>
    </w:p>
    <w:p w14:paraId="425EBC52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Ребята, отгадайте, о чем моя загадка? Если б не было его? Не сказали б ничего (язык)</w:t>
      </w:r>
    </w:p>
    <w:p w14:paraId="476B6643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О чем идет речь в загадке? (о языке)</w:t>
      </w:r>
    </w:p>
    <w:p w14:paraId="7E3EF553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Для чего нужен язык человеку? (чтобы говорить)</w:t>
      </w:r>
    </w:p>
    <w:p w14:paraId="50565AF3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Для чего нужно говорить? (Чтобы общаться с другими людьми, друг с другом)</w:t>
      </w:r>
    </w:p>
    <w:p w14:paraId="1BEC0867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Чтобы общаться и при этом понимать друг друга, важно говорить правильно!</w:t>
      </w:r>
    </w:p>
    <w:p w14:paraId="490B0F04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Сегодня на занятии нам поможет один зверек.</w:t>
      </w:r>
    </w:p>
    <w:p w14:paraId="484BDDC0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Помещаю на стенд картинку лисы.</w:t>
      </w:r>
    </w:p>
    <w:p w14:paraId="2186EBAA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Вопросы:</w:t>
      </w:r>
    </w:p>
    <w:p w14:paraId="500B9539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-Как можно сказать про лису, какая она? (Ловкая, шустрая, быстрая, увертливая, хитрая, рыжая.)</w:t>
      </w:r>
    </w:p>
    <w:p w14:paraId="67689BF3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Если мы захотим рассказать о шубке лисы, то какие слова можем использовать? (Рыжая, пушистая, гладкая.)</w:t>
      </w:r>
    </w:p>
    <w:p w14:paraId="333396DD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Какими словами можно рассказать о том, какое у лисы может быть настроение? (Веселое, хорошее, грустное.)</w:t>
      </w:r>
    </w:p>
    <w:p w14:paraId="5D2F711A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Педагогу нужно следить за тем, чтобы отвечая на вопросы, дети правильно согласовывали прилагательные с существительными. Например, если ребенок к существительному «настроение» подбирает прилагательное «веселая», предлагаем ему послушать, как звучит это словосочетание. Необходимо добиваться, чтобы дети могли сами исправить свои ошибки.</w:t>
      </w:r>
    </w:p>
    <w:p w14:paraId="0012E3F7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Кто детеныш у лисы? (Лисенок.)</w:t>
      </w:r>
    </w:p>
    <w:p w14:paraId="6FC03552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Как можно назвать его ласково? ( Лисонька, лисичка.)</w:t>
      </w:r>
    </w:p>
    <w:p w14:paraId="3BCA8CA4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А если у лисы много детенышей? ( Лисята)</w:t>
      </w:r>
    </w:p>
    <w:p w14:paraId="64824ECF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Как можно назвать их ласково? (Лисоньки, лисички)</w:t>
      </w:r>
    </w:p>
    <w:p w14:paraId="7616563A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Какие бывают лисята? (Веселые, шустрые, быстрые, пушистые)</w:t>
      </w:r>
    </w:p>
    <w:p w14:paraId="51F6F903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Как можно сказать о том, что лиса с длинным хвостом (у лисы быстрые ноги), одним словом? ( Она длиннохвостая, быстроногая)</w:t>
      </w:r>
    </w:p>
    <w:p w14:paraId="0ABBD15E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Физминутка</w:t>
      </w:r>
    </w:p>
    <w:p w14:paraId="625BBE7D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У лисицы острый нос,</w:t>
      </w:r>
    </w:p>
    <w:p w14:paraId="74A7BC37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(показываем «острый» носик)</w:t>
      </w:r>
    </w:p>
    <w:p w14:paraId="61EC7F04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У нее пушистый хвост,</w:t>
      </w:r>
    </w:p>
    <w:p w14:paraId="48D1B22A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(показываем руками сзади «хвост»)</w:t>
      </w:r>
    </w:p>
    <w:p w14:paraId="2FACDCCF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Шуба рыжая лисы</w:t>
      </w:r>
    </w:p>
    <w:p w14:paraId="159FCC17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(поглаживаем себя по плечам, рукам)</w:t>
      </w:r>
    </w:p>
    <w:p w14:paraId="2E654E7F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Несказанной красоты.</w:t>
      </w:r>
    </w:p>
    <w:p w14:paraId="7F812431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Лиса важно похаживает,</w:t>
      </w:r>
    </w:p>
    <w:p w14:paraId="185665A3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(идем важно, покачиваясь)</w:t>
      </w:r>
    </w:p>
    <w:p w14:paraId="4585DF2D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Шубу пышную поглаживает.</w:t>
      </w:r>
    </w:p>
    <w:p w14:paraId="3BCFADB2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(поглаживаем себя по плечам, рукам)</w:t>
      </w:r>
    </w:p>
    <w:p w14:paraId="2947522B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Я — охотница до птицы!</w:t>
      </w:r>
    </w:p>
    <w:p w14:paraId="3028008E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(хватательные движения перед грудью)</w:t>
      </w:r>
    </w:p>
    <w:p w14:paraId="09AA25A0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Кур ловить я мастерица!</w:t>
      </w:r>
    </w:p>
    <w:p w14:paraId="5F721D07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Как увижу — подкрадусь,</w:t>
      </w:r>
    </w:p>
    <w:p w14:paraId="37D06E55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(ладонь ставим на лоб «козырьком»)</w:t>
      </w:r>
    </w:p>
    <w:p w14:paraId="52259615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И тихонько затаюсь.</w:t>
      </w:r>
    </w:p>
    <w:p w14:paraId="06FB905B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(присесть, сжаться в комок)</w:t>
      </w:r>
    </w:p>
    <w:p w14:paraId="7BDD95AC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После прыгну и схвачу,</w:t>
      </w:r>
    </w:p>
    <w:p w14:paraId="7EC3E489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(прыжок в сторону)</w:t>
      </w:r>
    </w:p>
    <w:p w14:paraId="3C23621E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Деткам в норку отнесу.</w:t>
      </w:r>
    </w:p>
    <w:p w14:paraId="3477E69A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(побежали по кругу)</w:t>
      </w:r>
    </w:p>
    <w:p w14:paraId="76D66348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Где живет лиса? ( В лесу)</w:t>
      </w:r>
    </w:p>
    <w:p w14:paraId="19ABA9FC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Как можно назвать маленький лес? ( Лесок, лесочек)</w:t>
      </w:r>
    </w:p>
    <w:p w14:paraId="69A4E084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Как можно назвать тропинку, которая находится в лесу? (Лесная)</w:t>
      </w:r>
    </w:p>
    <w:p w14:paraId="75461C17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Как называется профессия человека, который охраняет лес, ухаживает за ним? (Лесник, лесничий)</w:t>
      </w:r>
    </w:p>
    <w:p w14:paraId="1DB08D07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Как называется сказочный персонаж, который живет в лесу? (Лесовик, лесовичок.)</w:t>
      </w:r>
    </w:p>
    <w:p w14:paraId="191F03F6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Давайте повторим все названные слова: лес, лесок, лесочек, лесная, лесник, лесничий, лесовик, лесовичок.)</w:t>
      </w:r>
    </w:p>
    <w:p w14:paraId="55E7B39B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Ребята, во всех этих словах слышится одинаковая часть слова. Какая? (Лес)</w:t>
      </w:r>
    </w:p>
    <w:p w14:paraId="34E226D6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Правильно, все они по смыслу связаны с лесом.</w:t>
      </w:r>
    </w:p>
    <w:p w14:paraId="62F8BE4D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А какие слова можно образовывать от слова река? (Речной, речка, реченька)</w:t>
      </w:r>
    </w:p>
    <w:p w14:paraId="7BA972A6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Как можно назвать маленькую речку? ( Речонька, речушка)</w:t>
      </w:r>
    </w:p>
    <w:p w14:paraId="2EA052FA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Как называют песок на реке? (Речной)</w:t>
      </w:r>
    </w:p>
    <w:p w14:paraId="579C0049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А сейчас поиграем с игру « Где мы были, что мы видели?»</w:t>
      </w:r>
    </w:p>
    <w:p w14:paraId="16C3C498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Послушайте ребята:</w:t>
      </w:r>
    </w:p>
    <w:p w14:paraId="6F59A70D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Я видела волков, лис и медведей. Где я была? ( В лесу)</w:t>
      </w:r>
    </w:p>
    <w:p w14:paraId="5D6A8187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- Я видела много стульев, столов, шкафов. Где я была? (В мебельном магазине)</w:t>
      </w:r>
    </w:p>
    <w:p w14:paraId="59F7EFC8">
      <w:pPr>
        <w:spacing w:after="0" w:line="240" w:lineRule="auto"/>
        <w:contextualSpacing/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eastAsia="ru-RU"/>
        </w:rPr>
        <w:t>При затруднении детей нужно показать предметные картинки, объединенные одним сообществом ( овощи, фрукты, цветы, посуда и т.д. )</w:t>
      </w:r>
    </w:p>
    <w:p w14:paraId="3B7E1B7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22A80"/>
    <w:multiLevelType w:val="multilevel"/>
    <w:tmpl w:val="3DA22A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D7"/>
    <w:rsid w:val="000053BC"/>
    <w:rsid w:val="00431C5F"/>
    <w:rsid w:val="005911F5"/>
    <w:rsid w:val="008C13EA"/>
    <w:rsid w:val="009302D7"/>
    <w:rsid w:val="00D74811"/>
    <w:rsid w:val="00F905F9"/>
    <w:rsid w:val="090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9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customStyle="1" w:styleId="10">
    <w:name w:val="headlin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1468</Words>
  <Characters>8374</Characters>
  <Lines>69</Lines>
  <Paragraphs>19</Paragraphs>
  <TotalTime>6</TotalTime>
  <ScaleCrop>false</ScaleCrop>
  <LinksUpToDate>false</LinksUpToDate>
  <CharactersWithSpaces>9823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2022-01-16T08:14:00Z</dcterms:created>
  <dc:creator>Сауле Майданенко</dc:creator>
  <cp:lastModifiedBy>Наталья Умрихин�</cp:lastModifiedBy>
  <dcterms:modified xsi:type="dcterms:W3CDTF">2024-08-19T07:54:59Z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98B86EF2AB924208AE0C612547A03BFD_12</vt:lpwstr>
  </property>
</Properties>
</file>