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225" w:rsidRDefault="00034910" w:rsidP="008E459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459E">
        <w:rPr>
          <w:rFonts w:ascii="Times New Roman" w:hAnsi="Times New Roman" w:cs="Times New Roman"/>
          <w:sz w:val="28"/>
          <w:szCs w:val="28"/>
        </w:rPr>
        <w:t>Елена Валерьевна</w:t>
      </w:r>
      <w:r w:rsidR="00432A70" w:rsidRPr="008E4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A70" w:rsidRPr="008E459E">
        <w:rPr>
          <w:rFonts w:ascii="Times New Roman" w:hAnsi="Times New Roman" w:cs="Times New Roman"/>
          <w:sz w:val="28"/>
          <w:szCs w:val="28"/>
        </w:rPr>
        <w:t>Лобенкова</w:t>
      </w:r>
      <w:proofErr w:type="spellEnd"/>
      <w:r w:rsidR="00284225">
        <w:rPr>
          <w:rFonts w:ascii="Times New Roman" w:hAnsi="Times New Roman" w:cs="Times New Roman"/>
          <w:sz w:val="28"/>
          <w:szCs w:val="28"/>
        </w:rPr>
        <w:t>,</w:t>
      </w:r>
    </w:p>
    <w:p w:rsidR="00034910" w:rsidRPr="008E459E" w:rsidRDefault="00284225" w:rsidP="008E459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034910" w:rsidRPr="008E459E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</w:p>
    <w:p w:rsidR="00034910" w:rsidRPr="008E459E" w:rsidRDefault="00034910" w:rsidP="008E459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459E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 37» г. Калуги</w:t>
      </w:r>
    </w:p>
    <w:p w:rsidR="00034910" w:rsidRPr="008E459E" w:rsidRDefault="00034910" w:rsidP="008E45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4910" w:rsidRPr="00284225" w:rsidRDefault="00034910" w:rsidP="008E459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4225">
        <w:rPr>
          <w:rFonts w:ascii="Times New Roman" w:hAnsi="Times New Roman" w:cs="Times New Roman"/>
          <w:b/>
          <w:i/>
          <w:sz w:val="28"/>
          <w:szCs w:val="28"/>
        </w:rPr>
        <w:t>Авторская сказка, как средство формирования нравственн</w:t>
      </w:r>
      <w:r w:rsidR="00405E82" w:rsidRPr="00284225">
        <w:rPr>
          <w:rFonts w:ascii="Times New Roman" w:hAnsi="Times New Roman" w:cs="Times New Roman"/>
          <w:b/>
          <w:i/>
          <w:sz w:val="28"/>
          <w:szCs w:val="28"/>
        </w:rPr>
        <w:t>ых</w:t>
      </w:r>
      <w:r w:rsidRPr="00284225">
        <w:rPr>
          <w:rFonts w:ascii="Times New Roman" w:hAnsi="Times New Roman" w:cs="Times New Roman"/>
          <w:b/>
          <w:i/>
          <w:sz w:val="28"/>
          <w:szCs w:val="28"/>
        </w:rPr>
        <w:t xml:space="preserve"> ценност</w:t>
      </w:r>
      <w:r w:rsidR="00405E82" w:rsidRPr="00284225">
        <w:rPr>
          <w:rFonts w:ascii="Times New Roman" w:hAnsi="Times New Roman" w:cs="Times New Roman"/>
          <w:b/>
          <w:i/>
          <w:sz w:val="28"/>
          <w:szCs w:val="28"/>
        </w:rPr>
        <w:t>ей</w:t>
      </w:r>
      <w:r w:rsidRPr="00284225">
        <w:rPr>
          <w:rFonts w:ascii="Times New Roman" w:hAnsi="Times New Roman" w:cs="Times New Roman"/>
          <w:b/>
          <w:i/>
          <w:sz w:val="28"/>
          <w:szCs w:val="28"/>
        </w:rPr>
        <w:t xml:space="preserve"> у  младших школьников</w:t>
      </w:r>
    </w:p>
    <w:p w:rsidR="00034910" w:rsidRPr="008E459E" w:rsidRDefault="00034910" w:rsidP="008E459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8E459E">
        <w:rPr>
          <w:rStyle w:val="a4"/>
          <w:i w:val="0"/>
          <w:sz w:val="28"/>
          <w:szCs w:val="28"/>
        </w:rPr>
        <w:t>«Человек, который верит в сказку, однажды в неё попадает,</w:t>
      </w:r>
    </w:p>
    <w:p w:rsidR="00034910" w:rsidRPr="008E459E" w:rsidRDefault="00034910" w:rsidP="008E459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8E459E">
        <w:rPr>
          <w:rStyle w:val="a4"/>
          <w:i w:val="0"/>
          <w:sz w:val="28"/>
          <w:szCs w:val="28"/>
        </w:rPr>
        <w:t>потому что у него есть сердце…» </w:t>
      </w:r>
    </w:p>
    <w:p w:rsidR="00034910" w:rsidRPr="008E459E" w:rsidRDefault="00284225" w:rsidP="008E459E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hyperlink r:id="rId6" w:history="1">
        <w:r w:rsidR="00034910" w:rsidRPr="008E459E">
          <w:rPr>
            <w:rStyle w:val="a4"/>
            <w:i w:val="0"/>
            <w:sz w:val="28"/>
            <w:szCs w:val="28"/>
          </w:rPr>
          <w:t>Сергей Королев</w:t>
        </w:r>
      </w:hyperlink>
      <w:r w:rsidR="00432A70" w:rsidRPr="008E459E">
        <w:rPr>
          <w:sz w:val="28"/>
          <w:szCs w:val="28"/>
        </w:rPr>
        <w:t> </w:t>
      </w:r>
    </w:p>
    <w:p w:rsidR="00432A70" w:rsidRPr="008E459E" w:rsidRDefault="000E7469" w:rsidP="008E45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459E">
        <w:rPr>
          <w:sz w:val="28"/>
          <w:szCs w:val="28"/>
        </w:rPr>
        <w:t>Одна из актуальных задач, стоящих перед общеобразовательными учреждениями России, - подготовка ответственного гражданина, способного самостоятельно мыслить и оценивать происходящее, строить свою жизнь и деятельность в соответствии с собственными интересами и с учетом интересов и требований окружающих его людей и общества в целом. Решение данной задачи тесно связано с формированием устойчивых нравственных качеств личности школьника. Этому способствует духовно-нравственное развитие и воспитание младших школьников, органически входящее в учебно-воспитательный процесс и составляющее его стержневую основу.</w:t>
      </w:r>
    </w:p>
    <w:p w:rsidR="000E7469" w:rsidRPr="008E459E" w:rsidRDefault="000E7469" w:rsidP="008E45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459E">
        <w:rPr>
          <w:sz w:val="28"/>
          <w:szCs w:val="28"/>
        </w:rPr>
        <w:t xml:space="preserve">В то же время духовно-нравственное развитие и воспитание младших школьников </w:t>
      </w:r>
      <w:r w:rsidRPr="0045770F">
        <w:rPr>
          <w:sz w:val="28"/>
          <w:szCs w:val="28"/>
        </w:rPr>
        <w:t>явля</w:t>
      </w:r>
      <w:r w:rsidR="0045770F" w:rsidRPr="0045770F">
        <w:rPr>
          <w:sz w:val="28"/>
          <w:szCs w:val="28"/>
        </w:rPr>
        <w:t>е</w:t>
      </w:r>
      <w:r w:rsidRPr="0045770F">
        <w:rPr>
          <w:sz w:val="28"/>
          <w:szCs w:val="28"/>
        </w:rPr>
        <w:t>тся</w:t>
      </w:r>
      <w:r w:rsidRPr="008E459E">
        <w:rPr>
          <w:sz w:val="28"/>
          <w:szCs w:val="28"/>
        </w:rPr>
        <w:t xml:space="preserve"> одной из сложнейших задач воспитания в условиях современного образовательного учреждения.</w:t>
      </w:r>
    </w:p>
    <w:p w:rsidR="00432A70" w:rsidRPr="008E459E" w:rsidRDefault="000E7469" w:rsidP="008E45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459E">
        <w:rPr>
          <w:sz w:val="28"/>
          <w:szCs w:val="28"/>
        </w:rPr>
        <w:t>В современной ситуации развития общества, когда все чаще отмечаются различные проявления эмоциональной ограниченности, замкнутости на собственных интересах</w:t>
      </w:r>
      <w:r w:rsidR="00AB5F37" w:rsidRPr="008E459E">
        <w:rPr>
          <w:sz w:val="28"/>
          <w:szCs w:val="28"/>
        </w:rPr>
        <w:t>, нарастание жестокости, агрессивности, проблема духовно-нравственного развития и воспитания молодого поколения становится все более актуальной.</w:t>
      </w:r>
    </w:p>
    <w:p w:rsidR="001A36C9" w:rsidRPr="008E459E" w:rsidRDefault="00AB5F37" w:rsidP="008E45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459E">
        <w:rPr>
          <w:sz w:val="28"/>
          <w:szCs w:val="28"/>
        </w:rPr>
        <w:t>Духовно-нравственное развитие и воспитание младших школьников – основа всех основ. От того, что вложил педагог в душу ребенка в этом возрасте, будет зависеть, чего достигнет он сам в дальнейшем, как будет строить свои отношения с окружающим его миром.</w:t>
      </w:r>
    </w:p>
    <w:p w:rsidR="001A36C9" w:rsidRPr="008E459E" w:rsidRDefault="001A36C9" w:rsidP="008E45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459E">
        <w:rPr>
          <w:sz w:val="28"/>
          <w:szCs w:val="28"/>
        </w:rPr>
        <w:t>В воспитании детей и подростков сегодня используются различные средства. Среди них особое место принадлежит сказке. «Сказки многогранны и многослойны: они закладывают духовные принципы, объясняют вселенские законы, оказывают огромное эмоциональное влияние. Существуют даже специальные лечебные сказки. Поэтому исключать сказки в воспитании детей ни в коем случае нельзя»</w:t>
      </w:r>
      <w:r w:rsidR="0045770F" w:rsidRPr="0045770F">
        <w:rPr>
          <w:sz w:val="28"/>
          <w:szCs w:val="28"/>
        </w:rPr>
        <w:t>,</w:t>
      </w:r>
      <w:r w:rsidRPr="008E459E">
        <w:rPr>
          <w:sz w:val="28"/>
          <w:szCs w:val="28"/>
        </w:rPr>
        <w:t xml:space="preserve"> - так считает В.А. Сухомлинский.</w:t>
      </w:r>
      <w:r w:rsidR="008E459E">
        <w:rPr>
          <w:sz w:val="28"/>
          <w:szCs w:val="28"/>
        </w:rPr>
        <w:t xml:space="preserve"> </w:t>
      </w:r>
    </w:p>
    <w:p w:rsidR="003D658D" w:rsidRPr="008E459E" w:rsidRDefault="001A36C9" w:rsidP="008E45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459E">
        <w:rPr>
          <w:sz w:val="28"/>
          <w:szCs w:val="28"/>
        </w:rPr>
        <w:t xml:space="preserve">В.А. Сухомлинский придавал большое значение воспитанию учащихся с помощью сказки. Он писал: «Сказка - благодатный и ничем не заменимый </w:t>
      </w:r>
      <w:r w:rsidRPr="008E459E">
        <w:rPr>
          <w:sz w:val="28"/>
          <w:szCs w:val="28"/>
        </w:rPr>
        <w:lastRenderedPageBreak/>
        <w:t>источник воспитания любви к Родине». «Сказка - это духовные богатства народной культуры, познавая которые, ребенок познает сердцем родной народ».</w:t>
      </w:r>
      <w:r w:rsidR="008E459E">
        <w:rPr>
          <w:sz w:val="28"/>
          <w:szCs w:val="28"/>
        </w:rPr>
        <w:t xml:space="preserve"> </w:t>
      </w:r>
      <w:r w:rsidRPr="008E459E">
        <w:rPr>
          <w:sz w:val="28"/>
          <w:szCs w:val="28"/>
        </w:rPr>
        <w:t>Эти слова подтверждают мысль о том, что сказка является средством формирования нравственной ценности у  младших школьников.</w:t>
      </w:r>
    </w:p>
    <w:p w:rsidR="003D658D" w:rsidRPr="008E459E" w:rsidRDefault="003D658D" w:rsidP="008E45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459E">
        <w:rPr>
          <w:sz w:val="28"/>
          <w:szCs w:val="28"/>
        </w:rPr>
        <w:t>Сказка – незаменимый инструмент формирования личности ребенка. Входя в мир чудес и волшебства, ребёнок погружается в глубины своей души. Авторские 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К. И. Чуковский писал, что цель сказочника  – «воспитать в ребенке человечность – эту дивную способность человека волноваться чужим несчастьям, радоваться радостям другого, переживать чужую судьбу, как свою».</w:t>
      </w:r>
    </w:p>
    <w:p w:rsidR="003D658D" w:rsidRPr="008E459E" w:rsidRDefault="003D658D" w:rsidP="008E45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459E">
        <w:rPr>
          <w:sz w:val="28"/>
          <w:szCs w:val="28"/>
        </w:rPr>
        <w:t xml:space="preserve">То, что ребенок видит и слышит, является </w:t>
      </w:r>
      <w:r w:rsidRPr="0045770F">
        <w:rPr>
          <w:sz w:val="28"/>
          <w:szCs w:val="28"/>
        </w:rPr>
        <w:t>перв</w:t>
      </w:r>
      <w:r w:rsidR="0045770F" w:rsidRPr="0045770F">
        <w:rPr>
          <w:sz w:val="28"/>
          <w:szCs w:val="28"/>
        </w:rPr>
        <w:t>ой</w:t>
      </w:r>
      <w:r w:rsidRPr="0045770F">
        <w:rPr>
          <w:sz w:val="28"/>
          <w:szCs w:val="28"/>
        </w:rPr>
        <w:t xml:space="preserve"> опорн</w:t>
      </w:r>
      <w:r w:rsidR="0045770F" w:rsidRPr="0045770F">
        <w:rPr>
          <w:sz w:val="28"/>
          <w:szCs w:val="28"/>
        </w:rPr>
        <w:t>ой</w:t>
      </w:r>
      <w:r w:rsidRPr="0045770F">
        <w:rPr>
          <w:sz w:val="28"/>
          <w:szCs w:val="28"/>
        </w:rPr>
        <w:t xml:space="preserve"> точк</w:t>
      </w:r>
      <w:r w:rsidR="0045770F" w:rsidRPr="0045770F">
        <w:rPr>
          <w:sz w:val="28"/>
          <w:szCs w:val="28"/>
        </w:rPr>
        <w:t>ой</w:t>
      </w:r>
      <w:r w:rsidRPr="008E459E">
        <w:rPr>
          <w:sz w:val="28"/>
          <w:szCs w:val="28"/>
        </w:rPr>
        <w:t xml:space="preserve"> для его будущего творчества. Он накапливает материал, </w:t>
      </w:r>
      <w:r w:rsidR="0045770F">
        <w:rPr>
          <w:sz w:val="28"/>
          <w:szCs w:val="28"/>
        </w:rPr>
        <w:t>на основе</w:t>
      </w:r>
      <w:r w:rsidRPr="008E459E">
        <w:rPr>
          <w:sz w:val="28"/>
          <w:szCs w:val="28"/>
        </w:rPr>
        <w:t xml:space="preserve"> которого впоследствии будет строиться его фантазия. Поэтому сказки способствуют развитию в ребенке творческого мышления и воображения. </w:t>
      </w:r>
    </w:p>
    <w:p w:rsidR="003D658D" w:rsidRPr="008E459E" w:rsidRDefault="003D658D" w:rsidP="008E45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459E">
        <w:rPr>
          <w:sz w:val="28"/>
          <w:szCs w:val="28"/>
        </w:rPr>
        <w:t xml:space="preserve">Язык сказок отличается большой живописностью: в нем много метких сравнений, эпитетов, образных выражений, диалогов, песенок, </w:t>
      </w:r>
      <w:proofErr w:type="gramStart"/>
      <w:r w:rsidRPr="008E459E">
        <w:rPr>
          <w:sz w:val="28"/>
          <w:szCs w:val="28"/>
        </w:rPr>
        <w:t>ритмичных повторов</w:t>
      </w:r>
      <w:proofErr w:type="gramEnd"/>
      <w:r w:rsidRPr="008E459E">
        <w:rPr>
          <w:sz w:val="28"/>
          <w:szCs w:val="28"/>
        </w:rPr>
        <w:t>, которые помогают ребенку запомнить сказку.</w:t>
      </w:r>
    </w:p>
    <w:p w:rsidR="003D658D" w:rsidRPr="008E459E" w:rsidRDefault="003D658D" w:rsidP="008E45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459E">
        <w:rPr>
          <w:sz w:val="28"/>
          <w:szCs w:val="28"/>
        </w:rPr>
        <w:t>Как говорил Сухомлинский В. А.</w:t>
      </w:r>
      <w:r w:rsidR="0045770F">
        <w:rPr>
          <w:sz w:val="28"/>
          <w:szCs w:val="28"/>
        </w:rPr>
        <w:t>:</w:t>
      </w:r>
      <w:r w:rsidRPr="008E459E">
        <w:rPr>
          <w:sz w:val="28"/>
          <w:szCs w:val="28"/>
        </w:rPr>
        <w:t xml:space="preserve"> «Сказка - это зернышко, из которого прорастает эмоциональная оценка ребенком жизненных явлений». В сказках сохранена мудрость всего народа. Они могут быть основой в воспитании ребёнка</w:t>
      </w:r>
      <w:r w:rsidR="0045770F">
        <w:rPr>
          <w:sz w:val="28"/>
          <w:szCs w:val="28"/>
        </w:rPr>
        <w:t>,</w:t>
      </w:r>
      <w:r w:rsidRPr="008E459E">
        <w:rPr>
          <w:sz w:val="28"/>
          <w:szCs w:val="28"/>
        </w:rPr>
        <w:t xml:space="preserve"> в формировании его нравственных качеств. В наше время многие родители не знают, чем занять ребёнка в свободное время. Намного проще посадить ребёнка около компьютера или телевизора. Всегда ли родитель знает, что откладывается </w:t>
      </w:r>
      <w:r w:rsidR="00074184" w:rsidRPr="008E459E">
        <w:rPr>
          <w:sz w:val="28"/>
          <w:szCs w:val="28"/>
        </w:rPr>
        <w:t>в голове у ребёнка в это время?</w:t>
      </w:r>
    </w:p>
    <w:p w:rsidR="00DA0515" w:rsidRPr="008E459E" w:rsidRDefault="003D658D" w:rsidP="008E45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459E">
        <w:rPr>
          <w:sz w:val="28"/>
          <w:szCs w:val="28"/>
        </w:rPr>
        <w:t xml:space="preserve">В нашей школе было проведено анкетирование детей и родителей с целью определения степени влияния сказок на формирование нравственных представлений детей, которое показало, что 80 % детей и родителей отдают предпочтение просмотру телевизора и играм на компьютере. У современных детей телевизор и компьютер, как фон жизни, их воспринимают как членов семьи, многие кушают, играют и даже засыпают под его звуки. Только 20 % из опрошенных отдали предпочтение слушанию сказок. </w:t>
      </w:r>
      <w:r w:rsidR="0045770F">
        <w:rPr>
          <w:sz w:val="28"/>
          <w:szCs w:val="28"/>
        </w:rPr>
        <w:t xml:space="preserve">Эти данные стали толчком для создания </w:t>
      </w:r>
      <w:r w:rsidRPr="008E459E">
        <w:rPr>
          <w:sz w:val="28"/>
          <w:szCs w:val="28"/>
        </w:rPr>
        <w:t>творческого проекта в начальной школе «Волшебный мир авторской сказки».</w:t>
      </w:r>
      <w:r w:rsidR="00926C33" w:rsidRPr="008E459E">
        <w:rPr>
          <w:sz w:val="28"/>
          <w:szCs w:val="28"/>
        </w:rPr>
        <w:t xml:space="preserve"> Одной из главных целью</w:t>
      </w:r>
      <w:r w:rsidR="00DA0515" w:rsidRPr="008E459E">
        <w:rPr>
          <w:sz w:val="28"/>
          <w:szCs w:val="28"/>
        </w:rPr>
        <w:t xml:space="preserve"> которого</w:t>
      </w:r>
      <w:r w:rsidR="00926C33" w:rsidRPr="008E459E">
        <w:rPr>
          <w:sz w:val="28"/>
          <w:szCs w:val="28"/>
        </w:rPr>
        <w:t xml:space="preserve"> являлось: духовно-нравственное воспитание ребенка посредством авторской сказки. </w:t>
      </w:r>
    </w:p>
    <w:p w:rsidR="00DA0515" w:rsidRPr="008E459E" w:rsidRDefault="00D205FA" w:rsidP="008E45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459E">
        <w:rPr>
          <w:sz w:val="28"/>
          <w:szCs w:val="28"/>
        </w:rPr>
        <w:t xml:space="preserve">Реализация проекта разделена на три этапа – </w:t>
      </w:r>
      <w:r w:rsidR="003D658D" w:rsidRPr="008E459E">
        <w:rPr>
          <w:sz w:val="28"/>
          <w:szCs w:val="28"/>
        </w:rPr>
        <w:t>подготовительного, основного и заключительного</w:t>
      </w:r>
      <w:r w:rsidR="00DA0515" w:rsidRPr="008E459E">
        <w:rPr>
          <w:sz w:val="28"/>
          <w:szCs w:val="28"/>
        </w:rPr>
        <w:t>.</w:t>
      </w:r>
      <w:r w:rsidR="00DA0515" w:rsidRPr="008E459E">
        <w:rPr>
          <w:b/>
          <w:bCs/>
          <w:color w:val="000000"/>
          <w:sz w:val="28"/>
          <w:szCs w:val="28"/>
        </w:rPr>
        <w:t xml:space="preserve"> </w:t>
      </w:r>
    </w:p>
    <w:p w:rsidR="00DA0515" w:rsidRPr="008E459E" w:rsidRDefault="00DA0515" w:rsidP="008E45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459E">
        <w:rPr>
          <w:b/>
          <w:bCs/>
          <w:sz w:val="28"/>
          <w:szCs w:val="28"/>
        </w:rPr>
        <w:t>Подготовительный этап</w:t>
      </w:r>
    </w:p>
    <w:p w:rsidR="00DA0515" w:rsidRPr="008E459E" w:rsidRDefault="00DA0515" w:rsidP="008E45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459E">
        <w:rPr>
          <w:sz w:val="28"/>
          <w:szCs w:val="28"/>
        </w:rPr>
        <w:t>1.Беседа с детьми о необходимости данного проекта. Формулировка проблемы. Работа по постановке цели и задач. Распределение учащихся на группы по интересам.</w:t>
      </w:r>
    </w:p>
    <w:p w:rsidR="00DA0515" w:rsidRPr="008E459E" w:rsidRDefault="00DA0515" w:rsidP="008E45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459E">
        <w:rPr>
          <w:sz w:val="28"/>
          <w:szCs w:val="28"/>
        </w:rPr>
        <w:t>2.Беседа с родителями о целях, задачах данного проекта, убеждение их в необходимости помощи, серьезного отношения к исследованиям детей.</w:t>
      </w:r>
    </w:p>
    <w:p w:rsidR="00DA0515" w:rsidRPr="008E459E" w:rsidRDefault="00DA0515" w:rsidP="008E45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459E">
        <w:rPr>
          <w:sz w:val="28"/>
          <w:szCs w:val="28"/>
        </w:rPr>
        <w:lastRenderedPageBreak/>
        <w:t>3.Уточнение источников информации и способов ее сбора. Сбор материала. Анализ литературы по данной тематике.</w:t>
      </w:r>
    </w:p>
    <w:p w:rsidR="00DA0515" w:rsidRPr="008E459E" w:rsidRDefault="00DA0515" w:rsidP="008E459E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8E459E">
        <w:rPr>
          <w:b/>
          <w:bCs/>
          <w:sz w:val="28"/>
          <w:szCs w:val="28"/>
        </w:rPr>
        <w:t>Основной этап.</w:t>
      </w:r>
    </w:p>
    <w:p w:rsidR="00DA0515" w:rsidRPr="008E459E" w:rsidRDefault="00DA0515" w:rsidP="008E459E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8E459E">
        <w:rPr>
          <w:sz w:val="28"/>
          <w:szCs w:val="28"/>
        </w:rPr>
        <w:t>1. Сбор и обработка информации.</w:t>
      </w:r>
    </w:p>
    <w:p w:rsidR="00DA0515" w:rsidRPr="008E459E" w:rsidRDefault="00DA0515" w:rsidP="008E459E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8E459E">
        <w:rPr>
          <w:sz w:val="28"/>
          <w:szCs w:val="28"/>
        </w:rPr>
        <w:t>2. Работа детей  с родителями: составление кроссвордов, загадок, ребусов; подготовка рисунков и поделок по теме проекта.</w:t>
      </w:r>
    </w:p>
    <w:p w:rsidR="00DA0515" w:rsidRPr="008E459E" w:rsidRDefault="00DA0515" w:rsidP="008E459E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8E459E">
        <w:rPr>
          <w:sz w:val="28"/>
          <w:szCs w:val="28"/>
        </w:rPr>
        <w:t xml:space="preserve">3. Работа детей с учителями: оформление стенгазеты «Угадай-ка»; оформление выставки детских рисунков  и поделок по сказкам; составление картотеки авторских сказок по программе «Школа России».      </w:t>
      </w:r>
    </w:p>
    <w:p w:rsidR="00DA0515" w:rsidRPr="008E459E" w:rsidRDefault="00DA0515" w:rsidP="008E459E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8E459E">
        <w:rPr>
          <w:b/>
          <w:bCs/>
          <w:sz w:val="28"/>
          <w:szCs w:val="28"/>
        </w:rPr>
        <w:t>Заключительный этап.</w:t>
      </w:r>
    </w:p>
    <w:p w:rsidR="00DA0515" w:rsidRPr="008E459E" w:rsidRDefault="00DA0515" w:rsidP="008E459E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8E459E">
        <w:rPr>
          <w:sz w:val="28"/>
          <w:szCs w:val="28"/>
        </w:rPr>
        <w:t>1. Театральная постановка «Попурри из авторских сказок».</w:t>
      </w:r>
    </w:p>
    <w:p w:rsidR="00DA0515" w:rsidRPr="008E459E" w:rsidRDefault="00DA0515" w:rsidP="008E459E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8E459E">
        <w:rPr>
          <w:sz w:val="28"/>
          <w:szCs w:val="28"/>
        </w:rPr>
        <w:t>2. Представление продуктов проекта (стенгазеты, выставка, картотека).</w:t>
      </w:r>
    </w:p>
    <w:p w:rsidR="00F13DAD" w:rsidRPr="008E459E" w:rsidRDefault="00DA0515" w:rsidP="008E459E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8E459E">
        <w:rPr>
          <w:sz w:val="28"/>
          <w:szCs w:val="28"/>
        </w:rPr>
        <w:t>3. Подведение итогов. Рефлексия.</w:t>
      </w:r>
    </w:p>
    <w:p w:rsidR="00F13DAD" w:rsidRPr="008E459E" w:rsidRDefault="00F13DAD" w:rsidP="008E459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E459E">
        <w:rPr>
          <w:b/>
          <w:bCs/>
          <w:sz w:val="28"/>
          <w:szCs w:val="28"/>
        </w:rPr>
        <w:t>Пути реализации </w:t>
      </w:r>
      <w:r w:rsidRPr="008E459E">
        <w:rPr>
          <w:sz w:val="28"/>
          <w:szCs w:val="28"/>
        </w:rPr>
        <w:t>проекта:</w:t>
      </w:r>
    </w:p>
    <w:p w:rsidR="00F13DAD" w:rsidRPr="008E459E" w:rsidRDefault="00F13DAD" w:rsidP="008E45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459E">
        <w:rPr>
          <w:sz w:val="28"/>
          <w:szCs w:val="28"/>
        </w:rPr>
        <w:t>1. Оформление и пополнение книжного уголка сказками изучаемых авторов по программе литературного чтения по классам. Ежедневное чтение сказок, проведение бесед и дискуссий по прочитанным произведениям.</w:t>
      </w:r>
    </w:p>
    <w:p w:rsidR="00F13DAD" w:rsidRPr="008E459E" w:rsidRDefault="00F13DAD" w:rsidP="008E45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459E">
        <w:rPr>
          <w:sz w:val="28"/>
          <w:szCs w:val="28"/>
        </w:rPr>
        <w:t>2. Рисование иллюстраций к сказкам детьми. Лепка героев и сюжетов сказок</w:t>
      </w:r>
      <w:r w:rsidRPr="008E459E">
        <w:rPr>
          <w:b/>
          <w:bCs/>
          <w:sz w:val="28"/>
          <w:szCs w:val="28"/>
        </w:rPr>
        <w:t>.</w:t>
      </w:r>
      <w:r w:rsidRPr="008E459E">
        <w:rPr>
          <w:sz w:val="28"/>
          <w:szCs w:val="28"/>
        </w:rPr>
        <w:t xml:space="preserve"> Аппликации, ручной труд из природного и бросового материалов, конструирование из бумаги по мотивам сказок. Организация выставок рисунков детей по прочитанным сказкам</w:t>
      </w:r>
      <w:r w:rsidRPr="008E459E">
        <w:rPr>
          <w:b/>
          <w:bCs/>
          <w:sz w:val="28"/>
          <w:szCs w:val="28"/>
        </w:rPr>
        <w:t>.</w:t>
      </w:r>
    </w:p>
    <w:p w:rsidR="00F13DAD" w:rsidRPr="008E459E" w:rsidRDefault="00F13DAD" w:rsidP="008E45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459E">
        <w:rPr>
          <w:sz w:val="28"/>
          <w:szCs w:val="28"/>
        </w:rPr>
        <w:t>3. Разучивание присказок, поговорок, пословиц, небылиц, зачинов и концов</w:t>
      </w:r>
      <w:r w:rsidR="006307BD">
        <w:rPr>
          <w:sz w:val="28"/>
          <w:szCs w:val="28"/>
        </w:rPr>
        <w:t>ок</w:t>
      </w:r>
      <w:r w:rsidRPr="008E459E">
        <w:rPr>
          <w:sz w:val="28"/>
          <w:szCs w:val="28"/>
        </w:rPr>
        <w:t> сказок. Инсценировки сказок.</w:t>
      </w:r>
    </w:p>
    <w:p w:rsidR="00F13DAD" w:rsidRPr="008E459E" w:rsidRDefault="00F13DAD" w:rsidP="008E45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459E">
        <w:rPr>
          <w:sz w:val="28"/>
          <w:szCs w:val="28"/>
        </w:rPr>
        <w:t>4. Привлечение родителей к работе над проектом.</w:t>
      </w:r>
    </w:p>
    <w:p w:rsidR="00F13DAD" w:rsidRPr="008E459E" w:rsidRDefault="00F13DAD" w:rsidP="008E45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459E">
        <w:rPr>
          <w:sz w:val="28"/>
          <w:szCs w:val="28"/>
        </w:rPr>
        <w:t>5. Организация картотеки авторских сказок «Волшебные сундуки», выпуск стенгазеты «Угадай-ка!»</w:t>
      </w:r>
    </w:p>
    <w:p w:rsidR="00D205FA" w:rsidRPr="008E459E" w:rsidRDefault="00F13DAD" w:rsidP="008E45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459E">
        <w:rPr>
          <w:sz w:val="28"/>
          <w:szCs w:val="28"/>
        </w:rPr>
        <w:t>6. Защита проекта. Театральная постановка «Попурри из авторских сказок».</w:t>
      </w:r>
    </w:p>
    <w:p w:rsidR="00D205FA" w:rsidRDefault="008E459E" w:rsidP="008E45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459E">
        <w:rPr>
          <w:sz w:val="28"/>
          <w:szCs w:val="28"/>
        </w:rPr>
        <w:t xml:space="preserve">Изучая данный вопрос, мы сделали вывод, что </w:t>
      </w:r>
      <w:r w:rsidR="00B55D08" w:rsidRPr="008E459E">
        <w:rPr>
          <w:sz w:val="28"/>
          <w:szCs w:val="28"/>
        </w:rPr>
        <w:t>сказка создает благоприятные условия для духовно-нравственного воспитания и развития младших школьников, она способна корректировать эмоционально-волевую сферу. Нравственные понятия, ярко представленные в авторских сказках, закрепляются в реальной жизн</w:t>
      </w:r>
      <w:r w:rsidRPr="008E459E">
        <w:rPr>
          <w:sz w:val="28"/>
          <w:szCs w:val="28"/>
        </w:rPr>
        <w:t xml:space="preserve">и и взаимоотношениях с </w:t>
      </w:r>
      <w:r w:rsidR="00B55D08" w:rsidRPr="008E459E">
        <w:rPr>
          <w:sz w:val="28"/>
          <w:szCs w:val="28"/>
        </w:rPr>
        <w:t>людьми.</w:t>
      </w:r>
      <w:r w:rsidRPr="008E459E">
        <w:rPr>
          <w:sz w:val="28"/>
          <w:szCs w:val="28"/>
        </w:rPr>
        <w:t xml:space="preserve"> </w:t>
      </w:r>
      <w:r w:rsidR="00D205FA" w:rsidRPr="008E459E">
        <w:rPr>
          <w:sz w:val="28"/>
          <w:szCs w:val="28"/>
        </w:rPr>
        <w:t>Таким образом, усиливается способность ребенка анализировать и, следовательно, контролировать свои эмоциональные реакции, свое поведение. </w:t>
      </w:r>
    </w:p>
    <w:p w:rsidR="00432A70" w:rsidRDefault="00432A70" w:rsidP="00926C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371AB" w:rsidRDefault="002371AB" w:rsidP="00926C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371AB" w:rsidRDefault="002371AB" w:rsidP="00926C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371AB" w:rsidRDefault="002371AB" w:rsidP="00926C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371AB" w:rsidRDefault="002371AB" w:rsidP="00926C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371AB" w:rsidRDefault="002371AB" w:rsidP="00926C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371AB" w:rsidRDefault="002371AB" w:rsidP="00926C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371AB" w:rsidRDefault="002371AB" w:rsidP="00926C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371AB" w:rsidRDefault="002371AB" w:rsidP="00926C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371AB" w:rsidRDefault="002371AB" w:rsidP="00926C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371AB" w:rsidRPr="001A708E" w:rsidRDefault="002371AB" w:rsidP="001A708E">
      <w:pPr>
        <w:pStyle w:val="a3"/>
        <w:spacing w:after="0"/>
        <w:jc w:val="center"/>
        <w:rPr>
          <w:sz w:val="28"/>
          <w:szCs w:val="28"/>
        </w:rPr>
      </w:pPr>
      <w:r w:rsidRPr="001A708E">
        <w:rPr>
          <w:bCs/>
          <w:sz w:val="28"/>
          <w:szCs w:val="28"/>
        </w:rPr>
        <w:lastRenderedPageBreak/>
        <w:t>Список литературы</w:t>
      </w:r>
    </w:p>
    <w:p w:rsidR="002371AB" w:rsidRPr="001A708E" w:rsidRDefault="001A708E" w:rsidP="001A708E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1A708E">
        <w:rPr>
          <w:sz w:val="28"/>
          <w:szCs w:val="28"/>
        </w:rPr>
        <w:t xml:space="preserve">Белоусова Т.Л., </w:t>
      </w:r>
      <w:proofErr w:type="spellStart"/>
      <w:r w:rsidRPr="001A708E">
        <w:rPr>
          <w:sz w:val="28"/>
          <w:szCs w:val="28"/>
        </w:rPr>
        <w:t>Бостанджиева</w:t>
      </w:r>
      <w:proofErr w:type="spellEnd"/>
      <w:r w:rsidRPr="001A708E">
        <w:rPr>
          <w:sz w:val="28"/>
          <w:szCs w:val="28"/>
        </w:rPr>
        <w:t xml:space="preserve"> Н.В., </w:t>
      </w:r>
      <w:proofErr w:type="spellStart"/>
      <w:r w:rsidRPr="001A708E">
        <w:rPr>
          <w:sz w:val="28"/>
          <w:szCs w:val="28"/>
        </w:rPr>
        <w:t>Казачёнок</w:t>
      </w:r>
      <w:proofErr w:type="spellEnd"/>
      <w:r w:rsidRPr="001A708E">
        <w:rPr>
          <w:sz w:val="28"/>
          <w:szCs w:val="28"/>
        </w:rPr>
        <w:t xml:space="preserve"> Н.В. и др. </w:t>
      </w:r>
      <w:r w:rsidR="002371AB" w:rsidRPr="001A708E">
        <w:rPr>
          <w:sz w:val="28"/>
          <w:szCs w:val="28"/>
        </w:rPr>
        <w:t xml:space="preserve">Духовно-нравственное развитие и воспитание младших школьников. Методические рекомендации. Пособие для учителей </w:t>
      </w:r>
      <w:proofErr w:type="spellStart"/>
      <w:r w:rsidR="002371AB" w:rsidRPr="001A708E">
        <w:rPr>
          <w:sz w:val="28"/>
          <w:szCs w:val="28"/>
        </w:rPr>
        <w:t>общеобразоват</w:t>
      </w:r>
      <w:proofErr w:type="spellEnd"/>
      <w:r w:rsidR="002371AB" w:rsidRPr="001A708E">
        <w:rPr>
          <w:sz w:val="28"/>
          <w:szCs w:val="28"/>
        </w:rPr>
        <w:t>. учреждений. В 2 ч. Ч. 1</w:t>
      </w:r>
      <w:r w:rsidR="006307BD">
        <w:rPr>
          <w:sz w:val="28"/>
          <w:szCs w:val="28"/>
        </w:rPr>
        <w:t>; под ред. А. Я. Данилюка. – М.</w:t>
      </w:r>
      <w:r w:rsidR="002371AB" w:rsidRPr="001A708E">
        <w:rPr>
          <w:sz w:val="28"/>
          <w:szCs w:val="28"/>
        </w:rPr>
        <w:t>: Просвещение, 2011. – 127 с.</w:t>
      </w:r>
    </w:p>
    <w:p w:rsidR="001A708E" w:rsidRPr="001A708E" w:rsidRDefault="006307BD" w:rsidP="001A708E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Зинкевич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-Евстигнеева Т.</w:t>
      </w:r>
      <w:r w:rsidR="001A708E" w:rsidRPr="001A708E">
        <w:rPr>
          <w:rFonts w:ascii="Times New Roman" w:eastAsia="Times New Roman" w:hAnsi="Times New Roman" w:cs="Times New Roman"/>
          <w:sz w:val="28"/>
          <w:szCs w:val="28"/>
          <w:lang w:eastAsia="ru-RU"/>
        </w:rPr>
        <w:t>Д. Формы и методы работы со сказками. – СПб</w:t>
      </w:r>
      <w:proofErr w:type="gramStart"/>
      <w:r w:rsidR="001A708E" w:rsidRPr="001A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="001A708E" w:rsidRPr="001A70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2008. – 240 с.</w:t>
      </w:r>
    </w:p>
    <w:p w:rsidR="001A708E" w:rsidRPr="001A708E" w:rsidRDefault="001A708E" w:rsidP="001A708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08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Сухомлинский В.А. Сердце отдаю детям. – К.: Рад</w:t>
      </w:r>
      <w:proofErr w:type="gramStart"/>
      <w:r w:rsidRPr="001A70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A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A708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1A708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1A708E">
        <w:rPr>
          <w:rFonts w:ascii="Times New Roman" w:eastAsia="Times New Roman" w:hAnsi="Times New Roman" w:cs="Times New Roman"/>
          <w:sz w:val="28"/>
          <w:szCs w:val="28"/>
          <w:lang w:eastAsia="ru-RU"/>
        </w:rPr>
        <w:t>., 1988.</w:t>
      </w:r>
    </w:p>
    <w:p w:rsidR="002371AB" w:rsidRDefault="001A708E" w:rsidP="001A708E">
      <w:pPr>
        <w:pStyle w:val="a3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 w:rsidRPr="001A708E">
        <w:rPr>
          <w:sz w:val="28"/>
          <w:szCs w:val="28"/>
        </w:rPr>
        <w:t xml:space="preserve">Устюжанина С.А. Дорога добра: программа духовно-нравственного развития и </w:t>
      </w:r>
      <w:proofErr w:type="gramStart"/>
      <w:r w:rsidRPr="001A708E">
        <w:rPr>
          <w:sz w:val="28"/>
          <w:szCs w:val="28"/>
        </w:rPr>
        <w:t>воспитания</w:t>
      </w:r>
      <w:proofErr w:type="gramEnd"/>
      <w:r w:rsidRPr="001A708E">
        <w:rPr>
          <w:sz w:val="28"/>
          <w:szCs w:val="28"/>
        </w:rPr>
        <w:t xml:space="preserve"> обучающихся // Практика административной работы. – 2012. - № 4. </w:t>
      </w:r>
    </w:p>
    <w:p w:rsidR="00150D83" w:rsidRPr="001A708E" w:rsidRDefault="00150D83" w:rsidP="001A708E">
      <w:pPr>
        <w:pStyle w:val="a3"/>
        <w:numPr>
          <w:ilvl w:val="0"/>
          <w:numId w:val="1"/>
        </w:numPr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Якунина И.В. Духовно-нравственное воспитание подрастающего поколения </w:t>
      </w:r>
      <w:r w:rsidRPr="00150D83">
        <w:rPr>
          <w:sz w:val="28"/>
          <w:szCs w:val="28"/>
        </w:rPr>
        <w:t>//</w:t>
      </w:r>
      <w:r>
        <w:rPr>
          <w:sz w:val="28"/>
          <w:szCs w:val="28"/>
        </w:rPr>
        <w:t xml:space="preserve"> Дополнительное образование и воспитание. – 2011. - № 1.</w:t>
      </w:r>
    </w:p>
    <w:p w:rsidR="00DA0515" w:rsidRPr="001A708E" w:rsidRDefault="00DA0515" w:rsidP="001A70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34910" w:rsidRPr="001A708E" w:rsidRDefault="00034910" w:rsidP="001A7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910" w:rsidRPr="00926C33" w:rsidRDefault="00034910" w:rsidP="00926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469" w:rsidRDefault="000E7469" w:rsidP="00034910">
      <w:pPr>
        <w:jc w:val="right"/>
      </w:pPr>
    </w:p>
    <w:sectPr w:rsidR="000E7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A2EFC"/>
    <w:multiLevelType w:val="hybridMultilevel"/>
    <w:tmpl w:val="4962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910"/>
    <w:rsid w:val="00015696"/>
    <w:rsid w:val="00034910"/>
    <w:rsid w:val="00074184"/>
    <w:rsid w:val="000826A3"/>
    <w:rsid w:val="000E7469"/>
    <w:rsid w:val="00150D83"/>
    <w:rsid w:val="001A36C9"/>
    <w:rsid w:val="001A708E"/>
    <w:rsid w:val="002047DF"/>
    <w:rsid w:val="002371AB"/>
    <w:rsid w:val="00281763"/>
    <w:rsid w:val="00284225"/>
    <w:rsid w:val="003D658D"/>
    <w:rsid w:val="00405E82"/>
    <w:rsid w:val="00432A70"/>
    <w:rsid w:val="0045770F"/>
    <w:rsid w:val="006307BD"/>
    <w:rsid w:val="008B3235"/>
    <w:rsid w:val="008E459E"/>
    <w:rsid w:val="00926C33"/>
    <w:rsid w:val="009A4AFD"/>
    <w:rsid w:val="00AB5F37"/>
    <w:rsid w:val="00B55D08"/>
    <w:rsid w:val="00BF4BDD"/>
    <w:rsid w:val="00D205FA"/>
    <w:rsid w:val="00DA0515"/>
    <w:rsid w:val="00F1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34910"/>
    <w:rPr>
      <w:i/>
      <w:iCs/>
    </w:rPr>
  </w:style>
  <w:style w:type="paragraph" w:styleId="a5">
    <w:name w:val="List Paragraph"/>
    <w:basedOn w:val="a"/>
    <w:uiPriority w:val="34"/>
    <w:qFormat/>
    <w:rsid w:val="001A7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34910"/>
    <w:rPr>
      <w:i/>
      <w:iCs/>
    </w:rPr>
  </w:style>
  <w:style w:type="paragraph" w:styleId="a5">
    <w:name w:val="List Paragraph"/>
    <w:basedOn w:val="a"/>
    <w:uiPriority w:val="34"/>
    <w:qFormat/>
    <w:rsid w:val="001A7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cite.ru/1864/biografia/korolev_serge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9</cp:revision>
  <dcterms:created xsi:type="dcterms:W3CDTF">2018-12-02T06:40:00Z</dcterms:created>
  <dcterms:modified xsi:type="dcterms:W3CDTF">2018-12-18T14:17:00Z</dcterms:modified>
</cp:coreProperties>
</file>