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2266" w14:textId="33B291C2" w:rsidR="00C81907" w:rsidRPr="00BE7F9D" w:rsidRDefault="00C81907" w:rsidP="00C81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9D">
        <w:rPr>
          <w:rFonts w:ascii="Times New Roman" w:hAnsi="Times New Roman" w:cs="Times New Roman"/>
          <w:b/>
          <w:sz w:val="24"/>
          <w:szCs w:val="24"/>
        </w:rPr>
        <w:t>Шаблон для написания сочи</w:t>
      </w:r>
      <w:r w:rsidR="0056506D">
        <w:rPr>
          <w:rFonts w:ascii="Times New Roman" w:hAnsi="Times New Roman" w:cs="Times New Roman"/>
          <w:b/>
          <w:sz w:val="24"/>
          <w:szCs w:val="24"/>
        </w:rPr>
        <w:t xml:space="preserve">нения по русскому языку </w:t>
      </w:r>
      <w:r w:rsidR="004E4D8E">
        <w:rPr>
          <w:rFonts w:ascii="Times New Roman" w:hAnsi="Times New Roman" w:cs="Times New Roman"/>
          <w:b/>
          <w:sz w:val="24"/>
          <w:szCs w:val="24"/>
        </w:rPr>
        <w:t xml:space="preserve">(задание №27 </w:t>
      </w:r>
      <w:r w:rsidR="0056506D">
        <w:rPr>
          <w:rFonts w:ascii="Times New Roman" w:hAnsi="Times New Roman" w:cs="Times New Roman"/>
          <w:b/>
          <w:sz w:val="24"/>
          <w:szCs w:val="24"/>
        </w:rPr>
        <w:t>ЕГЭ</w:t>
      </w:r>
      <w:r w:rsidR="004E4D8E">
        <w:rPr>
          <w:rFonts w:ascii="Times New Roman" w:hAnsi="Times New Roman" w:cs="Times New Roman"/>
          <w:b/>
          <w:sz w:val="24"/>
          <w:szCs w:val="24"/>
        </w:rPr>
        <w:t>)</w:t>
      </w:r>
      <w:r w:rsidR="00565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F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678"/>
        <w:gridCol w:w="4962"/>
      </w:tblGrid>
      <w:tr w:rsidR="00A55627" w14:paraId="2B6092DC" w14:textId="77777777" w:rsidTr="001F76EF">
        <w:trPr>
          <w:trHeight w:val="275"/>
        </w:trPr>
        <w:tc>
          <w:tcPr>
            <w:tcW w:w="2235" w:type="dxa"/>
            <w:vMerge w:val="restart"/>
          </w:tcPr>
          <w:p w14:paraId="23B792B3" w14:textId="77777777" w:rsidR="00A55627" w:rsidRPr="00C81907" w:rsidRDefault="00A55627" w:rsidP="00C81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07">
              <w:rPr>
                <w:rFonts w:ascii="Times New Roman" w:hAnsi="Times New Roman" w:cs="Times New Roman"/>
                <w:b/>
                <w:sz w:val="24"/>
                <w:szCs w:val="24"/>
              </w:rPr>
              <w:t>№ абзаца</w:t>
            </w:r>
          </w:p>
        </w:tc>
        <w:tc>
          <w:tcPr>
            <w:tcW w:w="3118" w:type="dxa"/>
            <w:vMerge w:val="restart"/>
          </w:tcPr>
          <w:p w14:paraId="5483A961" w14:textId="77777777" w:rsidR="00A55627" w:rsidRPr="00C81907" w:rsidRDefault="00A55627" w:rsidP="00C81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07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сделать?</w:t>
            </w:r>
          </w:p>
        </w:tc>
        <w:tc>
          <w:tcPr>
            <w:tcW w:w="9640" w:type="dxa"/>
            <w:gridSpan w:val="2"/>
          </w:tcPr>
          <w:p w14:paraId="5A05CB99" w14:textId="77777777" w:rsidR="00A55627" w:rsidRPr="00C81907" w:rsidRDefault="00A55627" w:rsidP="00A556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07">
              <w:rPr>
                <w:rFonts w:ascii="Times New Roman" w:hAnsi="Times New Roman" w:cs="Times New Roman"/>
                <w:b/>
                <w:sz w:val="24"/>
                <w:szCs w:val="24"/>
              </w:rPr>
              <w:t>Пример написания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сочинения </w:t>
            </w:r>
          </w:p>
        </w:tc>
      </w:tr>
      <w:tr w:rsidR="00A55627" w14:paraId="24271976" w14:textId="77777777" w:rsidTr="001F76EF">
        <w:trPr>
          <w:trHeight w:val="264"/>
        </w:trPr>
        <w:tc>
          <w:tcPr>
            <w:tcW w:w="2235" w:type="dxa"/>
            <w:vMerge/>
          </w:tcPr>
          <w:p w14:paraId="32EED970" w14:textId="77777777" w:rsidR="00A55627" w:rsidRPr="00C81907" w:rsidRDefault="00A55627" w:rsidP="00C81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0187D86" w14:textId="77777777" w:rsidR="00A55627" w:rsidRPr="00C81907" w:rsidRDefault="00A55627" w:rsidP="00C81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943D5F" w14:textId="77777777" w:rsidR="00A55627" w:rsidRPr="00C81907" w:rsidRDefault="00A55627" w:rsidP="00C81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тексту публицистического стиля</w:t>
            </w:r>
          </w:p>
        </w:tc>
        <w:tc>
          <w:tcPr>
            <w:tcW w:w="4962" w:type="dxa"/>
          </w:tcPr>
          <w:p w14:paraId="5003281F" w14:textId="77777777" w:rsidR="00A55627" w:rsidRDefault="00A55627" w:rsidP="00A556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тексту художественного стиля</w:t>
            </w:r>
          </w:p>
        </w:tc>
      </w:tr>
      <w:tr w:rsidR="00A55627" w14:paraId="103AAE55" w14:textId="77777777" w:rsidTr="001F76EF">
        <w:trPr>
          <w:trHeight w:val="281"/>
        </w:trPr>
        <w:tc>
          <w:tcPr>
            <w:tcW w:w="2235" w:type="dxa"/>
          </w:tcPr>
          <w:p w14:paraId="0B088270" w14:textId="77777777" w:rsidR="00A55627" w:rsidRPr="00C81907" w:rsidRDefault="00A55627" w:rsidP="00BE72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907">
              <w:rPr>
                <w:rFonts w:ascii="Times New Roman" w:hAnsi="Times New Roman" w:cs="Times New Roman"/>
                <w:sz w:val="24"/>
                <w:szCs w:val="24"/>
              </w:rPr>
              <w:t>1 абзац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8190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 проблемы</w:t>
            </w:r>
          </w:p>
        </w:tc>
        <w:tc>
          <w:tcPr>
            <w:tcW w:w="3118" w:type="dxa"/>
          </w:tcPr>
          <w:p w14:paraId="6080A980" w14:textId="77777777" w:rsidR="00A55627" w:rsidRPr="00C81907" w:rsidRDefault="00A55627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вопрос, ответом на который  будут  предложения, дающие  позицию  автора</w:t>
            </w:r>
          </w:p>
        </w:tc>
        <w:tc>
          <w:tcPr>
            <w:tcW w:w="9640" w:type="dxa"/>
            <w:gridSpan w:val="2"/>
          </w:tcPr>
          <w:p w14:paraId="42F370C9" w14:textId="77777777" w:rsidR="00A55627" w:rsidRPr="00C81907" w:rsidRDefault="00A55627" w:rsidP="00C8190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C81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Какого человека можно назвать  настоящим  патриотом?  Над этой проблемой  размышляет автор предложенного  для  анализа  текста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Ф.М.Сологуб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F76EF" w14:paraId="487031AA" w14:textId="77777777" w:rsidTr="001F76EF">
        <w:trPr>
          <w:trHeight w:val="281"/>
        </w:trPr>
        <w:tc>
          <w:tcPr>
            <w:tcW w:w="2235" w:type="dxa"/>
            <w:vMerge w:val="restart"/>
          </w:tcPr>
          <w:p w14:paraId="363EA827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абзац (или 2-3 абзацы) – </w:t>
            </w:r>
          </w:p>
          <w:p w14:paraId="1CC5BFA1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0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 проблемы</w:t>
            </w:r>
          </w:p>
          <w:p w14:paraId="695546B2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6183F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907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текста + пояснение к этому примеру; </w:t>
            </w:r>
          </w:p>
          <w:p w14:paraId="3E5CECD9" w14:textId="77777777" w:rsidR="001F76EF" w:rsidRDefault="001F76EF" w:rsidP="00A556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2 из текста + пояснение к этому примеру; </w:t>
            </w:r>
          </w:p>
          <w:p w14:paraId="0DF71102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смысловую связь между примерами</w:t>
            </w:r>
          </w:p>
          <w:p w14:paraId="5A543AD7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1E06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B6CE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C298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1F2F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F903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9EA3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B60C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4B43D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65BF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2534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2D68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CFD0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24104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2A38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722B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абзац </w:t>
            </w:r>
            <w:r w:rsidR="00935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F45D4EE" w14:textId="77777777" w:rsidR="00935456" w:rsidRPr="00935456" w:rsidRDefault="00935456" w:rsidP="00C819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Позиция автора</w:t>
            </w:r>
          </w:p>
        </w:tc>
        <w:tc>
          <w:tcPr>
            <w:tcW w:w="3118" w:type="dxa"/>
          </w:tcPr>
          <w:p w14:paraId="15068B4D" w14:textId="77777777" w:rsidR="001F76EF" w:rsidRPr="00C81907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Написать,  что делает автор, привлекая внимание читателя к этой проблеме.</w:t>
            </w:r>
            <w:r w:rsidRPr="00AE1D13"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  <w:t xml:space="preserve"> На каком материале  он раскрыва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  <w:t xml:space="preserve">ет своё видение этой проблемы. </w:t>
            </w:r>
            <w:r w:rsidRPr="00AE1D13"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  <w:t>На каких примерах автор рассматривает проблему? Какими фактами, событиями иллюстрирует про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  <w:t>блему? На чьи мнения ссылается?</w:t>
            </w:r>
          </w:p>
        </w:tc>
        <w:tc>
          <w:tcPr>
            <w:tcW w:w="4678" w:type="dxa"/>
          </w:tcPr>
          <w:p w14:paraId="371ABE79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Размышляя над данной проблемой, автор ……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 слова…; рассказывает о ситуации, свидетелем которой он был;  спорит с 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будет 1 пример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1809F5F6" w14:textId="77777777" w:rsidR="001F76EF" w:rsidRPr="00A55627" w:rsidRDefault="001F76EF" w:rsidP="00C819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 слова убедительно доказывают, что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будет пояснение</w:t>
            </w:r>
          </w:p>
        </w:tc>
        <w:tc>
          <w:tcPr>
            <w:tcW w:w="4962" w:type="dxa"/>
          </w:tcPr>
          <w:p w14:paraId="512D9537" w14:textId="77777777" w:rsidR="001F76EF" w:rsidRPr="00DB6099" w:rsidRDefault="001F76EF" w:rsidP="00A556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(если повествование ведётся от первого лица (</w:t>
            </w:r>
            <w:r w:rsidRPr="00DB60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Pr="00DB6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), слово </w:t>
            </w:r>
            <w:r w:rsidRPr="00DB60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автор</w:t>
            </w:r>
            <w:r w:rsidRPr="00DB6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заменяем на слово </w:t>
            </w:r>
            <w:r w:rsidRPr="00DB60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рассказчик</w:t>
            </w:r>
            <w:r w:rsidRPr="00DB6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14:paraId="5CC23752" w14:textId="77777777" w:rsidR="001F76EF" w:rsidRPr="00A55627" w:rsidRDefault="001F76EF" w:rsidP="00A556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627">
              <w:rPr>
                <w:rFonts w:ascii="Times New Roman" w:hAnsi="Times New Roman" w:cs="Times New Roman"/>
                <w:i/>
                <w:sz w:val="24"/>
                <w:szCs w:val="24"/>
              </w:rPr>
              <w:t>В центре внимания автора случай…</w:t>
            </w:r>
          </w:p>
          <w:p w14:paraId="21D1248D" w14:textId="77777777" w:rsidR="001F76EF" w:rsidRPr="00A55627" w:rsidRDefault="001F76EF" w:rsidP="00A556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627">
              <w:rPr>
                <w:rFonts w:ascii="Times New Roman" w:hAnsi="Times New Roman" w:cs="Times New Roman"/>
                <w:i/>
                <w:sz w:val="24"/>
                <w:szCs w:val="24"/>
              </w:rPr>
              <w:t>Писатель изображает (кого – что)…</w:t>
            </w:r>
          </w:p>
          <w:p w14:paraId="6F73EDF1" w14:textId="77777777" w:rsidR="001F76EF" w:rsidRPr="00A55627" w:rsidRDefault="001F76EF" w:rsidP="00A556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627">
              <w:rPr>
                <w:rFonts w:ascii="Times New Roman" w:hAnsi="Times New Roman" w:cs="Times New Roman"/>
                <w:i/>
                <w:sz w:val="24"/>
                <w:szCs w:val="24"/>
              </w:rPr>
              <w:t>Стоит обратить внимание на мысли (слова, поступки) героя.</w:t>
            </w:r>
          </w:p>
          <w:p w14:paraId="4D7C23A5" w14:textId="77777777" w:rsidR="001F76EF" w:rsidRDefault="001F76EF" w:rsidP="00A556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27">
              <w:rPr>
                <w:rFonts w:ascii="Times New Roman" w:hAnsi="Times New Roman" w:cs="Times New Roman"/>
                <w:i/>
                <w:sz w:val="24"/>
                <w:szCs w:val="24"/>
              </w:rPr>
              <w:t>Симпатии автора на стороне героя, который…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будет 1 пример</w:t>
            </w:r>
          </w:p>
          <w:p w14:paraId="2E705CC4" w14:textId="77777777" w:rsidR="001F76EF" w:rsidRPr="00A55627" w:rsidRDefault="001F76EF" w:rsidP="00A556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627">
              <w:rPr>
                <w:rFonts w:ascii="Times New Roman" w:hAnsi="Times New Roman" w:cs="Times New Roman"/>
                <w:i/>
                <w:sz w:val="24"/>
                <w:szCs w:val="24"/>
              </w:rPr>
              <w:t>Поступок героя показывает, что…</w:t>
            </w:r>
          </w:p>
          <w:p w14:paraId="27A38D4B" w14:textId="77777777" w:rsidR="001F76EF" w:rsidRPr="001F76EF" w:rsidRDefault="001F76EF" w:rsidP="001F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27">
              <w:rPr>
                <w:rFonts w:ascii="Times New Roman" w:hAnsi="Times New Roman" w:cs="Times New Roman"/>
                <w:i/>
                <w:sz w:val="24"/>
                <w:szCs w:val="24"/>
              </w:rPr>
              <w:t>Слова (мысли) героя позволяют понять….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будет пояснение</w:t>
            </w:r>
          </w:p>
        </w:tc>
      </w:tr>
      <w:tr w:rsidR="001F76EF" w14:paraId="2BD2EF15" w14:textId="77777777" w:rsidTr="001F76EF">
        <w:trPr>
          <w:trHeight w:val="281"/>
        </w:trPr>
        <w:tc>
          <w:tcPr>
            <w:tcW w:w="2235" w:type="dxa"/>
            <w:vMerge/>
          </w:tcPr>
          <w:p w14:paraId="132E222C" w14:textId="77777777" w:rsidR="001F76EF" w:rsidRPr="00C81907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E1BC89" w14:textId="77777777" w:rsidR="001F76EF" w:rsidRPr="00C81907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связь между примерами</w:t>
            </w:r>
          </w:p>
        </w:tc>
        <w:tc>
          <w:tcPr>
            <w:tcW w:w="9640" w:type="dxa"/>
            <w:gridSpan w:val="2"/>
          </w:tcPr>
          <w:p w14:paraId="4E0AC9B5" w14:textId="77777777" w:rsidR="001F76EF" w:rsidRDefault="001F76EF" w:rsidP="001F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Противопоставляя эти примеры (этих героев), автор показывает… </w:t>
            </w:r>
          </w:p>
          <w:p w14:paraId="0EE8FB00" w14:textId="77777777" w:rsidR="001F76EF" w:rsidRDefault="001F76EF" w:rsidP="001F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Сравнение, сопоставление: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EF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Сравнивая эти примеры (точки зрения, героев), мы можем увидеть…</w:t>
            </w: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F1E51A" w14:textId="77777777" w:rsidR="001F76EF" w:rsidRDefault="001F76EF" w:rsidP="001F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b/>
                <w:sz w:val="24"/>
                <w:szCs w:val="24"/>
              </w:rPr>
              <w:t>Причина: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EF">
              <w:rPr>
                <w:rFonts w:ascii="Times New Roman" w:hAnsi="Times New Roman" w:cs="Times New Roman"/>
                <w:i/>
                <w:sz w:val="24"/>
                <w:szCs w:val="24"/>
              </w:rPr>
              <w:t>Что стало причиной этих событий (поступков героя)? Об этом автор пишет далее.</w:t>
            </w: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ECF77" w14:textId="77777777" w:rsidR="001F76EF" w:rsidRDefault="001F76EF" w:rsidP="001F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Следствие, 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EF">
              <w:rPr>
                <w:rFonts w:ascii="Times New Roman" w:hAnsi="Times New Roman" w:cs="Times New Roman"/>
                <w:i/>
                <w:sz w:val="24"/>
                <w:szCs w:val="24"/>
              </w:rPr>
              <w:t>Это рассуждение приводит автора к выводу о том, что…</w:t>
            </w: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9EAD7" w14:textId="77777777" w:rsidR="001F76EF" w:rsidRPr="00C81907" w:rsidRDefault="001F76EF" w:rsidP="001F76E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b/>
                <w:sz w:val="24"/>
                <w:szCs w:val="24"/>
              </w:rPr>
              <w:t>Уступка: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EF">
              <w:rPr>
                <w:rFonts w:ascii="Times New Roman" w:hAnsi="Times New Roman" w:cs="Times New Roman"/>
                <w:i/>
                <w:sz w:val="24"/>
                <w:szCs w:val="24"/>
              </w:rPr>
              <w:t>Несмотря на то, что все убеждены в правильности…, герой (автор) думает иначе.</w:t>
            </w:r>
          </w:p>
        </w:tc>
      </w:tr>
      <w:tr w:rsidR="001F76EF" w14:paraId="48C3D57E" w14:textId="77777777" w:rsidTr="001F76EF">
        <w:trPr>
          <w:trHeight w:val="281"/>
        </w:trPr>
        <w:tc>
          <w:tcPr>
            <w:tcW w:w="2235" w:type="dxa"/>
            <w:vMerge/>
          </w:tcPr>
          <w:p w14:paraId="562ABC37" w14:textId="77777777" w:rsidR="001F76EF" w:rsidRPr="00C81907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83692D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C7C1" w14:textId="77777777" w:rsidR="00935456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9F9DF" w14:textId="77777777" w:rsidR="00935456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3DA25" w14:textId="77777777" w:rsidR="00935456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49A20" w14:textId="77777777" w:rsidR="00935456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9B1E9" w14:textId="77777777" w:rsidR="00935456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343F" w14:textId="77777777" w:rsidR="00935456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57CA" w14:textId="77777777" w:rsidR="00935456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A073" w14:textId="77777777" w:rsidR="00935456" w:rsidRPr="00C81907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Позиция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вывод, к которому приходит автор, </w:t>
            </w: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>раздумывая над 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-либо </w:t>
            </w: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>проблемой.</w:t>
            </w:r>
          </w:p>
        </w:tc>
        <w:tc>
          <w:tcPr>
            <w:tcW w:w="4678" w:type="dxa"/>
          </w:tcPr>
          <w:p w14:paraId="596C1ADE" w14:textId="77777777" w:rsidR="001F76EF" w:rsidRDefault="001F76EF" w:rsidP="00C819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Далее автор рассуждает о……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будет 2 пример</w:t>
            </w:r>
          </w:p>
          <w:p w14:paraId="234F8E3E" w14:textId="77777777" w:rsidR="001F76EF" w:rsidRDefault="001F76EF" w:rsidP="001F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EF">
              <w:rPr>
                <w:rFonts w:ascii="Times New Roman" w:hAnsi="Times New Roman" w:cs="Times New Roman"/>
                <w:i/>
                <w:sz w:val="24"/>
                <w:szCs w:val="24"/>
              </w:rPr>
              <w:t>Я думаю, этим примером автор хотел показать…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будет пояснение</w:t>
            </w:r>
          </w:p>
          <w:p w14:paraId="3E10A0F6" w14:textId="77777777" w:rsidR="00935456" w:rsidRDefault="00935456" w:rsidP="001F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BDF4D" w14:textId="77777777" w:rsidR="00935456" w:rsidRDefault="00935456" w:rsidP="001F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24FF5" w14:textId="77777777" w:rsidR="00935456" w:rsidRDefault="00935456" w:rsidP="001F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252AE" w14:textId="77777777" w:rsidR="00935456" w:rsidRDefault="00935456" w:rsidP="001F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AAD88" w14:textId="77777777" w:rsidR="00935456" w:rsidRPr="00B13CE5" w:rsidRDefault="00935456" w:rsidP="00935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Публицистический текст</w:t>
            </w:r>
          </w:p>
          <w:p w14:paraId="04802FD3" w14:textId="77777777" w:rsidR="00935456" w:rsidRPr="00935456" w:rsidRDefault="00935456" w:rsidP="009354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456">
              <w:rPr>
                <w:rFonts w:ascii="Times New Roman" w:hAnsi="Times New Roman" w:cs="Times New Roman"/>
                <w:i/>
                <w:sz w:val="24"/>
                <w:szCs w:val="24"/>
              </w:rPr>
              <w:t>Позиция автора текста по поднятой про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блеме выражена ясно </w:t>
            </w:r>
            <w:r w:rsidRPr="009354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раскрывается в следующем предложении: «Цитата».</w:t>
            </w:r>
          </w:p>
          <w:p w14:paraId="44B7570B" w14:textId="77777777" w:rsidR="00935456" w:rsidRPr="00935456" w:rsidRDefault="00935456" w:rsidP="009354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Сологуб Ф.И</w:t>
            </w:r>
            <w:r w:rsidRPr="00935456">
              <w:rPr>
                <w:rFonts w:ascii="Times New Roman" w:hAnsi="Times New Roman" w:cs="Times New Roman"/>
                <w:i/>
                <w:sz w:val="24"/>
                <w:szCs w:val="24"/>
              </w:rPr>
              <w:t>. убеждён: «Цитата».</w:t>
            </w:r>
          </w:p>
          <w:p w14:paraId="48930CF9" w14:textId="77777777" w:rsidR="00935456" w:rsidRPr="00935456" w:rsidRDefault="00935456" w:rsidP="009354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Позиция автора такова:……….</w:t>
            </w:r>
          </w:p>
          <w:p w14:paraId="4C658D57" w14:textId="77777777" w:rsidR="001F76EF" w:rsidRPr="00C81907" w:rsidRDefault="00935456" w:rsidP="00C8190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Автор считает, что…..</w:t>
            </w:r>
          </w:p>
        </w:tc>
        <w:tc>
          <w:tcPr>
            <w:tcW w:w="4962" w:type="dxa"/>
          </w:tcPr>
          <w:p w14:paraId="6EEC171F" w14:textId="77777777" w:rsidR="001F76EF" w:rsidRPr="00A55627" w:rsidRDefault="001F76EF" w:rsidP="001F7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6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Стоит обратить внимание 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мысли (слова, поступки) героя….</w:t>
            </w:r>
          </w:p>
          <w:p w14:paraId="723FFC44" w14:textId="77777777" w:rsidR="001F76EF" w:rsidRDefault="001F76EF" w:rsidP="001F76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27">
              <w:rPr>
                <w:rFonts w:ascii="Times New Roman" w:hAnsi="Times New Roman" w:cs="Times New Roman"/>
                <w:i/>
                <w:sz w:val="24"/>
                <w:szCs w:val="24"/>
              </w:rPr>
              <w:t>Симпатии автора на стороне героя, который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будет 2 пример</w:t>
            </w:r>
          </w:p>
          <w:p w14:paraId="1BBDAE39" w14:textId="77777777" w:rsidR="001F76EF" w:rsidRDefault="001F76EF" w:rsidP="001F7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EF">
              <w:rPr>
                <w:rFonts w:ascii="Times New Roman" w:hAnsi="Times New Roman" w:cs="Times New Roman"/>
                <w:i/>
                <w:sz w:val="24"/>
                <w:szCs w:val="24"/>
              </w:rPr>
              <w:t>Автор не случайно обращает наше внимание на…</w:t>
            </w:r>
          </w:p>
          <w:p w14:paraId="56D17B60" w14:textId="77777777" w:rsidR="001F76EF" w:rsidRPr="001F76EF" w:rsidRDefault="001F76EF" w:rsidP="001F7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EF">
              <w:rPr>
                <w:rFonts w:ascii="Times New Roman" w:hAnsi="Times New Roman" w:cs="Times New Roman"/>
                <w:i/>
                <w:sz w:val="24"/>
                <w:szCs w:val="24"/>
              </w:rPr>
              <w:t>Эти события автор описывает, чтобы…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будет пояснение</w:t>
            </w:r>
          </w:p>
          <w:p w14:paraId="3D76F455" w14:textId="77777777" w:rsidR="00935456" w:rsidRPr="00B13CE5" w:rsidRDefault="00935456" w:rsidP="00935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Художественный текст</w:t>
            </w:r>
          </w:p>
          <w:p w14:paraId="17882E48" w14:textId="77777777" w:rsidR="00935456" w:rsidRPr="00935456" w:rsidRDefault="00935456" w:rsidP="0093545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456">
              <w:rPr>
                <w:rFonts w:ascii="Times New Roman" w:hAnsi="Times New Roman" w:cs="Times New Roman"/>
                <w:i/>
                <w:sz w:val="24"/>
                <w:szCs w:val="24"/>
              </w:rPr>
              <w:t>Автор текста подводит читателей к мысли о том, что…</w:t>
            </w:r>
          </w:p>
          <w:p w14:paraId="5E644BFB" w14:textId="77777777" w:rsidR="001F76EF" w:rsidRPr="00C81907" w:rsidRDefault="00935456" w:rsidP="0093545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456">
              <w:rPr>
                <w:rFonts w:ascii="Times New Roman" w:hAnsi="Times New Roman" w:cs="Times New Roman"/>
                <w:i/>
                <w:sz w:val="24"/>
                <w:szCs w:val="24"/>
              </w:rPr>
              <w:t>Позиция Иванова И.И. относительно поднятой проблемы становится понятной лишь после осмысленного прочтения текста. Автор, рассказывая читателям эту историю, будто говорит: «Цитата».</w:t>
            </w:r>
          </w:p>
        </w:tc>
      </w:tr>
      <w:tr w:rsidR="00935456" w14:paraId="4BADF75D" w14:textId="77777777" w:rsidTr="007F02E8">
        <w:trPr>
          <w:trHeight w:val="296"/>
        </w:trPr>
        <w:tc>
          <w:tcPr>
            <w:tcW w:w="2235" w:type="dxa"/>
          </w:tcPr>
          <w:p w14:paraId="1BE21F8A" w14:textId="77777777" w:rsidR="00935456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абзац</w:t>
            </w:r>
            <w:r w:rsidR="00DB60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4CE09FAA" w14:textId="77777777" w:rsidR="00935456" w:rsidRPr="00C81907" w:rsidRDefault="00935456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Мое о</w:t>
            </w:r>
            <w:r w:rsidRPr="00B13CE5">
              <w:rPr>
                <w:rFonts w:ascii="Times New Roman" w:hAnsi="Times New Roman" w:cs="Times New Roman"/>
                <w:b/>
                <w:sz w:val="24"/>
                <w:szCs w:val="24"/>
              </w:rPr>
              <w:t>тношение к позиции автора + обоснование</w:t>
            </w:r>
          </w:p>
        </w:tc>
        <w:tc>
          <w:tcPr>
            <w:tcW w:w="3118" w:type="dxa"/>
          </w:tcPr>
          <w:p w14:paraId="605A0EE1" w14:textId="77777777" w:rsidR="00935456" w:rsidRPr="00C81907" w:rsidRDefault="00935456" w:rsidP="00DB6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D13"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  <w:t>Мой ответ на этот вопрос + обоснование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  <w:t xml:space="preserve"> </w:t>
            </w:r>
            <w:r w:rsidRPr="00AE1D13"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  <w:t xml:space="preserve">(опора на общечеловеческие ценности, общеизвестные факты истории и науки, обращение к обобщенному опыту, к </w:t>
            </w:r>
            <w:r w:rsidR="00DB6099"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  <w:t>литературе</w:t>
            </w:r>
            <w:r w:rsidRPr="00AE1D13"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  <w:t>)</w:t>
            </w:r>
          </w:p>
        </w:tc>
        <w:tc>
          <w:tcPr>
            <w:tcW w:w="9640" w:type="dxa"/>
            <w:gridSpan w:val="2"/>
          </w:tcPr>
          <w:p w14:paraId="79F9AA92" w14:textId="77777777" w:rsidR="00935456" w:rsidRPr="00B13CE5" w:rsidRDefault="00935456" w:rsidP="00935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E5">
              <w:rPr>
                <w:rFonts w:ascii="Times New Roman" w:hAnsi="Times New Roman" w:cs="Times New Roman"/>
                <w:b/>
                <w:sz w:val="24"/>
                <w:szCs w:val="24"/>
              </w:rPr>
              <w:t>Для выражения своего мнения:</w:t>
            </w:r>
          </w:p>
          <w:p w14:paraId="7A11A543" w14:textId="77777777" w:rsidR="00935456" w:rsidRPr="0020298F" w:rsidRDefault="00935456" w:rsidP="009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9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35456">
              <w:rPr>
                <w:rFonts w:ascii="Times New Roman" w:hAnsi="Times New Roman" w:cs="Times New Roman"/>
                <w:i/>
                <w:sz w:val="24"/>
                <w:szCs w:val="24"/>
              </w:rPr>
              <w:t>Я раздел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яю </w:t>
            </w:r>
            <w:r w:rsidRPr="009354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точку зрения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автора </w:t>
            </w:r>
            <w:r w:rsidRPr="009354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эту </w:t>
            </w:r>
            <w:r w:rsidRPr="00935456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проблему…</w:t>
            </w:r>
          </w:p>
          <w:p w14:paraId="11FDEFDB" w14:textId="77777777" w:rsidR="00935456" w:rsidRPr="0020298F" w:rsidRDefault="00DB6099" w:rsidP="009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B6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согласен  </w:t>
            </w:r>
            <w:r w:rsidR="00935456" w:rsidRPr="00DB6099">
              <w:rPr>
                <w:rFonts w:ascii="Times New Roman" w:hAnsi="Times New Roman" w:cs="Times New Roman"/>
                <w:i/>
                <w:sz w:val="24"/>
                <w:szCs w:val="24"/>
              </w:rPr>
              <w:t>с автором в том, что…</w:t>
            </w:r>
          </w:p>
          <w:p w14:paraId="55E7696B" w14:textId="77777777" w:rsidR="00935456" w:rsidRPr="0020298F" w:rsidRDefault="00DB6099" w:rsidP="009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B6099">
              <w:rPr>
                <w:rFonts w:ascii="Times New Roman" w:hAnsi="Times New Roman" w:cs="Times New Roman"/>
                <w:i/>
                <w:sz w:val="24"/>
                <w:szCs w:val="24"/>
              </w:rPr>
              <w:t>Нельзя</w:t>
            </w:r>
            <w:r w:rsidR="00935456" w:rsidRPr="00DB6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согласиться с автором текста в том, что…</w:t>
            </w:r>
          </w:p>
          <w:p w14:paraId="29C404F0" w14:textId="77777777" w:rsidR="00935456" w:rsidRPr="00B13CE5" w:rsidRDefault="00935456" w:rsidP="00935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E5">
              <w:rPr>
                <w:rFonts w:ascii="Times New Roman" w:hAnsi="Times New Roman" w:cs="Times New Roman"/>
                <w:b/>
                <w:sz w:val="24"/>
                <w:szCs w:val="24"/>
              </w:rPr>
              <w:t>Для аргументации собственной позиции:</w:t>
            </w:r>
          </w:p>
          <w:p w14:paraId="5FFE4793" w14:textId="77777777" w:rsidR="00935456" w:rsidRPr="00DB6099" w:rsidRDefault="00935456" w:rsidP="00DB60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B6099">
              <w:rPr>
                <w:rFonts w:ascii="Times New Roman" w:hAnsi="Times New Roman"/>
                <w:i/>
                <w:sz w:val="24"/>
                <w:szCs w:val="24"/>
              </w:rPr>
              <w:t>Кто из нас не наблюдал (не сталкивался; не замечал (за собой); не оказывался свидетелем) того, как…</w:t>
            </w:r>
          </w:p>
          <w:p w14:paraId="390CAAD2" w14:textId="77777777" w:rsidR="00935456" w:rsidRPr="00DB6099" w:rsidRDefault="00935456" w:rsidP="00DB60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099">
              <w:rPr>
                <w:rFonts w:ascii="Times New Roman" w:hAnsi="Times New Roman" w:cs="Times New Roman"/>
                <w:i/>
                <w:sz w:val="24"/>
                <w:szCs w:val="24"/>
              </w:rPr>
              <w:t>К сожалению, зачастую в наши дни (среди нас; вокруг нас)…</w:t>
            </w:r>
          </w:p>
          <w:p w14:paraId="3601FAA7" w14:textId="77777777" w:rsidR="00DB6099" w:rsidRPr="00DB6099" w:rsidRDefault="00DB6099" w:rsidP="00DB60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  <w:shd w:val="clear" w:color="auto" w:fill="F0F0F0"/>
                <w:lang w:eastAsia="ru-RU"/>
              </w:rPr>
            </w:pPr>
            <w:r w:rsidRPr="00DB6099">
              <w:rPr>
                <w:rFonts w:ascii="Times New Roman" w:hAnsi="Times New Roman"/>
                <w:i/>
                <w:sz w:val="24"/>
                <w:szCs w:val="24"/>
                <w:shd w:val="clear" w:color="auto" w:fill="F0F0F0"/>
                <w:lang w:eastAsia="ru-RU"/>
              </w:rPr>
              <w:t xml:space="preserve">Сама история человечества не раз доказывала справедливость этого… </w:t>
            </w:r>
          </w:p>
          <w:p w14:paraId="04F9B3A3" w14:textId="77777777" w:rsidR="00DB6099" w:rsidRPr="00DB6099" w:rsidRDefault="00DB6099" w:rsidP="00DB60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  <w:shd w:val="clear" w:color="auto" w:fill="F0F0F0"/>
                <w:lang w:eastAsia="ru-RU"/>
              </w:rPr>
            </w:pPr>
            <w:r w:rsidRPr="00DB6099">
              <w:rPr>
                <w:rFonts w:ascii="Times New Roman" w:hAnsi="Times New Roman"/>
                <w:i/>
                <w:sz w:val="24"/>
                <w:szCs w:val="24"/>
                <w:shd w:val="clear" w:color="auto" w:fill="F0F0F0"/>
                <w:lang w:eastAsia="ru-RU"/>
              </w:rPr>
              <w:t xml:space="preserve">Нужно вспомнить и тот научный факт, который еще раз подтверждает… </w:t>
            </w:r>
          </w:p>
          <w:p w14:paraId="7A6D14F5" w14:textId="77777777" w:rsidR="00DB6099" w:rsidRPr="00DB6099" w:rsidRDefault="00DB6099" w:rsidP="00DB60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  <w:shd w:val="clear" w:color="auto" w:fill="F0F0F0"/>
                <w:lang w:eastAsia="ru-RU"/>
              </w:rPr>
            </w:pPr>
            <w:r w:rsidRPr="00DB6099">
              <w:rPr>
                <w:rFonts w:ascii="Times New Roman" w:hAnsi="Times New Roman"/>
                <w:i/>
                <w:sz w:val="24"/>
                <w:szCs w:val="24"/>
                <w:shd w:val="clear" w:color="auto" w:fill="F0F0F0"/>
                <w:lang w:eastAsia="ru-RU"/>
              </w:rPr>
              <w:t>Когда-то и я впервые услышал о том, что…</w:t>
            </w:r>
          </w:p>
          <w:p w14:paraId="45C9E34E" w14:textId="77777777" w:rsidR="00DB6099" w:rsidRPr="00DB6099" w:rsidRDefault="00DB6099" w:rsidP="00DB60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  <w:shd w:val="clear" w:color="auto" w:fill="F0F0F0"/>
                <w:lang w:eastAsia="ru-RU"/>
              </w:rPr>
            </w:pPr>
            <w:r w:rsidRPr="00DB6099">
              <w:rPr>
                <w:rFonts w:ascii="Times New Roman" w:hAnsi="Times New Roman"/>
                <w:i/>
                <w:sz w:val="24"/>
                <w:szCs w:val="24"/>
                <w:shd w:val="clear" w:color="auto" w:fill="F0F0F0"/>
                <w:lang w:eastAsia="ru-RU"/>
              </w:rPr>
              <w:t xml:space="preserve">Известный ученый/ политик/ спортсмен/ общественный деятель/писатель об этом говорил так… </w:t>
            </w:r>
          </w:p>
          <w:p w14:paraId="6D21FB2E" w14:textId="77777777" w:rsidR="00DB6099" w:rsidRPr="00C81907" w:rsidRDefault="00DB6099" w:rsidP="00DB60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099">
              <w:rPr>
                <w:rFonts w:ascii="Times New Roman" w:hAnsi="Times New Roman"/>
                <w:i/>
                <w:sz w:val="24"/>
                <w:szCs w:val="24"/>
                <w:shd w:val="clear" w:color="auto" w:fill="F0F0F0"/>
                <w:lang w:eastAsia="ru-RU"/>
              </w:rPr>
              <w:t>Нельзя не вспомнить героя известного фильма/ романа…</w:t>
            </w:r>
          </w:p>
        </w:tc>
      </w:tr>
      <w:tr w:rsidR="00DB6099" w14:paraId="7C9D0329" w14:textId="77777777" w:rsidTr="007F02E8">
        <w:trPr>
          <w:trHeight w:val="296"/>
        </w:trPr>
        <w:tc>
          <w:tcPr>
            <w:tcW w:w="2235" w:type="dxa"/>
          </w:tcPr>
          <w:p w14:paraId="6BF79B1A" w14:textId="77777777" w:rsidR="00DB6099" w:rsidRDefault="00DB6099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абзац- </w:t>
            </w:r>
          </w:p>
          <w:p w14:paraId="15061901" w14:textId="77777777" w:rsidR="00DB6099" w:rsidRPr="00DB6099" w:rsidRDefault="00DB6099" w:rsidP="00C819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14:paraId="25F9E5D9" w14:textId="77777777" w:rsidR="00DB6099" w:rsidRDefault="00DB6099" w:rsidP="00C81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F38F4B" w14:textId="77777777" w:rsidR="00DB6099" w:rsidRPr="00AE1D13" w:rsidRDefault="00DB6099" w:rsidP="00C8190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9640" w:type="dxa"/>
            <w:gridSpan w:val="2"/>
          </w:tcPr>
          <w:p w14:paraId="60CD2BCD" w14:textId="77777777" w:rsidR="00DB6099" w:rsidRDefault="00DB6099" w:rsidP="00DB609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B6099">
              <w:rPr>
                <w:rFonts w:ascii="Times New Roman" w:hAnsi="Times New Roman"/>
                <w:i/>
                <w:sz w:val="24"/>
                <w:szCs w:val="24"/>
              </w:rPr>
              <w:t>Размышляя над этой проблемой, я 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DB6099">
              <w:rPr>
                <w:rFonts w:ascii="Times New Roman" w:hAnsi="Times New Roman"/>
                <w:i/>
                <w:sz w:val="24"/>
                <w:szCs w:val="24"/>
              </w:rPr>
              <w:t>е раз убедился в том, что…..</w:t>
            </w:r>
          </w:p>
          <w:p w14:paraId="3A16458B" w14:textId="77777777" w:rsidR="00DB6099" w:rsidRDefault="00DB6099" w:rsidP="00DB609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Прочитав этот текст, понимаешь, что…</w:t>
            </w:r>
          </w:p>
          <w:p w14:paraId="0376B8D2" w14:textId="77777777" w:rsidR="00DB6099" w:rsidRPr="00DB6099" w:rsidRDefault="00DB6099" w:rsidP="009354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Прочитав этот текст, хочется обратиться  ко всем людям и призвать ……</w:t>
            </w:r>
          </w:p>
        </w:tc>
      </w:tr>
    </w:tbl>
    <w:p w14:paraId="2E8F48E9" w14:textId="77777777" w:rsidR="00AD2649" w:rsidRDefault="00AD2649"/>
    <w:sectPr w:rsidR="00AD2649" w:rsidSect="00C819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FCF"/>
    <w:multiLevelType w:val="hybridMultilevel"/>
    <w:tmpl w:val="02E2DA26"/>
    <w:lvl w:ilvl="0" w:tplc="5DFE435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8EE1AF9"/>
    <w:multiLevelType w:val="hybridMultilevel"/>
    <w:tmpl w:val="2BDE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49F3"/>
    <w:multiLevelType w:val="hybridMultilevel"/>
    <w:tmpl w:val="50A6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32F8A"/>
    <w:multiLevelType w:val="hybridMultilevel"/>
    <w:tmpl w:val="DC703596"/>
    <w:lvl w:ilvl="0" w:tplc="5DFE435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29D5D3D"/>
    <w:multiLevelType w:val="hybridMultilevel"/>
    <w:tmpl w:val="54CE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833524">
    <w:abstractNumId w:val="1"/>
  </w:num>
  <w:num w:numId="2" w16cid:durableId="345182589">
    <w:abstractNumId w:val="4"/>
  </w:num>
  <w:num w:numId="3" w16cid:durableId="664818824">
    <w:abstractNumId w:val="2"/>
  </w:num>
  <w:num w:numId="4" w16cid:durableId="1771730805">
    <w:abstractNumId w:val="0"/>
  </w:num>
  <w:num w:numId="5" w16cid:durableId="593978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07"/>
    <w:rsid w:val="001F76EF"/>
    <w:rsid w:val="0028589D"/>
    <w:rsid w:val="002C1215"/>
    <w:rsid w:val="004E4D8E"/>
    <w:rsid w:val="0051786F"/>
    <w:rsid w:val="0056506D"/>
    <w:rsid w:val="007B117A"/>
    <w:rsid w:val="00812F2A"/>
    <w:rsid w:val="00935456"/>
    <w:rsid w:val="00A35825"/>
    <w:rsid w:val="00A53F5A"/>
    <w:rsid w:val="00A55627"/>
    <w:rsid w:val="00AD2649"/>
    <w:rsid w:val="00C4762D"/>
    <w:rsid w:val="00C81907"/>
    <w:rsid w:val="00DB6099"/>
    <w:rsid w:val="00E75DD6"/>
    <w:rsid w:val="00F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568A"/>
  <w15:docId w15:val="{F3CA1E72-A115-4766-A885-1B7AFECE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1907"/>
    <w:pPr>
      <w:spacing w:after="0" w:line="240" w:lineRule="auto"/>
    </w:pPr>
  </w:style>
  <w:style w:type="character" w:styleId="a5">
    <w:name w:val="Hyperlink"/>
    <w:uiPriority w:val="99"/>
    <w:semiHidden/>
    <w:unhideWhenUsed/>
    <w:rsid w:val="00DB60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609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2024-08-17T07:22:00Z</dcterms:created>
  <dcterms:modified xsi:type="dcterms:W3CDTF">2024-08-17T07:22:00Z</dcterms:modified>
</cp:coreProperties>
</file>