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разработка. Интерактивная дидактическая игра по ФЭМП для старших дошкольников «Мы механики»</w:t>
      </w:r>
    </w:p>
    <w:p w14:paraId="0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Цель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 моделирование сложных по форме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предметов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из отдельных частей по представлению и развитие геометрической зоркости.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Задачи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1. Учить анализировать форму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предметов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целом и отдельных их частей.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2. Учить устанавливать размерные соотношения между предметами.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3. Развивать у детей умение распознавать фигуры, независимо от их пространственного положения</w:t>
      </w:r>
    </w:p>
    <w:p w14:paraId="0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4. Продолжать знакомить детей с профессией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механика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.</w:t>
      </w:r>
    </w:p>
    <w:p w14:paraId="0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5. Вызвать эмоции радости от полученного результата.</w:t>
      </w:r>
    </w:p>
    <w:p w14:paraId="0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Возраст детей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старший дошкольный возраст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(старшая группа, подготовительная к школе группа)</w:t>
      </w:r>
    </w:p>
    <w:p w14:paraId="0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Форма проведения игры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 индивидуальная, групповая.</w:t>
      </w:r>
    </w:p>
    <w:p w14:paraId="0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Материалы и оборудование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 ноутбук, компьютерная мышь, проектор, программа для подготовки и просмотра презентаций Microsoft Power Point,интерактивная игра «Мы – механики. pptx».</w:t>
      </w:r>
    </w:p>
    <w:p w14:paraId="0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Методические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рекомендации по проведению игры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0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данной игре представлено 6 видов транспорта, во время игры детям могут быть предложены 1-2 вида транспорта, в зависимости от возрастных и индивидуальных особенностей детей. Другие виды транспорта можно рассмотреть в следующий раз.</w:t>
      </w:r>
    </w:p>
    <w:p w14:paraId="0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Если игра будет проводиться с группой детей, то можно подключить ноутбук к проектору, чтобы был хороший обзор для всех ребят. Переключать слайды может сам воспитатель или предложить кому-нибудь из детей.</w:t>
      </w:r>
    </w:p>
    <w:p w14:paraId="1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Если игра будет проводиться индивидуально. Воспитатель садится с ребёнком за ноутбук. Включает показ слайдов и предлагает ребёнку переключать слайды, но контролирует сам ход игры.</w:t>
      </w:r>
    </w:p>
    <w:p w14:paraId="11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Ход игры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Ребята давайте проговорим сегодня о профессии механика.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Скажите, пожалуйста, кто такой механик? Чем он занимается?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Если дети затрудняются ответить на вопросы, то воспитатель рассказывает детям что, механик – это профессия людей, которые занимаются ремонтом транспорта. Механик помогает следить водителям за своим транспортом, чтобы было меньше аварий.</w:t>
      </w:r>
    </w:p>
    <w:p w14:paraId="1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1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- Ребята, сегодня я предлагаю вам стать механиками, и сыграть в игру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«Мы механики»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.</w:t>
      </w:r>
    </w:p>
    <w:p w14:paraId="1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 слайде появляется загадка, о каком-либо виде транспорта. Воспитатель читает загадку. Когда будет произнесён правильный ответ, по щелчку мыши появляется транспорт.</w:t>
      </w:r>
    </w:p>
    <w:p w14:paraId="1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Воспитатель обращает внимание на то,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что транспорт состоит из геометрических фигур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1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• Просит назвать эти фигуры.</w:t>
      </w:r>
    </w:p>
    <w:p w14:paraId="1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• Обращает внимание на цвет этих фигур.</w:t>
      </w:r>
    </w:p>
    <w:p w14:paraId="1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• Предлагает посчитать количество всех геометрических фигур на картинке.</w:t>
      </w:r>
    </w:p>
    <w:p w14:paraId="1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• Просит посчитать количество всех квадратов, кругов, треугольников на картинке.</w:t>
      </w:r>
    </w:p>
    <w:p w14:paraId="1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• Предлагает посчитать количество квадратов, кругов, треугольников одного цвета. Например, посчитай, сколько красных квадратов ты видишь у автомобиля?</w:t>
      </w:r>
    </w:p>
    <w:p w14:paraId="1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• Просит сравнить по размеру фигуры. Например, у трактора голубое колесо большое, а синее - маленькое.</w:t>
      </w:r>
    </w:p>
    <w:p w14:paraId="2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• Предлагает внимательно посмотреть на картинку и запомнить, из каких геометрических фигур состоит данный вид транспорта.</w:t>
      </w:r>
    </w:p>
    <w:p w14:paraId="2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 щелчку мыши переходим на следующий слайд, где мы видим тот же транспорт, на котором не хватает двух деталей. Воспитатель просит детей назвать недостающие фигуры, определить их пространственное положение на экране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(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  <w:u w:color="000000" w:val="single"/>
        </w:rPr>
        <w:t>например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: вверху, справа)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 нажать на них. Если фигура выбрана правильно, то она переместится на своё место в транспорте. Если фигура выбрана неправильно, то она остаётся недвижимой.</w:t>
      </w:r>
    </w:p>
    <w:p w14:paraId="2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Когда машина собрана, щелчком мыши переходим по кнопке на следующий слайд, на котором транспорт заведется, и будет двигаться.</w:t>
      </w:r>
    </w:p>
    <w:p w14:paraId="2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2024-08-14T21:16:00Z</dcterms:modified>
</cp:coreProperties>
</file>