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675D" w:rsidRDefault="00234C4A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254272" behindDoc="0" locked="0" layoutInCell="1" allowOverlap="1" wp14:anchorId="005E2C81" wp14:editId="37DE0CE2">
                <wp:simplePos x="0" y="0"/>
                <wp:positionH relativeFrom="column">
                  <wp:posOffset>1549774</wp:posOffset>
                </wp:positionH>
                <wp:positionV relativeFrom="paragraph">
                  <wp:posOffset>-512220</wp:posOffset>
                </wp:positionV>
                <wp:extent cx="6551034" cy="623944"/>
                <wp:effectExtent l="0" t="0" r="0" b="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1034" cy="6239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3310D" w:rsidRPr="00CE0578" w:rsidRDefault="0043310D" w:rsidP="00234C4A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CE0578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Муниципальное автономное дошкольное образовательное учреждение </w:t>
                            </w:r>
                          </w:p>
                          <w:p w:rsidR="0043310D" w:rsidRPr="00CE0578" w:rsidRDefault="0043310D" w:rsidP="00234C4A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CE0578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города Нижневартовска детский сад №25 «Семицветик»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" o:spid="_x0000_s1026" style="position:absolute;left:0;text-align:left;margin-left:122.05pt;margin-top:-40.35pt;width:515.85pt;height:49.15pt;z-index:25125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" filled="f" stroked="f" strokeweight="2pt">
                <v:textbox>
                  <w:txbxContent>
                    <w:p w:rsidR="0043310D" w:rsidRPr="00CE0578" w:rsidRDefault="0043310D" w:rsidP="00234C4A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CE0578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Муниципальное автономное дошкольное образовательное учреждение </w:t>
                      </w:r>
                    </w:p>
                    <w:p w:rsidR="0043310D" w:rsidRPr="00CE0578" w:rsidRDefault="0043310D" w:rsidP="00234C4A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CE0578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>города Нижневартовска детский сад №25 «Семицветик»</w:t>
                      </w:r>
                    </w:p>
                  </w:txbxContent>
                </v:textbox>
              </v:rect>
            </w:pict>
          </mc:Fallback>
        </mc:AlternateContent>
      </w:r>
      <w:r w:rsidR="005A7A26" w:rsidRPr="005A7A2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5A7A26" w:rsidRPr="005A7A26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anchor distT="0" distB="0" distL="114300" distR="114300" simplePos="0" relativeHeight="251226624" behindDoc="1" locked="0" layoutInCell="1" allowOverlap="1" wp14:anchorId="5CA10089" wp14:editId="279E661B">
            <wp:simplePos x="0" y="0"/>
            <wp:positionH relativeFrom="column">
              <wp:posOffset>-745490</wp:posOffset>
            </wp:positionH>
            <wp:positionV relativeFrom="paragraph">
              <wp:posOffset>-655955</wp:posOffset>
            </wp:positionV>
            <wp:extent cx="10788650" cy="7691120"/>
            <wp:effectExtent l="190500" t="190500" r="184150" b="195580"/>
            <wp:wrapNone/>
            <wp:docPr id="8" name="Рисунок 8" descr="https://kartinkin.net/uploads/posts/2020-07/1593814038_26-p-krasno-bordovie-foni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kartinkin.net/uploads/posts/2020-07/1593814038_26-p-krasno-bordovie-foni-3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0" cy="7691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75D" w:rsidRDefault="00CE0578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268608" behindDoc="0" locked="0" layoutInCell="1" allowOverlap="1" wp14:anchorId="02BFE797" wp14:editId="17242DCD">
                <wp:simplePos x="0" y="0"/>
                <wp:positionH relativeFrom="column">
                  <wp:posOffset>-590998</wp:posOffset>
                </wp:positionH>
                <wp:positionV relativeFrom="paragraph">
                  <wp:posOffset>47102</wp:posOffset>
                </wp:positionV>
                <wp:extent cx="10262795" cy="860612"/>
                <wp:effectExtent l="0" t="0" r="0" b="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62795" cy="8606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3310D" w:rsidRDefault="0043310D" w:rsidP="0020398D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«80 - ЛЕТ ПРОРЫВА БЛОКАДЫ ЛЕНИНГРАДА</w:t>
                            </w:r>
                            <w:r w:rsidRPr="0020398D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»</w:t>
                            </w:r>
                          </w:p>
                          <w:p w:rsidR="0043310D" w:rsidRPr="0020398D" w:rsidRDefault="00130E75" w:rsidP="0020398D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(с использование музе</w:t>
                            </w:r>
                            <w:r w:rsidR="0043310D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йных ресурсов)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27" style="position:absolute;left:0;text-align:left;margin-left:-46.55pt;margin-top:3.7pt;width:808.1pt;height:67.75pt;z-index:25126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" filled="f" stroked="f" strokeweight="2pt">
                <v:textbox>
                  <w:txbxContent>
                    <w:p w:rsidR="0043310D" w:rsidRDefault="0043310D" w:rsidP="0020398D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FFFFFF" w:themeColor="background1"/>
                          <w:sz w:val="40"/>
                          <w:szCs w:val="40"/>
                        </w:rPr>
                        <w:t>«80 - ЛЕТ ПРОРЫВА БЛОКАДЫ ЛЕНИНГРАДА</w:t>
                      </w:r>
                      <w:r w:rsidRPr="0020398D">
                        <w:rPr>
                          <w:rFonts w:ascii="Comic Sans MS" w:hAnsi="Comic Sans MS"/>
                          <w:b/>
                          <w:color w:val="FFFFFF" w:themeColor="background1"/>
                          <w:sz w:val="40"/>
                          <w:szCs w:val="40"/>
                        </w:rPr>
                        <w:t>»</w:t>
                      </w:r>
                    </w:p>
                    <w:p w:rsidR="0043310D" w:rsidRPr="0020398D" w:rsidRDefault="00130E75" w:rsidP="0020398D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FFFFFF" w:themeColor="background1"/>
                          <w:sz w:val="40"/>
                          <w:szCs w:val="40"/>
                        </w:rPr>
                        <w:t xml:space="preserve"> (с использование </w:t>
                      </w:r>
                      <w:r>
                        <w:rPr>
                          <w:rFonts w:ascii="Comic Sans MS" w:hAnsi="Comic Sans MS"/>
                          <w:b/>
                          <w:color w:val="FFFFFF" w:themeColor="background1"/>
                          <w:sz w:val="40"/>
                          <w:szCs w:val="40"/>
                        </w:rPr>
                        <w:t>музе</w:t>
                      </w:r>
                      <w:bookmarkStart w:id="1" w:name="_GoBack"/>
                      <w:bookmarkEnd w:id="1"/>
                      <w:r w:rsidR="0043310D">
                        <w:rPr>
                          <w:rFonts w:ascii="Comic Sans MS" w:hAnsi="Comic Sans MS"/>
                          <w:b/>
                          <w:color w:val="FFFFFF" w:themeColor="background1"/>
                          <w:sz w:val="40"/>
                          <w:szCs w:val="40"/>
                        </w:rPr>
                        <w:t>йных ресурсов)</w:t>
                      </w:r>
                    </w:p>
                  </w:txbxContent>
                </v:textbox>
              </v:rect>
            </w:pict>
          </mc:Fallback>
        </mc:AlternateContent>
      </w:r>
    </w:p>
    <w:p w:rsidR="0052675D" w:rsidRPr="0072309B" w:rsidRDefault="008558D7" w:rsidP="0095376C">
      <w:pPr>
        <w:spacing w:after="0" w:line="240" w:lineRule="auto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136960" behindDoc="0" locked="0" layoutInCell="1" allowOverlap="1" wp14:anchorId="692186DB" wp14:editId="463F6C48">
            <wp:simplePos x="0" y="0"/>
            <wp:positionH relativeFrom="column">
              <wp:posOffset>6751955</wp:posOffset>
            </wp:positionH>
            <wp:positionV relativeFrom="paragraph">
              <wp:posOffset>132080</wp:posOffset>
            </wp:positionV>
            <wp:extent cx="2578735" cy="1710690"/>
            <wp:effectExtent l="133350" t="114300" r="145415" b="156210"/>
            <wp:wrapNone/>
            <wp:docPr id="3" name="Рисунок 3" descr="Блокада Ленинграда в 10 архивных фотография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Блокада Ленинграда в 10 архивных фотографиях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17106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CE0578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287040" behindDoc="0" locked="0" layoutInCell="1" allowOverlap="1" wp14:anchorId="4D7E2EFE" wp14:editId="7CDD9B3D">
                <wp:simplePos x="0" y="0"/>
                <wp:positionH relativeFrom="column">
                  <wp:posOffset>-591820</wp:posOffset>
                </wp:positionH>
                <wp:positionV relativeFrom="paragraph">
                  <wp:posOffset>78740</wp:posOffset>
                </wp:positionV>
                <wp:extent cx="6400800" cy="1097280"/>
                <wp:effectExtent l="0" t="0" r="0" b="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1097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3310D" w:rsidRPr="005E6209" w:rsidRDefault="0043310D" w:rsidP="0020398D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bookmarkStart w:id="0" w:name="_GoBack"/>
                            <w:r w:rsidRPr="005E6209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КОНСПЕКТ ТЕМАТИЧЕСКОГО ЗАНЯТИЯ </w:t>
                            </w:r>
                          </w:p>
                          <w:p w:rsidR="0043310D" w:rsidRPr="005E6209" w:rsidRDefault="0043310D" w:rsidP="0020398D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E6209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В ПОДГОТОВИТЕЛЬНОЙ К ШКОЛЕ ГРУППЕ </w:t>
                            </w:r>
                          </w:p>
                          <w:p w:rsidR="0043310D" w:rsidRPr="005E6209" w:rsidRDefault="0043310D" w:rsidP="0020398D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E6209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ПО ОБРАЗОВАТЕЛЬНОЙ ОБЛАСТИ «РЕЧЕВОЕ </w:t>
                            </w:r>
                            <w:r w:rsidRPr="0095376C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E6209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РАЗВИТИЕ</w:t>
                            </w:r>
                            <w:bookmarkEnd w:id="0"/>
                            <w:r w:rsidRPr="005E6209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" o:spid="_x0000_s1028" style="position:absolute;left:0;text-align:left;margin-left:-46.6pt;margin-top:6.2pt;width:7in;height:86.4pt;z-index:25128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" filled="f" stroked="f" strokeweight="2pt">
                <v:textbox>
                  <w:txbxContent>
                    <w:p w:rsidR="0043310D" w:rsidRPr="005E6209" w:rsidRDefault="0043310D" w:rsidP="0020398D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5E6209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КОНСПЕКТ ТЕМАТИЧЕСКОГО ЗАНЯТИЯ </w:t>
                      </w:r>
                    </w:p>
                    <w:p w:rsidR="0043310D" w:rsidRPr="005E6209" w:rsidRDefault="0043310D" w:rsidP="0020398D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5E6209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В ПОДГОТОВИТЕЛЬНОЙ К ШКОЛЕ ГРУППЕ </w:t>
                      </w:r>
                    </w:p>
                    <w:p w:rsidR="0043310D" w:rsidRPr="005E6209" w:rsidRDefault="0043310D" w:rsidP="0020398D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5E6209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ПО ОБРАЗОВАТЕЛЬНОЙ ОБЛАСТИ «РЕЧЕВОЕ </w:t>
                      </w:r>
                      <w:r w:rsidRPr="0095376C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</w:t>
                      </w:r>
                      <w:r w:rsidRPr="005E6209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>РАЗВИТИЕ»</w:t>
                      </w:r>
                    </w:p>
                  </w:txbxContent>
                </v:textbox>
              </v:rect>
            </w:pict>
          </mc:Fallback>
        </mc:AlternateContent>
      </w: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386836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294208" behindDoc="0" locked="0" layoutInCell="1" allowOverlap="1" wp14:anchorId="5C99729D" wp14:editId="05CEC9D4">
                <wp:simplePos x="0" y="0"/>
                <wp:positionH relativeFrom="column">
                  <wp:posOffset>-644525</wp:posOffset>
                </wp:positionH>
                <wp:positionV relativeFrom="paragraph">
                  <wp:posOffset>148327</wp:posOffset>
                </wp:positionV>
                <wp:extent cx="10488295" cy="31750"/>
                <wp:effectExtent l="19050" t="19050" r="8255" b="25400"/>
                <wp:wrapNone/>
                <wp:docPr id="12" name="Прямая соединительная линия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88295" cy="3175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12" o:spid="_x0000_s1026" style="position:absolute;flip:y;z-index:2512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0.75pt,11.7pt" to="775.1pt,1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" strokecolor="#0d0d0d [3069]" strokeweight="2.25pt"/>
            </w:pict>
          </mc:Fallback>
        </mc:AlternateContent>
      </w: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8558D7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135936" behindDoc="0" locked="0" layoutInCell="1" allowOverlap="1" wp14:anchorId="601221F6" wp14:editId="32ADBFAC">
            <wp:simplePos x="0" y="0"/>
            <wp:positionH relativeFrom="column">
              <wp:posOffset>21302</wp:posOffset>
            </wp:positionH>
            <wp:positionV relativeFrom="paragraph">
              <wp:posOffset>48667</wp:posOffset>
            </wp:positionV>
            <wp:extent cx="4617786" cy="2596551"/>
            <wp:effectExtent l="133350" t="114300" r="144780" b="165735"/>
            <wp:wrapNone/>
            <wp:docPr id="2" name="Рисунок 2" descr="Дорога жизни блокадного Ленингра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орога жизни блокадного Ленинграда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786" cy="25965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296B18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402752" behindDoc="0" locked="0" layoutInCell="1" allowOverlap="1" wp14:anchorId="3847EB4F" wp14:editId="3A1AFC0F">
                <wp:simplePos x="0" y="0"/>
                <wp:positionH relativeFrom="column">
                  <wp:posOffset>6092900</wp:posOffset>
                </wp:positionH>
                <wp:positionV relativeFrom="paragraph">
                  <wp:posOffset>183478</wp:posOffset>
                </wp:positionV>
                <wp:extent cx="3463962" cy="817582"/>
                <wp:effectExtent l="0" t="0" r="0" b="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3962" cy="817582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3310D" w:rsidRPr="005E6209" w:rsidRDefault="0043310D" w:rsidP="005E6209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E6209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Составили и провели педагоги: </w:t>
                            </w:r>
                          </w:p>
                          <w:p w:rsidR="0043310D" w:rsidRPr="005E6209" w:rsidRDefault="0043310D" w:rsidP="005E6209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E6209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Шебуняева Н.В.</w:t>
                            </w:r>
                          </w:p>
                          <w:p w:rsidR="0043310D" w:rsidRPr="005E6209" w:rsidRDefault="0043310D" w:rsidP="005E6209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E6209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Горбатенко С.И.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29" style="position:absolute;left:0;text-align:left;margin-left:479.75pt;margin-top:14.45pt;width:272.75pt;height:64.4pt;z-index:25140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" filled="f" stroked="f" strokeweight="2pt">
                <v:textbox>
                  <w:txbxContent>
                    <w:p w:rsidR="0043310D" w:rsidRPr="005E6209" w:rsidRDefault="0043310D" w:rsidP="005E6209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5E6209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Составили и провели педагоги: </w:t>
                      </w:r>
                    </w:p>
                    <w:p w:rsidR="0043310D" w:rsidRPr="005E6209" w:rsidRDefault="0043310D" w:rsidP="005E6209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5E6209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>Шебуняева Н.В.</w:t>
                      </w:r>
                    </w:p>
                    <w:p w:rsidR="0043310D" w:rsidRPr="005E6209" w:rsidRDefault="0043310D" w:rsidP="005E6209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5E6209">
                        <w:rPr>
                          <w:rFonts w:ascii="Comic Sans MS" w:hAnsi="Comic Sans MS"/>
                          <w:b/>
                          <w:color w:val="FFFFFF" w:themeColor="background1"/>
                          <w:sz w:val="28"/>
                          <w:szCs w:val="28"/>
                        </w:rPr>
                        <w:t>Горбатенко С.И.</w:t>
                      </w:r>
                    </w:p>
                  </w:txbxContent>
                </v:textbox>
              </v:rect>
            </w:pict>
          </mc:Fallback>
        </mc:AlternateContent>
      </w: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52675D" w:rsidRDefault="0052675D" w:rsidP="0088047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296B18" w:rsidRDefault="00296B18" w:rsidP="008E286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435520" behindDoc="0" locked="0" layoutInCell="1" allowOverlap="1" wp14:anchorId="5EB4076B" wp14:editId="3B8D6B03">
            <wp:simplePos x="0" y="0"/>
            <wp:positionH relativeFrom="column">
              <wp:posOffset>9112362</wp:posOffset>
            </wp:positionH>
            <wp:positionV relativeFrom="paragraph">
              <wp:posOffset>-561266</wp:posOffset>
            </wp:positionV>
            <wp:extent cx="763793" cy="731600"/>
            <wp:effectExtent l="0" t="0" r="0" b="0"/>
            <wp:wrapNone/>
            <wp:docPr id="1" name="Рисунок 1" descr="https://www.culture.ru/storage/images/08ac539d9d34543ada3372f67fde00c6/d2bd89e98ee0e4b83ca09c613b2329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ulture.ru/storage/images/08ac539d9d34543ada3372f67fde00c6/d2bd89e98ee0e4b83ca09c613b232955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63793" cy="73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05152" behindDoc="1" locked="0" layoutInCell="1" allowOverlap="1" wp14:anchorId="6EF89C30" wp14:editId="528CD5D9">
            <wp:simplePos x="0" y="0"/>
            <wp:positionH relativeFrom="column">
              <wp:posOffset>-805703</wp:posOffset>
            </wp:positionH>
            <wp:positionV relativeFrom="paragraph">
              <wp:posOffset>-764727</wp:posOffset>
            </wp:positionV>
            <wp:extent cx="10785475" cy="741680"/>
            <wp:effectExtent l="0" t="0" r="0" b="1270"/>
            <wp:wrapNone/>
            <wp:docPr id="16" name="Рисунок 16" descr="https://kartinkin.net/uploads/posts/2020-07/1593814038_26-p-krasno-bordovie-foni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kartinkin.net/uploads/posts/2020-07/1593814038_26-p-krasno-bordovie-foni-3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5475" cy="741680"/>
                    </a:xfrm>
                    <a:prstGeom prst="rect">
                      <a:avLst/>
                    </a:prstGeom>
                    <a:gradFill flip="none" rotWithShape="1">
                      <a:gsLst>
                        <a:gs pos="0">
                          <a:srgbClr val="FF0000"/>
                        </a:gs>
                        <a:gs pos="13000">
                          <a:srgbClr val="FF0000">
                            <a:lumMod val="99000"/>
                            <a:lumOff val="1000"/>
                          </a:srgbClr>
                        </a:gs>
                        <a:gs pos="27000">
                          <a:srgbClr val="FFC000">
                            <a:alpha val="0"/>
                            <a:lumMod val="0"/>
                            <a:lumOff val="100000"/>
                          </a:srgbClr>
                        </a:gs>
                        <a:gs pos="59000">
                          <a:srgbClr val="FFFF00"/>
                        </a:gs>
                      </a:gsLst>
                      <a:path path="rect">
                        <a:fillToRect l="100000" t="100000"/>
                      </a:path>
                      <a:tileRect r="-100000" b="-100000"/>
                    </a:gra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6B18" w:rsidRPr="00296B18" w:rsidRDefault="00296B18" w:rsidP="00296B1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411817"/>
          <w:sz w:val="28"/>
          <w:szCs w:val="28"/>
          <w:lang w:eastAsia="ru-RU"/>
        </w:rPr>
      </w:pPr>
      <w:r w:rsidRPr="00296B18">
        <w:rPr>
          <w:rFonts w:ascii="Times New Roman" w:eastAsia="Times New Roman" w:hAnsi="Times New Roman" w:cs="Times New Roman"/>
          <w:b/>
          <w:i/>
          <w:color w:val="411817"/>
          <w:sz w:val="28"/>
          <w:szCs w:val="28"/>
          <w:lang w:eastAsia="ru-RU"/>
        </w:rPr>
        <w:t>Тема занятия:</w:t>
      </w:r>
      <w:r w:rsidR="00CE0578">
        <w:rPr>
          <w:rFonts w:ascii="Times New Roman" w:eastAsia="Times New Roman" w:hAnsi="Times New Roman" w:cs="Times New Roman"/>
          <w:color w:val="411817"/>
          <w:sz w:val="28"/>
          <w:szCs w:val="28"/>
          <w:lang w:eastAsia="ru-RU"/>
        </w:rPr>
        <w:t xml:space="preserve"> «80 – лет прорыва блокады Л</w:t>
      </w:r>
      <w:r w:rsidR="00F72289">
        <w:rPr>
          <w:rFonts w:ascii="Times New Roman" w:eastAsia="Times New Roman" w:hAnsi="Times New Roman" w:cs="Times New Roman"/>
          <w:color w:val="411817"/>
          <w:sz w:val="28"/>
          <w:szCs w:val="28"/>
          <w:lang w:eastAsia="ru-RU"/>
        </w:rPr>
        <w:t>енинграда</w:t>
      </w:r>
      <w:r w:rsidRPr="00296B18">
        <w:rPr>
          <w:rFonts w:ascii="Times New Roman" w:eastAsia="Times New Roman" w:hAnsi="Times New Roman" w:cs="Times New Roman"/>
          <w:color w:val="411817"/>
          <w:sz w:val="28"/>
          <w:szCs w:val="28"/>
          <w:lang w:eastAsia="ru-RU"/>
        </w:rPr>
        <w:t>»</w:t>
      </w:r>
    </w:p>
    <w:p w:rsidR="00296B18" w:rsidRPr="00296B18" w:rsidRDefault="00296B18" w:rsidP="00296B1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411817"/>
          <w:sz w:val="20"/>
          <w:szCs w:val="20"/>
          <w:lang w:eastAsia="ru-RU"/>
        </w:rPr>
      </w:pPr>
    </w:p>
    <w:p w:rsidR="00296B18" w:rsidRPr="00296B18" w:rsidRDefault="00296B18" w:rsidP="00296B1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411817"/>
          <w:sz w:val="28"/>
          <w:szCs w:val="28"/>
          <w:lang w:eastAsia="ru-RU"/>
        </w:rPr>
      </w:pPr>
      <w:r w:rsidRPr="00296B18">
        <w:rPr>
          <w:rFonts w:ascii="Times New Roman" w:eastAsia="Times New Roman" w:hAnsi="Times New Roman" w:cs="Times New Roman"/>
          <w:b/>
          <w:i/>
          <w:color w:val="411817"/>
          <w:sz w:val="28"/>
          <w:szCs w:val="28"/>
          <w:lang w:eastAsia="ru-RU"/>
        </w:rPr>
        <w:t>Образовательная область:</w:t>
      </w:r>
      <w:r w:rsidRPr="00296B18">
        <w:rPr>
          <w:rFonts w:ascii="Times New Roman" w:eastAsia="Times New Roman" w:hAnsi="Times New Roman" w:cs="Times New Roman"/>
          <w:color w:val="411817"/>
          <w:sz w:val="28"/>
          <w:szCs w:val="28"/>
          <w:lang w:eastAsia="ru-RU"/>
        </w:rPr>
        <w:t xml:space="preserve"> Речевое развитие </w:t>
      </w:r>
    </w:p>
    <w:p w:rsidR="00296B18" w:rsidRPr="00296B18" w:rsidRDefault="00296B18" w:rsidP="00296B1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411817"/>
          <w:sz w:val="28"/>
          <w:szCs w:val="28"/>
          <w:lang w:eastAsia="ru-RU"/>
        </w:rPr>
      </w:pPr>
    </w:p>
    <w:p w:rsidR="00296B18" w:rsidRPr="00296B18" w:rsidRDefault="00296B18" w:rsidP="00296B1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411817"/>
          <w:sz w:val="28"/>
          <w:szCs w:val="28"/>
          <w:lang w:eastAsia="ru-RU"/>
        </w:rPr>
      </w:pPr>
      <w:r w:rsidRPr="00296B18">
        <w:rPr>
          <w:rFonts w:ascii="Times New Roman" w:eastAsia="Times New Roman" w:hAnsi="Times New Roman" w:cs="Times New Roman"/>
          <w:b/>
          <w:i/>
          <w:color w:val="411817"/>
          <w:sz w:val="28"/>
          <w:szCs w:val="28"/>
          <w:lang w:eastAsia="ru-RU"/>
        </w:rPr>
        <w:t>Возрастная группа</w:t>
      </w:r>
      <w:r w:rsidRPr="00296B18">
        <w:rPr>
          <w:rFonts w:ascii="Times New Roman" w:eastAsia="Times New Roman" w:hAnsi="Times New Roman" w:cs="Times New Roman"/>
          <w:color w:val="411817"/>
          <w:sz w:val="28"/>
          <w:szCs w:val="28"/>
          <w:lang w:eastAsia="ru-RU"/>
        </w:rPr>
        <w:t xml:space="preserve"> – дети от 6 лет до прекращения образовательных отношений</w:t>
      </w:r>
    </w:p>
    <w:p w:rsidR="00296B18" w:rsidRPr="00296B18" w:rsidRDefault="00296B18" w:rsidP="00296B1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411817"/>
          <w:sz w:val="20"/>
          <w:szCs w:val="20"/>
          <w:lang w:eastAsia="ru-RU"/>
        </w:rPr>
      </w:pPr>
    </w:p>
    <w:p w:rsidR="00F72289" w:rsidRDefault="00296B18" w:rsidP="00296B18">
      <w:pPr>
        <w:spacing w:after="0"/>
        <w:jc w:val="both"/>
        <w:rPr>
          <w:rFonts w:ascii="Times New Roman" w:hAnsi="Times New Roman" w:cs="Times New Roman"/>
          <w:color w:val="411817"/>
          <w:sz w:val="28"/>
          <w:szCs w:val="28"/>
        </w:rPr>
      </w:pPr>
      <w:r w:rsidRPr="00296B18">
        <w:rPr>
          <w:rFonts w:ascii="Times New Roman" w:hAnsi="Times New Roman" w:cs="Times New Roman"/>
          <w:b/>
          <w:i/>
          <w:color w:val="411817"/>
          <w:sz w:val="28"/>
          <w:szCs w:val="28"/>
        </w:rPr>
        <w:t>Цель:</w:t>
      </w:r>
      <w:r w:rsidRPr="00296B18">
        <w:rPr>
          <w:rFonts w:ascii="Times New Roman" w:hAnsi="Times New Roman" w:cs="Times New Roman"/>
          <w:color w:val="411817"/>
          <w:sz w:val="28"/>
          <w:szCs w:val="28"/>
        </w:rPr>
        <w:t xml:space="preserve"> </w:t>
      </w:r>
      <w:r w:rsidR="00F72289" w:rsidRPr="00F72289">
        <w:rPr>
          <w:rFonts w:ascii="Times New Roman" w:eastAsia="Times New Roman" w:hAnsi="Times New Roman" w:cs="Times New Roman"/>
          <w:color w:val="411817"/>
          <w:sz w:val="28"/>
          <w:szCs w:val="28"/>
          <w:lang w:eastAsia="ru-RU"/>
        </w:rPr>
        <w:t>Формировать у детей </w:t>
      </w:r>
      <w:r w:rsidR="00F72289" w:rsidRPr="00F72289">
        <w:rPr>
          <w:rFonts w:ascii="Times New Roman" w:eastAsia="Times New Roman" w:hAnsi="Times New Roman" w:cs="Times New Roman"/>
          <w:bCs/>
          <w:color w:val="411817"/>
          <w:sz w:val="28"/>
          <w:szCs w:val="28"/>
          <w:lang w:eastAsia="ru-RU"/>
        </w:rPr>
        <w:t>представления о блокаде Ленинграда</w:t>
      </w:r>
      <w:r w:rsidR="00F72289" w:rsidRPr="00F72289">
        <w:rPr>
          <w:rFonts w:ascii="Times New Roman" w:eastAsia="Times New Roman" w:hAnsi="Times New Roman" w:cs="Times New Roman"/>
          <w:color w:val="411817"/>
          <w:sz w:val="28"/>
          <w:szCs w:val="28"/>
          <w:lang w:eastAsia="ru-RU"/>
        </w:rPr>
        <w:t>, о героизме нашего народа</w:t>
      </w:r>
      <w:r w:rsidR="00F72289">
        <w:rPr>
          <w:rFonts w:ascii="Arial" w:hAnsi="Arial" w:cs="Arial"/>
          <w:color w:val="111111"/>
          <w:sz w:val="27"/>
          <w:szCs w:val="27"/>
          <w:shd w:val="clear" w:color="auto" w:fill="FFFFFF"/>
        </w:rPr>
        <w:t>.</w:t>
      </w:r>
    </w:p>
    <w:p w:rsidR="00296B18" w:rsidRPr="00296B18" w:rsidRDefault="00296B18" w:rsidP="00296B18">
      <w:pPr>
        <w:spacing w:after="0"/>
        <w:jc w:val="both"/>
        <w:rPr>
          <w:rFonts w:ascii="Times New Roman" w:hAnsi="Times New Roman" w:cs="Times New Roman"/>
          <w:b/>
          <w:i/>
          <w:color w:val="411817"/>
          <w:sz w:val="28"/>
          <w:szCs w:val="28"/>
        </w:rPr>
      </w:pPr>
      <w:r w:rsidRPr="00296B18">
        <w:rPr>
          <w:rFonts w:ascii="Times New Roman" w:hAnsi="Times New Roman" w:cs="Times New Roman"/>
          <w:b/>
          <w:i/>
          <w:color w:val="411817"/>
          <w:sz w:val="28"/>
          <w:szCs w:val="28"/>
        </w:rPr>
        <w:t>Задачи:</w:t>
      </w:r>
    </w:p>
    <w:p w:rsidR="00296B18" w:rsidRPr="00296B18" w:rsidRDefault="00F72289" w:rsidP="00296B18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411817"/>
          <w:sz w:val="28"/>
          <w:szCs w:val="28"/>
        </w:rPr>
      </w:pPr>
      <w:r>
        <w:rPr>
          <w:rFonts w:ascii="Times New Roman" w:hAnsi="Times New Roman" w:cs="Times New Roman"/>
          <w:color w:val="411817"/>
          <w:sz w:val="28"/>
          <w:szCs w:val="28"/>
        </w:rPr>
        <w:t>р</w:t>
      </w:r>
      <w:r w:rsidRPr="00F72289">
        <w:rPr>
          <w:rFonts w:ascii="Times New Roman" w:hAnsi="Times New Roman" w:cs="Times New Roman"/>
          <w:color w:val="411817"/>
          <w:sz w:val="28"/>
          <w:szCs w:val="28"/>
        </w:rPr>
        <w:t>асширять представление о героич</w:t>
      </w:r>
      <w:r>
        <w:rPr>
          <w:rFonts w:ascii="Times New Roman" w:hAnsi="Times New Roman" w:cs="Times New Roman"/>
          <w:color w:val="411817"/>
          <w:sz w:val="28"/>
          <w:szCs w:val="28"/>
        </w:rPr>
        <w:t>еской обороне города Ленинграда;</w:t>
      </w:r>
    </w:p>
    <w:p w:rsidR="00296B18" w:rsidRPr="00296B18" w:rsidRDefault="00F72289" w:rsidP="00296B18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411817"/>
          <w:sz w:val="28"/>
          <w:szCs w:val="28"/>
        </w:rPr>
      </w:pPr>
      <w:r>
        <w:rPr>
          <w:rFonts w:ascii="Times New Roman" w:hAnsi="Times New Roman" w:cs="Times New Roman"/>
          <w:color w:val="411817"/>
          <w:sz w:val="28"/>
          <w:szCs w:val="28"/>
        </w:rPr>
        <w:t>п</w:t>
      </w:r>
      <w:r w:rsidRPr="00F72289">
        <w:rPr>
          <w:rFonts w:ascii="Times New Roman" w:hAnsi="Times New Roman" w:cs="Times New Roman"/>
          <w:color w:val="411817"/>
          <w:sz w:val="28"/>
          <w:szCs w:val="28"/>
        </w:rPr>
        <w:t>ознакомить д</w:t>
      </w:r>
      <w:r>
        <w:rPr>
          <w:rFonts w:ascii="Times New Roman" w:hAnsi="Times New Roman" w:cs="Times New Roman"/>
          <w:color w:val="411817"/>
          <w:sz w:val="28"/>
          <w:szCs w:val="28"/>
        </w:rPr>
        <w:t>етей с жизнью блокадного города;</w:t>
      </w:r>
    </w:p>
    <w:p w:rsidR="00F72289" w:rsidRDefault="00296B18" w:rsidP="00F72289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411817"/>
          <w:sz w:val="28"/>
          <w:szCs w:val="28"/>
        </w:rPr>
      </w:pPr>
      <w:r w:rsidRPr="00296B18">
        <w:rPr>
          <w:rFonts w:ascii="Times New Roman" w:hAnsi="Times New Roman" w:cs="Times New Roman"/>
          <w:color w:val="411817"/>
          <w:sz w:val="28"/>
          <w:szCs w:val="28"/>
        </w:rPr>
        <w:t>упражнять в умении инсценировать художественные произведения;</w:t>
      </w:r>
    </w:p>
    <w:p w:rsidR="00F72289" w:rsidRPr="00F72289" w:rsidRDefault="00F72289" w:rsidP="00F72289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color w:val="411817"/>
          <w:sz w:val="28"/>
          <w:szCs w:val="28"/>
        </w:rPr>
      </w:pPr>
      <w:r w:rsidRPr="00F72289">
        <w:rPr>
          <w:rFonts w:ascii="Times New Roman" w:hAnsi="Times New Roman" w:cs="Times New Roman"/>
          <w:sz w:val="28"/>
          <w:szCs w:val="28"/>
        </w:rPr>
        <w:t>ра</w:t>
      </w:r>
      <w:r w:rsidRPr="00F72289">
        <w:rPr>
          <w:rFonts w:ascii="Times New Roman" w:hAnsi="Times New Roman" w:cs="Times New Roman"/>
          <w:color w:val="411817"/>
          <w:sz w:val="28"/>
          <w:szCs w:val="28"/>
        </w:rPr>
        <w:t>звивать речь детей, пополнять словарный запас детей (блокада, мемориал, монумент, хлебная карт</w:t>
      </w:r>
      <w:r>
        <w:rPr>
          <w:rFonts w:ascii="Times New Roman" w:hAnsi="Times New Roman" w:cs="Times New Roman"/>
          <w:color w:val="411817"/>
          <w:sz w:val="28"/>
          <w:szCs w:val="28"/>
        </w:rPr>
        <w:t>очка, норма);</w:t>
      </w:r>
    </w:p>
    <w:p w:rsidR="00296B18" w:rsidRPr="00F72289" w:rsidRDefault="00296B18" w:rsidP="00F72289">
      <w:pPr>
        <w:pStyle w:val="a3"/>
        <w:numPr>
          <w:ilvl w:val="0"/>
          <w:numId w:val="1"/>
        </w:numPr>
        <w:shd w:val="clear" w:color="auto" w:fill="FFFFFF"/>
        <w:spacing w:after="0"/>
        <w:jc w:val="both"/>
        <w:rPr>
          <w:rFonts w:ascii="Times New Roman" w:hAnsi="Times New Roman" w:cs="Times New Roman"/>
          <w:color w:val="411817"/>
          <w:sz w:val="28"/>
          <w:szCs w:val="28"/>
        </w:rPr>
      </w:pPr>
      <w:r w:rsidRPr="00F72289">
        <w:rPr>
          <w:rFonts w:ascii="Times New Roman" w:hAnsi="Times New Roman" w:cs="Times New Roman"/>
          <w:color w:val="411817"/>
          <w:sz w:val="28"/>
          <w:szCs w:val="28"/>
        </w:rPr>
        <w:t>воспитывать уважение к защитникам Родины, к ветеранам, любовь к Родине.</w:t>
      </w:r>
      <w:r w:rsidR="00F72289" w:rsidRPr="00F72289">
        <w:rPr>
          <w:color w:val="000000"/>
        </w:rPr>
        <w:t xml:space="preserve"> </w:t>
      </w:r>
    </w:p>
    <w:p w:rsidR="00296B18" w:rsidRPr="00296B18" w:rsidRDefault="00296B18" w:rsidP="00296B18">
      <w:pPr>
        <w:pStyle w:val="a3"/>
        <w:spacing w:after="0"/>
        <w:jc w:val="both"/>
        <w:rPr>
          <w:rFonts w:ascii="Times New Roman" w:hAnsi="Times New Roman" w:cs="Times New Roman"/>
          <w:color w:val="411817"/>
          <w:sz w:val="28"/>
          <w:szCs w:val="28"/>
        </w:rPr>
      </w:pPr>
    </w:p>
    <w:p w:rsidR="00296B18" w:rsidRDefault="00296B18" w:rsidP="001A262A">
      <w:pPr>
        <w:pStyle w:val="a9"/>
        <w:shd w:val="clear" w:color="auto" w:fill="FFFFFF"/>
        <w:spacing w:before="0" w:beforeAutospacing="0" w:after="0" w:afterAutospacing="0"/>
        <w:jc w:val="both"/>
        <w:rPr>
          <w:color w:val="411817"/>
          <w:sz w:val="28"/>
          <w:szCs w:val="28"/>
        </w:rPr>
      </w:pPr>
      <w:r>
        <w:rPr>
          <w:b/>
          <w:i/>
          <w:color w:val="411817"/>
          <w:sz w:val="28"/>
          <w:szCs w:val="28"/>
        </w:rPr>
        <w:t>Предварительная работа:</w:t>
      </w:r>
      <w:r w:rsidRPr="00296B18">
        <w:rPr>
          <w:b/>
          <w:i/>
          <w:color w:val="411817"/>
          <w:sz w:val="28"/>
          <w:szCs w:val="28"/>
        </w:rPr>
        <w:t xml:space="preserve"> </w:t>
      </w:r>
      <w:r w:rsidR="001A262A">
        <w:rPr>
          <w:color w:val="181818"/>
          <w:sz w:val="28"/>
          <w:szCs w:val="28"/>
        </w:rPr>
        <w:t>чтение рассказа «Блокада Ленинграда»</w:t>
      </w:r>
      <w:r w:rsidR="004B3D76">
        <w:rPr>
          <w:color w:val="181818"/>
          <w:sz w:val="28"/>
          <w:szCs w:val="28"/>
        </w:rPr>
        <w:t xml:space="preserve"> Г.Ю. </w:t>
      </w:r>
      <w:proofErr w:type="spellStart"/>
      <w:r w:rsidR="004B3D76">
        <w:rPr>
          <w:color w:val="181818"/>
          <w:sz w:val="28"/>
          <w:szCs w:val="28"/>
        </w:rPr>
        <w:t>Пернавский</w:t>
      </w:r>
      <w:proofErr w:type="spellEnd"/>
      <w:r w:rsidR="001A262A">
        <w:rPr>
          <w:color w:val="181818"/>
          <w:sz w:val="28"/>
          <w:szCs w:val="28"/>
        </w:rPr>
        <w:t xml:space="preserve"> и разучивание стихотворений Т. Варламова – Ленинградский салю</w:t>
      </w:r>
      <w:r w:rsidR="00AC348F">
        <w:rPr>
          <w:color w:val="181818"/>
          <w:sz w:val="28"/>
          <w:szCs w:val="28"/>
        </w:rPr>
        <w:t>т</w:t>
      </w:r>
      <w:r w:rsidR="001A262A">
        <w:rPr>
          <w:color w:val="181818"/>
          <w:sz w:val="28"/>
          <w:szCs w:val="28"/>
        </w:rPr>
        <w:t>; рассматривание фотографий и иллюстраций о тех далеких временах, фото</w:t>
      </w:r>
      <w:r w:rsidR="004B3D76">
        <w:rPr>
          <w:color w:val="181818"/>
          <w:sz w:val="28"/>
          <w:szCs w:val="28"/>
        </w:rPr>
        <w:t xml:space="preserve"> памятников блокадного города; д</w:t>
      </w:r>
      <w:r w:rsidR="00AC348F">
        <w:rPr>
          <w:color w:val="181818"/>
          <w:sz w:val="28"/>
          <w:szCs w:val="28"/>
        </w:rPr>
        <w:t xml:space="preserve">окументальный фильм </w:t>
      </w:r>
      <w:r w:rsidR="001A262A">
        <w:rPr>
          <w:color w:val="181818"/>
          <w:sz w:val="28"/>
          <w:szCs w:val="28"/>
        </w:rPr>
        <w:t xml:space="preserve"> </w:t>
      </w:r>
      <w:r w:rsidR="004B3D76">
        <w:rPr>
          <w:color w:val="181818"/>
          <w:sz w:val="28"/>
          <w:szCs w:val="28"/>
        </w:rPr>
        <w:t>«</w:t>
      </w:r>
      <w:r w:rsidR="001A262A">
        <w:rPr>
          <w:color w:val="181818"/>
          <w:sz w:val="28"/>
          <w:szCs w:val="28"/>
        </w:rPr>
        <w:t>Дни блокады</w:t>
      </w:r>
      <w:r w:rsidR="004B3D76">
        <w:rPr>
          <w:color w:val="181818"/>
          <w:sz w:val="28"/>
          <w:szCs w:val="28"/>
        </w:rPr>
        <w:t>»</w:t>
      </w:r>
      <w:r w:rsidR="001A262A">
        <w:rPr>
          <w:color w:val="181818"/>
          <w:sz w:val="28"/>
          <w:szCs w:val="28"/>
        </w:rPr>
        <w:t xml:space="preserve">; </w:t>
      </w:r>
      <w:r w:rsidRPr="00296B18">
        <w:rPr>
          <w:color w:val="411817"/>
          <w:sz w:val="28"/>
          <w:szCs w:val="28"/>
        </w:rPr>
        <w:t>посеще</w:t>
      </w:r>
      <w:r w:rsidR="00AC348F">
        <w:rPr>
          <w:color w:val="411817"/>
          <w:sz w:val="28"/>
          <w:szCs w:val="28"/>
        </w:rPr>
        <w:t>ния музея детского сада; беседы</w:t>
      </w:r>
      <w:r w:rsidRPr="00296B18">
        <w:rPr>
          <w:color w:val="411817"/>
          <w:sz w:val="28"/>
          <w:szCs w:val="28"/>
        </w:rPr>
        <w:t xml:space="preserve"> «Что т</w:t>
      </w:r>
      <w:r w:rsidR="001A262A">
        <w:rPr>
          <w:color w:val="411817"/>
          <w:sz w:val="28"/>
          <w:szCs w:val="28"/>
        </w:rPr>
        <w:t xml:space="preserve">акое Родина?», «Города – герои»; слушанье </w:t>
      </w:r>
      <w:r w:rsidRPr="00296B18">
        <w:rPr>
          <w:color w:val="411817"/>
          <w:sz w:val="28"/>
          <w:szCs w:val="28"/>
        </w:rPr>
        <w:t>военных песен.</w:t>
      </w:r>
    </w:p>
    <w:p w:rsidR="001A262A" w:rsidRPr="001A262A" w:rsidRDefault="001A262A" w:rsidP="001A262A">
      <w:pPr>
        <w:pStyle w:val="a9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181818"/>
          <w:sz w:val="21"/>
          <w:szCs w:val="21"/>
        </w:rPr>
      </w:pPr>
    </w:p>
    <w:p w:rsidR="00296B18" w:rsidRPr="004B3D76" w:rsidRDefault="00296B18" w:rsidP="00E5626E">
      <w:pPr>
        <w:pStyle w:val="a6"/>
        <w:shd w:val="clear" w:color="auto" w:fill="FFFFFF"/>
        <w:spacing w:before="0" w:beforeAutospacing="0" w:after="0" w:afterAutospacing="0"/>
        <w:jc w:val="both"/>
        <w:rPr>
          <w:color w:val="181818"/>
          <w:sz w:val="28"/>
          <w:szCs w:val="28"/>
        </w:rPr>
      </w:pPr>
      <w:r w:rsidRPr="00296B18">
        <w:rPr>
          <w:b/>
          <w:i/>
          <w:color w:val="411817"/>
          <w:sz w:val="28"/>
          <w:szCs w:val="28"/>
        </w:rPr>
        <w:t>Оборудование:</w:t>
      </w:r>
      <w:r w:rsidRPr="00296B18">
        <w:rPr>
          <w:color w:val="411817"/>
          <w:sz w:val="28"/>
          <w:szCs w:val="28"/>
        </w:rPr>
        <w:t xml:space="preserve"> </w:t>
      </w:r>
      <w:r w:rsidR="004B3D76">
        <w:rPr>
          <w:color w:val="411817"/>
          <w:sz w:val="28"/>
          <w:szCs w:val="28"/>
        </w:rPr>
        <w:t xml:space="preserve"> </w:t>
      </w:r>
      <w:r w:rsidR="00E5626E">
        <w:rPr>
          <w:color w:val="181818"/>
          <w:sz w:val="28"/>
          <w:szCs w:val="28"/>
        </w:rPr>
        <w:t>м</w:t>
      </w:r>
      <w:r w:rsidR="004B3D76" w:rsidRPr="004B3D76">
        <w:rPr>
          <w:color w:val="181818"/>
          <w:sz w:val="28"/>
          <w:szCs w:val="28"/>
        </w:rPr>
        <w:t xml:space="preserve">узыкальное сопровождение: «Ладога», </w:t>
      </w:r>
      <w:r w:rsidR="00E5626E">
        <w:rPr>
          <w:color w:val="181818"/>
          <w:sz w:val="28"/>
          <w:szCs w:val="28"/>
        </w:rPr>
        <w:t xml:space="preserve">муз. Л. Шенберга и П. </w:t>
      </w:r>
      <w:proofErr w:type="spellStart"/>
      <w:r w:rsidR="00E5626E">
        <w:rPr>
          <w:color w:val="181818"/>
          <w:sz w:val="28"/>
          <w:szCs w:val="28"/>
        </w:rPr>
        <w:t>Краубнера</w:t>
      </w:r>
      <w:proofErr w:type="spellEnd"/>
      <w:r w:rsidR="00E5626E">
        <w:rPr>
          <w:color w:val="181818"/>
          <w:sz w:val="28"/>
          <w:szCs w:val="28"/>
        </w:rPr>
        <w:t>;</w:t>
      </w:r>
      <w:r w:rsidR="004B3D76" w:rsidRPr="004B3D76">
        <w:rPr>
          <w:color w:val="181818"/>
          <w:sz w:val="28"/>
          <w:szCs w:val="28"/>
        </w:rPr>
        <w:t xml:space="preserve"> муз. </w:t>
      </w:r>
      <w:proofErr w:type="gramStart"/>
      <w:r w:rsidR="004B3D76" w:rsidRPr="004B3D76">
        <w:rPr>
          <w:color w:val="181818"/>
          <w:sz w:val="28"/>
          <w:szCs w:val="28"/>
        </w:rPr>
        <w:t xml:space="preserve">М. </w:t>
      </w:r>
      <w:proofErr w:type="spellStart"/>
      <w:r w:rsidR="004B3D76" w:rsidRPr="004B3D76">
        <w:rPr>
          <w:color w:val="181818"/>
          <w:sz w:val="28"/>
          <w:szCs w:val="28"/>
        </w:rPr>
        <w:t>Блантера</w:t>
      </w:r>
      <w:proofErr w:type="spellEnd"/>
      <w:r w:rsidR="004B3D76" w:rsidRPr="004B3D76">
        <w:rPr>
          <w:color w:val="181818"/>
          <w:sz w:val="28"/>
          <w:szCs w:val="28"/>
        </w:rPr>
        <w:t>, сл. М. И</w:t>
      </w:r>
      <w:r w:rsidR="00E5626E">
        <w:rPr>
          <w:color w:val="181818"/>
          <w:sz w:val="28"/>
          <w:szCs w:val="28"/>
        </w:rPr>
        <w:t>саковского, песня «Ленинградцы»</w:t>
      </w:r>
      <w:r w:rsidRPr="004B3D76">
        <w:rPr>
          <w:color w:val="181818"/>
          <w:sz w:val="28"/>
          <w:szCs w:val="28"/>
        </w:rPr>
        <w:t>; экспонаты музея д</w:t>
      </w:r>
      <w:r w:rsidR="00A804AF">
        <w:rPr>
          <w:color w:val="181818"/>
          <w:sz w:val="28"/>
          <w:szCs w:val="28"/>
        </w:rPr>
        <w:t>етского сада; фотоматериалы</w:t>
      </w:r>
      <w:r w:rsidRPr="004B3D76">
        <w:rPr>
          <w:color w:val="181818"/>
          <w:sz w:val="28"/>
          <w:szCs w:val="28"/>
        </w:rPr>
        <w:t>; атрибуты для инсценировки</w:t>
      </w:r>
      <w:r w:rsidR="00E5626E">
        <w:rPr>
          <w:color w:val="181818"/>
          <w:sz w:val="28"/>
          <w:szCs w:val="28"/>
        </w:rPr>
        <w:t>; макеты с деланные педагогами, родителями и детьми «Дорога Жизни»; альбом «Памятники – Ленинграда».</w:t>
      </w:r>
      <w:proofErr w:type="gramEnd"/>
    </w:p>
    <w:p w:rsidR="00296B18" w:rsidRDefault="00296B18" w:rsidP="008E286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E5626E" w:rsidRDefault="00E5626E" w:rsidP="008E286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E5626E" w:rsidRDefault="00E5626E" w:rsidP="008E286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EC1CF4" w:rsidRDefault="00296B18" w:rsidP="008E286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525632" behindDoc="0" locked="0" layoutInCell="1" allowOverlap="1" wp14:anchorId="5BF3133A" wp14:editId="17358A0A">
            <wp:simplePos x="0" y="0"/>
            <wp:positionH relativeFrom="column">
              <wp:posOffset>-816909</wp:posOffset>
            </wp:positionH>
            <wp:positionV relativeFrom="paragraph">
              <wp:posOffset>423321</wp:posOffset>
            </wp:positionV>
            <wp:extent cx="10776585" cy="386080"/>
            <wp:effectExtent l="0" t="0" r="5715" b="0"/>
            <wp:wrapSquare wrapText="bothSides"/>
            <wp:docPr id="18" name="Рисунок 18" descr="https://kartinkin.net/uploads/posts/2020-07/1593814038_26-p-krasno-bordovie-foni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kartinkin.net/uploads/posts/2020-07/1593814038_26-p-krasno-bordovie-foni-3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6585" cy="386080"/>
                    </a:xfrm>
                    <a:prstGeom prst="rect">
                      <a:avLst/>
                    </a:prstGeom>
                    <a:gradFill flip="none" rotWithShape="1">
                      <a:gsLst>
                        <a:gs pos="0">
                          <a:srgbClr val="FF0000"/>
                        </a:gs>
                        <a:gs pos="13000">
                          <a:srgbClr val="FF0000">
                            <a:lumMod val="99000"/>
                            <a:lumOff val="1000"/>
                          </a:srgbClr>
                        </a:gs>
                        <a:gs pos="27000">
                          <a:srgbClr val="FFC000">
                            <a:alpha val="0"/>
                            <a:lumMod val="0"/>
                            <a:lumOff val="100000"/>
                          </a:srgbClr>
                        </a:gs>
                        <a:gs pos="59000">
                          <a:srgbClr val="FFFF00"/>
                        </a:gs>
                      </a:gsLst>
                      <a:path path="rect">
                        <a:fillToRect l="100000" t="100000"/>
                      </a:path>
                      <a:tileRect r="-100000" b="-100000"/>
                    </a:gra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338C" w:rsidRPr="00296B18" w:rsidRDefault="00296B18" w:rsidP="00296B1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i/>
          <w:color w:val="411817"/>
          <w:sz w:val="28"/>
          <w:szCs w:val="28"/>
          <w:lang w:eastAsia="ru-RU"/>
        </w:rPr>
      </w:pPr>
      <w:r w:rsidRPr="00296B18">
        <w:rPr>
          <w:noProof/>
          <w:color w:val="411817"/>
          <w:lang w:eastAsia="ru-RU"/>
        </w:rPr>
        <w:lastRenderedPageBreak/>
        <w:drawing>
          <wp:anchor distT="0" distB="0" distL="114300" distR="114300" simplePos="0" relativeHeight="251537920" behindDoc="0" locked="0" layoutInCell="1" allowOverlap="1" wp14:anchorId="0494AFB7" wp14:editId="5725BA73">
            <wp:simplePos x="0" y="0"/>
            <wp:positionH relativeFrom="column">
              <wp:posOffset>9122484</wp:posOffset>
            </wp:positionH>
            <wp:positionV relativeFrom="paragraph">
              <wp:posOffset>-573592</wp:posOffset>
            </wp:positionV>
            <wp:extent cx="763793" cy="731600"/>
            <wp:effectExtent l="0" t="0" r="0" b="0"/>
            <wp:wrapNone/>
            <wp:docPr id="22" name="Рисунок 22" descr="https://www.culture.ru/storage/images/08ac539d9d34543ada3372f67fde00c6/d2bd89e98ee0e4b83ca09c613b2329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ulture.ru/storage/images/08ac539d9d34543ada3372f67fde00c6/d2bd89e98ee0e4b83ca09c613b232955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63793" cy="73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6B18">
        <w:rPr>
          <w:noProof/>
          <w:color w:val="411817"/>
          <w:lang w:eastAsia="ru-RU"/>
        </w:rPr>
        <w:drawing>
          <wp:anchor distT="0" distB="0" distL="114300" distR="114300" simplePos="0" relativeHeight="251551232" behindDoc="1" locked="0" layoutInCell="1" allowOverlap="1" wp14:anchorId="5D6EA5BE" wp14:editId="78D94D4D">
            <wp:simplePos x="0" y="0"/>
            <wp:positionH relativeFrom="column">
              <wp:posOffset>-773878</wp:posOffset>
            </wp:positionH>
            <wp:positionV relativeFrom="paragraph">
              <wp:posOffset>-609040</wp:posOffset>
            </wp:positionV>
            <wp:extent cx="10785475" cy="559398"/>
            <wp:effectExtent l="0" t="0" r="0" b="0"/>
            <wp:wrapNone/>
            <wp:docPr id="23" name="Рисунок 23" descr="https://kartinkin.net/uploads/posts/2020-07/1593814038_26-p-krasno-bordovie-foni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kartinkin.net/uploads/posts/2020-07/1593814038_26-p-krasno-bordovie-foni-3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4598" cy="561427"/>
                    </a:xfrm>
                    <a:prstGeom prst="rect">
                      <a:avLst/>
                    </a:prstGeom>
                    <a:gradFill flip="none" rotWithShape="1">
                      <a:gsLst>
                        <a:gs pos="0">
                          <a:srgbClr val="FF0000"/>
                        </a:gs>
                        <a:gs pos="13000">
                          <a:srgbClr val="FF0000">
                            <a:lumMod val="99000"/>
                            <a:lumOff val="1000"/>
                          </a:srgbClr>
                        </a:gs>
                        <a:gs pos="27000">
                          <a:srgbClr val="FFC000">
                            <a:alpha val="0"/>
                            <a:lumMod val="0"/>
                            <a:lumOff val="100000"/>
                          </a:srgbClr>
                        </a:gs>
                        <a:gs pos="59000">
                          <a:srgbClr val="FFFF00"/>
                        </a:gs>
                      </a:gsLst>
                      <a:path path="rect">
                        <a:fillToRect l="100000" t="100000"/>
                      </a:path>
                      <a:tileRect r="-100000" b="-100000"/>
                    </a:gra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338C" w:rsidRPr="00296B18">
        <w:rPr>
          <w:rFonts w:ascii="Times New Roman" w:hAnsi="Times New Roman" w:cs="Times New Roman"/>
          <w:b/>
          <w:i/>
          <w:color w:val="411817"/>
          <w:sz w:val="28"/>
          <w:szCs w:val="28"/>
        </w:rPr>
        <w:t>Условные обозначения:</w:t>
      </w:r>
    </w:p>
    <w:p w:rsidR="00964F54" w:rsidRPr="00296B18" w:rsidRDefault="0066338C" w:rsidP="0066338C">
      <w:pPr>
        <w:spacing w:after="0" w:line="240" w:lineRule="auto"/>
        <w:jc w:val="both"/>
        <w:rPr>
          <w:rFonts w:ascii="Times New Roman" w:hAnsi="Times New Roman" w:cs="Times New Roman"/>
          <w:color w:val="411817"/>
          <w:sz w:val="28"/>
          <w:szCs w:val="28"/>
        </w:rPr>
      </w:pPr>
      <w:r w:rsidRPr="00296B18">
        <w:rPr>
          <w:rFonts w:ascii="Times New Roman" w:hAnsi="Times New Roman" w:cs="Times New Roman"/>
          <w:color w:val="411817"/>
          <w:sz w:val="28"/>
          <w:szCs w:val="28"/>
        </w:rPr>
        <w:t>«В» - воспитатель</w:t>
      </w:r>
    </w:p>
    <w:p w:rsidR="007768A6" w:rsidRPr="00296B18" w:rsidRDefault="0066338C" w:rsidP="00EB0FD9">
      <w:pPr>
        <w:spacing w:after="0" w:line="240" w:lineRule="auto"/>
        <w:jc w:val="both"/>
        <w:rPr>
          <w:rFonts w:ascii="Times New Roman" w:hAnsi="Times New Roman" w:cs="Times New Roman"/>
          <w:color w:val="411817"/>
          <w:sz w:val="28"/>
          <w:szCs w:val="28"/>
        </w:rPr>
      </w:pPr>
      <w:r w:rsidRPr="00296B18">
        <w:rPr>
          <w:rFonts w:ascii="Times New Roman" w:hAnsi="Times New Roman" w:cs="Times New Roman"/>
          <w:color w:val="411817"/>
          <w:sz w:val="28"/>
          <w:szCs w:val="28"/>
        </w:rPr>
        <w:t xml:space="preserve">«Д» - </w:t>
      </w:r>
      <w:r w:rsidR="001A2B1A" w:rsidRPr="00296B18">
        <w:rPr>
          <w:rFonts w:ascii="Times New Roman" w:hAnsi="Times New Roman" w:cs="Times New Roman"/>
          <w:color w:val="411817"/>
          <w:sz w:val="28"/>
          <w:szCs w:val="28"/>
        </w:rPr>
        <w:t>предположительные</w:t>
      </w:r>
      <w:r w:rsidRPr="00296B18">
        <w:rPr>
          <w:rFonts w:ascii="Times New Roman" w:hAnsi="Times New Roman" w:cs="Times New Roman"/>
          <w:color w:val="411817"/>
          <w:sz w:val="28"/>
          <w:szCs w:val="28"/>
        </w:rPr>
        <w:t xml:space="preserve"> </w:t>
      </w:r>
      <w:r w:rsidR="001A2B1A" w:rsidRPr="00296B18">
        <w:rPr>
          <w:rFonts w:ascii="Times New Roman" w:hAnsi="Times New Roman" w:cs="Times New Roman"/>
          <w:color w:val="411817"/>
          <w:sz w:val="28"/>
          <w:szCs w:val="28"/>
        </w:rPr>
        <w:t>ответы детей</w:t>
      </w:r>
    </w:p>
    <w:p w:rsidR="00296B18" w:rsidRDefault="00296B18" w:rsidP="003859F2">
      <w:pPr>
        <w:jc w:val="center"/>
        <w:rPr>
          <w:rFonts w:ascii="Times New Roman" w:hAnsi="Times New Roman" w:cs="Times New Roman"/>
          <w:b/>
          <w:i/>
          <w:color w:val="411817"/>
          <w:sz w:val="28"/>
          <w:szCs w:val="28"/>
        </w:rPr>
      </w:pPr>
    </w:p>
    <w:p w:rsidR="003859F2" w:rsidRPr="00296B18" w:rsidRDefault="00FB1A86" w:rsidP="003859F2">
      <w:pPr>
        <w:jc w:val="center"/>
        <w:rPr>
          <w:rFonts w:ascii="Times New Roman" w:hAnsi="Times New Roman" w:cs="Times New Roman"/>
          <w:b/>
          <w:i/>
          <w:color w:val="411817"/>
          <w:sz w:val="28"/>
          <w:szCs w:val="28"/>
        </w:rPr>
      </w:pPr>
      <w:r w:rsidRPr="00296B18">
        <w:rPr>
          <w:rFonts w:ascii="Times New Roman" w:hAnsi="Times New Roman" w:cs="Times New Roman"/>
          <w:b/>
          <w:i/>
          <w:color w:val="411817"/>
          <w:sz w:val="28"/>
          <w:szCs w:val="28"/>
        </w:rPr>
        <w:t>Содержание непрерывной образовательной деятельности</w:t>
      </w:r>
    </w:p>
    <w:tbl>
      <w:tblPr>
        <w:tblStyle w:val="a4"/>
        <w:tblW w:w="4926" w:type="pct"/>
        <w:tblBorders>
          <w:top w:val="thickThinSmallGap" w:sz="12" w:space="0" w:color="411817"/>
          <w:left w:val="thickThinSmallGap" w:sz="12" w:space="0" w:color="411817"/>
          <w:bottom w:val="thickThinSmallGap" w:sz="12" w:space="0" w:color="411817"/>
          <w:right w:val="thickThinSmallGap" w:sz="12" w:space="0" w:color="411817"/>
          <w:insideH w:val="thickThinSmallGap" w:sz="12" w:space="0" w:color="411817"/>
          <w:insideV w:val="thickThinSmallGap" w:sz="12" w:space="0" w:color="411817"/>
        </w:tblBorders>
        <w:tblLook w:val="04A0" w:firstRow="1" w:lastRow="0" w:firstColumn="1" w:lastColumn="0" w:noHBand="0" w:noVBand="1"/>
      </w:tblPr>
      <w:tblGrid>
        <w:gridCol w:w="2364"/>
        <w:gridCol w:w="2514"/>
        <w:gridCol w:w="7524"/>
        <w:gridCol w:w="2444"/>
      </w:tblGrid>
      <w:tr w:rsidR="00296B18" w:rsidRPr="00296B18" w:rsidTr="00D60718">
        <w:tc>
          <w:tcPr>
            <w:tcW w:w="796" w:type="pct"/>
            <w:tcBorders>
              <w:bottom w:val="thickThinSmallGap" w:sz="12" w:space="0" w:color="411817"/>
            </w:tcBorders>
          </w:tcPr>
          <w:p w:rsidR="00EB0FD9" w:rsidRPr="00296B18" w:rsidRDefault="00EB0FD9" w:rsidP="002644D4">
            <w:pPr>
              <w:jc w:val="center"/>
              <w:rPr>
                <w:rFonts w:ascii="Times New Roman" w:hAnsi="Times New Roman" w:cs="Times New Roman"/>
                <w:b/>
                <w:i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b/>
                <w:i/>
                <w:color w:val="411817"/>
                <w:sz w:val="28"/>
                <w:szCs w:val="28"/>
              </w:rPr>
              <w:t>Этапы</w:t>
            </w:r>
          </w:p>
        </w:tc>
        <w:tc>
          <w:tcPr>
            <w:tcW w:w="847" w:type="pct"/>
            <w:tcBorders>
              <w:bottom w:val="thickThinSmallGap" w:sz="12" w:space="0" w:color="411817"/>
            </w:tcBorders>
          </w:tcPr>
          <w:p w:rsidR="00EB0FD9" w:rsidRPr="00296B18" w:rsidRDefault="00EB0FD9" w:rsidP="002644D4">
            <w:pPr>
              <w:jc w:val="center"/>
              <w:rPr>
                <w:rFonts w:ascii="Times New Roman" w:hAnsi="Times New Roman" w:cs="Times New Roman"/>
                <w:b/>
                <w:i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b/>
                <w:i/>
                <w:color w:val="411817"/>
                <w:sz w:val="28"/>
                <w:szCs w:val="28"/>
              </w:rPr>
              <w:t>Оборудование</w:t>
            </w:r>
          </w:p>
        </w:tc>
        <w:tc>
          <w:tcPr>
            <w:tcW w:w="2534" w:type="pct"/>
            <w:tcBorders>
              <w:bottom w:val="thickThinSmallGap" w:sz="12" w:space="0" w:color="411817"/>
            </w:tcBorders>
          </w:tcPr>
          <w:p w:rsidR="00EB0FD9" w:rsidRPr="00296B18" w:rsidRDefault="00EB0FD9" w:rsidP="002644D4">
            <w:pPr>
              <w:jc w:val="center"/>
              <w:rPr>
                <w:rFonts w:ascii="Times New Roman" w:hAnsi="Times New Roman" w:cs="Times New Roman"/>
                <w:b/>
                <w:i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b/>
                <w:i/>
                <w:color w:val="411817"/>
                <w:sz w:val="28"/>
                <w:szCs w:val="28"/>
              </w:rPr>
              <w:t>Содержание</w:t>
            </w:r>
          </w:p>
        </w:tc>
        <w:tc>
          <w:tcPr>
            <w:tcW w:w="823" w:type="pct"/>
            <w:tcBorders>
              <w:bottom w:val="thickThinSmallGap" w:sz="12" w:space="0" w:color="411817"/>
            </w:tcBorders>
          </w:tcPr>
          <w:p w:rsidR="00EB0FD9" w:rsidRPr="00296B18" w:rsidRDefault="00EB0FD9" w:rsidP="002644D4">
            <w:pPr>
              <w:jc w:val="center"/>
              <w:rPr>
                <w:rFonts w:ascii="Times New Roman" w:hAnsi="Times New Roman" w:cs="Times New Roman"/>
                <w:b/>
                <w:i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b/>
                <w:i/>
                <w:color w:val="411817"/>
                <w:sz w:val="28"/>
                <w:szCs w:val="28"/>
              </w:rPr>
              <w:t>Активные формы деятельности</w:t>
            </w:r>
          </w:p>
        </w:tc>
      </w:tr>
      <w:tr w:rsidR="00296B18" w:rsidRPr="00296B18" w:rsidTr="007064E0">
        <w:tc>
          <w:tcPr>
            <w:tcW w:w="5000" w:type="pct"/>
            <w:gridSpan w:val="4"/>
            <w:shd w:val="clear" w:color="auto" w:fill="8D3533"/>
          </w:tcPr>
          <w:p w:rsidR="00FB1A86" w:rsidRPr="00296B18" w:rsidRDefault="00FB1A86" w:rsidP="002644D4">
            <w:pPr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  <w:lang w:val="en-US"/>
              </w:rPr>
              <w:t>I</w:t>
            </w:r>
            <w:r w:rsidRPr="00296B18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  <w:t>.  ВВОДНАЯ ЧАСТЬ</w:t>
            </w:r>
          </w:p>
        </w:tc>
      </w:tr>
      <w:tr w:rsidR="00296B18" w:rsidRPr="00296B18" w:rsidTr="00D60718">
        <w:trPr>
          <w:trHeight w:val="3484"/>
        </w:trPr>
        <w:tc>
          <w:tcPr>
            <w:tcW w:w="796" w:type="pct"/>
          </w:tcPr>
          <w:p w:rsidR="00EB0FD9" w:rsidRPr="00296B18" w:rsidRDefault="00EB0FD9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Организационный момент</w:t>
            </w: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EB0FD9" w:rsidRPr="00296B18" w:rsidRDefault="00EB0FD9" w:rsidP="00E26A35">
            <w:pPr>
              <w:widowControl w:val="0"/>
              <w:autoSpaceDE w:val="0"/>
              <w:ind w:right="19"/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</w:tc>
        <w:tc>
          <w:tcPr>
            <w:tcW w:w="847" w:type="pct"/>
          </w:tcPr>
          <w:p w:rsidR="00EB0FD9" w:rsidRPr="00296B18" w:rsidRDefault="00EB0FD9" w:rsidP="00F15E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lastRenderedPageBreak/>
              <w:t xml:space="preserve">Аудиозапись </w:t>
            </w:r>
            <w:r w:rsidR="004B3D76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«Гимн Ленинградцев»</w:t>
            </w:r>
          </w:p>
          <w:p w:rsidR="00EB0FD9" w:rsidRPr="00296B18" w:rsidRDefault="00EB0FD9" w:rsidP="00F15E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Pr="00296B18" w:rsidRDefault="00EB0FD9" w:rsidP="00F15E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Pr="00296B18" w:rsidRDefault="00EB0FD9" w:rsidP="00F15E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Pr="00296B18" w:rsidRDefault="00EB0FD9" w:rsidP="00F15E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Pr="00296B18" w:rsidRDefault="00EB0FD9" w:rsidP="00F15E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Pr="00296B18" w:rsidRDefault="00EB0FD9" w:rsidP="00F15E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Pr="00296B18" w:rsidRDefault="00EB0FD9" w:rsidP="00F15E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Pr="00296B18" w:rsidRDefault="00EB0FD9" w:rsidP="00F15E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Pr="00296B18" w:rsidRDefault="00EB0FD9" w:rsidP="00F15E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Pr="00296B18" w:rsidRDefault="00EB0FD9" w:rsidP="00F15E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Pr="00296B18" w:rsidRDefault="00EB0FD9" w:rsidP="00F15E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Pr="00296B18" w:rsidRDefault="00EB0FD9" w:rsidP="00F15E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Pr="00296B18" w:rsidRDefault="00EB0FD9" w:rsidP="00F15E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Pr="00296B18" w:rsidRDefault="00EB0FD9" w:rsidP="00F15E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Default="00EB0FD9" w:rsidP="00F15E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F0B61" w:rsidRPr="00296B18" w:rsidRDefault="002F0B61" w:rsidP="00F15E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A919CB" w:rsidRDefault="00A919CB" w:rsidP="00F15E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lastRenderedPageBreak/>
              <w:t>Выставка «Город</w:t>
            </w:r>
            <w:proofErr w:type="gramStart"/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а</w:t>
            </w:r>
            <w:r w:rsidR="002F0B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-</w:t>
            </w:r>
            <w:proofErr w:type="gramEnd"/>
            <w:r w:rsidR="002F0B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герои»</w:t>
            </w:r>
          </w:p>
          <w:p w:rsidR="001A3D5E" w:rsidRDefault="001A3D5E" w:rsidP="00F15E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Default="00EB0FD9" w:rsidP="002F0B61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26A35" w:rsidRDefault="00E26A35" w:rsidP="002F0B61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26A35" w:rsidRDefault="00E26A35" w:rsidP="002F0B61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26A35" w:rsidRDefault="00E26A35" w:rsidP="002F0B61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26A35" w:rsidRPr="00296B18" w:rsidRDefault="00E26A35" w:rsidP="002F0B61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Ф</w:t>
            </w:r>
            <w:r w:rsidR="00A804AF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ото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материал музея</w:t>
            </w:r>
          </w:p>
        </w:tc>
        <w:tc>
          <w:tcPr>
            <w:tcW w:w="2534" w:type="pct"/>
          </w:tcPr>
          <w:p w:rsidR="00E07D51" w:rsidRDefault="00E07D51" w:rsidP="00E07D51">
            <w:pPr>
              <w:pStyle w:val="a6"/>
              <w:shd w:val="clear" w:color="auto" w:fill="FFFFFF"/>
              <w:spacing w:before="0" w:beforeAutospacing="0" w:after="0" w:afterAutospacing="0"/>
              <w:rPr>
                <w:rFonts w:eastAsiaTheme="minorHAnsi"/>
                <w:b/>
                <w:color w:val="411817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/>
                <w:color w:val="411817"/>
                <w:sz w:val="28"/>
                <w:szCs w:val="28"/>
                <w:lang w:eastAsia="en-US"/>
              </w:rPr>
              <w:lastRenderedPageBreak/>
              <w:t>Дети входят в музей Военной Славы детского сада</w:t>
            </w:r>
          </w:p>
          <w:p w:rsidR="004B3D76" w:rsidRPr="004B3D76" w:rsidRDefault="00EB0FD9" w:rsidP="00E07D51">
            <w:pPr>
              <w:pStyle w:val="a6"/>
              <w:shd w:val="clear" w:color="auto" w:fill="FFFFFF"/>
              <w:spacing w:before="0" w:beforeAutospacing="0" w:after="0" w:afterAutospacing="0"/>
              <w:rPr>
                <w:rFonts w:eastAsiaTheme="minorHAnsi"/>
                <w:color w:val="411817"/>
                <w:sz w:val="28"/>
                <w:szCs w:val="28"/>
                <w:lang w:eastAsia="en-US"/>
              </w:rPr>
            </w:pPr>
            <w:r w:rsidRPr="00E07D51">
              <w:rPr>
                <w:rFonts w:eastAsiaTheme="minorHAnsi"/>
                <w:b/>
                <w:color w:val="411817"/>
                <w:sz w:val="28"/>
                <w:szCs w:val="28"/>
                <w:lang w:eastAsia="en-US"/>
              </w:rPr>
              <w:t>В:</w:t>
            </w:r>
            <w:r w:rsidRPr="004B3D76">
              <w:rPr>
                <w:rFonts w:eastAsiaTheme="minorHAnsi"/>
                <w:color w:val="411817"/>
                <w:sz w:val="28"/>
                <w:szCs w:val="28"/>
                <w:lang w:eastAsia="en-US"/>
              </w:rPr>
              <w:t xml:space="preserve"> </w:t>
            </w:r>
            <w:r w:rsidR="004B3D76" w:rsidRPr="004B3D76">
              <w:rPr>
                <w:rFonts w:eastAsiaTheme="minorHAnsi"/>
                <w:color w:val="411817"/>
                <w:sz w:val="28"/>
                <w:szCs w:val="28"/>
                <w:lang w:eastAsia="en-US"/>
              </w:rPr>
              <w:t>Сегодня день особенный, ребята,</w:t>
            </w:r>
          </w:p>
          <w:p w:rsidR="004B3D76" w:rsidRPr="004B3D76" w:rsidRDefault="004B3D76" w:rsidP="004B3D76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4B3D76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День памяти – торжественный, святой.</w:t>
            </w:r>
          </w:p>
          <w:p w:rsidR="00EB0FD9" w:rsidRDefault="004B3D76" w:rsidP="004B3D76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4B3D76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День полного снятия блокады Ленинграда</w:t>
            </w:r>
          </w:p>
          <w:p w:rsidR="00E07D51" w:rsidRDefault="00E07D51" w:rsidP="00E07D51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B3D76" w:rsidRDefault="00E07D51" w:rsidP="004B3D76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proofErr w:type="gramStart"/>
            <w:r w:rsidRPr="00E07D51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В</w:t>
            </w:r>
            <w:proofErr w:type="gramEnd"/>
            <w:r w:rsidRPr="00E07D51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  <w:r w:rsidRPr="00E07D5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Много лет тому назад, когда нас ещё не было на свете, была Великая Отечественная Война с фашистской Германией. Ребята, а вы знаете, что такое война?</w:t>
            </w:r>
          </w:p>
          <w:p w:rsidR="004B3D76" w:rsidRDefault="00E07D51" w:rsidP="004B3D76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Д: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Взрыв бомб, выстрелы пушек, голод, холод, страх.</w:t>
            </w:r>
          </w:p>
          <w:p w:rsidR="00A919CB" w:rsidRDefault="00A919CB" w:rsidP="00FE25E6">
            <w:pPr>
              <w:jc w:val="both"/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</w:pPr>
          </w:p>
          <w:p w:rsidR="00A919CB" w:rsidRDefault="00A919CB" w:rsidP="00FE25E6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E07D51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В: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  <w:r w:rsidRPr="00A919CB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Это была жестокая война. Она принесла много горя и разрушений. Посмотрите на эти экспонаты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.</w:t>
            </w:r>
          </w:p>
          <w:p w:rsidR="00A919CB" w:rsidRDefault="00A919CB" w:rsidP="00FE25E6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A919CB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Как вы думаете, кому принадлежали эти предметы? </w:t>
            </w:r>
          </w:p>
          <w:p w:rsidR="002F0B61" w:rsidRDefault="002F0B61" w:rsidP="00FE25E6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A804AF" w:rsidRDefault="00A919CB" w:rsidP="00FE25E6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Д:</w:t>
            </w:r>
            <w:r w:rsidR="00A804AF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 xml:space="preserve"> </w:t>
            </w:r>
            <w:r w:rsidR="00A804AF" w:rsidRPr="00A804AF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Нашим солдатам.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  <w:r w:rsidRPr="00A919CB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Каска – защищала от пуль, ложка и котелок – для еды в походных условиях, плащ– палатка – укрывала от дождя и ветра. </w:t>
            </w:r>
          </w:p>
          <w:p w:rsidR="00A919CB" w:rsidRDefault="00A804AF" w:rsidP="00FE25E6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A804AF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В: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  <w:r w:rsidR="00A919CB" w:rsidRPr="00A919CB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Да, действительно, эти экспонаты принадлежали солдатам, защитникам </w:t>
            </w:r>
            <w:r w:rsidR="00AC348F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нашей Родины, настоящим героям!</w:t>
            </w:r>
          </w:p>
          <w:p w:rsidR="002F0B61" w:rsidRDefault="00A919CB" w:rsidP="00FE25E6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E07D51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lastRenderedPageBreak/>
              <w:t>В:</w:t>
            </w:r>
            <w:r w:rsidR="002F0B61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 xml:space="preserve"> </w:t>
            </w:r>
            <w:r w:rsidRPr="00A919CB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Но вы знаете, героями были не только люди, но и города.</w:t>
            </w:r>
          </w:p>
          <w:p w:rsidR="002F0B61" w:rsidRDefault="002F0B61" w:rsidP="00FE25E6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Посмотрите</w:t>
            </w:r>
            <w:r w:rsid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в нашем музее есть</w:t>
            </w:r>
            <w:r w:rsid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выставка 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«Города – герои»</w:t>
            </w:r>
            <w:r w:rsid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, кто может их назвать?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</w:p>
          <w:p w:rsidR="002F0B61" w:rsidRDefault="002F0B61" w:rsidP="00FE25E6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F0B61" w:rsidRDefault="002F0B61" w:rsidP="00FE25E6">
            <w:pPr>
              <w:jc w:val="both"/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Д:</w:t>
            </w:r>
            <w:r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Москва, Севастополь, Сталинград</w:t>
            </w:r>
            <w:r w:rsidRPr="002F0B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, Ленинград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, Смоленск</w:t>
            </w:r>
          </w:p>
          <w:p w:rsidR="002F0B61" w:rsidRDefault="002F0B61" w:rsidP="00FE25E6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Новороссийск, </w:t>
            </w:r>
            <w:r w:rsidR="00A804AF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Керчь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, Смоленск</w:t>
            </w:r>
            <w:r w:rsid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, Минск</w:t>
            </w:r>
          </w:p>
          <w:p w:rsidR="002F0B61" w:rsidRDefault="002F0B61" w:rsidP="00FE25E6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</w:p>
          <w:p w:rsidR="00EB0FD9" w:rsidRPr="00296B18" w:rsidRDefault="002F0B61" w:rsidP="00A55EAD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E07D51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В:</w:t>
            </w:r>
            <w:r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 xml:space="preserve"> </w:t>
            </w:r>
            <w:r w:rsidRPr="002F0B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Правильно ребята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с</w:t>
            </w:r>
            <w:r w:rsidR="00A919CB" w:rsidRPr="00A919CB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ег</w:t>
            </w:r>
            <w:r w:rsidR="00AC348F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одня я вам расскажу о городе – г</w:t>
            </w:r>
            <w:r w:rsidR="00A919CB" w:rsidRPr="00A919CB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ерое Ленинград</w:t>
            </w:r>
            <w:r w:rsidR="00AC348F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е</w:t>
            </w:r>
            <w:r w:rsidR="00A919CB" w:rsidRPr="00A919CB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, который сейчас мы называем Санкт-Петербургом, о детях, живших в годы войны блокадном городе</w:t>
            </w:r>
            <w:r w:rsidR="00A919CB">
              <w:rPr>
                <w:rFonts w:ascii="Arial" w:hAnsi="Arial" w:cs="Arial"/>
                <w:color w:val="000000"/>
                <w:sz w:val="21"/>
                <w:szCs w:val="21"/>
              </w:rPr>
              <w:t>.</w:t>
            </w:r>
          </w:p>
        </w:tc>
        <w:tc>
          <w:tcPr>
            <w:tcW w:w="823" w:type="pct"/>
          </w:tcPr>
          <w:p w:rsidR="00EB0FD9" w:rsidRPr="00296B18" w:rsidRDefault="00415442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lastRenderedPageBreak/>
              <w:t>Эмоциональный настрой</w:t>
            </w: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66338C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07D51" w:rsidRDefault="00E07D51" w:rsidP="0066338C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Default="00EB0FD9" w:rsidP="0066338C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Ответы детей, </w:t>
            </w:r>
          </w:p>
          <w:p w:rsidR="003E645B" w:rsidRPr="00296B18" w:rsidRDefault="003E645B" w:rsidP="0066338C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Pr="00296B18" w:rsidRDefault="003E645B" w:rsidP="003E645B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Экскурсия по музею</w:t>
            </w: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26A35" w:rsidRPr="00296B18" w:rsidRDefault="00E26A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Ответы детей</w:t>
            </w: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  <w:highlight w:val="yellow"/>
              </w:rPr>
            </w:pPr>
            <w:r w:rsidRPr="00296B18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Обсуждение.</w:t>
            </w: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  <w:highlight w:val="yellow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  <w:highlight w:val="yellow"/>
              </w:rPr>
            </w:pPr>
          </w:p>
          <w:p w:rsidR="00EB0FD9" w:rsidRPr="00296B18" w:rsidRDefault="00EB0FD9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  <w:highlight w:val="yellow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  <w:highlight w:val="yellow"/>
              </w:rPr>
            </w:pPr>
          </w:p>
          <w:p w:rsidR="00EB0FD9" w:rsidRDefault="00E26A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Вопрос педагога</w:t>
            </w:r>
          </w:p>
          <w:p w:rsidR="00E26A35" w:rsidRPr="00296B18" w:rsidRDefault="00E26A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26A35" w:rsidRDefault="00E26A35" w:rsidP="00CC0EB9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B0FD9" w:rsidRPr="00296B18" w:rsidRDefault="00EB0FD9" w:rsidP="00CC0EB9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Ответы детей</w:t>
            </w:r>
          </w:p>
          <w:p w:rsidR="00EB0FD9" w:rsidRDefault="00EB0FD9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26A35" w:rsidRPr="00296B18" w:rsidRDefault="00E26A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Рассматривание фотографий «Город герой – Ленинград»</w:t>
            </w:r>
          </w:p>
        </w:tc>
      </w:tr>
      <w:tr w:rsidR="00296B18" w:rsidRPr="00296B18" w:rsidTr="007064E0">
        <w:trPr>
          <w:trHeight w:val="20"/>
        </w:trPr>
        <w:tc>
          <w:tcPr>
            <w:tcW w:w="5000" w:type="pct"/>
            <w:gridSpan w:val="4"/>
            <w:shd w:val="clear" w:color="auto" w:fill="8D3533"/>
          </w:tcPr>
          <w:p w:rsidR="00FB1A86" w:rsidRPr="00296B18" w:rsidRDefault="00FB1A86" w:rsidP="002644D4">
            <w:pPr>
              <w:jc w:val="center"/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  <w:lastRenderedPageBreak/>
              <w:t>II</w:t>
            </w:r>
            <w:r w:rsidR="00296B18" w:rsidRPr="00296B18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  <w:t>. ОСНОВНАЯ</w:t>
            </w:r>
            <w:r w:rsidRPr="00296B18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  <w:t xml:space="preserve"> ЧАСТЬ</w:t>
            </w:r>
          </w:p>
        </w:tc>
      </w:tr>
      <w:tr w:rsidR="00296B18" w:rsidRPr="00296B18" w:rsidTr="00D60718">
        <w:trPr>
          <w:trHeight w:val="20"/>
        </w:trPr>
        <w:tc>
          <w:tcPr>
            <w:tcW w:w="796" w:type="pct"/>
          </w:tcPr>
          <w:p w:rsidR="00C56DEE" w:rsidRDefault="00C56DEE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  <w:r w:rsidRPr="00C56DEE"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Совместная деятельность</w:t>
            </w: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B57E5B" w:rsidRDefault="00B57E5B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C56DEE" w:rsidRPr="00296B18" w:rsidRDefault="00C56DEE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A57397" w:rsidRPr="00296B18" w:rsidRDefault="00A57397" w:rsidP="002644D4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</w:p>
          <w:p w:rsidR="00B57E5B" w:rsidRPr="00296B18" w:rsidRDefault="00B57E5B" w:rsidP="003B394F">
            <w:pP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Совместная деятельность</w:t>
            </w:r>
          </w:p>
        </w:tc>
        <w:tc>
          <w:tcPr>
            <w:tcW w:w="847" w:type="pct"/>
          </w:tcPr>
          <w:p w:rsidR="003E645B" w:rsidRDefault="003E645B" w:rsidP="00B57E5B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B57E5B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3E645B" w:rsidP="00B57E5B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К</w:t>
            </w:r>
            <w:r w:rsidR="00A804AF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арта, экспонаты музея, фотовыставка</w:t>
            </w:r>
          </w:p>
          <w:p w:rsidR="00B57E5B" w:rsidRPr="00296B18" w:rsidRDefault="00B57E5B" w:rsidP="00B57E5B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B57E5B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B57E5B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B57E5B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B57E5B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794BC2" w:rsidRPr="00296B18" w:rsidRDefault="00794BC2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0417A9" w:rsidRDefault="000417A9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C56DEE" w:rsidRPr="00296B18" w:rsidRDefault="00C56DEE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B57E5B" w:rsidP="0043310D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Атрибуты для </w:t>
            </w:r>
            <w:r w:rsidR="0043310D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инсценировки отрывка из дневника </w:t>
            </w:r>
            <w:r w:rsidR="0043310D" w:rsidRPr="0043310D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Тани Савичевой</w:t>
            </w:r>
          </w:p>
          <w:p w:rsidR="00B57E5B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Pr="00296B18" w:rsidRDefault="002A6435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lastRenderedPageBreak/>
              <w:t>Макеты «Дорога Жизни» сделанная совместно педагогами, родителями детьми</w:t>
            </w: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E5626E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М</w:t>
            </w:r>
            <w:r w:rsidRPr="00E5626E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узы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кальное сопровождение: «Ладога».</w:t>
            </w: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5626E" w:rsidRDefault="00E5626E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E5626E" w:rsidRDefault="00E5626E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Фотоматериал: </w:t>
            </w:r>
          </w:p>
          <w:p w:rsidR="00E5626E" w:rsidRPr="00296B18" w:rsidRDefault="00E5626E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Памятник «Цветок жизни»</w:t>
            </w:r>
          </w:p>
        </w:tc>
        <w:tc>
          <w:tcPr>
            <w:tcW w:w="2534" w:type="pct"/>
          </w:tcPr>
          <w:p w:rsidR="003E645B" w:rsidRDefault="00E26A35" w:rsidP="002644D4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E07D51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lastRenderedPageBreak/>
              <w:t>В:</w:t>
            </w:r>
            <w:r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 xml:space="preserve"> </w:t>
            </w:r>
            <w:r w:rsidR="001A3D5E" w:rsidRPr="001A3D5E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80 лет назад в</w:t>
            </w:r>
            <w:r w:rsidR="001A3D5E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Ленинграде </w:t>
            </w:r>
            <w:r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люди жили мирно. Взрослые работали, дети ходили в школы и детские сады. </w:t>
            </w:r>
          </w:p>
          <w:p w:rsidR="003E645B" w:rsidRDefault="00E26A35" w:rsidP="002644D4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proofErr w:type="gramStart"/>
            <w:r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Фашистская</w:t>
            </w:r>
            <w:proofErr w:type="gramEnd"/>
            <w:r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германия напала на нашу страну. И очень скор</w:t>
            </w:r>
            <w:r w:rsidR="003E645B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о враг оказался рядом с городом Ленинградом.</w:t>
            </w:r>
            <w:r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Он хотел его завоевать, но город превратился в крепость. Улицы были перегорожены противотанковыми надолбами, оплетены колючей проволокой. </w:t>
            </w:r>
          </w:p>
          <w:p w:rsidR="003E645B" w:rsidRDefault="00E26A35" w:rsidP="002644D4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Фашисты окружил Ленинград со всех сторон. И город оказался в кольце, длиной в 900 дней и ночей. В блокаде оказалось много жителей этого города: дети, женщины, старики.</w:t>
            </w:r>
            <w:r w:rsidR="00A804AF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Ребята – а что такое блокада</w:t>
            </w:r>
            <w:r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? </w:t>
            </w:r>
          </w:p>
          <w:p w:rsidR="003E645B" w:rsidRDefault="003E645B" w:rsidP="002644D4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0417A9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Д: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Это кольцо</w:t>
            </w:r>
          </w:p>
          <w:p w:rsidR="003E645B" w:rsidRDefault="003E645B" w:rsidP="002644D4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proofErr w:type="gramStart"/>
            <w:r w:rsidRPr="00E07D51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В</w:t>
            </w:r>
            <w:proofErr w:type="gramEnd"/>
            <w:r w:rsidRPr="00E07D51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 xml:space="preserve"> </w:t>
            </w:r>
            <w:r w:rsidR="00E26A35"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Подойдите ко мне, возьмитесь крепко за руки и плотно подойдите друг к другу.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Правильно,  б</w:t>
            </w:r>
            <w:r w:rsidR="00E26A35"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локада – это кольцо, из которого нельзя ни </w:t>
            </w:r>
            <w:proofErr w:type="gramStart"/>
            <w:r w:rsidR="00E26A35"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выйти не зайти</w:t>
            </w:r>
            <w:proofErr w:type="gramEnd"/>
            <w:r w:rsidR="00E26A35"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. </w:t>
            </w:r>
          </w:p>
          <w:p w:rsidR="003E645B" w:rsidRDefault="00E26A35" w:rsidP="002644D4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Для жителей, особенно для детей Ленинграда блокада означала – смерть. Это вой сирены, голод, холод, летящие с неба бомбы и от этого некуда было бежать. На жителей </w:t>
            </w:r>
            <w:r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lastRenderedPageBreak/>
              <w:t>города Ленинграда обрушился голод.</w:t>
            </w:r>
          </w:p>
          <w:p w:rsidR="003E645B" w:rsidRDefault="00E26A35" w:rsidP="002644D4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Ребята, посмотрите на этот маленький кусочек чёрного хлеба. Единственным продуктом питания был вот такой кусочек черного хлеба</w:t>
            </w:r>
            <w:r w:rsidR="001A3D5E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, который выдавали по карточкам,</w:t>
            </w:r>
            <w:r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он был слаще и вкусней любой конфеты. Норма хлеба на человека в день была </w:t>
            </w:r>
            <w:r w:rsidR="000417A9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–</w:t>
            </w:r>
            <w:r w:rsidR="003E645B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  <w:r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125</w:t>
            </w:r>
            <w:r w:rsidR="000417A9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  <w:r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грамм. И всё, только вода и хлеб……… </w:t>
            </w:r>
          </w:p>
          <w:p w:rsidR="000417A9" w:rsidRDefault="00E26A35" w:rsidP="002644D4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Шли тяжелые блокадные дни… Дома не отапливались, не было угля, люди в комнатах ставили буржуйки – маленькие печки, а в них жгли мебель, чтобы как-то согреться. В домах не </w:t>
            </w:r>
            <w:proofErr w:type="gramStart"/>
            <w:r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работал водопровод за водой ходили</w:t>
            </w:r>
            <w:proofErr w:type="gramEnd"/>
            <w:r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на реку Нева. Город регулярно, по несколько раз в сутки бомбили с воздуха. </w:t>
            </w:r>
          </w:p>
          <w:p w:rsidR="00E26A35" w:rsidRDefault="00E26A35" w:rsidP="002644D4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E26A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За все время Блокады от голода погибло очень много взрослых и особенно детей.</w:t>
            </w:r>
          </w:p>
          <w:p w:rsidR="00C56DEE" w:rsidRDefault="00C56DEE" w:rsidP="002644D4">
            <w:pPr>
              <w:jc w:val="both"/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</w:pPr>
            <w:r w:rsidRPr="00C264B7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Много детей осталось в городе, которых не эвакуировали. Но одну девочку, позже узнал весь мир. А узнали о ней потому что, всю блокаду она вела свой дневник. И писала она в 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своем дневнике не свои секреты, </w:t>
            </w:r>
            <w:r w:rsidRPr="00C264B7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а о смерти </w:t>
            </w:r>
            <w:proofErr w:type="gramStart"/>
            <w:r w:rsidRPr="00C264B7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своих</w:t>
            </w:r>
            <w:proofErr w:type="gramEnd"/>
            <w:r w:rsidRPr="00C264B7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близких. Звали её Таня Савичева.</w:t>
            </w:r>
          </w:p>
          <w:p w:rsidR="00C56DEE" w:rsidRDefault="00C56DEE" w:rsidP="0043310D">
            <w:pPr>
              <w:shd w:val="clear" w:color="auto" w:fill="FFFFFF"/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</w:pPr>
          </w:p>
          <w:p w:rsidR="0043310D" w:rsidRPr="008D0E61" w:rsidRDefault="000417A9" w:rsidP="0043310D">
            <w:pPr>
              <w:shd w:val="clear" w:color="auto" w:fill="FFFFFF"/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</w:pPr>
            <w:r w:rsidRPr="008D0E61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Д:</w:t>
            </w:r>
            <w:r w:rsidR="0043310D" w:rsidRPr="008D0E61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 xml:space="preserve">  </w:t>
            </w:r>
          </w:p>
          <w:p w:rsidR="0043310D" w:rsidRPr="002A6435" w:rsidRDefault="0043310D" w:rsidP="0043310D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Страшные строчки.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Нет запятых, только черные точки.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Пусто и тихо в промерзшей квартире.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Кажется, радости нет больше в мире.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Если бы хлебушка всем по кусочку,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Может, короче дневник был на строчку.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«</w:t>
            </w: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Маму и бабушку голод унес.</w:t>
            </w:r>
          </w:p>
          <w:p w:rsidR="0043310D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Нет больше сил и нет больше слез.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lastRenderedPageBreak/>
              <w:t>Умерли дядя, сестренка и брат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Смертью голодной… «</w:t>
            </w: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Пустел Ленинград.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Умерли все. Что поделать. Блокада.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Голод уносит людей Ленинграда.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Тихо в квартире. В живых только Таня.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В маленьком сердце столько страданья!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Умерли все! Никого больше нет.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Девочке Тане 11 лет.</w:t>
            </w:r>
          </w:p>
          <w:p w:rsidR="0043310D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proofErr w:type="gramStart"/>
            <w:r w:rsidRPr="00E07D51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В</w:t>
            </w:r>
            <w:proofErr w:type="gramEnd"/>
            <w:r w:rsidRPr="00E07D51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 xml:space="preserve"> </w:t>
            </w: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Я расскажу вам, что было потом: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Эвакуация, хлеб и детдом.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Где после голода, всех испытаний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Выжили все, умерла только Таня.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Девочки нет, но остался дневник,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Детского сердца слезы и крик.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Дети мечтали о корочке хлеба…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Дети боялись военного неба.</w:t>
            </w:r>
          </w:p>
          <w:p w:rsidR="0043310D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Этот дневник на процессе Нюрнбергском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Был документом страшным и веским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Плакали люди, строчки читая.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Плакали люди, фашизм проклиная.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Танин дневник - это боль Ленинграда,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Но прочитать его каждому надо.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Словно кричит за страницей страница:</w:t>
            </w:r>
          </w:p>
          <w:p w:rsidR="0043310D" w:rsidRPr="00C264B7" w:rsidRDefault="0043310D" w:rsidP="0043310D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«</w:t>
            </w:r>
            <w:r w:rsidRPr="00C264B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Вновь </w:t>
            </w:r>
            <w:r w:rsidR="00A804AF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не должно это все повториться!»</w:t>
            </w:r>
          </w:p>
          <w:p w:rsidR="00E26A35" w:rsidRDefault="00E26A35" w:rsidP="002644D4">
            <w:pPr>
              <w:jc w:val="both"/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</w:pPr>
          </w:p>
          <w:p w:rsidR="00C56DEE" w:rsidRPr="00C264B7" w:rsidRDefault="00C56DEE" w:rsidP="00C56DEE">
            <w:pPr>
              <w:shd w:val="clear" w:color="auto" w:fill="FFFFFF"/>
              <w:jc w:val="both"/>
              <w:rPr>
                <w:rFonts w:ascii="Arial" w:eastAsia="Times New Roman" w:hAnsi="Arial" w:cs="Arial"/>
                <w:color w:val="181818"/>
                <w:sz w:val="21"/>
                <w:szCs w:val="21"/>
                <w:lang w:eastAsia="ru-RU"/>
              </w:rPr>
            </w:pPr>
            <w:proofErr w:type="gramStart"/>
            <w:r w:rsidRPr="00E07D51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В</w:t>
            </w:r>
            <w:proofErr w:type="gramEnd"/>
            <w:r w:rsidRPr="00E07D51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 xml:space="preserve"> </w:t>
            </w:r>
            <w:proofErr w:type="gramStart"/>
            <w:r w:rsidRPr="00C56DE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В</w:t>
            </w:r>
            <w:proofErr w:type="gramEnd"/>
            <w:r w:rsidRPr="00C56DE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</w:t>
            </w:r>
            <w:r w:rsidRPr="00C264B7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этих строчках сказано все, о боли и страданиях не только маленькой девочки</w:t>
            </w:r>
            <w:r w:rsidR="001A3D5E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,</w:t>
            </w:r>
            <w:r w:rsidRPr="00C264B7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но и всех людей, которые пережили блокаду.</w:t>
            </w:r>
          </w:p>
          <w:p w:rsidR="002A6435" w:rsidRPr="002A6435" w:rsidRDefault="002A6435" w:rsidP="002A64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A6435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lastRenderedPageBreak/>
              <w:t>В.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  <w:r w:rsidRPr="002A64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Рядом с Ленинградом находится Ладожское озеро. Фашисты не смогли полностью захватить его. Узкая полоска воды принадлежала нашей армии. Этот путь назвали «Дорогой Жизни».</w:t>
            </w:r>
          </w:p>
          <w:p w:rsidR="002A6435" w:rsidRDefault="002A6435" w:rsidP="002A64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2A6435" w:rsidRPr="002A6435" w:rsidRDefault="002A6435" w:rsidP="002A6435">
            <w:pPr>
              <w:jc w:val="both"/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</w:pPr>
            <w:r w:rsidRPr="002A6435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Д:</w:t>
            </w:r>
          </w:p>
          <w:p w:rsidR="002A6435" w:rsidRPr="002A6435" w:rsidRDefault="002A6435" w:rsidP="002A64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A64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Чтобы жизнь спасти ленинградцам,</w:t>
            </w:r>
          </w:p>
          <w:p w:rsidR="002A6435" w:rsidRPr="002A6435" w:rsidRDefault="002A6435" w:rsidP="002A64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A64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Зимой в сорок первом году</w:t>
            </w:r>
          </w:p>
          <w:p w:rsidR="002A6435" w:rsidRPr="002A6435" w:rsidRDefault="002A6435" w:rsidP="002A64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A64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С хлебом шли в город машины</w:t>
            </w:r>
          </w:p>
          <w:p w:rsidR="00ED60AC" w:rsidRDefault="002A6435" w:rsidP="002A64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A64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По Ладоге, прямо по льду.</w:t>
            </w:r>
          </w:p>
          <w:p w:rsidR="002A6435" w:rsidRPr="002A6435" w:rsidRDefault="002A6435" w:rsidP="002A64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A64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Бомбёжки, метели, заносы…</w:t>
            </w:r>
          </w:p>
          <w:p w:rsidR="002A6435" w:rsidRPr="002A6435" w:rsidRDefault="002A6435" w:rsidP="002A64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A64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Уходят машины под лёд,</w:t>
            </w:r>
          </w:p>
          <w:p w:rsidR="002A6435" w:rsidRPr="002A6435" w:rsidRDefault="002A6435" w:rsidP="002A64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A64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Но каждый шофёр твердо верил,</w:t>
            </w:r>
          </w:p>
          <w:p w:rsidR="00E26A35" w:rsidRPr="002A6435" w:rsidRDefault="002A6435" w:rsidP="002A6435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A64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Что город любимый спасет.</w:t>
            </w:r>
          </w:p>
          <w:p w:rsidR="00ED60AC" w:rsidRPr="00ED60AC" w:rsidRDefault="00ED60AC" w:rsidP="00ED60AC">
            <w:pPr>
              <w:shd w:val="clear" w:color="auto" w:fill="FFFFFF"/>
              <w:spacing w:before="225" w:after="225"/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 xml:space="preserve">В: </w:t>
            </w:r>
            <w:r w:rsidRPr="00ED60AC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27 января 1944 года наши войска полностью освободили Ленинград от фашистской блокады!</w:t>
            </w:r>
          </w:p>
          <w:p w:rsidR="008D0E61" w:rsidRPr="008D0E61" w:rsidRDefault="008D0E61" w:rsidP="00AF71D7">
            <w:pPr>
              <w:jc w:val="both"/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</w:pPr>
            <w:r w:rsidRPr="002A6435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Д:</w:t>
            </w:r>
            <w:r w:rsidR="00AF71D7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 xml:space="preserve"> </w:t>
            </w:r>
            <w:r w:rsidRPr="008D0E61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 xml:space="preserve">Физкультминутка </w:t>
            </w:r>
          </w:p>
          <w:p w:rsidR="008D0E61" w:rsidRPr="008D0E61" w:rsidRDefault="008D0E61" w:rsidP="008D0E61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В осеннем тумане - </w:t>
            </w:r>
            <w: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з</w:t>
            </w:r>
            <w:r w:rsidRPr="008D0E61"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акрывают ладонями глаза</w:t>
            </w: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</w:p>
          <w:p w:rsidR="008D0E61" w:rsidRPr="008D0E61" w:rsidRDefault="008D0E61" w:rsidP="008D0E61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В январском снегу - </w:t>
            </w:r>
            <w:r w:rsidRPr="008D0E61"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разводят руки в стороны</w:t>
            </w: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</w:p>
          <w:p w:rsidR="008D0E61" w:rsidRPr="008D0E61" w:rsidRDefault="008D0E61" w:rsidP="008D0E61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Стоит Петербург - </w:t>
            </w:r>
            <w:r w:rsidRPr="008D0E61"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руки над головой в виде крыши</w:t>
            </w: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</w:p>
          <w:p w:rsidR="008D0E61" w:rsidRPr="008D0E61" w:rsidRDefault="008D0E61" w:rsidP="008D0E61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На морском берегу – </w:t>
            </w:r>
            <w:r w:rsidRPr="008D0E61"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 xml:space="preserve">плавные движения руками </w:t>
            </w:r>
            <w:proofErr w:type="gramStart"/>
            <w:r w:rsidRPr="008D0E61"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-в</w:t>
            </w:r>
            <w:proofErr w:type="gramEnd"/>
            <w:r w:rsidRPr="008D0E61"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олны</w:t>
            </w: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</w:p>
          <w:p w:rsidR="008D0E61" w:rsidRPr="008D0E61" w:rsidRDefault="008D0E61" w:rsidP="008D0E61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С дворцами и парками - </w:t>
            </w:r>
            <w:r w:rsidRPr="008D0E61"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отводят руки влево и вправо</w:t>
            </w: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</w:p>
          <w:p w:rsidR="008D0E61" w:rsidRPr="008D0E61" w:rsidRDefault="008D0E61" w:rsidP="008D0E61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proofErr w:type="gramStart"/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Строг</w:t>
            </w:r>
            <w:proofErr w:type="gramEnd"/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и красив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  <w:r w:rsidRPr="008D0E61"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повторить</w:t>
            </w: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</w:p>
          <w:p w:rsidR="008D0E61" w:rsidRPr="008D0E61" w:rsidRDefault="008D0E61" w:rsidP="008D0E61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Как будто вплывает - </w:t>
            </w:r>
            <w: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д</w:t>
            </w:r>
            <w:r w:rsidRPr="008D0E61"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вижения руками «плывут»</w:t>
            </w:r>
          </w:p>
          <w:p w:rsidR="008D0E61" w:rsidRPr="008D0E61" w:rsidRDefault="008D0E61" w:rsidP="008D0E61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В широкий залив - </w:t>
            </w:r>
            <w: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п</w:t>
            </w:r>
            <w:r w:rsidRPr="008D0E61"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 xml:space="preserve">овтор </w:t>
            </w:r>
          </w:p>
          <w:p w:rsidR="008D0E61" w:rsidRPr="008D0E61" w:rsidRDefault="008D0E61" w:rsidP="008D0E61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В блокадные дни - </w:t>
            </w:r>
            <w: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ш</w:t>
            </w:r>
            <w:r w:rsidRPr="008D0E61"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агают на месте</w:t>
            </w: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</w:p>
          <w:p w:rsidR="008D0E61" w:rsidRPr="008D0E61" w:rsidRDefault="008D0E61" w:rsidP="008D0E61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Под обстрелом в снегу - </w:t>
            </w:r>
            <w: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п</w:t>
            </w:r>
            <w:r w:rsidRPr="008D0E61"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 xml:space="preserve">овторить </w:t>
            </w:r>
          </w:p>
          <w:p w:rsidR="008D0E61" w:rsidRPr="008D0E61" w:rsidRDefault="008D0E61" w:rsidP="008D0E61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Не сдался, не сдался - </w:t>
            </w:r>
            <w: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п</w:t>
            </w:r>
            <w:r w:rsidRPr="008D0E61"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овороты головы</w:t>
            </w:r>
          </w:p>
          <w:p w:rsidR="008D0E61" w:rsidRPr="008D0E61" w:rsidRDefault="008D0E61" w:rsidP="008D0E61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8D0E61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Наш город врагу – </w:t>
            </w:r>
            <w:r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п</w:t>
            </w:r>
            <w:r w:rsidRPr="008D0E61">
              <w:rPr>
                <w:rFonts w:ascii="Times New Roman" w:hAnsi="Times New Roman" w:cs="Times New Roman"/>
                <w:i/>
                <w:color w:val="411817"/>
                <w:sz w:val="28"/>
                <w:szCs w:val="28"/>
              </w:rPr>
              <w:t>овтор</w:t>
            </w:r>
          </w:p>
          <w:p w:rsidR="0061028D" w:rsidRPr="0061028D" w:rsidRDefault="00E5626E" w:rsidP="00AF71D7">
            <w:pPr>
              <w:pStyle w:val="a6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color w:val="411817"/>
                <w:sz w:val="28"/>
                <w:szCs w:val="28"/>
                <w:lang w:eastAsia="en-US"/>
              </w:rPr>
            </w:pPr>
            <w:proofErr w:type="gramStart"/>
            <w:r w:rsidRPr="0061028D">
              <w:rPr>
                <w:rFonts w:eastAsiaTheme="minorHAnsi"/>
                <w:color w:val="411817"/>
                <w:sz w:val="28"/>
                <w:szCs w:val="28"/>
                <w:lang w:eastAsia="en-US"/>
              </w:rPr>
              <w:lastRenderedPageBreak/>
              <w:t>В</w:t>
            </w:r>
            <w:proofErr w:type="gramEnd"/>
            <w:r w:rsidRPr="0061028D">
              <w:rPr>
                <w:rFonts w:eastAsiaTheme="minorHAnsi"/>
                <w:color w:val="411817"/>
                <w:sz w:val="28"/>
                <w:szCs w:val="28"/>
                <w:lang w:eastAsia="en-US"/>
              </w:rPr>
              <w:t xml:space="preserve">: </w:t>
            </w:r>
            <w:proofErr w:type="gramStart"/>
            <w:r w:rsidR="0061028D">
              <w:rPr>
                <w:rFonts w:eastAsiaTheme="minorHAnsi"/>
                <w:color w:val="411817"/>
                <w:sz w:val="28"/>
                <w:szCs w:val="28"/>
                <w:lang w:eastAsia="en-US"/>
              </w:rPr>
              <w:t>В</w:t>
            </w:r>
            <w:proofErr w:type="gramEnd"/>
            <w:r w:rsidR="0061028D">
              <w:rPr>
                <w:rFonts w:eastAsiaTheme="minorHAnsi"/>
                <w:color w:val="411817"/>
                <w:sz w:val="28"/>
                <w:szCs w:val="28"/>
                <w:lang w:eastAsia="en-US"/>
              </w:rPr>
              <w:t xml:space="preserve"> </w:t>
            </w:r>
            <w:r w:rsidR="00AF71D7">
              <w:rPr>
                <w:rFonts w:eastAsiaTheme="minorHAnsi"/>
                <w:color w:val="411817"/>
                <w:sz w:val="28"/>
                <w:szCs w:val="28"/>
                <w:lang w:eastAsia="en-US"/>
              </w:rPr>
              <w:t xml:space="preserve">городе </w:t>
            </w:r>
            <w:r w:rsidR="0061028D" w:rsidRPr="0061028D">
              <w:rPr>
                <w:rFonts w:eastAsiaTheme="minorHAnsi"/>
                <w:color w:val="411817"/>
                <w:sz w:val="28"/>
                <w:szCs w:val="28"/>
                <w:lang w:eastAsia="en-US"/>
              </w:rPr>
              <w:t>много пам</w:t>
            </w:r>
            <w:r w:rsidR="00AF71D7">
              <w:rPr>
                <w:rFonts w:eastAsiaTheme="minorHAnsi"/>
                <w:color w:val="411817"/>
                <w:sz w:val="28"/>
                <w:szCs w:val="28"/>
                <w:lang w:eastAsia="en-US"/>
              </w:rPr>
              <w:t>ятных мест, посвящённых Блокаде Ленинграда.</w:t>
            </w:r>
          </w:p>
          <w:p w:rsidR="0061028D" w:rsidRPr="0061028D" w:rsidRDefault="00AF71D7" w:rsidP="00AF71D7">
            <w:pPr>
              <w:pStyle w:val="a6"/>
              <w:shd w:val="clear" w:color="auto" w:fill="FFFFFF"/>
              <w:spacing w:before="0" w:beforeAutospacing="0" w:after="0" w:afterAutospacing="0"/>
              <w:rPr>
                <w:rFonts w:eastAsiaTheme="minorHAnsi"/>
                <w:color w:val="411817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color w:val="411817"/>
                <w:sz w:val="28"/>
                <w:szCs w:val="28"/>
                <w:lang w:eastAsia="en-US"/>
              </w:rPr>
              <w:t>«</w:t>
            </w:r>
            <w:r w:rsidR="0061028D" w:rsidRPr="0061028D">
              <w:rPr>
                <w:rFonts w:eastAsiaTheme="minorHAnsi"/>
                <w:color w:val="411817"/>
                <w:sz w:val="28"/>
                <w:szCs w:val="28"/>
                <w:lang w:eastAsia="en-US"/>
              </w:rPr>
              <w:t>Н</w:t>
            </w:r>
            <w:r w:rsidR="0061028D">
              <w:rPr>
                <w:rFonts w:eastAsiaTheme="minorHAnsi"/>
                <w:color w:val="411817"/>
                <w:sz w:val="28"/>
                <w:szCs w:val="28"/>
                <w:lang w:eastAsia="en-US"/>
              </w:rPr>
              <w:t>икто не забыт и ничто не забыто</w:t>
            </w:r>
            <w:r>
              <w:rPr>
                <w:rFonts w:eastAsiaTheme="minorHAnsi"/>
                <w:color w:val="411817"/>
                <w:sz w:val="28"/>
                <w:szCs w:val="28"/>
                <w:lang w:eastAsia="en-US"/>
              </w:rPr>
              <w:t>»</w:t>
            </w:r>
          </w:p>
          <w:p w:rsidR="00AF71D7" w:rsidRDefault="00E5626E" w:rsidP="00AF71D7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E5626E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Детям блокадного города, которые жили и боролись за город вместе </w:t>
            </w:r>
            <w:proofErr w:type="gramStart"/>
            <w:r w:rsidRPr="00E5626E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со</w:t>
            </w:r>
            <w:proofErr w:type="gramEnd"/>
            <w:r w:rsidRPr="00E5626E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взрослыми уст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ановлен памятник «Цветок жизни». </w:t>
            </w:r>
          </w:p>
          <w:p w:rsidR="00B57E5B" w:rsidRPr="007064E0" w:rsidRDefault="00E5626E" w:rsidP="00AF71D7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E5626E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За мужество и героизм город Ленинград получил звание Город – герой!</w:t>
            </w:r>
          </w:p>
        </w:tc>
        <w:tc>
          <w:tcPr>
            <w:tcW w:w="823" w:type="pct"/>
          </w:tcPr>
          <w:p w:rsidR="00B57E5B" w:rsidRPr="00296B18" w:rsidRDefault="00B57E5B" w:rsidP="00B57E5B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lastRenderedPageBreak/>
              <w:t>Рассказ</w:t>
            </w:r>
            <w:r w:rsidR="003E645B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педагога </w:t>
            </w:r>
            <w:r w:rsidRPr="00296B18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о </w:t>
            </w:r>
            <w:r w:rsidR="003E645B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городе Г</w:t>
            </w:r>
            <w:r w:rsidRPr="00296B18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ерое</w:t>
            </w:r>
            <w:r w:rsidR="003E645B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Ленинграде</w:t>
            </w: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Pr="00296B18" w:rsidRDefault="003E645B" w:rsidP="003E645B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Ответы детей</w:t>
            </w:r>
          </w:p>
          <w:p w:rsidR="00794BC2" w:rsidRPr="00296B18" w:rsidRDefault="00794BC2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0417A9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Рассматривание фотографий экспонатов</w:t>
            </w: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C56DEE" w:rsidRDefault="00C56DEE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Инсценировка отрывка из дневника </w:t>
            </w:r>
            <w:r w:rsidRPr="0043310D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Тани Савичевой</w:t>
            </w: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3E645B" w:rsidRDefault="003E64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43310D" w:rsidRPr="00296B18" w:rsidRDefault="0043310D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C56DEE" w:rsidRPr="002A6435" w:rsidRDefault="00C56DEE" w:rsidP="00B57E5B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A64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Рассказ воспитателя</w:t>
            </w:r>
          </w:p>
          <w:p w:rsidR="002A6435" w:rsidRPr="002A6435" w:rsidRDefault="002A6435" w:rsidP="00B57E5B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C56DEE" w:rsidRPr="002A6435" w:rsidRDefault="002A6435" w:rsidP="00B57E5B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A6435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lastRenderedPageBreak/>
              <w:t>Рассматривание макетов «Дорога Жизни»</w:t>
            </w:r>
          </w:p>
          <w:p w:rsidR="00C56DEE" w:rsidRDefault="00C56DEE" w:rsidP="00B57E5B">
            <w:pPr>
              <w:jc w:val="both"/>
              <w:rPr>
                <w:rFonts w:ascii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C56DEE" w:rsidRDefault="00C56DEE" w:rsidP="00B57E5B">
            <w:pPr>
              <w:jc w:val="both"/>
              <w:rPr>
                <w:rFonts w:ascii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C56DEE" w:rsidRDefault="002A6435" w:rsidP="00B57E5B">
            <w:pPr>
              <w:jc w:val="both"/>
              <w:rPr>
                <w:rFonts w:ascii="Times New Roman" w:hAnsi="Times New Roman" w:cs="Times New Roman"/>
                <w:bCs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411817"/>
                <w:sz w:val="28"/>
                <w:szCs w:val="28"/>
              </w:rPr>
              <w:t>Чтение стихов детьми</w:t>
            </w:r>
          </w:p>
          <w:p w:rsidR="00C56DEE" w:rsidRDefault="00C56DEE" w:rsidP="00B57E5B">
            <w:pPr>
              <w:jc w:val="both"/>
              <w:rPr>
                <w:rFonts w:ascii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C56DEE" w:rsidRDefault="00C56DEE" w:rsidP="00B57E5B">
            <w:pPr>
              <w:jc w:val="both"/>
              <w:rPr>
                <w:rFonts w:ascii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C56DEE" w:rsidRDefault="00C56DEE" w:rsidP="00B57E5B">
            <w:pPr>
              <w:jc w:val="both"/>
              <w:rPr>
                <w:rFonts w:ascii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C56DEE" w:rsidRDefault="00C56DEE" w:rsidP="00B57E5B">
            <w:pPr>
              <w:jc w:val="both"/>
              <w:rPr>
                <w:rFonts w:ascii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C56DEE" w:rsidRDefault="00C56DEE" w:rsidP="00B57E5B">
            <w:pPr>
              <w:jc w:val="both"/>
              <w:rPr>
                <w:rFonts w:ascii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C56DEE" w:rsidRDefault="00C56DEE" w:rsidP="00B57E5B">
            <w:pPr>
              <w:jc w:val="both"/>
              <w:rPr>
                <w:rFonts w:ascii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C56DEE" w:rsidRDefault="00C56DEE" w:rsidP="00B57E5B">
            <w:pPr>
              <w:jc w:val="both"/>
              <w:rPr>
                <w:rFonts w:ascii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C56DEE" w:rsidRDefault="00C56DEE" w:rsidP="00B57E5B">
            <w:pPr>
              <w:jc w:val="both"/>
              <w:rPr>
                <w:rFonts w:ascii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C56DEE" w:rsidRDefault="00C56DEE" w:rsidP="00B57E5B">
            <w:pPr>
              <w:jc w:val="both"/>
              <w:rPr>
                <w:rFonts w:ascii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C56DEE" w:rsidRDefault="00C56DEE" w:rsidP="00B57E5B">
            <w:pPr>
              <w:jc w:val="both"/>
              <w:rPr>
                <w:rFonts w:ascii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E5626E" w:rsidRDefault="00E5626E" w:rsidP="00B57E5B">
            <w:pPr>
              <w:jc w:val="both"/>
              <w:rPr>
                <w:rFonts w:ascii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B57E5B" w:rsidRPr="00296B18" w:rsidRDefault="00B57E5B" w:rsidP="00B57E5B">
            <w:pPr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bCs/>
                <w:color w:val="411817"/>
                <w:sz w:val="28"/>
                <w:szCs w:val="28"/>
              </w:rPr>
              <w:t>Физкультминутка: «Победа!»</w:t>
            </w: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3B394F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3B394F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B57E5B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B57E5B" w:rsidRPr="00296B18" w:rsidRDefault="00E5626E" w:rsidP="0061028D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lastRenderedPageBreak/>
              <w:t>Рассматривание альбома «Памятники –</w:t>
            </w:r>
            <w:r w:rsidR="0061028D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Ленинграда</w:t>
            </w: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»</w:t>
            </w:r>
          </w:p>
        </w:tc>
      </w:tr>
      <w:tr w:rsidR="00296B18" w:rsidRPr="00296B18" w:rsidTr="007064E0">
        <w:trPr>
          <w:trHeight w:val="379"/>
        </w:trPr>
        <w:tc>
          <w:tcPr>
            <w:tcW w:w="5000" w:type="pct"/>
            <w:gridSpan w:val="4"/>
            <w:shd w:val="clear" w:color="auto" w:fill="8D3533"/>
          </w:tcPr>
          <w:p w:rsidR="00FB1A86" w:rsidRPr="00296B18" w:rsidRDefault="00FB1A86" w:rsidP="002644D4">
            <w:pPr>
              <w:widowControl w:val="0"/>
              <w:autoSpaceDE w:val="0"/>
              <w:snapToGrid w:val="0"/>
              <w:ind w:right="19"/>
              <w:jc w:val="center"/>
              <w:rPr>
                <w:rFonts w:ascii="Times New Roman" w:eastAsia="Times New Roman" w:hAnsi="Times New Roman" w:cs="Times New Roman"/>
                <w:b/>
                <w:iCs/>
                <w:color w:val="411817"/>
                <w:sz w:val="28"/>
                <w:szCs w:val="28"/>
                <w:lang w:eastAsia="ru-RU"/>
              </w:rPr>
            </w:pPr>
            <w:r w:rsidRPr="00296B18">
              <w:rPr>
                <w:rFonts w:ascii="Times New Roman" w:eastAsia="Times New Roman" w:hAnsi="Times New Roman" w:cs="Times New Roman"/>
                <w:b/>
                <w:iCs/>
                <w:color w:val="FFFFFF" w:themeColor="background1"/>
                <w:sz w:val="28"/>
                <w:szCs w:val="28"/>
                <w:lang w:eastAsia="ru-RU"/>
              </w:rPr>
              <w:lastRenderedPageBreak/>
              <w:t>II</w:t>
            </w:r>
            <w:r w:rsidRPr="00296B18">
              <w:rPr>
                <w:rFonts w:ascii="Times New Roman" w:eastAsia="Times New Roman" w:hAnsi="Times New Roman" w:cs="Times New Roman"/>
                <w:b/>
                <w:iCs/>
                <w:color w:val="FFFFFF" w:themeColor="background1"/>
                <w:sz w:val="28"/>
                <w:szCs w:val="28"/>
                <w:lang w:val="en-US" w:eastAsia="ru-RU"/>
              </w:rPr>
              <w:t>I</w:t>
            </w:r>
            <w:r w:rsidR="00296B18" w:rsidRPr="00296B18">
              <w:rPr>
                <w:rFonts w:ascii="Times New Roman" w:eastAsia="Times New Roman" w:hAnsi="Times New Roman" w:cs="Times New Roman"/>
                <w:b/>
                <w:iCs/>
                <w:color w:val="FFFFFF" w:themeColor="background1"/>
                <w:sz w:val="28"/>
                <w:szCs w:val="28"/>
                <w:lang w:eastAsia="ru-RU"/>
              </w:rPr>
              <w:t>. ЗАКЛЮЧИТЕЛЬНАЯ</w:t>
            </w:r>
            <w:r w:rsidRPr="00296B18">
              <w:rPr>
                <w:rFonts w:ascii="Times New Roman" w:eastAsia="Times New Roman" w:hAnsi="Times New Roman" w:cs="Times New Roman"/>
                <w:b/>
                <w:iCs/>
                <w:color w:val="FFFFFF" w:themeColor="background1"/>
                <w:sz w:val="28"/>
                <w:szCs w:val="28"/>
                <w:lang w:eastAsia="ru-RU"/>
              </w:rPr>
              <w:t xml:space="preserve"> ЧАСТЬ</w:t>
            </w:r>
          </w:p>
        </w:tc>
      </w:tr>
      <w:tr w:rsidR="007064E0" w:rsidRPr="00296B18" w:rsidTr="00D60718">
        <w:tc>
          <w:tcPr>
            <w:tcW w:w="796" w:type="pct"/>
          </w:tcPr>
          <w:p w:rsidR="007064E0" w:rsidRPr="00296B18" w:rsidRDefault="007064E0" w:rsidP="002644D4">
            <w:pPr>
              <w:widowControl w:val="0"/>
              <w:tabs>
                <w:tab w:val="left" w:pos="4111"/>
              </w:tabs>
              <w:autoSpaceDE w:val="0"/>
              <w:ind w:right="19"/>
              <w:jc w:val="both"/>
              <w:rPr>
                <w:rFonts w:ascii="Times New Roman" w:eastAsia="Times New Roman" w:hAnsi="Times New Roman" w:cs="Times New Roman"/>
                <w:i/>
                <w:color w:val="411817"/>
                <w:sz w:val="28"/>
                <w:szCs w:val="28"/>
                <w:lang w:eastAsia="ru-RU"/>
              </w:rPr>
            </w:pPr>
            <w:r w:rsidRPr="00296B18">
              <w:rPr>
                <w:rFonts w:ascii="Times New Roman" w:eastAsia="Times New Roman" w:hAnsi="Times New Roman" w:cs="Times New Roman"/>
                <w:i/>
                <w:color w:val="411817"/>
                <w:sz w:val="28"/>
                <w:szCs w:val="28"/>
                <w:lang w:eastAsia="ru-RU"/>
              </w:rPr>
              <w:t>Оценка деятельности детей и самооценка</w:t>
            </w:r>
          </w:p>
          <w:p w:rsidR="007064E0" w:rsidRDefault="007064E0" w:rsidP="002644D4">
            <w:pPr>
              <w:widowControl w:val="0"/>
              <w:autoSpaceDE w:val="0"/>
              <w:ind w:right="19"/>
              <w:jc w:val="both"/>
              <w:rPr>
                <w:rFonts w:ascii="Times New Roman" w:eastAsia="Times New Roman" w:hAnsi="Times New Roman" w:cs="Times New Roman"/>
                <w:i/>
                <w:color w:val="411817"/>
                <w:sz w:val="28"/>
                <w:szCs w:val="28"/>
                <w:lang w:eastAsia="ru-RU"/>
              </w:rPr>
            </w:pPr>
            <w:r w:rsidRPr="00296B18">
              <w:rPr>
                <w:rFonts w:ascii="Times New Roman" w:eastAsia="Times New Roman" w:hAnsi="Times New Roman" w:cs="Times New Roman"/>
                <w:i/>
                <w:color w:val="411817"/>
                <w:sz w:val="28"/>
                <w:szCs w:val="28"/>
                <w:lang w:eastAsia="ru-RU"/>
              </w:rPr>
              <w:t>Рефлексия</w:t>
            </w:r>
          </w:p>
          <w:p w:rsidR="0061028D" w:rsidRDefault="0061028D" w:rsidP="002644D4">
            <w:pPr>
              <w:widowControl w:val="0"/>
              <w:autoSpaceDE w:val="0"/>
              <w:ind w:right="19"/>
              <w:jc w:val="both"/>
              <w:rPr>
                <w:rFonts w:ascii="Times New Roman" w:eastAsia="Times New Roman" w:hAnsi="Times New Roman" w:cs="Times New Roman"/>
                <w:i/>
                <w:color w:val="411817"/>
                <w:sz w:val="28"/>
                <w:szCs w:val="28"/>
                <w:lang w:eastAsia="ru-RU"/>
              </w:rPr>
            </w:pPr>
          </w:p>
          <w:p w:rsidR="0061028D" w:rsidRDefault="0061028D" w:rsidP="002644D4">
            <w:pPr>
              <w:widowControl w:val="0"/>
              <w:autoSpaceDE w:val="0"/>
              <w:ind w:right="19"/>
              <w:jc w:val="both"/>
              <w:rPr>
                <w:rFonts w:ascii="Times New Roman" w:eastAsia="Times New Roman" w:hAnsi="Times New Roman" w:cs="Times New Roman"/>
                <w:i/>
                <w:color w:val="411817"/>
                <w:sz w:val="28"/>
                <w:szCs w:val="28"/>
                <w:lang w:eastAsia="ru-RU"/>
              </w:rPr>
            </w:pPr>
          </w:p>
          <w:p w:rsidR="0061028D" w:rsidRDefault="0061028D" w:rsidP="002644D4">
            <w:pPr>
              <w:widowControl w:val="0"/>
              <w:autoSpaceDE w:val="0"/>
              <w:ind w:right="19"/>
              <w:jc w:val="both"/>
              <w:rPr>
                <w:rFonts w:ascii="Times New Roman" w:eastAsia="Times New Roman" w:hAnsi="Times New Roman" w:cs="Times New Roman"/>
                <w:i/>
                <w:color w:val="411817"/>
                <w:sz w:val="28"/>
                <w:szCs w:val="28"/>
                <w:lang w:eastAsia="ru-RU"/>
              </w:rPr>
            </w:pPr>
          </w:p>
          <w:p w:rsidR="0061028D" w:rsidRDefault="0061028D" w:rsidP="002644D4">
            <w:pPr>
              <w:widowControl w:val="0"/>
              <w:autoSpaceDE w:val="0"/>
              <w:ind w:right="19"/>
              <w:jc w:val="both"/>
              <w:rPr>
                <w:rFonts w:ascii="Times New Roman" w:eastAsia="Times New Roman" w:hAnsi="Times New Roman" w:cs="Times New Roman"/>
                <w:i/>
                <w:color w:val="411817"/>
                <w:sz w:val="28"/>
                <w:szCs w:val="28"/>
                <w:lang w:eastAsia="ru-RU"/>
              </w:rPr>
            </w:pPr>
          </w:p>
          <w:p w:rsidR="0061028D" w:rsidRDefault="0061028D" w:rsidP="002644D4">
            <w:pPr>
              <w:widowControl w:val="0"/>
              <w:autoSpaceDE w:val="0"/>
              <w:ind w:right="19"/>
              <w:jc w:val="both"/>
              <w:rPr>
                <w:rFonts w:ascii="Times New Roman" w:eastAsia="Times New Roman" w:hAnsi="Times New Roman" w:cs="Times New Roman"/>
                <w:i/>
                <w:color w:val="411817"/>
                <w:sz w:val="28"/>
                <w:szCs w:val="28"/>
                <w:lang w:eastAsia="ru-RU"/>
              </w:rPr>
            </w:pPr>
          </w:p>
          <w:p w:rsidR="0061028D" w:rsidRDefault="0061028D" w:rsidP="002644D4">
            <w:pPr>
              <w:widowControl w:val="0"/>
              <w:autoSpaceDE w:val="0"/>
              <w:ind w:right="19"/>
              <w:jc w:val="both"/>
              <w:rPr>
                <w:rFonts w:ascii="Times New Roman" w:eastAsia="Times New Roman" w:hAnsi="Times New Roman" w:cs="Times New Roman"/>
                <w:i/>
                <w:color w:val="411817"/>
                <w:sz w:val="28"/>
                <w:szCs w:val="28"/>
                <w:lang w:eastAsia="ru-RU"/>
              </w:rPr>
            </w:pPr>
          </w:p>
          <w:p w:rsidR="0061028D" w:rsidRDefault="0061028D" w:rsidP="002644D4">
            <w:pPr>
              <w:widowControl w:val="0"/>
              <w:autoSpaceDE w:val="0"/>
              <w:ind w:right="19"/>
              <w:jc w:val="both"/>
              <w:rPr>
                <w:rFonts w:ascii="Times New Roman" w:eastAsia="Times New Roman" w:hAnsi="Times New Roman" w:cs="Times New Roman"/>
                <w:i/>
                <w:color w:val="411817"/>
                <w:sz w:val="28"/>
                <w:szCs w:val="28"/>
                <w:lang w:eastAsia="ru-RU"/>
              </w:rPr>
            </w:pPr>
          </w:p>
          <w:p w:rsidR="0061028D" w:rsidRDefault="0061028D" w:rsidP="002644D4">
            <w:pPr>
              <w:widowControl w:val="0"/>
              <w:autoSpaceDE w:val="0"/>
              <w:ind w:right="19"/>
              <w:jc w:val="both"/>
              <w:rPr>
                <w:rFonts w:ascii="Times New Roman" w:eastAsia="Times New Roman" w:hAnsi="Times New Roman" w:cs="Times New Roman"/>
                <w:i/>
                <w:color w:val="411817"/>
                <w:sz w:val="28"/>
                <w:szCs w:val="28"/>
                <w:lang w:eastAsia="ru-RU"/>
              </w:rPr>
            </w:pPr>
          </w:p>
          <w:p w:rsidR="0061028D" w:rsidRDefault="0061028D" w:rsidP="002644D4">
            <w:pPr>
              <w:widowControl w:val="0"/>
              <w:autoSpaceDE w:val="0"/>
              <w:ind w:right="19"/>
              <w:jc w:val="both"/>
              <w:rPr>
                <w:rFonts w:ascii="Times New Roman" w:eastAsia="Times New Roman" w:hAnsi="Times New Roman" w:cs="Times New Roman"/>
                <w:i/>
                <w:color w:val="411817"/>
                <w:sz w:val="28"/>
                <w:szCs w:val="28"/>
                <w:lang w:eastAsia="ru-RU"/>
              </w:rPr>
            </w:pPr>
          </w:p>
          <w:p w:rsidR="0061028D" w:rsidRDefault="0061028D" w:rsidP="002644D4">
            <w:pPr>
              <w:widowControl w:val="0"/>
              <w:autoSpaceDE w:val="0"/>
              <w:ind w:right="19"/>
              <w:jc w:val="both"/>
              <w:rPr>
                <w:rFonts w:ascii="Times New Roman" w:eastAsia="Times New Roman" w:hAnsi="Times New Roman" w:cs="Times New Roman"/>
                <w:i/>
                <w:color w:val="411817"/>
                <w:sz w:val="28"/>
                <w:szCs w:val="28"/>
                <w:lang w:eastAsia="ru-RU"/>
              </w:rPr>
            </w:pPr>
          </w:p>
          <w:p w:rsidR="0061028D" w:rsidRDefault="0061028D" w:rsidP="002644D4">
            <w:pPr>
              <w:widowControl w:val="0"/>
              <w:autoSpaceDE w:val="0"/>
              <w:ind w:right="19"/>
              <w:jc w:val="both"/>
              <w:rPr>
                <w:rFonts w:ascii="Times New Roman" w:eastAsia="Times New Roman" w:hAnsi="Times New Roman" w:cs="Times New Roman"/>
                <w:i/>
                <w:color w:val="411817"/>
                <w:sz w:val="28"/>
                <w:szCs w:val="28"/>
                <w:lang w:eastAsia="ru-RU"/>
              </w:rPr>
            </w:pPr>
          </w:p>
          <w:p w:rsidR="0061028D" w:rsidRDefault="0061028D" w:rsidP="002644D4">
            <w:pPr>
              <w:widowControl w:val="0"/>
              <w:autoSpaceDE w:val="0"/>
              <w:ind w:right="19"/>
              <w:jc w:val="both"/>
              <w:rPr>
                <w:rFonts w:ascii="Times New Roman" w:eastAsia="Times New Roman" w:hAnsi="Times New Roman" w:cs="Times New Roman"/>
                <w:i/>
                <w:color w:val="411817"/>
                <w:sz w:val="28"/>
                <w:szCs w:val="28"/>
                <w:lang w:eastAsia="ru-RU"/>
              </w:rPr>
            </w:pPr>
          </w:p>
          <w:p w:rsidR="0061028D" w:rsidRDefault="0061028D" w:rsidP="002644D4">
            <w:pPr>
              <w:widowControl w:val="0"/>
              <w:autoSpaceDE w:val="0"/>
              <w:ind w:right="19"/>
              <w:jc w:val="both"/>
              <w:rPr>
                <w:rFonts w:ascii="Times New Roman" w:eastAsia="Times New Roman" w:hAnsi="Times New Roman" w:cs="Times New Roman"/>
                <w:i/>
                <w:color w:val="411817"/>
                <w:sz w:val="28"/>
                <w:szCs w:val="28"/>
                <w:lang w:eastAsia="ru-RU"/>
              </w:rPr>
            </w:pPr>
          </w:p>
          <w:p w:rsidR="0061028D" w:rsidRDefault="0061028D" w:rsidP="002644D4">
            <w:pPr>
              <w:widowControl w:val="0"/>
              <w:autoSpaceDE w:val="0"/>
              <w:ind w:right="19"/>
              <w:jc w:val="both"/>
              <w:rPr>
                <w:rFonts w:ascii="Times New Roman" w:eastAsia="Times New Roman" w:hAnsi="Times New Roman" w:cs="Times New Roman"/>
                <w:i/>
                <w:color w:val="411817"/>
                <w:sz w:val="28"/>
                <w:szCs w:val="28"/>
                <w:lang w:eastAsia="ru-RU"/>
              </w:rPr>
            </w:pPr>
          </w:p>
          <w:p w:rsidR="0061028D" w:rsidRDefault="0061028D" w:rsidP="002644D4">
            <w:pPr>
              <w:widowControl w:val="0"/>
              <w:autoSpaceDE w:val="0"/>
              <w:ind w:right="19"/>
              <w:jc w:val="both"/>
              <w:rPr>
                <w:rFonts w:ascii="Times New Roman" w:eastAsia="Times New Roman" w:hAnsi="Times New Roman" w:cs="Times New Roman"/>
                <w:i/>
                <w:color w:val="411817"/>
                <w:sz w:val="28"/>
                <w:szCs w:val="28"/>
                <w:lang w:eastAsia="ru-RU"/>
              </w:rPr>
            </w:pPr>
          </w:p>
          <w:p w:rsidR="0061028D" w:rsidRPr="00296B18" w:rsidRDefault="0061028D" w:rsidP="002644D4">
            <w:pPr>
              <w:widowControl w:val="0"/>
              <w:autoSpaceDE w:val="0"/>
              <w:ind w:right="19"/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</w:tc>
        <w:tc>
          <w:tcPr>
            <w:tcW w:w="847" w:type="pct"/>
          </w:tcPr>
          <w:p w:rsidR="007064E0" w:rsidRPr="00296B18" w:rsidRDefault="007064E0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Рефлексия</w:t>
            </w:r>
          </w:p>
          <w:p w:rsidR="007064E0" w:rsidRPr="00296B18" w:rsidRDefault="007064E0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7064E0" w:rsidRPr="00296B18" w:rsidRDefault="007064E0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7064E0" w:rsidRPr="00296B18" w:rsidRDefault="007064E0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7064E0" w:rsidRPr="00296B18" w:rsidRDefault="007064E0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7064E0" w:rsidRPr="00296B18" w:rsidRDefault="007064E0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7064E0" w:rsidRPr="00296B18" w:rsidRDefault="007064E0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7064E0" w:rsidRPr="00296B18" w:rsidRDefault="007064E0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7064E0" w:rsidRPr="00296B18" w:rsidRDefault="007064E0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7064E0" w:rsidRPr="00296B18" w:rsidRDefault="007064E0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7064E0" w:rsidRDefault="007064E0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7064E0" w:rsidRDefault="007064E0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7064E0" w:rsidRDefault="007064E0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7064E0" w:rsidRDefault="007064E0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7064E0" w:rsidRDefault="007064E0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7064E0" w:rsidRDefault="007064E0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7064E0" w:rsidRPr="00296B18" w:rsidRDefault="007064E0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7064E0" w:rsidRPr="00296B18" w:rsidRDefault="007064E0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61028D" w:rsidRPr="0061028D" w:rsidRDefault="0061028D" w:rsidP="0061028D">
            <w:pPr>
              <w:pStyle w:val="a6"/>
              <w:shd w:val="clear" w:color="auto" w:fill="FFFFFF"/>
              <w:spacing w:before="0" w:beforeAutospacing="0" w:after="0" w:afterAutospacing="0"/>
              <w:rPr>
                <w:rFonts w:eastAsiaTheme="minorHAnsi"/>
                <w:color w:val="411817"/>
                <w:sz w:val="28"/>
                <w:szCs w:val="28"/>
                <w:lang w:eastAsia="en-US"/>
              </w:rPr>
            </w:pPr>
            <w:r w:rsidRPr="0061028D">
              <w:rPr>
                <w:rFonts w:eastAsiaTheme="minorHAnsi"/>
                <w:color w:val="411817"/>
                <w:sz w:val="28"/>
                <w:szCs w:val="28"/>
                <w:lang w:eastAsia="en-US"/>
              </w:rPr>
              <w:t xml:space="preserve">Звучит </w:t>
            </w:r>
            <w:r>
              <w:rPr>
                <w:rFonts w:eastAsiaTheme="minorHAnsi"/>
                <w:color w:val="411817"/>
                <w:sz w:val="28"/>
                <w:szCs w:val="28"/>
                <w:lang w:eastAsia="en-US"/>
              </w:rPr>
              <w:t>звук метронома</w:t>
            </w:r>
          </w:p>
          <w:p w:rsidR="007064E0" w:rsidRPr="00296B18" w:rsidRDefault="007064E0" w:rsidP="002644D4">
            <w:pPr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</w:tc>
        <w:tc>
          <w:tcPr>
            <w:tcW w:w="2534" w:type="pct"/>
          </w:tcPr>
          <w:p w:rsidR="007064E0" w:rsidRDefault="007064E0" w:rsidP="007064E0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296B18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В:</w:t>
            </w:r>
            <w:r w:rsidRPr="00296B18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</w:t>
            </w:r>
          </w:p>
          <w:p w:rsidR="007064E0" w:rsidRPr="007064E0" w:rsidRDefault="007064E0" w:rsidP="007064E0">
            <w:pPr>
              <w:shd w:val="clear" w:color="auto" w:fill="FFFFFF" w:themeFill="background1"/>
              <w:rPr>
                <w:color w:val="411817"/>
              </w:rPr>
            </w:pPr>
            <w:r>
              <w:rPr>
                <w:color w:val="411817"/>
              </w:rPr>
              <w:t xml:space="preserve">- </w:t>
            </w:r>
            <w:r w:rsidRPr="00296B18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Что вы узнали нового? </w:t>
            </w:r>
          </w:p>
          <w:p w:rsidR="007064E0" w:rsidRPr="007064E0" w:rsidRDefault="007064E0" w:rsidP="007064E0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- </w:t>
            </w: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Где проходила </w:t>
            </w:r>
            <w:r w:rsidR="00AF71D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«</w:t>
            </w: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Дорога жизни</w:t>
            </w:r>
            <w:r w:rsidR="00AF71D7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»</w:t>
            </w: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? </w:t>
            </w:r>
          </w:p>
          <w:p w:rsidR="007064E0" w:rsidRPr="007064E0" w:rsidRDefault="007064E0" w:rsidP="00D60718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- </w:t>
            </w: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Сколько дней длилась блокада Ленинграда? </w:t>
            </w:r>
          </w:p>
          <w:p w:rsidR="007064E0" w:rsidRPr="007064E0" w:rsidRDefault="007064E0" w:rsidP="007064E0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7064E0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Д:</w:t>
            </w: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Рефлексия детей</w:t>
            </w:r>
          </w:p>
          <w:p w:rsidR="007064E0" w:rsidRPr="007064E0" w:rsidRDefault="007064E0" w:rsidP="007064E0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Я узнал...</w:t>
            </w:r>
          </w:p>
          <w:p w:rsidR="007064E0" w:rsidRPr="007064E0" w:rsidRDefault="007064E0" w:rsidP="007064E0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Меня удивило...</w:t>
            </w:r>
          </w:p>
          <w:p w:rsidR="007064E0" w:rsidRDefault="007064E0" w:rsidP="007064E0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Мне интересно...</w:t>
            </w:r>
          </w:p>
          <w:p w:rsidR="007064E0" w:rsidRDefault="007064E0" w:rsidP="007064E0">
            <w:pPr>
              <w:shd w:val="clear" w:color="auto" w:fill="FFFFFF" w:themeFill="background1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</w:p>
          <w:p w:rsidR="0061028D" w:rsidRPr="0061028D" w:rsidRDefault="0061028D" w:rsidP="00D60718">
            <w:pPr>
              <w:shd w:val="clear" w:color="auto" w:fill="FFFFFF"/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</w:pPr>
            <w:r w:rsidRPr="0061028D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Д:</w:t>
            </w:r>
          </w:p>
          <w:p w:rsidR="007064E0" w:rsidRPr="007064E0" w:rsidRDefault="007064E0" w:rsidP="00D60718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Давайте встанем, помолчим,</w:t>
            </w:r>
          </w:p>
          <w:p w:rsidR="007064E0" w:rsidRPr="007064E0" w:rsidRDefault="007064E0" w:rsidP="00D60718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Почтим героев </w:t>
            </w:r>
            <w:r w:rsidRPr="00D60718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Ленинграда</w:t>
            </w: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,</w:t>
            </w:r>
          </w:p>
          <w:p w:rsidR="007064E0" w:rsidRPr="007064E0" w:rsidRDefault="007064E0" w:rsidP="00D60718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Всех, чьи жизни унесла</w:t>
            </w:r>
          </w:p>
          <w:p w:rsidR="0061028D" w:rsidRPr="007064E0" w:rsidRDefault="007064E0" w:rsidP="00D60718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В суровый час </w:t>
            </w:r>
            <w:r w:rsidRPr="00D60718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блокада</w:t>
            </w: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.</w:t>
            </w:r>
          </w:p>
          <w:p w:rsidR="007064E0" w:rsidRPr="007064E0" w:rsidRDefault="007064E0" w:rsidP="00D60718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Вечная память героям,</w:t>
            </w:r>
          </w:p>
          <w:p w:rsidR="007064E0" w:rsidRPr="007064E0" w:rsidRDefault="007064E0" w:rsidP="00D60718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Память в наших сердцах.</w:t>
            </w:r>
          </w:p>
          <w:p w:rsidR="007064E0" w:rsidRPr="007064E0" w:rsidRDefault="007064E0" w:rsidP="00D60718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Вечная память героям,</w:t>
            </w:r>
          </w:p>
          <w:p w:rsidR="007064E0" w:rsidRDefault="007064E0" w:rsidP="00D60718">
            <w:pPr>
              <w:shd w:val="clear" w:color="auto" w:fill="FFFFFF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Жить она будет в веках.</w:t>
            </w:r>
          </w:p>
          <w:p w:rsidR="007064E0" w:rsidRPr="00D60718" w:rsidRDefault="00D60718" w:rsidP="0061028D">
            <w:pPr>
              <w:shd w:val="clear" w:color="auto" w:fill="FFFFFF" w:themeFill="background1"/>
              <w:jc w:val="both"/>
              <w:rPr>
                <w:color w:val="411817"/>
              </w:rPr>
            </w:pPr>
            <w:r w:rsidRPr="00D60718">
              <w:rPr>
                <w:rFonts w:ascii="Times New Roman" w:hAnsi="Times New Roman" w:cs="Times New Roman"/>
                <w:b/>
                <w:color w:val="411817"/>
                <w:sz w:val="28"/>
                <w:szCs w:val="28"/>
              </w:rPr>
              <w:t>В:</w:t>
            </w: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 xml:space="preserve"> Предлагаю почтить всех кто погиб </w:t>
            </w:r>
            <w:r w:rsidR="0061028D"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минутой молчания</w:t>
            </w:r>
            <w:r w:rsidRPr="007064E0">
              <w:rPr>
                <w:rFonts w:ascii="Times New Roman" w:hAnsi="Times New Roman" w:cs="Times New Roman"/>
                <w:color w:val="411817"/>
                <w:sz w:val="28"/>
                <w:szCs w:val="28"/>
              </w:rPr>
              <w:t>. Минута молчания.</w:t>
            </w:r>
          </w:p>
        </w:tc>
        <w:tc>
          <w:tcPr>
            <w:tcW w:w="823" w:type="pct"/>
          </w:tcPr>
          <w:p w:rsidR="007064E0" w:rsidRDefault="007064E0" w:rsidP="00415442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411817"/>
                <w:sz w:val="28"/>
                <w:szCs w:val="28"/>
              </w:rPr>
            </w:pPr>
            <w:r w:rsidRPr="00296B18">
              <w:rPr>
                <w:rFonts w:ascii="Times New Roman" w:eastAsia="Times New Roman" w:hAnsi="Times New Roman" w:cs="Times New Roman"/>
                <w:bCs/>
                <w:color w:val="411817"/>
                <w:sz w:val="28"/>
                <w:szCs w:val="28"/>
              </w:rPr>
              <w:t>Высказывания детей</w:t>
            </w:r>
          </w:p>
          <w:p w:rsidR="0061028D" w:rsidRDefault="0061028D" w:rsidP="00415442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61028D" w:rsidRDefault="0061028D" w:rsidP="00415442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61028D" w:rsidRDefault="0061028D" w:rsidP="00415442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61028D" w:rsidRDefault="0061028D" w:rsidP="00415442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61028D" w:rsidRDefault="0061028D" w:rsidP="00415442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61028D" w:rsidRDefault="0061028D" w:rsidP="00415442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61028D" w:rsidRDefault="0061028D" w:rsidP="00415442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411817"/>
                <w:sz w:val="28"/>
                <w:szCs w:val="28"/>
              </w:rPr>
            </w:pPr>
          </w:p>
          <w:p w:rsidR="0061028D" w:rsidRPr="00296B18" w:rsidRDefault="0061028D" w:rsidP="00415442">
            <w:pPr>
              <w:shd w:val="clear" w:color="auto" w:fill="FFFFFF"/>
              <w:jc w:val="both"/>
              <w:rPr>
                <w:rFonts w:ascii="Times New Roman" w:hAnsi="Times New Roman" w:cs="Times New Roman"/>
                <w:color w:val="411817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411817"/>
                <w:sz w:val="28"/>
                <w:szCs w:val="28"/>
              </w:rPr>
              <w:t>Чтение стихотворения детьми</w:t>
            </w:r>
          </w:p>
        </w:tc>
      </w:tr>
    </w:tbl>
    <w:p w:rsidR="00626FAB" w:rsidRDefault="00AF71D7" w:rsidP="008E2868">
      <w:pPr>
        <w:rPr>
          <w:rFonts w:ascii="Times New Roman" w:hAnsi="Times New Roman" w:cs="Times New Roman"/>
          <w:color w:val="411817"/>
          <w:sz w:val="28"/>
          <w:szCs w:val="28"/>
        </w:rPr>
      </w:pPr>
      <w:r w:rsidRPr="0078479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01120" behindDoc="0" locked="0" layoutInCell="1" allowOverlap="1" wp14:anchorId="0B06A1C3" wp14:editId="187867E5">
                <wp:simplePos x="0" y="0"/>
                <wp:positionH relativeFrom="column">
                  <wp:posOffset>2654300</wp:posOffset>
                </wp:positionH>
                <wp:positionV relativeFrom="paragraph">
                  <wp:posOffset>-406400</wp:posOffset>
                </wp:positionV>
                <wp:extent cx="4131945" cy="516255"/>
                <wp:effectExtent l="38100" t="57150" r="40005" b="55245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1945" cy="5162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78479C" w:rsidRPr="00C1553A" w:rsidRDefault="0078479C" w:rsidP="0078479C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color w:val="411817"/>
                                <w:sz w:val="32"/>
                                <w:szCs w:val="32"/>
                              </w:rPr>
                            </w:pPr>
                            <w:r w:rsidRPr="00C1553A">
                              <w:rPr>
                                <w:rFonts w:ascii="Comic Sans MS" w:hAnsi="Comic Sans MS"/>
                                <w:b/>
                                <w:color w:val="411817"/>
                                <w:sz w:val="32"/>
                                <w:szCs w:val="32"/>
                              </w:rPr>
                              <w:t>ФОТОМАТЕРИАЛ</w:t>
                            </w:r>
                            <w:r w:rsidR="00C1553A">
                              <w:rPr>
                                <w:rFonts w:ascii="Comic Sans MS" w:hAnsi="Comic Sans MS"/>
                                <w:b/>
                                <w:color w:val="411817"/>
                                <w:sz w:val="32"/>
                                <w:szCs w:val="32"/>
                              </w:rPr>
                              <w:t xml:space="preserve">Ы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30" style="position:absolute;margin-left:209pt;margin-top:-32pt;width:325.35pt;height:40.65pt;z-index:25210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" fillcolor="window" stroked="f" strokeweight="2pt">
                <v:textbox>
                  <w:txbxContent>
                    <w:p w:rsidR="0078479C" w:rsidRPr="00C1553A" w:rsidRDefault="0078479C" w:rsidP="0078479C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color w:val="411817"/>
                          <w:sz w:val="32"/>
                          <w:szCs w:val="32"/>
                        </w:rPr>
                      </w:pPr>
                      <w:r w:rsidRPr="00C1553A">
                        <w:rPr>
                          <w:rFonts w:ascii="Comic Sans MS" w:hAnsi="Comic Sans MS"/>
                          <w:b/>
                          <w:color w:val="411817"/>
                          <w:sz w:val="32"/>
                          <w:szCs w:val="32"/>
                        </w:rPr>
                        <w:t>ФОТОМАТЕРИАЛ</w:t>
                      </w:r>
                      <w:r w:rsidR="00C1553A">
                        <w:rPr>
                          <w:rFonts w:ascii="Comic Sans MS" w:hAnsi="Comic Sans MS"/>
                          <w:b/>
                          <w:color w:val="411817"/>
                          <w:sz w:val="32"/>
                          <w:szCs w:val="32"/>
                        </w:rPr>
                        <w:t xml:space="preserve">Ы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94976" behindDoc="1" locked="0" layoutInCell="1" allowOverlap="1" wp14:anchorId="7596D653" wp14:editId="36A9237E">
            <wp:simplePos x="0" y="0"/>
            <wp:positionH relativeFrom="column">
              <wp:posOffset>-1306195</wp:posOffset>
            </wp:positionH>
            <wp:positionV relativeFrom="paragraph">
              <wp:posOffset>-715645</wp:posOffset>
            </wp:positionV>
            <wp:extent cx="12218670" cy="8151495"/>
            <wp:effectExtent l="133350" t="114300" r="144780" b="17335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8670" cy="81514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6B18">
        <w:rPr>
          <w:noProof/>
          <w:color w:val="411817"/>
          <w:lang w:eastAsia="ru-RU"/>
        </w:rPr>
        <w:drawing>
          <wp:anchor distT="0" distB="0" distL="114300" distR="114300" simplePos="0" relativeHeight="252097024" behindDoc="1" locked="0" layoutInCell="1" allowOverlap="1" wp14:anchorId="11C35DA3" wp14:editId="0EEBE6EC">
            <wp:simplePos x="0" y="0"/>
            <wp:positionH relativeFrom="column">
              <wp:posOffset>-504825</wp:posOffset>
            </wp:positionH>
            <wp:positionV relativeFrom="paragraph">
              <wp:posOffset>-487045</wp:posOffset>
            </wp:positionV>
            <wp:extent cx="903605" cy="865505"/>
            <wp:effectExtent l="0" t="0" r="0" b="0"/>
            <wp:wrapTight wrapText="bothSides">
              <wp:wrapPolygon edited="0">
                <wp:start x="9108" y="0"/>
                <wp:lineTo x="0" y="8082"/>
                <wp:lineTo x="3188" y="20919"/>
                <wp:lineTo x="18215" y="20919"/>
                <wp:lineTo x="19126" y="15689"/>
                <wp:lineTo x="20947" y="8558"/>
                <wp:lineTo x="20947" y="7607"/>
                <wp:lineTo x="11384" y="0"/>
                <wp:lineTo x="9108" y="0"/>
              </wp:wrapPolygon>
            </wp:wrapTight>
            <wp:docPr id="15" name="Рисунок 15" descr="https://www.culture.ru/storage/images/08ac539d9d34543ada3372f67fde00c6/d2bd89e98ee0e4b83ca09c613b2329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ulture.ru/storage/images/08ac539d9d34543ada3372f67fde00c6/d2bd89e98ee0e4b83ca09c613b232955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03605" cy="86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6FAB" w:rsidRPr="00296B18">
        <w:rPr>
          <w:noProof/>
          <w:color w:val="411817"/>
          <w:lang w:eastAsia="ru-RU"/>
        </w:rPr>
        <w:drawing>
          <wp:anchor distT="0" distB="0" distL="114300" distR="114300" simplePos="0" relativeHeight="251599360" behindDoc="0" locked="0" layoutInCell="1" allowOverlap="1" wp14:anchorId="6CCE0931" wp14:editId="37438DF2">
            <wp:simplePos x="0" y="0"/>
            <wp:positionH relativeFrom="column">
              <wp:posOffset>-5390963</wp:posOffset>
            </wp:positionH>
            <wp:positionV relativeFrom="paragraph">
              <wp:posOffset>-587151</wp:posOffset>
            </wp:positionV>
            <wp:extent cx="903642" cy="865555"/>
            <wp:effectExtent l="0" t="0" r="0" b="0"/>
            <wp:wrapNone/>
            <wp:docPr id="25" name="Рисунок 25" descr="https://www.culture.ru/storage/images/08ac539d9d34543ada3372f67fde00c6/d2bd89e98ee0e4b83ca09c613b2329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ulture.ru/storage/images/08ac539d9d34543ada3372f67fde00c6/d2bd89e98ee0e4b83ca09c613b232955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03642" cy="86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6FAB" w:rsidRDefault="004F6EE0" w:rsidP="008E2868">
      <w:pPr>
        <w:rPr>
          <w:rFonts w:ascii="Times New Roman" w:hAnsi="Times New Roman" w:cs="Times New Roman"/>
          <w:color w:val="411817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29792" behindDoc="0" locked="0" layoutInCell="1" allowOverlap="1" wp14:anchorId="513CCD2E" wp14:editId="24983FB8">
            <wp:simplePos x="0" y="0"/>
            <wp:positionH relativeFrom="column">
              <wp:posOffset>340959</wp:posOffset>
            </wp:positionH>
            <wp:positionV relativeFrom="paragraph">
              <wp:posOffset>77170</wp:posOffset>
            </wp:positionV>
            <wp:extent cx="3864634" cy="3467819"/>
            <wp:effectExtent l="133350" t="95250" r="154940" b="170815"/>
            <wp:wrapNone/>
            <wp:docPr id="84" name="Рисунок 84" descr="C:\Users\Первый\Desktop\Фото постановка музей блокадный\IMG-7f401d2481cd680fad3514449df92bc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ервый\Desktop\Фото постановка музей блокадный\IMG-7f401d2481cd680fad3514449df92bc9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61" b="9351"/>
                    <a:stretch/>
                  </pic:blipFill>
                  <pic:spPr bwMode="auto">
                    <a:xfrm>
                      <a:off x="0" y="0"/>
                      <a:ext cx="3865245" cy="34683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6FAB" w:rsidRDefault="004F6EE0" w:rsidP="008E2868">
      <w:pPr>
        <w:rPr>
          <w:rFonts w:ascii="Times New Roman" w:hAnsi="Times New Roman" w:cs="Times New Roman"/>
          <w:color w:val="411817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28768" behindDoc="0" locked="0" layoutInCell="1" allowOverlap="1" wp14:anchorId="7FD13FCB" wp14:editId="198959AA">
            <wp:simplePos x="0" y="0"/>
            <wp:positionH relativeFrom="column">
              <wp:posOffset>5396038</wp:posOffset>
            </wp:positionH>
            <wp:positionV relativeFrom="paragraph">
              <wp:posOffset>318435</wp:posOffset>
            </wp:positionV>
            <wp:extent cx="3855085" cy="3188970"/>
            <wp:effectExtent l="133350" t="114300" r="145415" b="163830"/>
            <wp:wrapNone/>
            <wp:docPr id="83" name="Рисунок 83" descr="C:\Users\Первый\Desktop\Фото постановка музей блокадный\IMG-8817ba850ef803c249f8f24d2863e45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ервый\Desktop\Фото постановка музей блокадный\IMG-8817ba850ef803c249f8f24d2863e459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260" b="3703"/>
                    <a:stretch/>
                  </pic:blipFill>
                  <pic:spPr bwMode="auto">
                    <a:xfrm>
                      <a:off x="0" y="0"/>
                      <a:ext cx="3855085" cy="31889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6FAB" w:rsidRDefault="00626FAB" w:rsidP="008E2868">
      <w:pPr>
        <w:rPr>
          <w:rFonts w:ascii="Times New Roman" w:hAnsi="Times New Roman" w:cs="Times New Roman"/>
          <w:color w:val="411817"/>
          <w:sz w:val="28"/>
          <w:szCs w:val="28"/>
        </w:rPr>
      </w:pPr>
    </w:p>
    <w:p w:rsidR="00626FAB" w:rsidRDefault="00626FAB" w:rsidP="008E2868">
      <w:pPr>
        <w:rPr>
          <w:rFonts w:ascii="Times New Roman" w:hAnsi="Times New Roman" w:cs="Times New Roman"/>
          <w:color w:val="411817"/>
          <w:sz w:val="28"/>
          <w:szCs w:val="28"/>
        </w:rPr>
      </w:pPr>
    </w:p>
    <w:p w:rsidR="00626FAB" w:rsidRDefault="00626FAB" w:rsidP="008E2868">
      <w:pPr>
        <w:rPr>
          <w:rFonts w:ascii="Times New Roman" w:hAnsi="Times New Roman" w:cs="Times New Roman"/>
          <w:color w:val="411817"/>
          <w:sz w:val="28"/>
          <w:szCs w:val="28"/>
        </w:rPr>
      </w:pPr>
    </w:p>
    <w:p w:rsidR="00626FAB" w:rsidRDefault="00626FAB" w:rsidP="008E2868">
      <w:pPr>
        <w:rPr>
          <w:rFonts w:ascii="Times New Roman" w:hAnsi="Times New Roman" w:cs="Times New Roman"/>
          <w:color w:val="411817"/>
          <w:sz w:val="28"/>
          <w:szCs w:val="28"/>
        </w:rPr>
      </w:pPr>
    </w:p>
    <w:p w:rsidR="00626FAB" w:rsidRDefault="00626FAB" w:rsidP="008E2868">
      <w:pPr>
        <w:rPr>
          <w:rFonts w:ascii="Times New Roman" w:hAnsi="Times New Roman" w:cs="Times New Roman"/>
          <w:color w:val="411817"/>
          <w:sz w:val="28"/>
          <w:szCs w:val="28"/>
        </w:rPr>
      </w:pPr>
    </w:p>
    <w:p w:rsidR="00626FAB" w:rsidRDefault="00626FAB" w:rsidP="008E2868">
      <w:pPr>
        <w:rPr>
          <w:rFonts w:ascii="Times New Roman" w:hAnsi="Times New Roman" w:cs="Times New Roman"/>
          <w:color w:val="411817"/>
          <w:sz w:val="28"/>
          <w:szCs w:val="28"/>
        </w:rPr>
      </w:pPr>
    </w:p>
    <w:p w:rsidR="00626FAB" w:rsidRDefault="00626FAB" w:rsidP="008E2868">
      <w:pPr>
        <w:rPr>
          <w:rFonts w:ascii="Times New Roman" w:hAnsi="Times New Roman" w:cs="Times New Roman"/>
          <w:color w:val="411817"/>
          <w:sz w:val="28"/>
          <w:szCs w:val="28"/>
        </w:rPr>
      </w:pPr>
    </w:p>
    <w:p w:rsidR="00626FAB" w:rsidRDefault="00626FAB" w:rsidP="008E2868">
      <w:pPr>
        <w:rPr>
          <w:rFonts w:ascii="Times New Roman" w:hAnsi="Times New Roman" w:cs="Times New Roman"/>
          <w:color w:val="411817"/>
          <w:sz w:val="28"/>
          <w:szCs w:val="28"/>
        </w:rPr>
      </w:pPr>
    </w:p>
    <w:p w:rsidR="00626FAB" w:rsidRPr="00626FAB" w:rsidRDefault="00626FAB" w:rsidP="00626FAB">
      <w:pPr>
        <w:rPr>
          <w:rFonts w:ascii="Times New Roman" w:hAnsi="Times New Roman" w:cs="Times New Roman"/>
          <w:sz w:val="28"/>
          <w:szCs w:val="28"/>
        </w:rPr>
      </w:pPr>
    </w:p>
    <w:p w:rsidR="00626FAB" w:rsidRDefault="00626FAB" w:rsidP="00626FAB">
      <w:pPr>
        <w:rPr>
          <w:rFonts w:ascii="Times New Roman" w:hAnsi="Times New Roman" w:cs="Times New Roman"/>
          <w:sz w:val="28"/>
          <w:szCs w:val="28"/>
        </w:rPr>
      </w:pPr>
    </w:p>
    <w:p w:rsidR="005F0D34" w:rsidRDefault="005F0D34" w:rsidP="00626FAB">
      <w:pPr>
        <w:rPr>
          <w:rFonts w:ascii="Times New Roman" w:hAnsi="Times New Roman" w:cs="Times New Roman"/>
          <w:sz w:val="28"/>
          <w:szCs w:val="28"/>
        </w:rPr>
      </w:pPr>
    </w:p>
    <w:p w:rsidR="005F0D34" w:rsidRDefault="004F6EE0" w:rsidP="00626FAB">
      <w:pPr>
        <w:rPr>
          <w:rFonts w:ascii="Times New Roman" w:hAnsi="Times New Roman" w:cs="Times New Roman"/>
          <w:sz w:val="28"/>
          <w:szCs w:val="28"/>
        </w:rPr>
      </w:pPr>
      <w:r w:rsidRPr="004F6EE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31840" behindDoc="0" locked="0" layoutInCell="1" allowOverlap="1" wp14:anchorId="33B1BA06" wp14:editId="443A43C8">
                <wp:simplePos x="0" y="0"/>
                <wp:positionH relativeFrom="column">
                  <wp:posOffset>2341760</wp:posOffset>
                </wp:positionH>
                <wp:positionV relativeFrom="paragraph">
                  <wp:posOffset>35560</wp:posOffset>
                </wp:positionV>
                <wp:extent cx="5624423" cy="516255"/>
                <wp:effectExtent l="38100" t="57150" r="52705" b="55245"/>
                <wp:wrapNone/>
                <wp:docPr id="85" name="Прямоугольник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24423" cy="5162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4F6EE0" w:rsidRPr="00D5358E" w:rsidRDefault="004F6EE0" w:rsidP="004F6EE0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color w:val="411817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411817"/>
                                <w:sz w:val="28"/>
                                <w:szCs w:val="28"/>
                              </w:rPr>
                              <w:t>Инсценировка</w:t>
                            </w:r>
                            <w:r w:rsidRPr="004F6EE0">
                              <w:rPr>
                                <w:rFonts w:ascii="Comic Sans MS" w:hAnsi="Comic Sans MS"/>
                                <w:b/>
                                <w:color w:val="411817"/>
                                <w:sz w:val="28"/>
                                <w:szCs w:val="28"/>
                              </w:rPr>
                              <w:t xml:space="preserve"> отрывка из дневника Тани Савичевой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5" o:spid="_x0000_s1033" style="position:absolute;margin-left:184.4pt;margin-top:2.8pt;width:442.85pt;height:40.65pt;z-index:25213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" fillcolor="window" stroked="f" strokeweight="2pt">
                <v:textbox>
                  <w:txbxContent>
                    <w:p w:rsidR="004F6EE0" w:rsidRPr="00D5358E" w:rsidRDefault="004F6EE0" w:rsidP="004F6EE0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color w:val="411817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411817"/>
                          <w:sz w:val="28"/>
                          <w:szCs w:val="28"/>
                        </w:rPr>
                        <w:t>Инсценировка</w:t>
                      </w:r>
                      <w:r w:rsidRPr="004F6EE0">
                        <w:rPr>
                          <w:rFonts w:ascii="Comic Sans MS" w:hAnsi="Comic Sans MS"/>
                          <w:b/>
                          <w:color w:val="411817"/>
                          <w:sz w:val="28"/>
                          <w:szCs w:val="28"/>
                        </w:rPr>
                        <w:t xml:space="preserve"> отрывка из дневника Тани Савичевой</w:t>
                      </w:r>
                    </w:p>
                  </w:txbxContent>
                </v:textbox>
              </v:rect>
            </w:pict>
          </mc:Fallback>
        </mc:AlternateContent>
      </w:r>
    </w:p>
    <w:p w:rsidR="005F0D34" w:rsidRPr="00626FAB" w:rsidRDefault="005F0D34" w:rsidP="00626FAB">
      <w:pPr>
        <w:rPr>
          <w:rFonts w:ascii="Times New Roman" w:hAnsi="Times New Roman" w:cs="Times New Roman"/>
          <w:sz w:val="28"/>
          <w:szCs w:val="28"/>
        </w:rPr>
      </w:pPr>
    </w:p>
    <w:p w:rsidR="00626FAB" w:rsidRDefault="00626FAB" w:rsidP="00E935C1">
      <w:pPr>
        <w:rPr>
          <w:rFonts w:ascii="Times New Roman" w:hAnsi="Times New Roman" w:cs="Times New Roman"/>
          <w:sz w:val="28"/>
          <w:szCs w:val="28"/>
        </w:rPr>
      </w:pPr>
    </w:p>
    <w:p w:rsidR="00626FAB" w:rsidRDefault="00AF71D7" w:rsidP="00626FA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6704" behindDoc="0" locked="0" layoutInCell="1" allowOverlap="1" wp14:anchorId="550251C9" wp14:editId="55086AF4">
            <wp:simplePos x="0" y="0"/>
            <wp:positionH relativeFrom="column">
              <wp:posOffset>-797560</wp:posOffset>
            </wp:positionH>
            <wp:positionV relativeFrom="paragraph">
              <wp:posOffset>-674370</wp:posOffset>
            </wp:positionV>
            <wp:extent cx="10725150" cy="7540625"/>
            <wp:effectExtent l="0" t="0" r="0" b="3175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150" cy="7540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35C1" w:rsidRPr="00D5358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13278AAA" wp14:editId="6EFF58E6">
                <wp:simplePos x="0" y="0"/>
                <wp:positionH relativeFrom="column">
                  <wp:posOffset>2540539</wp:posOffset>
                </wp:positionH>
                <wp:positionV relativeFrom="paragraph">
                  <wp:posOffset>-6631940</wp:posOffset>
                </wp:positionV>
                <wp:extent cx="4614916" cy="516255"/>
                <wp:effectExtent l="57150" t="57150" r="52705" b="55245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4916" cy="5162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43310D" w:rsidRPr="00D5358E" w:rsidRDefault="00E935C1" w:rsidP="00D5358E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color w:val="411817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411817"/>
                                <w:sz w:val="28"/>
                                <w:szCs w:val="28"/>
                              </w:rPr>
                              <w:t>Рассматривание книг «Блокада Ленинграда»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6" o:spid="_x0000_s1032" style="position:absolute;left:0;text-align:left;margin-left:200.05pt;margin-top:-522.2pt;width:363.4pt;height:40.65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" fillcolor="window" stroked="f" strokeweight="2pt">
                <v:textbox>
                  <w:txbxContent>
                    <w:p w:rsidR="0043310D" w:rsidRPr="00D5358E" w:rsidRDefault="00E935C1" w:rsidP="00D5358E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color w:val="411817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411817"/>
                          <w:sz w:val="28"/>
                          <w:szCs w:val="28"/>
                        </w:rPr>
                        <w:t>Рассматривание книг «Блокада Ленинграда»</w:t>
                      </w:r>
                    </w:p>
                  </w:txbxContent>
                </v:textbox>
              </v:rect>
            </w:pict>
          </mc:Fallback>
        </mc:AlternateContent>
      </w:r>
      <w:r w:rsidR="00E935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11360" behindDoc="0" locked="0" layoutInCell="1" allowOverlap="1" wp14:anchorId="154C58AE" wp14:editId="2CF2DADC">
            <wp:simplePos x="0" y="0"/>
            <wp:positionH relativeFrom="column">
              <wp:posOffset>107950</wp:posOffset>
            </wp:positionH>
            <wp:positionV relativeFrom="paragraph">
              <wp:posOffset>-5485130</wp:posOffset>
            </wp:positionV>
            <wp:extent cx="9431655" cy="4250055"/>
            <wp:effectExtent l="133350" t="114300" r="150495" b="169545"/>
            <wp:wrapNone/>
            <wp:docPr id="69" name="Рисунок 69" descr="C:\Users\Первый\Desktop\Фото Акция День Победы\20220401_10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ервый\Desktop\Фото Акция День Победы\20220401_1011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42500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1F1B" w:rsidRPr="00296B18">
        <w:rPr>
          <w:noProof/>
          <w:color w:val="411817"/>
          <w:lang w:eastAsia="ru-RU"/>
        </w:rPr>
        <w:drawing>
          <wp:anchor distT="0" distB="0" distL="114300" distR="114300" simplePos="0" relativeHeight="252003840" behindDoc="0" locked="0" layoutInCell="1" allowOverlap="1" wp14:anchorId="1838A49A" wp14:editId="500F57F9">
            <wp:simplePos x="0" y="0"/>
            <wp:positionH relativeFrom="column">
              <wp:posOffset>-569483</wp:posOffset>
            </wp:positionH>
            <wp:positionV relativeFrom="paragraph">
              <wp:posOffset>-6859158</wp:posOffset>
            </wp:positionV>
            <wp:extent cx="903642" cy="865555"/>
            <wp:effectExtent l="0" t="0" r="0" b="0"/>
            <wp:wrapNone/>
            <wp:docPr id="58" name="Рисунок 58" descr="https://www.culture.ru/storage/images/08ac539d9d34543ada3372f67fde00c6/d2bd89e98ee0e4b83ca09c613b2329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ulture.ru/storage/images/08ac539d9d34543ada3372f67fde00c6/d2bd89e98ee0e4b83ca09c613b232955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03642" cy="86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6FAB" w:rsidRDefault="00AF71D7" w:rsidP="00626FA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2115456" behindDoc="0" locked="0" layoutInCell="1" allowOverlap="1" wp14:anchorId="170D0D50" wp14:editId="6AC48350">
            <wp:simplePos x="0" y="0"/>
            <wp:positionH relativeFrom="column">
              <wp:posOffset>3630744</wp:posOffset>
            </wp:positionH>
            <wp:positionV relativeFrom="paragraph">
              <wp:posOffset>-5092454</wp:posOffset>
            </wp:positionV>
            <wp:extent cx="3202305" cy="2073910"/>
            <wp:effectExtent l="126048" t="102552" r="143192" b="162243"/>
            <wp:wrapNone/>
            <wp:docPr id="73" name="Рисунок 73" descr="C:\Users\Первый\Desktop\Фото Акция День Победы\20220401_095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ервый\Desktop\Фото Акция День Победы\20220401_0954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81" r="15586"/>
                    <a:stretch/>
                  </pic:blipFill>
                  <pic:spPr bwMode="auto">
                    <a:xfrm rot="5400000">
                      <a:off x="0" y="0"/>
                      <a:ext cx="3202305" cy="2073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13408" behindDoc="0" locked="0" layoutInCell="1" allowOverlap="1" wp14:anchorId="486DC5EF" wp14:editId="364F30BA">
            <wp:simplePos x="0" y="0"/>
            <wp:positionH relativeFrom="column">
              <wp:posOffset>-116793</wp:posOffset>
            </wp:positionH>
            <wp:positionV relativeFrom="paragraph">
              <wp:posOffset>-5192035</wp:posOffset>
            </wp:positionV>
            <wp:extent cx="3795395" cy="2173605"/>
            <wp:effectExtent l="125095" t="103505" r="139700" b="158750"/>
            <wp:wrapNone/>
            <wp:docPr id="70" name="Рисунок 70" descr="C:\Users\Первый\Desktop\Фото Акция День Победы\20220401_095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ервый\Desktop\Фото Акция День Победы\20220401_0954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7"/>
                    <a:stretch/>
                  </pic:blipFill>
                  <pic:spPr bwMode="auto">
                    <a:xfrm rot="5400000">
                      <a:off x="0" y="0"/>
                      <a:ext cx="3795395" cy="21736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1CCF" w:rsidRPr="00071CCF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21600" behindDoc="0" locked="0" layoutInCell="1" allowOverlap="1" wp14:anchorId="37AE5EFB" wp14:editId="377EA3B1">
                <wp:simplePos x="0" y="0"/>
                <wp:positionH relativeFrom="column">
                  <wp:posOffset>4922520</wp:posOffset>
                </wp:positionH>
                <wp:positionV relativeFrom="paragraph">
                  <wp:posOffset>-1426210</wp:posOffset>
                </wp:positionV>
                <wp:extent cx="4079875" cy="560705"/>
                <wp:effectExtent l="57150" t="57150" r="53975" b="48895"/>
                <wp:wrapNone/>
                <wp:docPr id="54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9875" cy="5607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071CCF" w:rsidRPr="00D5358E" w:rsidRDefault="00071CCF" w:rsidP="00071CCF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color w:val="411817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411817"/>
                                <w:sz w:val="28"/>
                                <w:szCs w:val="28"/>
                              </w:rPr>
                              <w:t>Рассматривание экспонатов музея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4" o:spid="_x0000_s1035" style="position:absolute;left:0;text-align:left;margin-left:387.6pt;margin-top:-112.3pt;width:321.25pt;height:44.15pt;z-index:25212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" fillcolor="window" stroked="f" strokeweight="2pt">
                <v:textbox>
                  <w:txbxContent>
                    <w:p w:rsidR="00071CCF" w:rsidRPr="00D5358E" w:rsidRDefault="00071CCF" w:rsidP="00071CCF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color w:val="411817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411817"/>
                          <w:sz w:val="28"/>
                          <w:szCs w:val="28"/>
                        </w:rPr>
                        <w:t>Рассматривание экспонатов музея</w:t>
                      </w:r>
                    </w:p>
                  </w:txbxContent>
                </v:textbox>
              </v:rect>
            </w:pict>
          </mc:Fallback>
        </mc:AlternateContent>
      </w:r>
      <w:r w:rsidR="00071CCF" w:rsidRPr="00071CCF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19552" behindDoc="0" locked="0" layoutInCell="1" allowOverlap="1" wp14:anchorId="105A9558" wp14:editId="7E2014DA">
                <wp:simplePos x="0" y="0"/>
                <wp:positionH relativeFrom="column">
                  <wp:posOffset>1208345</wp:posOffset>
                </wp:positionH>
                <wp:positionV relativeFrom="paragraph">
                  <wp:posOffset>-6770849</wp:posOffset>
                </wp:positionV>
                <wp:extent cx="4079875" cy="560705"/>
                <wp:effectExtent l="57150" t="57150" r="53975" b="48895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9875" cy="5607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071CCF" w:rsidRPr="00D5358E" w:rsidRDefault="00071CCF" w:rsidP="00071CCF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color w:val="411817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411817"/>
                                <w:sz w:val="28"/>
                                <w:szCs w:val="28"/>
                              </w:rPr>
                              <w:t xml:space="preserve">Рассматривание макетов «Дорога жизни»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" o:spid="_x0000_s1036" style="position:absolute;left:0;text-align:left;margin-left:95.15pt;margin-top:-533.15pt;width:321.25pt;height:44.15pt;z-index:25211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" fillcolor="window" stroked="f" strokeweight="2pt">
                <v:textbox>
                  <w:txbxContent>
                    <w:p w:rsidR="00071CCF" w:rsidRPr="00D5358E" w:rsidRDefault="00071CCF" w:rsidP="00071CCF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color w:val="411817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411817"/>
                          <w:sz w:val="28"/>
                          <w:szCs w:val="28"/>
                        </w:rPr>
                        <w:t xml:space="preserve">Рассматривание макетов «Дорога жизни» </w:t>
                      </w:r>
                    </w:p>
                  </w:txbxContent>
                </v:textbox>
              </v:rect>
            </w:pict>
          </mc:Fallback>
        </mc:AlternateContent>
      </w:r>
      <w:r w:rsidR="00071C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17504" behindDoc="0" locked="0" layoutInCell="1" allowOverlap="1" wp14:anchorId="2FCCDEC4" wp14:editId="618ACA83">
            <wp:simplePos x="0" y="0"/>
            <wp:positionH relativeFrom="column">
              <wp:posOffset>6750050</wp:posOffset>
            </wp:positionH>
            <wp:positionV relativeFrom="paragraph">
              <wp:posOffset>-4467225</wp:posOffset>
            </wp:positionV>
            <wp:extent cx="3044825" cy="2078355"/>
            <wp:effectExtent l="121285" t="88265" r="143510" b="162560"/>
            <wp:wrapNone/>
            <wp:docPr id="76" name="Рисунок 76" descr="C:\Users\Первый\Desktop\Фото Акция День Победы\20220401_095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ервый\Desktop\Фото Акция День Победы\20220401_0955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95" t="1660" r="19626" b="-1660"/>
                    <a:stretch/>
                  </pic:blipFill>
                  <pic:spPr bwMode="auto">
                    <a:xfrm rot="5400000">
                      <a:off x="0" y="0"/>
                      <a:ext cx="3044825" cy="20783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1C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920" behindDoc="0" locked="0" layoutInCell="1" allowOverlap="1" wp14:anchorId="2487DE1B" wp14:editId="0B607579">
            <wp:simplePos x="0" y="0"/>
            <wp:positionH relativeFrom="column">
              <wp:posOffset>-642620</wp:posOffset>
            </wp:positionH>
            <wp:positionV relativeFrom="paragraph">
              <wp:posOffset>-476250</wp:posOffset>
            </wp:positionV>
            <wp:extent cx="10725150" cy="7540625"/>
            <wp:effectExtent l="0" t="0" r="0" b="3175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150" cy="7540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1F1B" w:rsidRPr="00296B18">
        <w:rPr>
          <w:noProof/>
          <w:color w:val="411817"/>
          <w:lang w:eastAsia="ru-RU"/>
        </w:rPr>
        <w:drawing>
          <wp:anchor distT="0" distB="0" distL="114300" distR="114300" simplePos="0" relativeHeight="252051968" behindDoc="0" locked="0" layoutInCell="1" allowOverlap="1" wp14:anchorId="0E875743" wp14:editId="792B5092">
            <wp:simplePos x="0" y="0"/>
            <wp:positionH relativeFrom="column">
              <wp:posOffset>-590998</wp:posOffset>
            </wp:positionH>
            <wp:positionV relativeFrom="paragraph">
              <wp:posOffset>-6869879</wp:posOffset>
            </wp:positionV>
            <wp:extent cx="903642" cy="865555"/>
            <wp:effectExtent l="0" t="0" r="0" b="0"/>
            <wp:wrapNone/>
            <wp:docPr id="59" name="Рисунок 59" descr="https://www.culture.ru/storage/images/08ac539d9d34543ada3372f67fde00c6/d2bd89e98ee0e4b83ca09c613b2329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ulture.ru/storage/images/08ac539d9d34543ada3372f67fde00c6/d2bd89e98ee0e4b83ca09c613b232955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03642" cy="86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6FAB" w:rsidRDefault="008558D7" w:rsidP="00991F1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134912" behindDoc="0" locked="0" layoutInCell="1" allowOverlap="1" wp14:anchorId="26394A5D" wp14:editId="7EE68E2D">
            <wp:simplePos x="0" y="0"/>
            <wp:positionH relativeFrom="column">
              <wp:posOffset>5039536</wp:posOffset>
            </wp:positionH>
            <wp:positionV relativeFrom="paragraph">
              <wp:posOffset>-5407420</wp:posOffset>
            </wp:positionV>
            <wp:extent cx="3686299" cy="4917056"/>
            <wp:effectExtent l="133350" t="95250" r="142875" b="169545"/>
            <wp:wrapNone/>
            <wp:docPr id="88" name="Рисунок 88" descr="C:\Users\Первый\Desktop\Фото постановка музей блокадный\IMG-f1a33b28103b04243a6e28295795d5c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ервый\Desktop\Фото постановка музей блокадный\IMG-f1a33b28103b04243a6e28295795d5cc-V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49" cy="49168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41056" behindDoc="0" locked="0" layoutInCell="1" allowOverlap="1" wp14:anchorId="78475739" wp14:editId="63EA1520">
            <wp:simplePos x="0" y="0"/>
            <wp:positionH relativeFrom="column">
              <wp:posOffset>305435</wp:posOffset>
            </wp:positionH>
            <wp:positionV relativeFrom="paragraph">
              <wp:posOffset>-5407660</wp:posOffset>
            </wp:positionV>
            <wp:extent cx="3687445" cy="4916805"/>
            <wp:effectExtent l="133350" t="95250" r="141605" b="169545"/>
            <wp:wrapNone/>
            <wp:docPr id="20" name="Рисунок 20" descr="C:\Users\Первый\Desktop\Фото постановка музей блокадный\IMG-f198c6d5bd2e8f0403122e89db98886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ервый\Desktop\Фото постановка музей блокадный\IMG-f198c6d5bd2e8f0403122e89db988862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445" cy="49168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7BEA" w:rsidRPr="00991F1B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2448" behindDoc="0" locked="0" layoutInCell="1" allowOverlap="1" wp14:anchorId="5F9531A9" wp14:editId="799F0253">
                <wp:simplePos x="0" y="0"/>
                <wp:positionH relativeFrom="column">
                  <wp:posOffset>3034665</wp:posOffset>
                </wp:positionH>
                <wp:positionV relativeFrom="paragraph">
                  <wp:posOffset>-6664960</wp:posOffset>
                </wp:positionV>
                <wp:extent cx="3592195" cy="516255"/>
                <wp:effectExtent l="57150" t="57150" r="46355" b="55245"/>
                <wp:wrapNone/>
                <wp:docPr id="61" name="Прямоугольник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195" cy="5162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:rsidR="0043310D" w:rsidRPr="00D5358E" w:rsidRDefault="00257BEA" w:rsidP="00991F1B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color w:val="411817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411817"/>
                                <w:sz w:val="28"/>
                                <w:szCs w:val="28"/>
                              </w:rPr>
                              <w:t>Чтение стихотворений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1" o:spid="_x0000_s1037" style="position:absolute;left:0;text-align:left;margin-left:238.95pt;margin-top:-524.8pt;width:282.85pt;height:40.65pt;z-index:25207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" fillcolor="window" stroked="f" strokeweight="2pt">
                <v:textbox>
                  <w:txbxContent>
                    <w:p w:rsidR="0043310D" w:rsidRPr="00D5358E" w:rsidRDefault="00257BEA" w:rsidP="00991F1B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color w:val="411817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411817"/>
                          <w:sz w:val="28"/>
                          <w:szCs w:val="28"/>
                        </w:rPr>
                        <w:t>Чтение стихотворений</w:t>
                      </w:r>
                    </w:p>
                  </w:txbxContent>
                </v:textbox>
              </v:rect>
            </w:pict>
          </mc:Fallback>
        </mc:AlternateContent>
      </w:r>
      <w:r w:rsidR="005A7A26" w:rsidRPr="005A7A26">
        <w:rPr>
          <w:noProof/>
          <w:lang w:eastAsia="ru-RU"/>
        </w:rPr>
        <w:t xml:space="preserve"> </w:t>
      </w:r>
      <w:r w:rsidR="005A7A2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257B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3856" behindDoc="0" locked="0" layoutInCell="1" allowOverlap="1" wp14:anchorId="318C0A4D" wp14:editId="6473F16E">
            <wp:simplePos x="0" y="0"/>
            <wp:positionH relativeFrom="column">
              <wp:posOffset>-720090</wp:posOffset>
            </wp:positionH>
            <wp:positionV relativeFrom="paragraph">
              <wp:posOffset>-1605280</wp:posOffset>
            </wp:positionV>
            <wp:extent cx="10725150" cy="7540625"/>
            <wp:effectExtent l="0" t="0" r="0" b="3175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150" cy="7540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1F1B" w:rsidRPr="00296B18">
        <w:rPr>
          <w:noProof/>
          <w:color w:val="411817"/>
          <w:lang w:eastAsia="ru-RU"/>
        </w:rPr>
        <w:drawing>
          <wp:anchor distT="0" distB="0" distL="114300" distR="114300" simplePos="0" relativeHeight="252063232" behindDoc="0" locked="0" layoutInCell="1" allowOverlap="1" wp14:anchorId="5844BDFC" wp14:editId="603959A4">
            <wp:simplePos x="0" y="0"/>
            <wp:positionH relativeFrom="column">
              <wp:posOffset>-601756</wp:posOffset>
            </wp:positionH>
            <wp:positionV relativeFrom="paragraph">
              <wp:posOffset>-6912909</wp:posOffset>
            </wp:positionV>
            <wp:extent cx="903642" cy="865555"/>
            <wp:effectExtent l="0" t="0" r="0" b="0"/>
            <wp:wrapNone/>
            <wp:docPr id="60" name="Рисунок 60" descr="https://www.culture.ru/storage/images/08ac539d9d34543ada3372f67fde00c6/d2bd89e98ee0e4b83ca09c613b2329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ulture.ru/storage/images/08ac539d9d34543ada3372f67fde00c6/d2bd89e98ee0e4b83ca09c613b232955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03642" cy="86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6FAB" w:rsidRPr="00626FAB" w:rsidRDefault="004F750A" w:rsidP="00991F1B">
      <w:pPr>
        <w:rPr>
          <w:rFonts w:ascii="Times New Roman" w:hAnsi="Times New Roman" w:cs="Times New Roman"/>
          <w:sz w:val="28"/>
          <w:szCs w:val="28"/>
        </w:rPr>
      </w:pPr>
      <w:r w:rsidRPr="00296B18">
        <w:rPr>
          <w:noProof/>
          <w:color w:val="411817"/>
          <w:lang w:eastAsia="ru-RU"/>
        </w:rPr>
        <w:lastRenderedPageBreak/>
        <w:drawing>
          <wp:anchor distT="0" distB="0" distL="114300" distR="114300" simplePos="0" relativeHeight="252143104" behindDoc="0" locked="0" layoutInCell="1" allowOverlap="1" wp14:anchorId="59E11DF5" wp14:editId="2C472EF9">
            <wp:simplePos x="0" y="0"/>
            <wp:positionH relativeFrom="column">
              <wp:posOffset>-438150</wp:posOffset>
            </wp:positionH>
            <wp:positionV relativeFrom="paragraph">
              <wp:posOffset>-6717030</wp:posOffset>
            </wp:positionV>
            <wp:extent cx="903642" cy="865555"/>
            <wp:effectExtent l="0" t="0" r="0" b="0"/>
            <wp:wrapNone/>
            <wp:docPr id="24" name="Рисунок 24" descr="https://www.culture.ru/storage/images/08ac539d9d34543ada3372f67fde00c6/d2bd89e98ee0e4b83ca09c613b2329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culture.ru/storage/images/08ac539d9d34543ada3372f67fde00c6/d2bd89e98ee0e4b83ca09c613b232955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03642" cy="86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76544" behindDoc="0" locked="0" layoutInCell="1" allowOverlap="1" wp14:anchorId="65D7B9E5" wp14:editId="20037071">
            <wp:simplePos x="0" y="0"/>
            <wp:positionH relativeFrom="column">
              <wp:posOffset>-720090</wp:posOffset>
            </wp:positionH>
            <wp:positionV relativeFrom="paragraph">
              <wp:posOffset>-613410</wp:posOffset>
            </wp:positionV>
            <wp:extent cx="10722610" cy="8229600"/>
            <wp:effectExtent l="0" t="0" r="2540" b="0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2610" cy="822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1C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24672" behindDoc="0" locked="0" layoutInCell="1" allowOverlap="1" wp14:anchorId="20FD5DCC" wp14:editId="330422F7">
            <wp:simplePos x="0" y="0"/>
            <wp:positionH relativeFrom="column">
              <wp:posOffset>99419</wp:posOffset>
            </wp:positionH>
            <wp:positionV relativeFrom="paragraph">
              <wp:posOffset>-4863956</wp:posOffset>
            </wp:positionV>
            <wp:extent cx="9431655" cy="4250055"/>
            <wp:effectExtent l="133350" t="114300" r="150495" b="169545"/>
            <wp:wrapNone/>
            <wp:docPr id="79" name="Рисунок 79" descr="C:\Users\Первый\Desktop\Фото Акция День Победы\20220401_10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ервый\Desktop\Фото Акция День Победы\20220401_1009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42500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7315" w:rsidRPr="00D535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5936" behindDoc="0" locked="0" layoutInCell="1" allowOverlap="1" wp14:anchorId="40BE3EFD" wp14:editId="5D8340E8">
            <wp:simplePos x="0" y="0"/>
            <wp:positionH relativeFrom="column">
              <wp:posOffset>1050739</wp:posOffset>
            </wp:positionH>
            <wp:positionV relativeFrom="paragraph">
              <wp:posOffset>1122643</wp:posOffset>
            </wp:positionV>
            <wp:extent cx="7000875" cy="5249545"/>
            <wp:effectExtent l="0" t="0" r="9525" b="8255"/>
            <wp:wrapSquare wrapText="bothSides"/>
            <wp:docPr id="65" name="Рисунок 65" descr="C:\Users\Лариса\Desktop\2021-2022\Конкурсы\Конкурс школьный музей 2022\Номинация Музейная Среда Шебуняева\Рассказ воспитате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ариса\Desktop\2021-2022\Конкурсы\Конкурс школьный музей 2022\Номинация Музейная Среда Шебуняева\Рассказ воспитателя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5249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7315" w:rsidRPr="00991F1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83712" behindDoc="0" locked="0" layoutInCell="1" allowOverlap="1" wp14:anchorId="0F5DEBB0" wp14:editId="21276587">
                <wp:simplePos x="0" y="0"/>
                <wp:positionH relativeFrom="column">
                  <wp:posOffset>279960</wp:posOffset>
                </wp:positionH>
                <wp:positionV relativeFrom="paragraph">
                  <wp:posOffset>-6923405</wp:posOffset>
                </wp:positionV>
                <wp:extent cx="8788998" cy="1990165"/>
                <wp:effectExtent l="0" t="0" r="0" b="0"/>
                <wp:wrapNone/>
                <wp:docPr id="63" name="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88998" cy="199016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3310D" w:rsidRPr="004F750A" w:rsidRDefault="0043310D" w:rsidP="00991F1B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 w:rsidRPr="004F750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96"/>
                                <w:szCs w:val="96"/>
                              </w:rPr>
                              <w:t>Мы помним! Мы гордимся!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3" o:spid="_x0000_s1036" style="position:absolute;margin-left:22.05pt;margin-top:-545.15pt;width:692.05pt;height:156.7pt;z-index:25208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" filled="f" stroked="f" strokeweight="2pt">
                <v:textbox>
                  <w:txbxContent>
                    <w:p w:rsidR="0043310D" w:rsidRPr="004F750A" w:rsidRDefault="0043310D" w:rsidP="00991F1B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color w:val="FFFFFF" w:themeColor="background1"/>
                          <w:sz w:val="96"/>
                          <w:szCs w:val="96"/>
                        </w:rPr>
                      </w:pPr>
                      <w:r w:rsidRPr="004F750A">
                        <w:rPr>
                          <w:rFonts w:ascii="Comic Sans MS" w:hAnsi="Comic Sans MS"/>
                          <w:b/>
                          <w:color w:val="FFFFFF" w:themeColor="background1"/>
                          <w:sz w:val="96"/>
                          <w:szCs w:val="96"/>
                        </w:rPr>
                        <w:t>Мы помним! Мы гордимся!</w:t>
                      </w:r>
                    </w:p>
                  </w:txbxContent>
                </v:textbox>
              </v:rect>
            </w:pict>
          </mc:Fallback>
        </mc:AlternateContent>
      </w:r>
    </w:p>
    <w:sectPr w:rsidR="00626FAB" w:rsidRPr="00626FAB" w:rsidSect="0052675D">
      <w:pgSz w:w="16838" w:h="11906" w:orient="landscape"/>
      <w:pgMar w:top="993" w:right="851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3" type="#_x0000_t75" style="width:11.25pt;height:11.25pt" o:bullet="t">
        <v:imagedata r:id="rId1" o:title="mso8F33"/>
      </v:shape>
    </w:pict>
  </w:numPicBullet>
  <w:numPicBullet w:numPicBulletId="1">
    <w:pict>
      <v:shape id="_x0000_i1084" type="#_x0000_t75" style="width:900pt;height:900pt" o:bullet="t">
        <v:imagedata r:id="rId2" o:title="1612870175_133-p-kartinka-zvezdi-na-krasnom-fone-166"/>
      </v:shape>
    </w:pict>
  </w:numPicBullet>
  <w:abstractNum w:abstractNumId="0">
    <w:nsid w:val="6C611CFF"/>
    <w:multiLevelType w:val="hybridMultilevel"/>
    <w:tmpl w:val="359039D2"/>
    <w:lvl w:ilvl="0" w:tplc="82A0B29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3803"/>
    <w:rsid w:val="0000193E"/>
    <w:rsid w:val="000417A9"/>
    <w:rsid w:val="00071CCF"/>
    <w:rsid w:val="0009341D"/>
    <w:rsid w:val="000C4537"/>
    <w:rsid w:val="000F3F11"/>
    <w:rsid w:val="001053FA"/>
    <w:rsid w:val="00130E75"/>
    <w:rsid w:val="00162C82"/>
    <w:rsid w:val="001A262A"/>
    <w:rsid w:val="001A2B1A"/>
    <w:rsid w:val="001A3D5E"/>
    <w:rsid w:val="0020398D"/>
    <w:rsid w:val="002128AA"/>
    <w:rsid w:val="00217775"/>
    <w:rsid w:val="00234C4A"/>
    <w:rsid w:val="00244871"/>
    <w:rsid w:val="00257BEA"/>
    <w:rsid w:val="002644D4"/>
    <w:rsid w:val="00296B18"/>
    <w:rsid w:val="002A6435"/>
    <w:rsid w:val="002C380B"/>
    <w:rsid w:val="002F0B61"/>
    <w:rsid w:val="002F486B"/>
    <w:rsid w:val="003859F2"/>
    <w:rsid w:val="00386836"/>
    <w:rsid w:val="003B394F"/>
    <w:rsid w:val="003E645B"/>
    <w:rsid w:val="00415442"/>
    <w:rsid w:val="0043310D"/>
    <w:rsid w:val="004B3D76"/>
    <w:rsid w:val="004F6EE0"/>
    <w:rsid w:val="004F750A"/>
    <w:rsid w:val="0052675D"/>
    <w:rsid w:val="005918F9"/>
    <w:rsid w:val="005A2513"/>
    <w:rsid w:val="005A7A26"/>
    <w:rsid w:val="005E6209"/>
    <w:rsid w:val="005F0D34"/>
    <w:rsid w:val="0061028D"/>
    <w:rsid w:val="00626FAB"/>
    <w:rsid w:val="0066338C"/>
    <w:rsid w:val="00687E90"/>
    <w:rsid w:val="007064E0"/>
    <w:rsid w:val="007074CB"/>
    <w:rsid w:val="0072309B"/>
    <w:rsid w:val="007519A4"/>
    <w:rsid w:val="007768A6"/>
    <w:rsid w:val="0078479C"/>
    <w:rsid w:val="00794BC2"/>
    <w:rsid w:val="008118B0"/>
    <w:rsid w:val="008558D7"/>
    <w:rsid w:val="0088047E"/>
    <w:rsid w:val="00897315"/>
    <w:rsid w:val="008D0E61"/>
    <w:rsid w:val="008D4FB1"/>
    <w:rsid w:val="008E2868"/>
    <w:rsid w:val="00920A99"/>
    <w:rsid w:val="00930767"/>
    <w:rsid w:val="0095376C"/>
    <w:rsid w:val="00964F54"/>
    <w:rsid w:val="00991F1B"/>
    <w:rsid w:val="009F5494"/>
    <w:rsid w:val="00A17AEA"/>
    <w:rsid w:val="00A55EAD"/>
    <w:rsid w:val="00A57397"/>
    <w:rsid w:val="00A804AF"/>
    <w:rsid w:val="00A919CB"/>
    <w:rsid w:val="00AC264D"/>
    <w:rsid w:val="00AC348F"/>
    <w:rsid w:val="00AD34CC"/>
    <w:rsid w:val="00AF623C"/>
    <w:rsid w:val="00AF71D7"/>
    <w:rsid w:val="00B25DF3"/>
    <w:rsid w:val="00B57E5B"/>
    <w:rsid w:val="00B8121D"/>
    <w:rsid w:val="00BF3803"/>
    <w:rsid w:val="00BF577A"/>
    <w:rsid w:val="00C1553A"/>
    <w:rsid w:val="00C22002"/>
    <w:rsid w:val="00C45968"/>
    <w:rsid w:val="00C56DEE"/>
    <w:rsid w:val="00CC0EB9"/>
    <w:rsid w:val="00CE0578"/>
    <w:rsid w:val="00CF0EA1"/>
    <w:rsid w:val="00D30828"/>
    <w:rsid w:val="00D5358E"/>
    <w:rsid w:val="00D60718"/>
    <w:rsid w:val="00DC2B78"/>
    <w:rsid w:val="00DE7786"/>
    <w:rsid w:val="00E07D51"/>
    <w:rsid w:val="00E2572D"/>
    <w:rsid w:val="00E26A35"/>
    <w:rsid w:val="00E5626E"/>
    <w:rsid w:val="00E57318"/>
    <w:rsid w:val="00E935C1"/>
    <w:rsid w:val="00EB0FD9"/>
    <w:rsid w:val="00EB1E47"/>
    <w:rsid w:val="00EC1CF4"/>
    <w:rsid w:val="00ED60AC"/>
    <w:rsid w:val="00EE77B5"/>
    <w:rsid w:val="00F15E35"/>
    <w:rsid w:val="00F43DC0"/>
    <w:rsid w:val="00F72289"/>
    <w:rsid w:val="00FA2C60"/>
    <w:rsid w:val="00FB1A86"/>
    <w:rsid w:val="00FC4E1F"/>
    <w:rsid w:val="00FE25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38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E2868"/>
    <w:pPr>
      <w:ind w:left="720"/>
      <w:contextualSpacing/>
    </w:pPr>
  </w:style>
  <w:style w:type="table" w:styleId="a4">
    <w:name w:val="Table Grid"/>
    <w:basedOn w:val="a1"/>
    <w:uiPriority w:val="39"/>
    <w:rsid w:val="00FB1A8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Strong"/>
    <w:basedOn w:val="a0"/>
    <w:uiPriority w:val="22"/>
    <w:qFormat/>
    <w:rsid w:val="003859F2"/>
    <w:rPr>
      <w:b/>
      <w:bCs/>
    </w:rPr>
  </w:style>
  <w:style w:type="paragraph" w:styleId="a6">
    <w:name w:val="Normal (Web)"/>
    <w:basedOn w:val="a"/>
    <w:uiPriority w:val="99"/>
    <w:unhideWhenUsed/>
    <w:rsid w:val="00EE77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CE05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E0578"/>
    <w:rPr>
      <w:rFonts w:ascii="Tahoma" w:hAnsi="Tahoma" w:cs="Tahoma"/>
      <w:sz w:val="16"/>
      <w:szCs w:val="16"/>
    </w:rPr>
  </w:style>
  <w:style w:type="character" w:customStyle="1" w:styleId="c1">
    <w:name w:val="c1"/>
    <w:basedOn w:val="a0"/>
    <w:rsid w:val="00F72289"/>
  </w:style>
  <w:style w:type="paragraph" w:customStyle="1" w:styleId="c2">
    <w:name w:val="c2"/>
    <w:basedOn w:val="a"/>
    <w:rsid w:val="00F722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No Spacing"/>
    <w:basedOn w:val="a"/>
    <w:uiPriority w:val="1"/>
    <w:qFormat/>
    <w:rsid w:val="001A26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Hyperlink"/>
    <w:basedOn w:val="a0"/>
    <w:uiPriority w:val="99"/>
    <w:semiHidden/>
    <w:unhideWhenUsed/>
    <w:rsid w:val="00E07D51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38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E2868"/>
    <w:pPr>
      <w:ind w:left="720"/>
      <w:contextualSpacing/>
    </w:pPr>
  </w:style>
  <w:style w:type="table" w:styleId="a4">
    <w:name w:val="Table Grid"/>
    <w:basedOn w:val="a1"/>
    <w:uiPriority w:val="39"/>
    <w:rsid w:val="00FB1A8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Strong"/>
    <w:basedOn w:val="a0"/>
    <w:uiPriority w:val="22"/>
    <w:qFormat/>
    <w:rsid w:val="003859F2"/>
    <w:rPr>
      <w:b/>
      <w:bCs/>
    </w:rPr>
  </w:style>
  <w:style w:type="paragraph" w:styleId="a6">
    <w:name w:val="Normal (Web)"/>
    <w:basedOn w:val="a"/>
    <w:uiPriority w:val="99"/>
    <w:unhideWhenUsed/>
    <w:rsid w:val="00EE77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CE05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E0578"/>
    <w:rPr>
      <w:rFonts w:ascii="Tahoma" w:hAnsi="Tahoma" w:cs="Tahoma"/>
      <w:sz w:val="16"/>
      <w:szCs w:val="16"/>
    </w:rPr>
  </w:style>
  <w:style w:type="character" w:customStyle="1" w:styleId="c1">
    <w:name w:val="c1"/>
    <w:basedOn w:val="a0"/>
    <w:rsid w:val="00F72289"/>
  </w:style>
  <w:style w:type="paragraph" w:customStyle="1" w:styleId="c2">
    <w:name w:val="c2"/>
    <w:basedOn w:val="a"/>
    <w:rsid w:val="00F722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No Spacing"/>
    <w:basedOn w:val="a"/>
    <w:uiPriority w:val="1"/>
    <w:qFormat/>
    <w:rsid w:val="001A26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Hyperlink"/>
    <w:basedOn w:val="a0"/>
    <w:uiPriority w:val="99"/>
    <w:semiHidden/>
    <w:unhideWhenUsed/>
    <w:rsid w:val="00E07D5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870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settings" Target="setting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microsoft.com/office/2007/relationships/stylesWithEffects" Target="stylesWithEffect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249682-A14A-411F-B706-ECA23BE6B9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955</TotalTime>
  <Pages>13</Pages>
  <Words>1313</Words>
  <Characters>7485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Первый</dc:creator>
  <cp:lastModifiedBy>Первый</cp:lastModifiedBy>
  <cp:revision>39</cp:revision>
  <cp:lastPrinted>2022-02-07T06:48:00Z</cp:lastPrinted>
  <dcterms:created xsi:type="dcterms:W3CDTF">2022-02-02T11:00:00Z</dcterms:created>
  <dcterms:modified xsi:type="dcterms:W3CDTF">2024-02-17T05:43:00Z</dcterms:modified>
</cp:coreProperties>
</file>