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4830" w:rsidRDefault="004A4830">
      <w:r>
        <w:t>В рамках «Недели психологии»  для поднятия настроения и улучшения психологического микроклимата  сотрудников   МАДОУ ЦРР д/с 18 г. Кропоткин МО Кавказский район  проведена психологическая акция «Шкатулка  приветствий».</w:t>
      </w:r>
    </w:p>
    <w:p w:rsidR="004A4830" w:rsidRDefault="004A4830">
      <w:r>
        <w:t xml:space="preserve"> Каждый участник акции доставал из шкатулки записки  с  высказываниями и установками позитивного эмоционального  заряда на целый день.</w:t>
      </w:r>
    </w:p>
    <w:p w:rsidR="004A4830" w:rsidRDefault="004A4830"/>
    <w:p w:rsidR="004A4830" w:rsidRDefault="004A4830"/>
    <w:p w:rsidR="004A4830" w:rsidRDefault="004A4830"/>
    <w:p w:rsidR="004A4830" w:rsidRDefault="004A4830"/>
    <w:p w:rsidR="004A4830" w:rsidRDefault="004A4830"/>
    <w:sectPr w:rsidR="004A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30"/>
    <w:rsid w:val="00486C8A"/>
    <w:rsid w:val="004A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282614"/>
  <w15:chartTrackingRefBased/>
  <w15:docId w15:val="{ECF80A14-7757-CD47-9219-CD59F00F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2024-08-09T12:01:00Z</dcterms:created>
  <dcterms:modified xsi:type="dcterms:W3CDTF">2024-08-09T12:01:00Z</dcterms:modified>
</cp:coreProperties>
</file>