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5C4" w:rsidRDefault="00E575C4" w:rsidP="00E575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работы лагеря с дневным пребыванием детей</w:t>
      </w:r>
    </w:p>
    <w:p w:rsidR="006A7E87" w:rsidRDefault="00616420" w:rsidP="006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Пришкольный лагерь </w:t>
      </w:r>
    </w:p>
    <w:p w:rsidR="006A7E87" w:rsidRDefault="00616420" w:rsidP="006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Начальник лагеря –</w:t>
      </w:r>
    </w:p>
    <w:p w:rsidR="006A7E87" w:rsidRDefault="006A7E87" w:rsidP="006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5C4">
        <w:rPr>
          <w:rFonts w:ascii="Times New Roman" w:hAnsi="Times New Roman" w:cs="Times New Roman"/>
          <w:i/>
          <w:sz w:val="24"/>
          <w:szCs w:val="24"/>
        </w:rPr>
        <w:t>Сроки проведения смены</w:t>
      </w:r>
      <w:r w:rsidR="00271BE9">
        <w:rPr>
          <w:rFonts w:ascii="Times New Roman" w:hAnsi="Times New Roman" w:cs="Times New Roman"/>
          <w:sz w:val="24"/>
          <w:szCs w:val="24"/>
        </w:rPr>
        <w:t xml:space="preserve"> </w:t>
      </w:r>
      <w:r w:rsidR="00616420">
        <w:rPr>
          <w:rFonts w:ascii="Times New Roman" w:hAnsi="Times New Roman" w:cs="Times New Roman"/>
          <w:sz w:val="24"/>
          <w:szCs w:val="24"/>
        </w:rPr>
        <w:t>–</w:t>
      </w:r>
    </w:p>
    <w:p w:rsidR="006A7E87" w:rsidRDefault="006A7E87" w:rsidP="006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5C4">
        <w:rPr>
          <w:rFonts w:ascii="Times New Roman" w:hAnsi="Times New Roman" w:cs="Times New Roman"/>
          <w:i/>
          <w:sz w:val="24"/>
          <w:szCs w:val="24"/>
        </w:rPr>
        <w:t xml:space="preserve">Режим работы лагеря </w:t>
      </w:r>
      <w:r w:rsidR="00616420">
        <w:rPr>
          <w:rFonts w:ascii="Times New Roman" w:hAnsi="Times New Roman" w:cs="Times New Roman"/>
          <w:i/>
          <w:sz w:val="24"/>
          <w:szCs w:val="24"/>
        </w:rPr>
        <w:t xml:space="preserve">– </w:t>
      </w:r>
    </w:p>
    <w:p w:rsidR="00616420" w:rsidRPr="00616420" w:rsidRDefault="00616420" w:rsidP="00616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работы: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летнего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отдыха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оздоровления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направленных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духовно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нравственной,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патриотической,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здоровой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личности,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61642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знакомства с детским (пионерским) движением эпохи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СССР,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историческими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особенностями,</w:t>
      </w:r>
      <w:r w:rsidRPr="0061642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характерными</w:t>
      </w:r>
      <w:r w:rsidRPr="0061642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традициями</w:t>
      </w:r>
      <w:r w:rsidRPr="0061642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16420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праздниками,</w:t>
      </w:r>
      <w:r w:rsidRPr="00616420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мотивируя к</w:t>
      </w:r>
      <w:r w:rsidRPr="0061642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участию</w:t>
      </w:r>
      <w:r w:rsidRPr="0061642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164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Российском</w:t>
      </w:r>
      <w:r w:rsidRPr="006164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движении</w:t>
      </w:r>
      <w:r w:rsidRPr="0061642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6164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(РДШ).</w:t>
      </w:r>
    </w:p>
    <w:p w:rsidR="00616420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Основные задачи</w:t>
      </w:r>
      <w:r w:rsidRPr="006164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16420" w:rsidRPr="00616420" w:rsidRDefault="00E575C4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 xml:space="preserve"> </w:t>
      </w:r>
      <w:r w:rsidR="00616420" w:rsidRPr="00616420">
        <w:rPr>
          <w:rFonts w:ascii="Times New Roman" w:hAnsi="Times New Roman" w:cs="Times New Roman"/>
          <w:sz w:val="24"/>
          <w:szCs w:val="24"/>
        </w:rPr>
        <w:t>1.</w:t>
      </w:r>
      <w:r w:rsidR="00616420" w:rsidRPr="00616420">
        <w:rPr>
          <w:rFonts w:ascii="Times New Roman" w:hAnsi="Times New Roman" w:cs="Times New Roman"/>
          <w:sz w:val="24"/>
          <w:szCs w:val="24"/>
        </w:rPr>
        <w:tab/>
        <w:t>Содействовать полноценному физическому  развитию и укреплять здоровье детей.</w:t>
      </w:r>
    </w:p>
    <w:p w:rsidR="00616420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>2.</w:t>
      </w:r>
      <w:r w:rsidRPr="00616420">
        <w:rPr>
          <w:rFonts w:ascii="Times New Roman" w:hAnsi="Times New Roman" w:cs="Times New Roman"/>
          <w:sz w:val="24"/>
          <w:szCs w:val="24"/>
        </w:rPr>
        <w:tab/>
        <w:t>Воспитывать дружеское взаимодействие детей и взрослых в коллективе через вовлечение в разнообразную общественно-полезную деятельность, содействовать приобретению опыта положительного нравственного поведения в этом взаимодействии.</w:t>
      </w:r>
    </w:p>
    <w:p w:rsidR="00616420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>3.</w:t>
      </w:r>
      <w:r w:rsidRPr="00616420">
        <w:rPr>
          <w:rFonts w:ascii="Times New Roman" w:hAnsi="Times New Roman" w:cs="Times New Roman"/>
          <w:sz w:val="24"/>
          <w:szCs w:val="24"/>
        </w:rPr>
        <w:tab/>
        <w:t>Воспитывать любовь и уважение к своей стране, её истории; чувство товарищества, сотрудничества и патриотизма.</w:t>
      </w:r>
    </w:p>
    <w:p w:rsidR="00A83A37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>4.</w:t>
      </w:r>
      <w:r w:rsidRPr="00616420">
        <w:rPr>
          <w:rFonts w:ascii="Times New Roman" w:hAnsi="Times New Roman" w:cs="Times New Roman"/>
          <w:sz w:val="24"/>
          <w:szCs w:val="24"/>
        </w:rPr>
        <w:tab/>
        <w:t>Формировать у детей интерес к проектной и исследовательской деятельности</w:t>
      </w:r>
    </w:p>
    <w:p w:rsidR="00616420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>5.</w:t>
      </w:r>
      <w:r w:rsidRPr="00616420">
        <w:rPr>
          <w:rFonts w:ascii="Times New Roman" w:hAnsi="Times New Roman" w:cs="Times New Roman"/>
          <w:sz w:val="24"/>
          <w:szCs w:val="24"/>
        </w:rPr>
        <w:tab/>
        <w:t>Повысить процент вовлечённости в РДШ участников летней смены.</w:t>
      </w:r>
    </w:p>
    <w:p w:rsidR="006A7E87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sz w:val="24"/>
          <w:szCs w:val="24"/>
        </w:rPr>
        <w:t>6.</w:t>
      </w:r>
      <w:r w:rsidRPr="00616420">
        <w:rPr>
          <w:rFonts w:ascii="Times New Roman" w:hAnsi="Times New Roman" w:cs="Times New Roman"/>
          <w:sz w:val="24"/>
          <w:szCs w:val="24"/>
        </w:rPr>
        <w:tab/>
        <w:t>Добиться максимальной удовлетворенности родителями организацией досуговой занятости детей и результатами оздоровления в летний период.</w:t>
      </w:r>
    </w:p>
    <w:p w:rsidR="00616420" w:rsidRP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16420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  <w:r w:rsidRPr="00616420">
        <w:rPr>
          <w:rFonts w:ascii="Times New Roman" w:hAnsi="Times New Roman" w:cs="Times New Roman"/>
          <w:sz w:val="24"/>
          <w:szCs w:val="24"/>
        </w:rPr>
        <w:t xml:space="preserve"> организационное; спортивно-оздоровительное; художественно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20">
        <w:rPr>
          <w:rFonts w:ascii="Times New Roman" w:hAnsi="Times New Roman" w:cs="Times New Roman"/>
          <w:sz w:val="24"/>
          <w:szCs w:val="24"/>
        </w:rPr>
        <w:t>эстетическое; трудовое; экологическое; патриотическое; досуговое, кружковое; социально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6420">
        <w:rPr>
          <w:rFonts w:ascii="Times New Roman" w:hAnsi="Times New Roman" w:cs="Times New Roman"/>
          <w:sz w:val="24"/>
          <w:szCs w:val="24"/>
        </w:rPr>
        <w:t xml:space="preserve"> психологическое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BE9" w:rsidRDefault="00271BE9" w:rsidP="00386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Социальный паспорт пришкольного лагеря</w:t>
      </w:r>
    </w:p>
    <w:p w:rsidR="00616420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420" w:rsidRPr="00386CE1" w:rsidRDefault="00616420" w:rsidP="0061642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E87" w:rsidRPr="00386CE1" w:rsidRDefault="00343FED" w:rsidP="00343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CE1">
        <w:rPr>
          <w:rFonts w:ascii="Times New Roman" w:hAnsi="Times New Roman" w:cs="Times New Roman"/>
          <w:i/>
          <w:sz w:val="24"/>
          <w:szCs w:val="24"/>
        </w:rPr>
        <w:t>Отчет о проведенных мероприятиях</w:t>
      </w:r>
    </w:p>
    <w:tbl>
      <w:tblPr>
        <w:tblStyle w:val="a4"/>
        <w:tblW w:w="75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35"/>
        <w:gridCol w:w="993"/>
        <w:gridCol w:w="1134"/>
      </w:tblGrid>
      <w:tr w:rsidR="00807972" w:rsidRPr="00EF6394" w:rsidTr="00807972">
        <w:tc>
          <w:tcPr>
            <w:tcW w:w="567" w:type="dxa"/>
          </w:tcPr>
          <w:p w:rsidR="00807972" w:rsidRPr="00EF6394" w:rsidRDefault="00807972" w:rsidP="006A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9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993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9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87539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48C">
              <w:rPr>
                <w:rFonts w:ascii="Times New Roman" w:hAnsi="Times New Roman" w:cs="Times New Roman"/>
                <w:sz w:val="24"/>
                <w:szCs w:val="24"/>
              </w:rPr>
              <w:t>Будем знакомы! Будем дружить!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07972" w:rsidRPr="00EF6394" w:rsidRDefault="00807972" w:rsidP="0005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 с дневным 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пребыванием детей "ШИК" и лагерь труда и отдыха "Пчелки".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Проведены: торжественная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>открытию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>гры, спортивные соревнования и много других интересных занятий.</w:t>
            </w:r>
          </w:p>
        </w:tc>
        <w:tc>
          <w:tcPr>
            <w:tcW w:w="993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87539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86C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«Будем здоровы!»</w:t>
            </w:r>
          </w:p>
        </w:tc>
        <w:tc>
          <w:tcPr>
            <w:tcW w:w="2835" w:type="dxa"/>
          </w:tcPr>
          <w:p w:rsidR="00807972" w:rsidRPr="00EF6394" w:rsidRDefault="00807972" w:rsidP="00A02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 xml:space="preserve"> "Знакомьтесь, это мы".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6A4">
              <w:rPr>
                <w:rFonts w:ascii="Times New Roman" w:hAnsi="Times New Roman" w:cs="Times New Roman"/>
                <w:sz w:val="24"/>
                <w:szCs w:val="24"/>
              </w:rPr>
              <w:t xml:space="preserve">рисунков. </w:t>
            </w:r>
          </w:p>
        </w:tc>
        <w:tc>
          <w:tcPr>
            <w:tcW w:w="993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6A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210645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2106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85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Защиты окружающей среды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</w:tcPr>
          <w:p w:rsidR="00807972" w:rsidRPr="00EF6394" w:rsidRDefault="00807972" w:rsidP="002106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 - </w:t>
            </w: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 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Птичка</w:t>
            </w: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фетра", который провели работники поселкового музея.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астер-класс с педагогом-</w:t>
            </w: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организатором школы "Древо жизни".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частвовали в мастер-классе по плетению венков в ДК </w:t>
            </w:r>
          </w:p>
        </w:tc>
        <w:tc>
          <w:tcPr>
            <w:tcW w:w="993" w:type="dxa"/>
          </w:tcPr>
          <w:p w:rsidR="00807972" w:rsidRPr="00EF6394" w:rsidRDefault="00807972" w:rsidP="002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4" w:type="dxa"/>
          </w:tcPr>
          <w:p w:rsidR="00807972" w:rsidRPr="00EF6394" w:rsidRDefault="00807972" w:rsidP="002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85048C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поэт»</w:t>
            </w:r>
          </w:p>
        </w:tc>
        <w:tc>
          <w:tcPr>
            <w:tcW w:w="2835" w:type="dxa"/>
          </w:tcPr>
          <w:p w:rsidR="00807972" w:rsidRPr="00A02F33" w:rsidRDefault="00807972" w:rsidP="003D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великого русского поэта А.С.Пушкина. </w:t>
            </w:r>
          </w:p>
          <w:p w:rsidR="00807972" w:rsidRPr="00A02F33" w:rsidRDefault="00807972" w:rsidP="003D5FCE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>ематические мероприятия, раскрывающие творчество поэта.</w:t>
            </w:r>
          </w:p>
          <w:p w:rsidR="00807972" w:rsidRPr="00EF6394" w:rsidRDefault="00807972" w:rsidP="003D5FCE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>День А.С. Пушкина начался с любимых сказок и стихов, с удовольствием, посетили поселковую детскую библиотеку. Сотрудники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>провели увлекательное мероприятие.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ритме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A02F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еребряное шоу с дискотечной программой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F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танцевальный конкурс «В ритме детства». Каждый отряд выступил своим оригинальным флешмобом. После обеда для детей были организованы подвижные игры на свежем воздухе. 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моя!»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викторина, посвященная нашей великой стране.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 xml:space="preserve"> о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«Моя родина – Россия!».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>вест-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F33">
              <w:rPr>
                <w:rFonts w:ascii="Times New Roman" w:hAnsi="Times New Roman" w:cs="Times New Roman"/>
                <w:sz w:val="24"/>
                <w:szCs w:val="24"/>
              </w:rPr>
              <w:t xml:space="preserve"> «Кругосветка». 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Default="00807972" w:rsidP="003D5F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открытия»</w:t>
            </w:r>
          </w:p>
        </w:tc>
        <w:tc>
          <w:tcPr>
            <w:tcW w:w="2835" w:type="dxa"/>
          </w:tcPr>
          <w:p w:rsidR="00807972" w:rsidRDefault="00807972" w:rsidP="003D5F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планетарий «Сфера» для просмотра фильма.</w:t>
            </w:r>
          </w:p>
          <w:p w:rsidR="00807972" w:rsidRDefault="00807972" w:rsidP="003D5F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Проведена викторина «В мире интересного»</w:t>
            </w:r>
          </w:p>
        </w:tc>
        <w:tc>
          <w:tcPr>
            <w:tcW w:w="993" w:type="dxa"/>
          </w:tcPr>
          <w:p w:rsidR="00807972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F63E5C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2835" w:type="dxa"/>
          </w:tcPr>
          <w:p w:rsidR="00807972" w:rsidRPr="00F63E5C" w:rsidRDefault="00807972" w:rsidP="003D5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игра «день Нептуна», мероприятие «Серебряное море», посещение бассейна.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«Увлекательное путешествие»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спектакля о правилах дорожного движения «Большое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путешествие</w:t>
            </w:r>
            <w:r w:rsidR="00B5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мастер-класс по изготовлению татарского головного убор «Тюбетейка»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5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6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 побывали на викторине в поселковой библиотеке, в Доме культуры на увлекательном мастер-классе по ковровой вышивке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играть!»</w:t>
            </w:r>
          </w:p>
        </w:tc>
        <w:tc>
          <w:tcPr>
            <w:tcW w:w="2835" w:type="dxa"/>
          </w:tcPr>
          <w:p w:rsidR="00807972" w:rsidRPr="00CA6661" w:rsidRDefault="00807972" w:rsidP="003D5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плетению браслетов, настольные игры в П(М)К , викторин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A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 так же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CA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Парке здоровья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A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"Веселые старты" во дворе Доме культуры.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Pr="00EF6394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искусства»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рисованию на камнях  «Живые камни», мастер-класс по плетению браслетов из ниток в М(П)К</w:t>
            </w:r>
            <w:r w:rsidR="00B57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«Помним!»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Мероприятия, тематические беседы, просмотр фильмов, посвященных дню памяти и скорби 22 июня. Возложение цвето, минута молчания, свеча памяти.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21.06.24-22.06.24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изобретения»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10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ероприятием «Эврика!»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10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10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предложенного каждому отряду набора материалов и инструментов, участникам необходимо было создать собственное изобретение, а после, презентовать свое 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</w:tr>
      <w:tr w:rsidR="00807972" w:rsidRPr="00EF6394" w:rsidTr="00807972">
        <w:tc>
          <w:tcPr>
            <w:tcW w:w="567" w:type="dxa"/>
          </w:tcPr>
          <w:p w:rsidR="00807972" w:rsidRPr="00387539" w:rsidRDefault="00807972" w:rsidP="003D5FCE">
            <w:pPr>
              <w:pStyle w:val="a3"/>
              <w:numPr>
                <w:ilvl w:val="0"/>
                <w:numId w:val="2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972" w:rsidRDefault="00807972" w:rsidP="003D5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лагерь!»</w:t>
            </w:r>
          </w:p>
        </w:tc>
        <w:tc>
          <w:tcPr>
            <w:tcW w:w="2835" w:type="dxa"/>
          </w:tcPr>
          <w:p w:rsidR="00807972" w:rsidRPr="00EF6394" w:rsidRDefault="00807972" w:rsidP="003D5F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Традиционная линейка, посвященная закрытию лагерной смены, квест-игра «Музыкальная шкатулка», зажигательная дискотека для детей.</w:t>
            </w:r>
          </w:p>
        </w:tc>
        <w:tc>
          <w:tcPr>
            <w:tcW w:w="993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07972" w:rsidRPr="00EF6394" w:rsidRDefault="00807972" w:rsidP="003D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27.06.24</w:t>
            </w:r>
          </w:p>
        </w:tc>
      </w:tr>
    </w:tbl>
    <w:p w:rsidR="004D2405" w:rsidRPr="004D4AC0" w:rsidRDefault="004D2405" w:rsidP="004D4A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405" w:rsidRPr="004D4AC0" w:rsidSect="006A7E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2F9"/>
    <w:multiLevelType w:val="hybridMultilevel"/>
    <w:tmpl w:val="A47C9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104549"/>
    <w:multiLevelType w:val="hybridMultilevel"/>
    <w:tmpl w:val="DB946A7A"/>
    <w:lvl w:ilvl="0" w:tplc="76087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7E7848"/>
    <w:multiLevelType w:val="multilevel"/>
    <w:tmpl w:val="894A5D5A"/>
    <w:lvl w:ilvl="0">
      <w:start w:val="1"/>
      <w:numFmt w:val="decimal"/>
      <w:lvlText w:val="%1."/>
      <w:lvlJc w:val="left"/>
      <w:pPr>
        <w:ind w:left="108" w:hanging="28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8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63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5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39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27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0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88959CA"/>
    <w:multiLevelType w:val="hybridMultilevel"/>
    <w:tmpl w:val="D7EE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2905">
    <w:abstractNumId w:val="1"/>
  </w:num>
  <w:num w:numId="2" w16cid:durableId="604384223">
    <w:abstractNumId w:val="3"/>
  </w:num>
  <w:num w:numId="3" w16cid:durableId="1730499380">
    <w:abstractNumId w:val="0"/>
  </w:num>
  <w:num w:numId="4" w16cid:durableId="170335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5F"/>
    <w:rsid w:val="00057E21"/>
    <w:rsid w:val="00057FD8"/>
    <w:rsid w:val="00093E0A"/>
    <w:rsid w:val="00095067"/>
    <w:rsid w:val="001436A4"/>
    <w:rsid w:val="001F4F2A"/>
    <w:rsid w:val="00210645"/>
    <w:rsid w:val="00241EE2"/>
    <w:rsid w:val="002520FD"/>
    <w:rsid w:val="00271BE9"/>
    <w:rsid w:val="002E07D1"/>
    <w:rsid w:val="00343FED"/>
    <w:rsid w:val="00386CE1"/>
    <w:rsid w:val="00387539"/>
    <w:rsid w:val="003A4629"/>
    <w:rsid w:val="003D5FCE"/>
    <w:rsid w:val="004210E5"/>
    <w:rsid w:val="004542A3"/>
    <w:rsid w:val="004D2405"/>
    <w:rsid w:val="004D4AC0"/>
    <w:rsid w:val="004F24BF"/>
    <w:rsid w:val="004F541B"/>
    <w:rsid w:val="005835DF"/>
    <w:rsid w:val="00616420"/>
    <w:rsid w:val="00631BDC"/>
    <w:rsid w:val="006321D1"/>
    <w:rsid w:val="00636CB0"/>
    <w:rsid w:val="006A7E87"/>
    <w:rsid w:val="007D4F41"/>
    <w:rsid w:val="00805419"/>
    <w:rsid w:val="008069D1"/>
    <w:rsid w:val="00807972"/>
    <w:rsid w:val="0081400F"/>
    <w:rsid w:val="0085048C"/>
    <w:rsid w:val="00870AEF"/>
    <w:rsid w:val="009B2373"/>
    <w:rsid w:val="009C24EE"/>
    <w:rsid w:val="009D023C"/>
    <w:rsid w:val="009E3916"/>
    <w:rsid w:val="00A02F33"/>
    <w:rsid w:val="00A83A37"/>
    <w:rsid w:val="00AE4065"/>
    <w:rsid w:val="00AE685D"/>
    <w:rsid w:val="00B179C6"/>
    <w:rsid w:val="00B427F6"/>
    <w:rsid w:val="00B572A2"/>
    <w:rsid w:val="00B61A44"/>
    <w:rsid w:val="00C365C2"/>
    <w:rsid w:val="00CA6661"/>
    <w:rsid w:val="00D20C8E"/>
    <w:rsid w:val="00D60A4A"/>
    <w:rsid w:val="00DA57C2"/>
    <w:rsid w:val="00DA6659"/>
    <w:rsid w:val="00DB4601"/>
    <w:rsid w:val="00E37534"/>
    <w:rsid w:val="00E575C4"/>
    <w:rsid w:val="00EF6394"/>
    <w:rsid w:val="00F3007A"/>
    <w:rsid w:val="00F46B27"/>
    <w:rsid w:val="00F5075F"/>
    <w:rsid w:val="00F63E5C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CD05"/>
  <w15:chartTrackingRefBased/>
  <w15:docId w15:val="{47FF6966-9CBA-414E-B8A2-D5B625F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87"/>
    <w:pPr>
      <w:ind w:left="720"/>
      <w:contextualSpacing/>
    </w:pPr>
  </w:style>
  <w:style w:type="table" w:styleId="a4">
    <w:name w:val="Table Grid"/>
    <w:basedOn w:val="a1"/>
    <w:uiPriority w:val="59"/>
    <w:rsid w:val="006A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F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65C2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16420"/>
    <w:pPr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Unresolved Mention"/>
    <w:basedOn w:val="a0"/>
    <w:uiPriority w:val="99"/>
    <w:semiHidden/>
    <w:unhideWhenUsed/>
    <w:rsid w:val="0014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Альбина Мансуровна</dc:creator>
  <cp:keywords/>
  <dc:description/>
  <cp:lastModifiedBy>raea3117@gmail.com</cp:lastModifiedBy>
  <cp:revision>2</cp:revision>
  <cp:lastPrinted>2023-06-23T08:13:00Z</cp:lastPrinted>
  <dcterms:created xsi:type="dcterms:W3CDTF">2024-08-12T09:48:00Z</dcterms:created>
  <dcterms:modified xsi:type="dcterms:W3CDTF">2024-08-12T09:48:00Z</dcterms:modified>
</cp:coreProperties>
</file>