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2C" w:rsidRPr="00D4252C" w:rsidRDefault="00D4252C" w:rsidP="00D4252C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D4252C">
        <w:rPr>
          <w:rStyle w:val="c27"/>
          <w:b/>
          <w:bCs/>
          <w:i/>
          <w:iCs/>
          <w:color w:val="000000"/>
          <w:sz w:val="36"/>
          <w:szCs w:val="36"/>
        </w:rPr>
        <w:t xml:space="preserve">                               </w:t>
      </w:r>
      <w:r w:rsidRPr="00D4252C">
        <w:rPr>
          <w:rStyle w:val="c23"/>
          <w:b/>
          <w:bCs/>
          <w:color w:val="000000"/>
          <w:sz w:val="36"/>
          <w:szCs w:val="36"/>
        </w:rPr>
        <w:t>Сценарий летнего праздника</w:t>
      </w:r>
    </w:p>
    <w:p w:rsidR="00D4252C" w:rsidRPr="00D4252C" w:rsidRDefault="00D4252C" w:rsidP="00D4252C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D4252C">
        <w:rPr>
          <w:rStyle w:val="c13"/>
          <w:b/>
          <w:bCs/>
          <w:color w:val="000000"/>
          <w:sz w:val="36"/>
          <w:szCs w:val="36"/>
        </w:rPr>
        <w:t>«Здравствуй лето красное!»</w:t>
      </w:r>
    </w:p>
    <w:p w:rsidR="00D4252C" w:rsidRPr="00D4252C" w:rsidRDefault="00D4252C" w:rsidP="00D4252C">
      <w:pPr>
        <w:pStyle w:val="c6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BD18B8" w:rsidRPr="00D4252C" w:rsidRDefault="00315D3E" w:rsidP="00D4252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 w:rsidR="00D4252C">
        <w:rPr>
          <w:rStyle w:val="c19"/>
          <w:b/>
          <w:bCs/>
          <w:color w:val="000000"/>
          <w:sz w:val="40"/>
          <w:szCs w:val="40"/>
        </w:rPr>
        <w:t xml:space="preserve">                      </w:t>
      </w:r>
      <w:r w:rsidR="0043318D" w:rsidRPr="0043318D">
        <w:rPr>
          <w:sz w:val="28"/>
          <w:szCs w:val="28"/>
        </w:rPr>
        <w:t xml:space="preserve">Акопян  Людмила Альбертовна   воспитатель </w:t>
      </w:r>
    </w:p>
    <w:p w:rsidR="0043318D" w:rsidRDefault="00BD18B8" w:rsidP="00315D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3318D" w:rsidRPr="0043318D">
        <w:rPr>
          <w:sz w:val="28"/>
          <w:szCs w:val="28"/>
        </w:rPr>
        <w:t>МБДОУ детский сад № 40 «Дружба» г</w:t>
      </w:r>
      <w:proofErr w:type="gramStart"/>
      <w:r w:rsidR="0043318D" w:rsidRPr="0043318D">
        <w:rPr>
          <w:sz w:val="28"/>
          <w:szCs w:val="28"/>
        </w:rPr>
        <w:t>.П</w:t>
      </w:r>
      <w:proofErr w:type="gramEnd"/>
      <w:r w:rsidR="0043318D" w:rsidRPr="0043318D">
        <w:rPr>
          <w:sz w:val="28"/>
          <w:szCs w:val="28"/>
        </w:rPr>
        <w:t>ят</w:t>
      </w:r>
      <w:r w:rsidR="0043318D">
        <w:rPr>
          <w:sz w:val="28"/>
          <w:szCs w:val="28"/>
        </w:rPr>
        <w:t>и</w:t>
      </w:r>
      <w:r w:rsidR="0043318D" w:rsidRPr="0043318D">
        <w:rPr>
          <w:sz w:val="28"/>
          <w:szCs w:val="28"/>
        </w:rPr>
        <w:t>горск</w:t>
      </w:r>
    </w:p>
    <w:p w:rsidR="00D4252C" w:rsidRPr="00D4252C" w:rsidRDefault="00D4252C" w:rsidP="00D4252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 xml:space="preserve"> </w:t>
      </w:r>
      <w:r w:rsidRPr="00D4252C">
        <w:rPr>
          <w:b/>
          <w:bCs/>
          <w:color w:val="000000"/>
        </w:rPr>
        <w:t>Цель:</w:t>
      </w:r>
      <w:r w:rsidRPr="00D4252C">
        <w:rPr>
          <w:color w:val="000000"/>
        </w:rPr>
        <w:t> Активизировать отдых детей, создать хорошее настроение и дружелюбную атмосферу.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</w:rPr>
        <w:t>- Продолжить знакомить детей временем года - лето.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</w:rPr>
        <w:t>- Формировать здоровый образ жизни, совершенствовать физические качества в разнообразных формах двигательной деятельности.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детей дружелюбие, радость от солидарности со сверстниками при выполнении заданий в команде;</w:t>
      </w:r>
    </w:p>
    <w:p w:rsidR="00D4252C" w:rsidRPr="00D4252C" w:rsidRDefault="00D4252C" w:rsidP="00D42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-Обогащать музыкальные впечатления детей, вызывать яркий эмоциональный отклик при восприятии музыки.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силу, выносливость, быстроту реакции, двигательные умения и навыки.</w:t>
      </w:r>
    </w:p>
    <w:p w:rsidR="00D4252C" w:rsidRPr="00D4252C" w:rsidRDefault="00D4252C" w:rsidP="00D42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и повторение летних песен, разучивание стихов, рассматривание  карточек «Цветы», подготовка инвентаря для игр.</w:t>
      </w:r>
    </w:p>
    <w:p w:rsidR="00D4252C" w:rsidRPr="00D4252C" w:rsidRDefault="00D4252C" w:rsidP="00D42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центр; костюм героя - лето; обручи,  мячи; цветы искусственные, карточки с цветами, 3 корзины, кегли, фартуки, зверята, колокольчики.</w:t>
      </w:r>
      <w:proofErr w:type="gramEnd"/>
    </w:p>
    <w:p w:rsidR="00D4252C" w:rsidRPr="00D4252C" w:rsidRDefault="00D4252C" w:rsidP="00D42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Ведущая, Лето – взрослый, дети средней, старшей, подготовительной группы.</w:t>
      </w:r>
    </w:p>
    <w:p w:rsidR="00D4252C" w:rsidRPr="00D4252C" w:rsidRDefault="00D4252C" w:rsidP="00D42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Ход мероприятия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весёлая музыка.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Ребята! Сегодня мы собрались все вместе, чтобы встретить самое доброе, счастливое время года.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жарким солнцем обогреет,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 цветной наряд луга оденет,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Играть, купаться позовет,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 и ягод принесет.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зовется время года?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его мне назовет?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 Лето!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А теперь давайте поиграем и вспомним приметы лета.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«Да, нет»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задает вопросы, а ребята отвечают на них либо положительно, либо отрицательно.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1. Летом мы купаемся?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2. Летом теплее одеваемся?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3. Летом кушаем яблоки и груши?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4. На уроки ходим летом, огорчаемся при этом?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5. На коньках по льду скользим и про лето говорим?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6. В лагерь едем отдыхать и здоровье поправлять?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7.Новый год встречаем?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8. Цветы сажаем?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9. Снег убираем?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вы молодцы! Как хорошо знаете приметы лета. Значит, вы готовы к летнему отдыху.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 в гости приглашает, первый летний день встречает.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исполняют песню Е. </w:t>
      </w:r>
      <w:proofErr w:type="spell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слова Ю. </w:t>
      </w:r>
      <w:proofErr w:type="spell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«Песенка о лете»: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дороге с песенкой о лете,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 лучшей песенкой на свете,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лесу ежа, быть может, встретим,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что дождь прошел!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покрыты бронзовым загаром,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Ягоды в лесу горят пожаром,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 лето жаркое недаром,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– это хорошо!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оно какое, наше лето!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яркой зеленью одето,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жарким солнышком согрето,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Дышит лето ветерком!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Спели мы задорно, спели от души. Слышу, кто-то в гости торопится, спешит.  Смотрите, ребята, кто это к нам идет? Ой, да ведь эго Лето! Здравствуй, Лето! 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(Выходит Лето.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На голове венок из полевых цветов, сарафан тоже украшен цветами)</w:t>
      </w:r>
      <w:proofErr w:type="gramEnd"/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Здравствуйте,  ребята! Я так спешила, букеты всем дарила. Я  не опоздала?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 Нет!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: Давайте познакомимся!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посчитаю до трех, а вы громко назовете свои имена. Раз, два, три… (дети кричат свои имена)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Ой, молодцы! Как вы громко прокричали!  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А  Я – красное лето, веселое лето,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 душистый венок из фиалок одето.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праздник, ребята, к вам я пришла,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и веселиться.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а, что такое лето?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много света!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Солнце и вода!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Летом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ребят каникулы,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Веселая пора! (ответы детей)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 Вижу, Лето, ты с корзинкой ярких  цветов. Поиграть с тобой немножко каждый из ребят готов.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: Давайте поиграем, но, с начало, расскажите мне стихи про лето, про цветы, про солнце?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Знают дети про цветочки очень милые </w:t>
      </w:r>
      <w:proofErr w:type="spell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стишочки</w:t>
      </w:r>
      <w:proofErr w:type="spell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 А ещё про то, про это, послушай какое наше лето.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Стихи про лето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ребёнок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 лето, здравствуй лето!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Ярким солнцем всё согрето!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 зелёный побежим.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полянке полежим.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2-ребёнок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Здравствуй, ягода лесная!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 белка озорная!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лето к нам пришло!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очень хорошо!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ребёнок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 лето долгожданное! Солнце, речка и песок!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солнца, сколько света. Сколько зелени кругом!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это? Это лето! Наконец спешит к нам в дом!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ребёнок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: Лето, лето к нам пришло!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сухо и тепло.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дорожке  прямиком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ножки босиком.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5-й ребенок: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Носит одуванчик жёлтый сарафанчик,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Подрастёт -  нарядится в беленькое платьице: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Лёгкое, воздушное, ветерку послушное.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6-й ребенок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Гвоздика полевая, маленький цветок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ромашек белых горит, как огонёк.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Горит она, не гаснет под солнечным лучом,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ветер ей не страшен и дождик нипочём.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ребенок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Ромашки:  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ромашки, мы - ромашки,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 белые рубашки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полянке луговой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Потанцуем танец свой.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Лето: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 ребята, хорошие стихи знаете. Мне очень понравилось.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как я и обещала, давайте поиграем.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Лето: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Вы знаете, какие цветы распускаются летом.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 детей)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проверим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знаете цветы?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Проводится дидактическая игра№1 «Узнай цветок».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из корзины показывает карточки с изображением цветов,  ребята угадывают.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(ромашка, роза, пион, василек, одуванчик, гвоздика, тюльпан, ирис и т.д.)</w:t>
      </w:r>
      <w:proofErr w:type="gramEnd"/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Лето: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вы справились с заданием, летом на  полях, садах  на лугах растет  очень много цветов. Но я советую вам не рвать цветы.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я сорву цветок,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сорвешь цветок,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все: и я, и ты,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мы сорвем цветы —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Опустеют все поляны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будет красоты!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Договорились!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у нас летают  Ребята, кто летает – (ответы детей)  бабочки, птички, мухи, комарики и т.д. Давайте поиграем в игру «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Летает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летает»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Проводится дидактическая игра №2: «Летает – не летает» (встать в круг, </w:t>
      </w:r>
      <w:proofErr w:type="gramStart"/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летает</w:t>
      </w:r>
      <w:proofErr w:type="gramEnd"/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машут руками, не летают садятся)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 внимательно и отвечайте правильно.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Самолёт, вертолёт, бегемот, муха, ракета, крокодил, комета, сорока, </w:t>
      </w:r>
      <w:proofErr w:type="spell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осёл</w:t>
      </w:r>
      <w:proofErr w:type="spell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корова, орёл, соловей, мармелад, кастрюля, шоколад, </w:t>
      </w:r>
      <w:proofErr w:type="spell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, соловей,  пчела.</w:t>
      </w:r>
      <w:proofErr w:type="gramEnd"/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Дидактическая игра №3 «Доскажи словечко» Ребята помогите мне стихи </w:t>
      </w:r>
      <w:proofErr w:type="spellStart"/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досочинять</w:t>
      </w:r>
      <w:proofErr w:type="spellEnd"/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Леса нашего краса – </w:t>
      </w:r>
      <w:proofErr w:type="spell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рыжехвостая</w:t>
      </w:r>
      <w:proofErr w:type="spell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(лиса).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3)  Поиграй со мной немножко,- попросила мышку (кошка).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4) Обижается Барбос: шмель Барбосу сел на (нос).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5) Отправляется в полёт пассажирский (самолёт).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6) Утром к нам в оконце заглянуло (солнце).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7) Подарил  мне, Петушок, свой красивый (гребешок).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8) Подставляй, Катюша, ножки, примеряй свои (сапожки).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9) Ела я у бабушки вкусные (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10) Один мячик проглотил пучеглазый (крокодил).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11) В огороде вырос лук, на грядке ползал майский …(жук).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12) Клоун снял смешную кепку, посадил дед в сказке…(репку).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13) Увидала мышка корку - утащила её в …(норку).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Лето: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помогли мне стихи досочинить. Молодцы!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Лето: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 от болезней защищаться,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 надо заниматься.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А давайте устроим  веселые соревнования?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Организуются  эстафеты.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команды по   10- 8 человек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эстафета: </w:t>
      </w:r>
      <w:proofErr w:type="gramStart"/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«Прыгаем по кочкам»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бежим  от старта до финиша, прыгая в обручи двумя ногами   разложенные по пути следования (лежат 2 обруча на пути, дальше стоит стульчик (Финиш), на котором лежит колокольчик.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прыгают  в обручи, добежав до стульчика, 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звонят в колокольчик. Выполнив задание, ребенок возвращается к своей команде, касается рукой следующего участника и встает в конец колонны.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эстафета: «Собери мячи в ведро»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Бег «змейкой», добежать взять мяч обратно положить в корзину, передать эстафету.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эстафета  игра «Кенгуру»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Положить в карман фартука животное и перенести на другую сторону прыгая на 2 ногах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ак кенгуру.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эстафета: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бежать от старта до финиша перепрыгивая через палочки принести буквы сложить из  букв, слово «Лето»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Лето: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Молодцы. Справились со всеми заданиями.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Лето: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Любите ли вы отгадывать загадки?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 Да.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Лето.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Тогда слушайте.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1.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Стоят в поле сестрички —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Желтый глазок, белые реснички. (Ромашки.)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2.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Синенький звонок висит,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Никогда он не звонит. (Колокольчик.)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3.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Шевелились у цветка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В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се четыре лепестка.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Я сорвать его хотел,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А он вспорхнул и улетел    </w:t>
      </w:r>
      <w:r w:rsidRPr="00D42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(бабочка)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          4.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Зеленеют луга,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— радуга-дуга.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Солнцем озеро согрето: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зовет купаться... (лето)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5.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Звери, птицы там живут;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Ягоды, грибы растут.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Сосны ростом до небес.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это 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за место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? (Лес)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6.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Жаркий шар на небе светит —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шар любой заметит.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 смотрит к нам в оконце,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Радостно сияя, ... (солнце)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7.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 — в воду ты ныряй,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 — на песке играй.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замков здесь создашь!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место это? (Пляж)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8.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 синем небе, как по речке,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 плывут овечки.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 путь издалека.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зовут их? (Облака)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9.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Капли влаги на листочках,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траве и на цветочках.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Это что за чудеса? —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утрам блестит... (роса)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10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это? Как снег кружится,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Тихо на траву ложится.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Будто рой ленивых мух,</w:t>
      </w:r>
    </w:p>
    <w:p w:rsidR="00D4252C" w:rsidRPr="00D4252C" w:rsidRDefault="00D4252C" w:rsidP="00D4252C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С тополей слетает... (пух)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Лето.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замечательно вы разгадываете загадки. Как хорошо мы провели с вами время. Вы согласны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детей)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наступило лето! Все вы знаете, какая это чудесная пора. Особенно хорошо летом в лесу, на даче. Погулять в лесу, послушать, как он шумит, - просто здорово. Посмотреть, как солнце золотит верхушки деревьев, полежать на зеленой полянке. Все эти чудеса могут свершиться только летом.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заканчивается наш весёлый праздник, посвящённый солнцу и лету.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Лето</w:t>
      </w: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. Ребята, я буду с вами еще долго-долго. У нас впереди три летних месяца. А вы знаете какие? Будем вместе купаться, загорать, играть на свежем воздухе, закаляться, путешествовать.</w:t>
      </w:r>
    </w:p>
    <w:p w:rsidR="00D4252C" w:rsidRPr="00D4252C" w:rsidRDefault="00D4252C" w:rsidP="00D42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Лето: Ребята смотрите,  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>моей</w:t>
      </w:r>
      <w:proofErr w:type="gramEnd"/>
      <w:r w:rsidRPr="00D42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корзинки что-то лежит. Раздают угощения.</w:t>
      </w:r>
    </w:p>
    <w:p w:rsidR="00315D3E" w:rsidRPr="00315D3E" w:rsidRDefault="00315D3E" w:rsidP="00315D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15D3E" w:rsidRPr="00315D3E" w:rsidRDefault="00315D3E" w:rsidP="00315D3E">
      <w:pPr>
        <w:rPr>
          <w:sz w:val="28"/>
          <w:szCs w:val="28"/>
        </w:rPr>
      </w:pPr>
    </w:p>
    <w:sectPr w:rsidR="00315D3E" w:rsidRPr="00315D3E" w:rsidSect="00BD18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586"/>
    <w:multiLevelType w:val="multilevel"/>
    <w:tmpl w:val="8D92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70EE3"/>
    <w:multiLevelType w:val="multilevel"/>
    <w:tmpl w:val="A1F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13F14"/>
    <w:multiLevelType w:val="multilevel"/>
    <w:tmpl w:val="292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83DE7"/>
    <w:multiLevelType w:val="multilevel"/>
    <w:tmpl w:val="EBB8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67827"/>
    <w:multiLevelType w:val="multilevel"/>
    <w:tmpl w:val="80D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E36D8"/>
    <w:multiLevelType w:val="multilevel"/>
    <w:tmpl w:val="7D0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40DEB"/>
    <w:multiLevelType w:val="multilevel"/>
    <w:tmpl w:val="5CD8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264CC"/>
    <w:multiLevelType w:val="multilevel"/>
    <w:tmpl w:val="429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18D"/>
    <w:rsid w:val="00083FF0"/>
    <w:rsid w:val="00315D3E"/>
    <w:rsid w:val="0043318D"/>
    <w:rsid w:val="00AC1C73"/>
    <w:rsid w:val="00BD18B8"/>
    <w:rsid w:val="00D4252C"/>
    <w:rsid w:val="00F4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73"/>
  </w:style>
  <w:style w:type="paragraph" w:styleId="1">
    <w:name w:val="heading 1"/>
    <w:basedOn w:val="a"/>
    <w:link w:val="10"/>
    <w:uiPriority w:val="9"/>
    <w:qFormat/>
    <w:rsid w:val="00BD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15D3E"/>
  </w:style>
  <w:style w:type="paragraph" w:customStyle="1" w:styleId="c4">
    <w:name w:val="c4"/>
    <w:basedOn w:val="a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5D3E"/>
  </w:style>
  <w:style w:type="character" w:customStyle="1" w:styleId="c13">
    <w:name w:val="c13"/>
    <w:basedOn w:val="a0"/>
    <w:rsid w:val="00315D3E"/>
  </w:style>
  <w:style w:type="character" w:customStyle="1" w:styleId="c3">
    <w:name w:val="c3"/>
    <w:basedOn w:val="a0"/>
    <w:rsid w:val="00315D3E"/>
  </w:style>
  <w:style w:type="paragraph" w:customStyle="1" w:styleId="c24">
    <w:name w:val="c24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4252C"/>
  </w:style>
  <w:style w:type="character" w:customStyle="1" w:styleId="c23">
    <w:name w:val="c23"/>
    <w:basedOn w:val="a0"/>
    <w:rsid w:val="00D4252C"/>
  </w:style>
  <w:style w:type="paragraph" w:customStyle="1" w:styleId="c26">
    <w:name w:val="c26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252C"/>
  </w:style>
  <w:style w:type="paragraph" w:customStyle="1" w:styleId="c7">
    <w:name w:val="c7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4252C"/>
  </w:style>
  <w:style w:type="paragraph" w:customStyle="1" w:styleId="c2">
    <w:name w:val="c2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4252C"/>
  </w:style>
  <w:style w:type="paragraph" w:customStyle="1" w:styleId="c14">
    <w:name w:val="c14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4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2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8</cp:revision>
  <dcterms:created xsi:type="dcterms:W3CDTF">2024-04-09T10:46:00Z</dcterms:created>
  <dcterms:modified xsi:type="dcterms:W3CDTF">2024-07-27T18:35:00Z</dcterms:modified>
</cp:coreProperties>
</file>