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ED0C" w14:textId="13EBFF35" w:rsidR="00333280" w:rsidRPr="003717A8" w:rsidRDefault="00333280" w:rsidP="003717A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717A8">
        <w:rPr>
          <w:color w:val="000000"/>
          <w:lang w:val="ru-RU"/>
        </w:rPr>
        <w:t xml:space="preserve">                                            Древняя </w:t>
      </w:r>
      <w:r w:rsidRPr="003717A8">
        <w:rPr>
          <w:color w:val="000000"/>
        </w:rPr>
        <w:t>Финикия</w:t>
      </w:r>
    </w:p>
    <w:p w14:paraId="48A18F65" w14:textId="77777777" w:rsidR="00333280" w:rsidRPr="003717A8" w:rsidRDefault="00333280" w:rsidP="003717A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717A8">
        <w:rPr>
          <w:b/>
          <w:bCs/>
          <w:color w:val="000000"/>
        </w:rPr>
        <w:t>Тип урока</w:t>
      </w:r>
      <w:r w:rsidRPr="003717A8">
        <w:rPr>
          <w:color w:val="000000"/>
        </w:rPr>
        <w:t>: урок открытия нового знания</w:t>
      </w:r>
    </w:p>
    <w:p w14:paraId="402F88DC" w14:textId="19EF4C29" w:rsidR="00FE2486" w:rsidRPr="003717A8" w:rsidRDefault="00FE2486" w:rsidP="003717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UA"/>
        </w:rPr>
      </w:pPr>
      <w:r w:rsidRPr="00371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Цели урока:</w:t>
      </w:r>
      <w:r w:rsidRPr="00371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UA"/>
        </w:rPr>
        <w:t xml:space="preserve"> </w:t>
      </w:r>
      <w:r w:rsidRPr="003717A8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Образовательная: формировать глубокие знания у учащихся о географическом положении Финикии, занятиях финикийцев, о важнейших открытиях и достижениях финикийцев в области культуры</w:t>
      </w:r>
      <w:r w:rsidRPr="003717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UA"/>
        </w:rPr>
        <w:t>.</w:t>
      </w:r>
    </w:p>
    <w:p w14:paraId="4CD5DEC5" w14:textId="105B9FE5" w:rsidR="00FE2486" w:rsidRPr="003717A8" w:rsidRDefault="00FE2486" w:rsidP="003717A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717A8">
        <w:rPr>
          <w:color w:val="000000"/>
        </w:rPr>
        <w:t xml:space="preserve">Развивающая: продолжить формирование </w:t>
      </w:r>
      <w:r w:rsidRPr="003717A8">
        <w:rPr>
          <w:color w:val="000000"/>
          <w:lang w:val="ru-RU"/>
        </w:rPr>
        <w:t xml:space="preserve">умений </w:t>
      </w:r>
      <w:r w:rsidRPr="003717A8">
        <w:rPr>
          <w:color w:val="000000"/>
        </w:rPr>
        <w:t xml:space="preserve">работать с информацией-выделять главное, обобщать, систематизировать; </w:t>
      </w:r>
      <w:proofErr w:type="spellStart"/>
      <w:r w:rsidRPr="003717A8">
        <w:rPr>
          <w:color w:val="000000"/>
        </w:rPr>
        <w:t>развити</w:t>
      </w:r>
      <w:proofErr w:type="spellEnd"/>
      <w:r w:rsidR="00FF5F30" w:rsidRPr="003717A8">
        <w:rPr>
          <w:color w:val="000000"/>
          <w:lang w:val="ru-RU"/>
        </w:rPr>
        <w:t>е</w:t>
      </w:r>
      <w:r w:rsidRPr="003717A8">
        <w:rPr>
          <w:color w:val="000000"/>
        </w:rPr>
        <w:t xml:space="preserve"> аналитических умений, критического мышления, навыков самостоятельной работы с текстом и учебной картой.</w:t>
      </w:r>
    </w:p>
    <w:p w14:paraId="51455F66" w14:textId="0872DADA" w:rsidR="00FF5F30" w:rsidRPr="003717A8" w:rsidRDefault="00FF5F30" w:rsidP="003717A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A8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Воспитательная:</w:t>
      </w:r>
      <w:r w:rsidRPr="003717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UA"/>
        </w:rPr>
        <w:t xml:space="preserve"> </w:t>
      </w:r>
      <w:proofErr w:type="spellStart"/>
      <w:r w:rsidR="00FE2486" w:rsidRPr="003717A8">
        <w:rPr>
          <w:rFonts w:ascii="Times New Roman" w:hAnsi="Times New Roman" w:cs="Times New Roman"/>
          <w:color w:val="000000"/>
          <w:sz w:val="24"/>
          <w:szCs w:val="24"/>
        </w:rPr>
        <w:t>формировани</w:t>
      </w:r>
      <w:proofErr w:type="spellEnd"/>
      <w:r w:rsidRPr="003717A8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FE2486" w:rsidRPr="003717A8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художественно-эстетического вкуса,</w:t>
      </w:r>
    </w:p>
    <w:p w14:paraId="43CFF96B" w14:textId="487E7620" w:rsidR="00FE2486" w:rsidRPr="003717A8" w:rsidRDefault="00FE2486" w:rsidP="003717A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A8">
        <w:rPr>
          <w:rFonts w:ascii="Times New Roman" w:hAnsi="Times New Roman" w:cs="Times New Roman"/>
          <w:color w:val="000000"/>
          <w:sz w:val="24"/>
          <w:szCs w:val="24"/>
        </w:rPr>
        <w:t>нравственных качеств, потребности в освоении ценностей мировой культуры.</w:t>
      </w:r>
    </w:p>
    <w:p w14:paraId="4D244CC2" w14:textId="77777777" w:rsidR="00FF5F30" w:rsidRPr="003717A8" w:rsidRDefault="00FF5F30" w:rsidP="003717A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717A8">
        <w:rPr>
          <w:color w:val="000000"/>
        </w:rPr>
        <w:t>Планируемые результаты:</w:t>
      </w:r>
    </w:p>
    <w:p w14:paraId="04A18CE4" w14:textId="77777777" w:rsidR="00FF5F30" w:rsidRPr="003717A8" w:rsidRDefault="00FF5F30" w:rsidP="003717A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717A8">
        <w:rPr>
          <w:b/>
          <w:bCs/>
          <w:color w:val="000000"/>
        </w:rPr>
        <w:t>Предметные:</w:t>
      </w:r>
      <w:r w:rsidRPr="003717A8">
        <w:rPr>
          <w:color w:val="000000"/>
        </w:rPr>
        <w:t> научиться читать историческую карту, анализировать и обобщать её данные; устанавливать закономерности в возникновении занятий жителей Финикии в контексте природно-географических условий страны; формулировать собственные гипотезы по дискуссионным вопросам истории</w:t>
      </w:r>
    </w:p>
    <w:p w14:paraId="44A6B535" w14:textId="77777777" w:rsidR="00FF5F30" w:rsidRPr="003717A8" w:rsidRDefault="00FF5F30" w:rsidP="003717A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717A8">
        <w:rPr>
          <w:color w:val="000000"/>
        </w:rPr>
        <w:t>Метапредметные:</w:t>
      </w:r>
    </w:p>
    <w:p w14:paraId="4A829CCD" w14:textId="77777777" w:rsidR="00FF5F30" w:rsidRPr="003717A8" w:rsidRDefault="00FF5F30" w:rsidP="003717A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717A8">
        <w:rPr>
          <w:i/>
          <w:iCs/>
          <w:color w:val="000000"/>
        </w:rPr>
        <w:t>Коммуникативные:</w:t>
      </w:r>
      <w:r w:rsidRPr="003717A8">
        <w:rPr>
          <w:color w:val="000000"/>
        </w:rPr>
        <w:t> добывать недостающую информацию с помощью вопросов и дополнительных источников (познавательная инициативность)</w:t>
      </w:r>
    </w:p>
    <w:p w14:paraId="0FC6498E" w14:textId="77777777" w:rsidR="00FF5F30" w:rsidRPr="003717A8" w:rsidRDefault="00FF5F30" w:rsidP="003717A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717A8">
        <w:rPr>
          <w:i/>
          <w:iCs/>
          <w:color w:val="000000"/>
        </w:rPr>
        <w:t>Регулятивные:</w:t>
      </w:r>
      <w:r w:rsidRPr="003717A8">
        <w:rPr>
          <w:color w:val="000000"/>
        </w:rPr>
        <w:t> применять методы информационного поиска, в том числе с помощью компьютерных средств; формировать целевые установки учебной деятельности, планировать свои действия и составлять алгоритм действий в соответствии с поставленной задачей, осуществлять рефлексию своей деятельности</w:t>
      </w:r>
    </w:p>
    <w:p w14:paraId="45008156" w14:textId="77777777" w:rsidR="00FF5F30" w:rsidRPr="003717A8" w:rsidRDefault="00FF5F30" w:rsidP="003717A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717A8">
        <w:rPr>
          <w:i/>
          <w:iCs/>
          <w:color w:val="000000"/>
        </w:rPr>
        <w:t>Познавательные:</w:t>
      </w:r>
      <w:r w:rsidRPr="003717A8">
        <w:rPr>
          <w:color w:val="000000"/>
        </w:rPr>
        <w:t> выделять существенную информацию из текстов разных видов; готовить краткие сообщения о достижениях финикийцев.</w:t>
      </w:r>
    </w:p>
    <w:p w14:paraId="3F6E9549" w14:textId="0FE42C0F" w:rsidR="00FF5F30" w:rsidRPr="003717A8" w:rsidRDefault="00FF5F30" w:rsidP="003717A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ru-RU"/>
        </w:rPr>
      </w:pPr>
      <w:r w:rsidRPr="003717A8">
        <w:rPr>
          <w:b/>
          <w:bCs/>
          <w:color w:val="000000"/>
        </w:rPr>
        <w:t>Личностные:</w:t>
      </w:r>
      <w:r w:rsidRPr="003717A8">
        <w:rPr>
          <w:color w:val="000000"/>
        </w:rPr>
        <w:t> формирование познавательного интерес; определение собственного отношения к финикийскому народу; осмысление его вклада в развитие общества</w:t>
      </w:r>
      <w:r w:rsidRPr="003717A8">
        <w:rPr>
          <w:color w:val="000000"/>
          <w:lang w:val="ru-RU"/>
        </w:rPr>
        <w:t>.</w:t>
      </w:r>
    </w:p>
    <w:p w14:paraId="338F628C" w14:textId="23466D21" w:rsidR="00FF5F30" w:rsidRPr="003717A8" w:rsidRDefault="00FF5F30" w:rsidP="003717A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ru-RU"/>
        </w:rPr>
      </w:pPr>
      <w:r w:rsidRPr="003717A8">
        <w:rPr>
          <w:b/>
          <w:bCs/>
          <w:color w:val="000000"/>
        </w:rPr>
        <w:t>Формы организации познавательной деятельности</w:t>
      </w:r>
      <w:r w:rsidRPr="003717A8">
        <w:rPr>
          <w:color w:val="000000"/>
        </w:rPr>
        <w:t>:</w:t>
      </w:r>
      <w:r w:rsidRPr="003717A8">
        <w:rPr>
          <w:color w:val="000000"/>
          <w:lang w:val="ru-RU"/>
        </w:rPr>
        <w:t xml:space="preserve"> </w:t>
      </w:r>
      <w:r w:rsidRPr="003717A8">
        <w:rPr>
          <w:color w:val="000000"/>
        </w:rPr>
        <w:t xml:space="preserve">фронтальная, индивидуальная, </w:t>
      </w:r>
      <w:r w:rsidR="00B01D94" w:rsidRPr="003717A8">
        <w:rPr>
          <w:color w:val="000000"/>
          <w:lang w:val="ru-RU"/>
        </w:rPr>
        <w:t>групповая.</w:t>
      </w:r>
    </w:p>
    <w:p w14:paraId="6CFAC72F" w14:textId="7BA2CCAF" w:rsidR="00FF5F30" w:rsidRPr="003717A8" w:rsidRDefault="00FF5F30" w:rsidP="003717A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717A8">
        <w:rPr>
          <w:color w:val="000000"/>
        </w:rPr>
        <w:t>Методы обучения:</w:t>
      </w:r>
      <w:r w:rsidRPr="003717A8">
        <w:rPr>
          <w:color w:val="000000"/>
          <w:lang w:val="ru-RU"/>
        </w:rPr>
        <w:t xml:space="preserve"> </w:t>
      </w:r>
      <w:r w:rsidRPr="003717A8">
        <w:rPr>
          <w:color w:val="000000"/>
        </w:rPr>
        <w:t>частично-поисковый, репродуктивный, проблемный</w:t>
      </w:r>
    </w:p>
    <w:p w14:paraId="3F7B0315" w14:textId="0CBFFBB8" w:rsidR="00FF5F30" w:rsidRPr="003717A8" w:rsidRDefault="00FF5F30" w:rsidP="003717A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ru-RU"/>
        </w:rPr>
      </w:pPr>
      <w:r w:rsidRPr="003717A8">
        <w:rPr>
          <w:b/>
          <w:bCs/>
          <w:color w:val="000000"/>
        </w:rPr>
        <w:t>Средства обучения:</w:t>
      </w:r>
      <w:r w:rsidRPr="003717A8">
        <w:rPr>
          <w:color w:val="000000"/>
        </w:rPr>
        <w:t> интерактивная доска, компьютерная презентация, карточки</w:t>
      </w:r>
      <w:r w:rsidRPr="003717A8">
        <w:rPr>
          <w:color w:val="000000"/>
          <w:lang w:val="ru-RU"/>
        </w:rPr>
        <w:t>.</w:t>
      </w:r>
    </w:p>
    <w:p w14:paraId="3486653D" w14:textId="77777777" w:rsidR="00FF5F30" w:rsidRPr="003717A8" w:rsidRDefault="00FF5F30" w:rsidP="003717A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3717A8">
        <w:rPr>
          <w:b/>
          <w:bCs/>
          <w:color w:val="000000"/>
        </w:rPr>
        <w:t>Структура урока:</w:t>
      </w:r>
    </w:p>
    <w:p w14:paraId="22E69A3F" w14:textId="77777777" w:rsidR="00FF5F30" w:rsidRPr="003717A8" w:rsidRDefault="00FF5F30" w:rsidP="003717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95"/>
        <w:jc w:val="both"/>
        <w:rPr>
          <w:color w:val="000000"/>
        </w:rPr>
      </w:pPr>
      <w:r w:rsidRPr="003717A8">
        <w:rPr>
          <w:color w:val="000000"/>
        </w:rPr>
        <w:t>Организационный момент.</w:t>
      </w:r>
    </w:p>
    <w:p w14:paraId="03B82880" w14:textId="77777777" w:rsidR="00FF5F30" w:rsidRPr="003717A8" w:rsidRDefault="00FF5F30" w:rsidP="003717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95"/>
        <w:jc w:val="both"/>
        <w:rPr>
          <w:color w:val="000000"/>
        </w:rPr>
      </w:pPr>
      <w:r w:rsidRPr="003717A8">
        <w:rPr>
          <w:color w:val="000000"/>
        </w:rPr>
        <w:t>Целеполагание и мотивация.</w:t>
      </w:r>
    </w:p>
    <w:p w14:paraId="4AF66029" w14:textId="77777777" w:rsidR="00FF5F30" w:rsidRPr="003717A8" w:rsidRDefault="00FF5F30" w:rsidP="003717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95"/>
        <w:jc w:val="both"/>
        <w:rPr>
          <w:color w:val="000000"/>
        </w:rPr>
      </w:pPr>
      <w:r w:rsidRPr="003717A8">
        <w:rPr>
          <w:color w:val="000000"/>
        </w:rPr>
        <w:t>Актуализация знаний и умений.</w:t>
      </w:r>
    </w:p>
    <w:p w14:paraId="68D3DE6F" w14:textId="77777777" w:rsidR="00FF5F30" w:rsidRPr="003717A8" w:rsidRDefault="00FF5F30" w:rsidP="003717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95"/>
        <w:jc w:val="both"/>
        <w:rPr>
          <w:color w:val="000000"/>
        </w:rPr>
      </w:pPr>
      <w:r w:rsidRPr="003717A8">
        <w:rPr>
          <w:color w:val="000000"/>
        </w:rPr>
        <w:t>Первичное усвоение учебного материала.</w:t>
      </w:r>
    </w:p>
    <w:p w14:paraId="2309247D" w14:textId="77777777" w:rsidR="00FF5F30" w:rsidRPr="003717A8" w:rsidRDefault="00FF5F30" w:rsidP="003717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95"/>
        <w:jc w:val="both"/>
        <w:rPr>
          <w:color w:val="000000"/>
        </w:rPr>
      </w:pPr>
      <w:r w:rsidRPr="003717A8">
        <w:rPr>
          <w:color w:val="000000"/>
        </w:rPr>
        <w:t>Осознание и осмысление блока новой учебной информации.</w:t>
      </w:r>
    </w:p>
    <w:p w14:paraId="30C992EC" w14:textId="77777777" w:rsidR="00FF5F30" w:rsidRPr="003717A8" w:rsidRDefault="00FF5F30" w:rsidP="003717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95"/>
        <w:jc w:val="both"/>
        <w:rPr>
          <w:color w:val="000000"/>
        </w:rPr>
      </w:pPr>
      <w:r w:rsidRPr="003717A8">
        <w:rPr>
          <w:color w:val="000000"/>
        </w:rPr>
        <w:t>Закрепление учебного материала.</w:t>
      </w:r>
    </w:p>
    <w:p w14:paraId="2EE76CB5" w14:textId="77777777" w:rsidR="00FF5F30" w:rsidRPr="003717A8" w:rsidRDefault="00FF5F30" w:rsidP="003717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95"/>
        <w:jc w:val="both"/>
        <w:rPr>
          <w:color w:val="000000"/>
        </w:rPr>
      </w:pPr>
      <w:r w:rsidRPr="003717A8">
        <w:rPr>
          <w:color w:val="000000"/>
        </w:rPr>
        <w:t>Подведение итогов урока. Рефлексия.</w:t>
      </w:r>
    </w:p>
    <w:p w14:paraId="7F422D6C" w14:textId="5B343470" w:rsidR="00FF5F30" w:rsidRPr="003717A8" w:rsidRDefault="00FF5F30" w:rsidP="003717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95"/>
        <w:jc w:val="both"/>
        <w:rPr>
          <w:color w:val="000000"/>
        </w:rPr>
      </w:pPr>
      <w:r w:rsidRPr="003717A8">
        <w:rPr>
          <w:color w:val="000000"/>
        </w:rPr>
        <w:t>Информация о домашнем задании.</w:t>
      </w:r>
    </w:p>
    <w:p w14:paraId="7CCC846D" w14:textId="49A1AE9C" w:rsidR="00481592" w:rsidRPr="003717A8" w:rsidRDefault="00481592" w:rsidP="003717A8">
      <w:pPr>
        <w:pStyle w:val="a3"/>
        <w:shd w:val="clear" w:color="auto" w:fill="FFFFFF"/>
        <w:spacing w:before="0" w:beforeAutospacing="0" w:after="0" w:afterAutospacing="0" w:line="276" w:lineRule="auto"/>
        <w:ind w:left="1095"/>
        <w:jc w:val="both"/>
        <w:rPr>
          <w:color w:val="000000"/>
        </w:rPr>
      </w:pPr>
      <w:r w:rsidRPr="003717A8">
        <w:rPr>
          <w:color w:val="000000"/>
        </w:rPr>
        <w:t>Ход урока.</w:t>
      </w:r>
    </w:p>
    <w:p w14:paraId="4F082049" w14:textId="697FB5BC" w:rsidR="00600550" w:rsidRPr="003717A8" w:rsidRDefault="00600550" w:rsidP="003717A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lang w:val="ru-RU"/>
        </w:rPr>
      </w:pPr>
      <w:r w:rsidRPr="003717A8">
        <w:rPr>
          <w:b/>
          <w:bCs/>
          <w:color w:val="000000"/>
          <w:lang w:val="ru-RU"/>
        </w:rPr>
        <w:t>Организационный момент.</w:t>
      </w:r>
    </w:p>
    <w:p w14:paraId="3C287253" w14:textId="05CB67AA" w:rsidR="00FF5F30" w:rsidRPr="003717A8" w:rsidRDefault="00600550" w:rsidP="003717A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ru-RU"/>
        </w:rPr>
      </w:pPr>
      <w:r w:rsidRPr="003717A8">
        <w:rPr>
          <w:color w:val="000000"/>
          <w:lang w:val="ru-RU"/>
        </w:rPr>
        <w:t>Проверка готовности рабочего места. Настрой на работу.</w:t>
      </w:r>
    </w:p>
    <w:p w14:paraId="7F356921" w14:textId="50C5C671" w:rsidR="00AA7491" w:rsidRPr="003717A8" w:rsidRDefault="00AA7491" w:rsidP="003717A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</w:rPr>
      </w:pPr>
      <w:r w:rsidRPr="003717A8">
        <w:rPr>
          <w:b/>
          <w:bCs/>
          <w:color w:val="000000" w:themeColor="text1"/>
        </w:rPr>
        <w:t>Целеполагание и мотивация к учебной деятельности</w:t>
      </w:r>
    </w:p>
    <w:p w14:paraId="3F0F1697" w14:textId="5E96F8B8" w:rsidR="00AA7491" w:rsidRPr="003717A8" w:rsidRDefault="00AA7491" w:rsidP="003717A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3717A8">
        <w:rPr>
          <w:color w:val="000000" w:themeColor="text1"/>
          <w:lang w:val="ru-RU"/>
        </w:rPr>
        <w:t>Учитель с</w:t>
      </w:r>
      <w:proofErr w:type="spellStart"/>
      <w:r w:rsidRPr="003717A8">
        <w:rPr>
          <w:color w:val="000000" w:themeColor="text1"/>
        </w:rPr>
        <w:t>оздает</w:t>
      </w:r>
      <w:proofErr w:type="spellEnd"/>
      <w:r w:rsidRPr="003717A8">
        <w:rPr>
          <w:color w:val="000000" w:themeColor="text1"/>
        </w:rPr>
        <w:t xml:space="preserve"> условия для возникновения у обучающихся потребности включения в учебную деятельность. Обращает внимание обучающихся на слайд 1 презентации.</w:t>
      </w:r>
    </w:p>
    <w:p w14:paraId="1061F195" w14:textId="40E28595" w:rsidR="00FF5F30" w:rsidRPr="003717A8" w:rsidRDefault="00AA7491" w:rsidP="003717A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3717A8">
        <w:rPr>
          <w:color w:val="000000" w:themeColor="text1"/>
        </w:rPr>
        <w:lastRenderedPageBreak/>
        <w:t>- Ребята, в настоящее время в мире насчитывается более 200 государств. Герб какой страны перед вами? (Ливана). Посмотрите на карту, где расположена эта страна. Почему я вам её показала? Как она связана с темой нашего урока? Это мы выясним в ходе занятия.</w:t>
      </w:r>
    </w:p>
    <w:p w14:paraId="1F595DB4" w14:textId="01FF0B2E" w:rsidR="00AA7491" w:rsidRPr="003717A8" w:rsidRDefault="00AA7491" w:rsidP="003717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</w:pPr>
      <w:r w:rsidRPr="003717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UA"/>
        </w:rPr>
        <w:t>Создание проблемной ситуации</w:t>
      </w:r>
      <w:r w:rsidRPr="003717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.</w:t>
      </w:r>
    </w:p>
    <w:p w14:paraId="383E7098" w14:textId="77777777" w:rsidR="00AA7491" w:rsidRPr="003717A8" w:rsidRDefault="00AA7491" w:rsidP="003717A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17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Где обычно возникали первые цивилизации?</w:t>
      </w:r>
    </w:p>
    <w:p w14:paraId="4E725148" w14:textId="28A8369F" w:rsidR="00AA7491" w:rsidRPr="003717A8" w:rsidRDefault="00AA7491" w:rsidP="003717A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17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Сег</w:t>
      </w:r>
      <w:r w:rsidR="00511F58" w:rsidRPr="003717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3717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дня речь пойдет об одной из самых богатых и могущественных цивилизаций древности.</w:t>
      </w:r>
    </w:p>
    <w:p w14:paraId="1728250C" w14:textId="77777777" w:rsidR="00B01D94" w:rsidRPr="003717A8" w:rsidRDefault="00B01D94" w:rsidP="003717A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2A51DBC" w14:textId="4354615E" w:rsidR="00AA7491" w:rsidRPr="003717A8" w:rsidRDefault="00AA7491" w:rsidP="003717A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17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Демонстрация видеофрагмента (30 сек) о малоплодородных почвах и отсутствии крупных рек в месте возникновения финикийской цивилизации. </w:t>
      </w:r>
    </w:p>
    <w:p w14:paraId="305CA3A0" w14:textId="35BFAC73" w:rsidR="00AA7491" w:rsidRPr="003717A8" w:rsidRDefault="00AA7491" w:rsidP="003717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</w:pPr>
      <w:r w:rsidRPr="003717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Какое видите противоречие</w:t>
      </w:r>
      <w:r w:rsidR="00511F58" w:rsidRPr="003717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</w:p>
    <w:p w14:paraId="2ADDAD42" w14:textId="641A87EF" w:rsidR="00511F58" w:rsidRPr="003717A8" w:rsidRDefault="00511F58" w:rsidP="003717A8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3717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UA"/>
        </w:rPr>
        <w:t xml:space="preserve">Прогнозируемый ответ учеников: </w:t>
      </w:r>
      <w:r w:rsidRPr="003717A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Природные условия малопригодны для земледелия и скотоводства, но цивилизация благодаря чему-то смогла развиться.</w:t>
      </w:r>
    </w:p>
    <w:p w14:paraId="22012DB5" w14:textId="4062242D" w:rsidR="00511F58" w:rsidRPr="003717A8" w:rsidRDefault="00511F58" w:rsidP="003717A8">
      <w:pPr>
        <w:pStyle w:val="a4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17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Какой возникает вопрос?</w:t>
      </w:r>
    </w:p>
    <w:p w14:paraId="1012ACB7" w14:textId="6A1FDD91" w:rsidR="00511F58" w:rsidRPr="003717A8" w:rsidRDefault="00511F58" w:rsidP="003717A8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717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UA"/>
        </w:rPr>
        <w:t>Прогнозируемый ответ учеников</w:t>
      </w:r>
      <w:proofErr w:type="gramStart"/>
      <w:r w:rsidRPr="003717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UA"/>
        </w:rPr>
        <w:t>:</w:t>
      </w:r>
      <w:r w:rsidRPr="003717A8">
        <w:rPr>
          <w:rFonts w:ascii="Times New Roman" w:hAnsi="Times New Roman" w:cs="Times New Roman"/>
          <w:sz w:val="24"/>
          <w:szCs w:val="24"/>
        </w:rPr>
        <w:t xml:space="preserve"> </w:t>
      </w:r>
      <w:r w:rsidRPr="003717A8">
        <w:rPr>
          <w:rFonts w:ascii="Times New Roman" w:hAnsi="Times New Roman" w:cs="Times New Roman"/>
          <w:i/>
          <w:iCs/>
          <w:sz w:val="24"/>
          <w:szCs w:val="24"/>
        </w:rPr>
        <w:t>Что</w:t>
      </w:r>
      <w:proofErr w:type="gramEnd"/>
      <w:r w:rsidRPr="003717A8">
        <w:rPr>
          <w:rFonts w:ascii="Times New Roman" w:hAnsi="Times New Roman" w:cs="Times New Roman"/>
          <w:i/>
          <w:iCs/>
          <w:sz w:val="24"/>
          <w:szCs w:val="24"/>
        </w:rPr>
        <w:t xml:space="preserve"> способствовало могуществу финикийцев?</w:t>
      </w:r>
    </w:p>
    <w:p w14:paraId="7493AD3C" w14:textId="6FB7C140" w:rsidR="00511F58" w:rsidRPr="003717A8" w:rsidRDefault="00511F58" w:rsidP="003717A8">
      <w:pPr>
        <w:pStyle w:val="a4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17A8">
        <w:rPr>
          <w:rFonts w:ascii="Times New Roman" w:hAnsi="Times New Roman" w:cs="Times New Roman"/>
          <w:sz w:val="24"/>
          <w:szCs w:val="24"/>
        </w:rPr>
        <w:t>Что способствовало могуществу финикийцев?</w:t>
      </w:r>
    </w:p>
    <w:p w14:paraId="46F00DF7" w14:textId="77777777" w:rsidR="00511F58" w:rsidRPr="003717A8" w:rsidRDefault="00511F58" w:rsidP="003717A8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3717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UA"/>
        </w:rPr>
        <w:t>Прогнозируемый ответ учеников</w:t>
      </w:r>
      <w:proofErr w:type="gramStart"/>
      <w:r w:rsidRPr="003717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UA"/>
        </w:rPr>
        <w:t xml:space="preserve">: </w:t>
      </w:r>
      <w:r w:rsidRPr="003717A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Видимо</w:t>
      </w:r>
      <w:proofErr w:type="gramEnd"/>
      <w:r w:rsidRPr="003717A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могущество было в чем-то другом, не в земле. Возможно, они владели какими-то секретами?</w:t>
      </w:r>
    </w:p>
    <w:p w14:paraId="16C07A92" w14:textId="77777777" w:rsidR="00CA26CF" w:rsidRPr="003717A8" w:rsidRDefault="00511F58" w:rsidP="003717A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17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еще есть гипотезы?</w:t>
      </w:r>
    </w:p>
    <w:p w14:paraId="69846D15" w14:textId="77777777" w:rsidR="00A05B03" w:rsidRPr="003717A8" w:rsidRDefault="00CA26CF" w:rsidP="003717A8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Каких знаний нам не хватает для решения проблемного вопроса?</w:t>
      </w:r>
    </w:p>
    <w:p w14:paraId="202E4C7D" w14:textId="56D94DA4" w:rsidR="00CA26CF" w:rsidRPr="003717A8" w:rsidRDefault="00CA26CF" w:rsidP="003717A8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r w:rsidRPr="003717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UA"/>
        </w:rPr>
        <w:t xml:space="preserve"> </w:t>
      </w:r>
      <w:r w:rsidRPr="003717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Первичное усвоение учебного материала.</w:t>
      </w:r>
    </w:p>
    <w:p w14:paraId="578487ED" w14:textId="777DAD1B" w:rsidR="00CA26CF" w:rsidRPr="003717A8" w:rsidRDefault="00CA26CF" w:rsidP="003717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Учитель</w:t>
      </w:r>
      <w:proofErr w:type="gramStart"/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: Сегодня</w:t>
      </w:r>
      <w:proofErr w:type="gramEnd"/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машине времени мы отправляемся в Древнюю Финикию.</w:t>
      </w:r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UA"/>
        </w:rPr>
        <w:t xml:space="preserve">    </w:t>
      </w:r>
    </w:p>
    <w:p w14:paraId="733ADA7C" w14:textId="77777777" w:rsidR="00CA26CF" w:rsidRPr="003717A8" w:rsidRDefault="00CA26CF" w:rsidP="003717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Учитель: Мы прибыли </w:t>
      </w:r>
      <w:proofErr w:type="gramStart"/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  восточный</w:t>
      </w:r>
      <w:proofErr w:type="gramEnd"/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берег Средиземного моря, где  протянулась узкая полоска земли. Вот она – Древняя Финикия!</w:t>
      </w:r>
    </w:p>
    <w:p w14:paraId="33DCB066" w14:textId="77777777" w:rsidR="00CA26CF" w:rsidRPr="003717A8" w:rsidRDefault="00CA26CF" w:rsidP="003717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Давайте поспорим. Одни   считают, что Финикия занимала невыгодное местоположение, а другие считают, что выгодное. Одна группа приводит доводы </w:t>
      </w:r>
      <w:proofErr w:type="gramStart"/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  выгодное</w:t>
      </w:r>
      <w:proofErr w:type="gramEnd"/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положение Финикии, другая – против.</w:t>
      </w:r>
    </w:p>
    <w:p w14:paraId="2E30E1B5" w14:textId="77777777" w:rsidR="00CA26CF" w:rsidRPr="003717A8" w:rsidRDefault="00CA26CF" w:rsidP="003717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1-я группа подбирает аргументы «за», </w:t>
      </w:r>
      <w:proofErr w:type="gramStart"/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работая  с</w:t>
      </w:r>
      <w:proofErr w:type="gramEnd"/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текстом учебника письменно. </w:t>
      </w:r>
    </w:p>
    <w:p w14:paraId="301A0AF8" w14:textId="77777777" w:rsidR="009C601B" w:rsidRPr="003717A8" w:rsidRDefault="00CA26CF" w:rsidP="003717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2-я группа подбирает аргументы «против»</w:t>
      </w:r>
      <w:r w:rsidR="009C601B"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UA"/>
        </w:rPr>
        <w:t>.</w:t>
      </w:r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</w:p>
    <w:p w14:paraId="3467FB84" w14:textId="1BBBBB5B" w:rsidR="00CA26CF" w:rsidRPr="003717A8" w:rsidRDefault="00CA26CF" w:rsidP="003717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UA"/>
        </w:rPr>
      </w:pPr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3-я группа получила опережающее задание по учебнику</w:t>
      </w:r>
      <w:r w:rsidR="00B01D94"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UA"/>
        </w:rPr>
        <w:t>.</w:t>
      </w:r>
    </w:p>
    <w:p w14:paraId="1428D537" w14:textId="1784CB0B" w:rsidR="00CA26CF" w:rsidRPr="003717A8" w:rsidRDefault="009C601B" w:rsidP="003717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UA"/>
        </w:rPr>
        <w:t>Прогнозируемые о</w:t>
      </w:r>
      <w:proofErr w:type="spellStart"/>
      <w:r w:rsidR="00CA26CF"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тветы</w:t>
      </w:r>
      <w:proofErr w:type="spellEnd"/>
      <w:r w:rsidR="00CA26CF"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1-й группы.</w:t>
      </w:r>
    </w:p>
    <w:p w14:paraId="7D8865C9" w14:textId="77777777" w:rsidR="00CA26CF" w:rsidRPr="003717A8" w:rsidRDefault="00CA26CF" w:rsidP="003717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</w:pPr>
      <w:r w:rsidRPr="003717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Мы считаем, что Финикия занимала выгодное местоположение, так как:</w:t>
      </w:r>
    </w:p>
    <w:p w14:paraId="74B5C2CF" w14:textId="77777777" w:rsidR="00CA26CF" w:rsidRPr="003717A8" w:rsidRDefault="00CA26CF" w:rsidP="003717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</w:pPr>
      <w:r w:rsidRPr="003717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1. Близость моря давала возможность заниматься морскими промыслами (много рыбы, моллюсков) и морской торговлей, поэтому Финикия богатела.</w:t>
      </w:r>
    </w:p>
    <w:p w14:paraId="7BFF6386" w14:textId="77777777" w:rsidR="00CA26CF" w:rsidRPr="003717A8" w:rsidRDefault="00CA26CF" w:rsidP="003717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</w:pPr>
      <w:r w:rsidRPr="003717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2. Финикия находилась на пересечении морских торговых путей.</w:t>
      </w:r>
    </w:p>
    <w:p w14:paraId="0F9A1447" w14:textId="77777777" w:rsidR="00CA26CF" w:rsidRPr="003717A8" w:rsidRDefault="00CA26CF" w:rsidP="003717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</w:pPr>
      <w:r w:rsidRPr="003717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3. Росли деревья – кедры, это строительный материал.</w:t>
      </w:r>
    </w:p>
    <w:p w14:paraId="2508A05E" w14:textId="4DE480DC" w:rsidR="00CA26CF" w:rsidRPr="003717A8" w:rsidRDefault="009C601B" w:rsidP="003717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UA"/>
        </w:rPr>
        <w:t>Прогнозируемые о</w:t>
      </w:r>
      <w:proofErr w:type="spellStart"/>
      <w:r w:rsidR="00CA26CF"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тветы</w:t>
      </w:r>
      <w:proofErr w:type="spellEnd"/>
      <w:r w:rsidR="00CA26CF"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2-й группы.</w:t>
      </w:r>
    </w:p>
    <w:p w14:paraId="56FCEEF1" w14:textId="77777777" w:rsidR="00CA26CF" w:rsidRPr="003717A8" w:rsidRDefault="00CA26CF" w:rsidP="003717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</w:pPr>
      <w:r w:rsidRPr="003717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Мы считаем, что Финикия занимала невыгодное местоположение, так как:</w:t>
      </w:r>
    </w:p>
    <w:p w14:paraId="4067879D" w14:textId="77777777" w:rsidR="00CA26CF" w:rsidRPr="003717A8" w:rsidRDefault="00CA26CF" w:rsidP="003717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</w:pPr>
      <w:r w:rsidRPr="003717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1. Представим коммунальную квартиру, всем достались комнаты, а вам коридор. Вот так другим народам досталось хорошее положение, а финикийцы жили в проходном дворе – здесь по узкой полоске между скалами и морем, по дороге шли бесконечные караваны: с севера на юг и обратно.</w:t>
      </w:r>
    </w:p>
    <w:p w14:paraId="5ECA79BC" w14:textId="77777777" w:rsidR="00CA26CF" w:rsidRPr="003717A8" w:rsidRDefault="00CA26CF" w:rsidP="003717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</w:pPr>
      <w:r w:rsidRPr="003717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2. Полоска земли настолько узкая, что даже название не вмещается, плавает по воде.</w:t>
      </w:r>
    </w:p>
    <w:p w14:paraId="18AD0A20" w14:textId="77777777" w:rsidR="00CA26CF" w:rsidRPr="003717A8" w:rsidRDefault="00CA26CF" w:rsidP="003717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Вывод: Финикия занимала выгодное для занятий морской торговлей и мореплаванием положение. (Записи в тетрадь).</w:t>
      </w:r>
    </w:p>
    <w:p w14:paraId="511F9BFE" w14:textId="77777777" w:rsidR="00CA26CF" w:rsidRPr="003717A8" w:rsidRDefault="00CA26CF" w:rsidP="003717A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3C205E2" w14:textId="09B5EFDA" w:rsidR="00C333A4" w:rsidRPr="003717A8" w:rsidRDefault="00C333A4" w:rsidP="003717A8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7A8">
        <w:rPr>
          <w:rFonts w:ascii="Times New Roman" w:eastAsia="Times New Roman" w:hAnsi="Times New Roman" w:cs="Times New Roman"/>
          <w:sz w:val="24"/>
          <w:szCs w:val="24"/>
          <w:lang w:eastAsia="ru-UA"/>
        </w:rPr>
        <w:lastRenderedPageBreak/>
        <w:t xml:space="preserve">Учитель: </w:t>
      </w:r>
      <w:r w:rsidRPr="003717A8">
        <w:rPr>
          <w:rFonts w:ascii="Times New Roman" w:eastAsia="Calibri" w:hAnsi="Times New Roman" w:cs="Times New Roman"/>
          <w:sz w:val="24"/>
          <w:szCs w:val="24"/>
        </w:rPr>
        <w:t>Каковы достоинства и недостатки близости страны к морскому побережью?</w:t>
      </w:r>
    </w:p>
    <w:p w14:paraId="1EA70A42" w14:textId="58C429FD" w:rsidR="00C333A4" w:rsidRPr="003717A8" w:rsidRDefault="00C333A4" w:rsidP="003717A8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7A8">
        <w:rPr>
          <w:rFonts w:ascii="Times New Roman" w:eastAsia="Calibri" w:hAnsi="Times New Roman" w:cs="Times New Roman"/>
          <w:sz w:val="24"/>
          <w:szCs w:val="24"/>
        </w:rPr>
        <w:t xml:space="preserve"> Исходя из местоположения, предположите, могли ли в Финикии, как в Древнем Египте занятиями населения стать земледелие и скотоводство? Каким занятиям благоприятствовали местоположение и природно-климатические условия? (Рыболовство, мореплавание и кораблестроение, ремесло)</w:t>
      </w:r>
    </w:p>
    <w:p w14:paraId="3AAC0C61" w14:textId="47888EF4" w:rsidR="00C333A4" w:rsidRPr="003717A8" w:rsidRDefault="00C333A4" w:rsidP="003717A8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7A8">
        <w:rPr>
          <w:rFonts w:ascii="Times New Roman" w:eastAsia="Calibri" w:hAnsi="Times New Roman" w:cs="Times New Roman"/>
          <w:sz w:val="24"/>
          <w:szCs w:val="24"/>
        </w:rPr>
        <w:t>Итак, в Финикии не было крупных рек, плодородных речных долин, но зато там в горах росли кедровые леса. Финикийцы сколачивали из их брёвен прочные корабли и отправлялись в далёкие плавания. В мировую историю финикийцы вошли как мореплаватели и кораблестроители.</w:t>
      </w:r>
    </w:p>
    <w:p w14:paraId="186EB63E" w14:textId="13FDBBDA" w:rsidR="00C333A4" w:rsidRPr="003717A8" w:rsidRDefault="00C333A4" w:rsidP="003717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Учитель: В отличие от Междуречья, Финикия не была единым государством. Каждый город имел своего царя.</w:t>
      </w:r>
    </w:p>
    <w:p w14:paraId="6A523938" w14:textId="5A4FF515" w:rsidR="00C333A4" w:rsidRPr="003717A8" w:rsidRDefault="00C333A4" w:rsidP="003717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Найдите на карте Финикии города и отметьте их на контурной карте.</w:t>
      </w:r>
    </w:p>
    <w:p w14:paraId="6F6A0B3B" w14:textId="77777777" w:rsidR="00C333A4" w:rsidRPr="003717A8" w:rsidRDefault="00C333A4" w:rsidP="003717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Ученики работают с контурной картой и настольной картой.</w:t>
      </w:r>
    </w:p>
    <w:p w14:paraId="523DDA3B" w14:textId="77777777" w:rsidR="00C333A4" w:rsidRPr="003717A8" w:rsidRDefault="00C333A4" w:rsidP="003717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Учитель: В городах жили искусные ремесленники и ловкие торговцы. Посетим один из городов.</w:t>
      </w:r>
    </w:p>
    <w:p w14:paraId="29E9F6C1" w14:textId="77777777" w:rsidR="00C333A4" w:rsidRPr="003717A8" w:rsidRDefault="00C333A4" w:rsidP="003717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 слайде компьютерной презентации изображён финикийский город.</w:t>
      </w:r>
    </w:p>
    <w:p w14:paraId="0FAC247B" w14:textId="77777777" w:rsidR="00C333A4" w:rsidRPr="003717A8" w:rsidRDefault="00C333A4" w:rsidP="003717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Учитель</w:t>
      </w:r>
      <w:proofErr w:type="gramStart"/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: Что</w:t>
      </w:r>
      <w:proofErr w:type="gramEnd"/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свидетельствует о занятиях, связанных с морем?</w:t>
      </w:r>
    </w:p>
    <w:p w14:paraId="5A003868" w14:textId="77777777" w:rsidR="00C333A4" w:rsidRPr="003717A8" w:rsidRDefault="00C333A4" w:rsidP="003717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Учитель: Какие, помимо мореплавания и морской торговли, возможны были в Финикии занятия?</w:t>
      </w:r>
    </w:p>
    <w:p w14:paraId="37499BE0" w14:textId="77777777" w:rsidR="008D0AAC" w:rsidRPr="003717A8" w:rsidRDefault="00C333A4" w:rsidP="003717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</w:pPr>
      <w:proofErr w:type="gramStart"/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Отвечают  ученик</w:t>
      </w:r>
      <w:r w:rsidR="008D0AAC"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UA"/>
        </w:rPr>
        <w:t>и</w:t>
      </w:r>
      <w:proofErr w:type="gramEnd"/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3-й группы, которые получили опережающее задание прочитать текст учебника и ответить на вопрос: </w:t>
      </w:r>
      <w:r w:rsidRPr="003717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«Какие, помимо мореплавания и морской торговли возможны были в Финикии  занятия?»</w:t>
      </w:r>
    </w:p>
    <w:p w14:paraId="06A0AC81" w14:textId="4886F7D2" w:rsidR="008D0AAC" w:rsidRPr="003717A8" w:rsidRDefault="008D0AAC" w:rsidP="003717A8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  <w:r w:rsidRPr="003717A8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Изобретения финикийцев</w:t>
      </w:r>
      <w:r w:rsidRPr="003717A8">
        <w:rPr>
          <w:rFonts w:ascii="Times New Roman" w:eastAsia="Calibri" w:hAnsi="Times New Roman" w:cs="Times New Roman"/>
          <w:bCs/>
          <w:i/>
          <w:sz w:val="24"/>
          <w:szCs w:val="24"/>
          <w:lang w:val="ru-RU"/>
        </w:rPr>
        <w:t>.</w:t>
      </w:r>
      <w:r w:rsidR="00B01D94" w:rsidRPr="003717A8">
        <w:rPr>
          <w:rFonts w:ascii="Times New Roman" w:eastAsia="Calibri" w:hAnsi="Times New Roman" w:cs="Times New Roman"/>
          <w:bCs/>
          <w:i/>
          <w:sz w:val="24"/>
          <w:szCs w:val="24"/>
          <w:lang w:val="ru-RU"/>
        </w:rPr>
        <w:t xml:space="preserve"> </w:t>
      </w:r>
      <w:r w:rsidR="00B01D94" w:rsidRPr="003717A8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(слайды презентации)</w:t>
      </w:r>
    </w:p>
    <w:p w14:paraId="18AAECEA" w14:textId="589FC33B" w:rsidR="008D0AAC" w:rsidRPr="003717A8" w:rsidRDefault="008D0AAC" w:rsidP="003717A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717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 </w:t>
      </w:r>
      <w:r w:rsidRPr="003717A8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стекла</w:t>
      </w:r>
      <w:r w:rsidRPr="003717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выдували маленькие изящные сосуды для душистых благовоний или отливали круглые </w:t>
      </w:r>
      <w:r w:rsidRPr="003717A8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зеркала</w:t>
      </w:r>
      <w:r w:rsidRPr="003717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в которых лица людей отражались яснее, чем в старых, желтоватых бронзовых зеркалах. </w:t>
      </w:r>
    </w:p>
    <w:p w14:paraId="0C43100E" w14:textId="6B8A6E5D" w:rsidR="008D0AAC" w:rsidRPr="003717A8" w:rsidRDefault="008D0AAC" w:rsidP="003717A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717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Раскопки древних финикийских городов открыли взглядам археологов груды пустых морских раковин. Оказывается, из морских моллюсков финикийцы добывали </w:t>
      </w:r>
      <w:r w:rsidRPr="003717A8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краситель для тканей</w:t>
      </w:r>
      <w:r w:rsidRPr="003717A8">
        <w:rPr>
          <w:rFonts w:ascii="Times New Roman" w:eastAsia="Calibri" w:hAnsi="Times New Roman" w:cs="Times New Roman"/>
          <w:sz w:val="24"/>
          <w:szCs w:val="24"/>
          <w:lang w:val="ru-RU"/>
        </w:rPr>
        <w:t>, секрет его производства никому не открывали. Судя по количеству отходов, можно догадаться о размахе производства и богатстве финикийских торговцев тканями. Эти ткани красивого пурпурного цвета сразу вошли в моду и пользовались огромным спросом - купить их могли только очень богатые люди. От названия краски, возможно, произошло и название страны – Финикия. (Греки – дали такое название, «тёмно-красный, пурпурный»</w:t>
      </w:r>
      <w:proofErr w:type="gramStart"/>
      <w:r w:rsidRPr="003717A8">
        <w:rPr>
          <w:rFonts w:ascii="Times New Roman" w:eastAsia="Calibri" w:hAnsi="Times New Roman" w:cs="Times New Roman"/>
          <w:sz w:val="24"/>
          <w:szCs w:val="24"/>
          <w:lang w:val="ru-RU"/>
        </w:rPr>
        <w:t>. )</w:t>
      </w:r>
      <w:proofErr w:type="gramEnd"/>
    </w:p>
    <w:p w14:paraId="15C32967" w14:textId="7CDE087B" w:rsidR="008D0AAC" w:rsidRPr="003717A8" w:rsidRDefault="008D0AAC" w:rsidP="003717A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717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Вспомните, в каких странах Древнего Востока существовала письменность? Как она называлась? Ещё одно </w:t>
      </w:r>
      <w:proofErr w:type="gramStart"/>
      <w:r w:rsidRPr="003717A8">
        <w:rPr>
          <w:rFonts w:ascii="Times New Roman" w:eastAsia="Calibri" w:hAnsi="Times New Roman" w:cs="Times New Roman"/>
          <w:sz w:val="24"/>
          <w:szCs w:val="24"/>
          <w:lang w:val="ru-RU"/>
        </w:rPr>
        <w:t>изобретение  -</w:t>
      </w:r>
      <w:proofErr w:type="gramEnd"/>
      <w:r w:rsidRPr="003717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717A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алфавит. </w:t>
      </w:r>
      <w:r w:rsidRPr="003717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Именно купцы финикийских городов - Библа, Тира и Сидона - отказались от применения иероглифов и клинописи при ведении деловых записей и изобрели более удобную для запоминания и чтения разновидность письма. </w:t>
      </w:r>
    </w:p>
    <w:p w14:paraId="63B75094" w14:textId="7D797102" w:rsidR="008D0AAC" w:rsidRPr="003717A8" w:rsidRDefault="008D0AAC" w:rsidP="003717A8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717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717A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См таблицу с финикийским алфавитом в учебнике. </w:t>
      </w:r>
    </w:p>
    <w:p w14:paraId="0A9B210D" w14:textId="77777777" w:rsidR="008D0AAC" w:rsidRPr="003717A8" w:rsidRDefault="008D0AAC" w:rsidP="003717A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717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В финикийском алфавите каждый значок - буква передавал несложные иероглифические рисунки, обозначающие то слог, то целое слово. Изобретенное финикийцами алфавитное письмо впоследствии широко распространилось по свету, и сейчас большинство народов мира пользуется алфавитами, происходящими от первого - финикийского.</w:t>
      </w:r>
    </w:p>
    <w:p w14:paraId="7C4F96AF" w14:textId="0B6F9391" w:rsidR="008D0AAC" w:rsidRPr="003717A8" w:rsidRDefault="008D0AAC" w:rsidP="003717A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717A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Задание</w:t>
      </w:r>
      <w:r w:rsidRPr="003717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пользуясь финикийским алфавитом, впишите в остальные клеточки нужные буквы </w:t>
      </w:r>
      <w:r w:rsidRPr="003717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(слайд)</w:t>
      </w:r>
    </w:p>
    <w:p w14:paraId="1454A2CD" w14:textId="79F36D20" w:rsidR="008D0AAC" w:rsidRPr="003717A8" w:rsidRDefault="008D0AAC" w:rsidP="003717A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717A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 </w:t>
      </w:r>
      <w:r w:rsidRPr="003717A8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Проверить записи учащихся в тетради:</w:t>
      </w:r>
      <w:r w:rsidRPr="003717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изобретения финикийцев –</w:t>
      </w:r>
      <w:r w:rsidR="00B01D94" w:rsidRPr="003717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таран, </w:t>
      </w:r>
      <w:r w:rsidRPr="003717A8">
        <w:rPr>
          <w:rFonts w:ascii="Times New Roman" w:eastAsia="Calibri" w:hAnsi="Times New Roman" w:cs="Times New Roman"/>
          <w:sz w:val="24"/>
          <w:szCs w:val="24"/>
          <w:lang w:val="ru-RU"/>
        </w:rPr>
        <w:t>прозрачное стекло, зеркало, пурпурная краска, алфавит.</w:t>
      </w:r>
    </w:p>
    <w:p w14:paraId="0ACB7545" w14:textId="77777777" w:rsidR="00307EAC" w:rsidRPr="003717A8" w:rsidRDefault="00307EAC" w:rsidP="003717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Учитель: Финикийцы были не только искусные ремесленники, но ловкие торговцы. Везде их товары пользовались большим спросом. А искусству вести торговлю учились у них и греки. </w:t>
      </w:r>
    </w:p>
    <w:p w14:paraId="5162565E" w14:textId="38861474" w:rsidR="00307EAC" w:rsidRPr="003717A8" w:rsidRDefault="00307EAC" w:rsidP="003717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Финикийских торговцев ждали, но боялись. Почему боялись?</w:t>
      </w:r>
    </w:p>
    <w:p w14:paraId="04D631D0" w14:textId="3CE3C855" w:rsidR="000E313C" w:rsidRPr="003717A8" w:rsidRDefault="00307EAC" w:rsidP="003717A8">
      <w:pPr>
        <w:pStyle w:val="a3"/>
        <w:spacing w:before="0" w:beforeAutospacing="0" w:after="0" w:afterAutospacing="0" w:line="276" w:lineRule="auto"/>
        <w:jc w:val="both"/>
        <w:rPr>
          <w:color w:val="333333"/>
          <w:lang w:val="ru-RU"/>
        </w:rPr>
      </w:pPr>
      <w:r w:rsidRPr="003717A8">
        <w:rPr>
          <w:color w:val="333333"/>
        </w:rPr>
        <w:t xml:space="preserve">Работа </w:t>
      </w:r>
      <w:r w:rsidR="000E313C" w:rsidRPr="003717A8">
        <w:rPr>
          <w:color w:val="333333"/>
          <w:lang w:val="ru-RU"/>
        </w:rPr>
        <w:t xml:space="preserve">учеников </w:t>
      </w:r>
      <w:r w:rsidRPr="003717A8">
        <w:rPr>
          <w:color w:val="333333"/>
        </w:rPr>
        <w:t>с</w:t>
      </w:r>
      <w:r w:rsidR="00BA78EE" w:rsidRPr="003717A8">
        <w:rPr>
          <w:color w:val="333333"/>
          <w:lang w:val="ru-RU"/>
        </w:rPr>
        <w:t xml:space="preserve"> карточкой</w:t>
      </w:r>
      <w:r w:rsidR="000E313C" w:rsidRPr="003717A8">
        <w:rPr>
          <w:color w:val="333333"/>
          <w:lang w:val="ru-RU"/>
        </w:rPr>
        <w:t xml:space="preserve">. (см. Приложение). </w:t>
      </w:r>
    </w:p>
    <w:p w14:paraId="1ADE6D6A" w14:textId="55F88F5E" w:rsidR="000E313C" w:rsidRPr="003717A8" w:rsidRDefault="00B02C89" w:rsidP="003717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3717A8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Учитель: Финикийцы вели в удобных бухтах, обширную торговлю по всему Средиземному морю и основывали на его берегах свои поселения, или </w:t>
      </w:r>
      <w:r w:rsidRPr="003717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колонии.</w:t>
      </w:r>
      <w:r w:rsidRPr="003717A8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Они возникали в удобных бухтах, где финикийцы постоянно, из года в год, вели торговлю с местным населением. Корабли из Финикии приходили в благоустроенную гавань, и обмен шел уже с соплеменниками, и даже с родственниками. В свою очередь колонисты сами завязывали отношения с населением окружающих земель и добывали нужные товары. Торговля сразу пошла живее. Из колоний финикийцы могли отправляться и в новые, еще более далекие путешествия. Постепенно в колонию переселялось все больше финикийцев, поселение росло и превращалось в город. Бывало, что из финикийского города сразу уезжала часть жителей - из-за перенаселения или внутренних распрей. Именно так в </w:t>
      </w:r>
      <w:r w:rsidR="000E313C" w:rsidRPr="003717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UA"/>
        </w:rPr>
        <w:t>IX</w:t>
      </w:r>
      <w:r w:rsidRPr="003717A8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в. до н. э. на африканском побережье возник город Карфаген, который основала </w:t>
      </w:r>
      <w:proofErr w:type="spellStart"/>
      <w:r w:rsidRPr="003717A8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Элисса</w:t>
      </w:r>
      <w:proofErr w:type="spellEnd"/>
      <w:r w:rsidRPr="003717A8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царевна Тира. Она боролась против власти своего брата, царя Тира, но потерпела поражение. Вместе со многими знатными людьми и жрецами царевна отправилась на кораблях искать новую родину. Карфаген стал впоследствии главным городом крупного государства. Так постепенно в </w:t>
      </w:r>
      <w:r w:rsidR="000E313C" w:rsidRPr="003717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UA"/>
        </w:rPr>
        <w:t>X</w:t>
      </w:r>
      <w:r w:rsidRPr="003717A8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- </w:t>
      </w:r>
      <w:r w:rsidR="000E313C" w:rsidRPr="003717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UA"/>
        </w:rPr>
        <w:t>VI</w:t>
      </w:r>
      <w:r w:rsidRPr="003717A8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-м веках до н. э. вдоль побережья Средиземного </w:t>
      </w:r>
      <w:r w:rsidRPr="003717A8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моря появились финикийские колонии. На этой карте обозначен путь финикийских кораблей. (Слайд). Греки подчинили своему влиянию северное побережье моря, южное и западное заняли финикийцы, также остров Сардинию, Корсику, а Сицилию поделили. Финикийские колонии были образованы по побережью Средиземного моря - в Северной Африке, Испании, на о. Кипр. Сардиния, Сицилия. </w:t>
      </w:r>
    </w:p>
    <w:p w14:paraId="0BEDF7C9" w14:textId="54F7B717" w:rsidR="000E313C" w:rsidRPr="003717A8" w:rsidRDefault="00B02C89" w:rsidP="003717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UA"/>
        </w:rPr>
      </w:pPr>
      <w:r w:rsidRPr="003717A8">
        <w:rPr>
          <w:rFonts w:ascii="Times New Roman" w:eastAsia="Times New Roman" w:hAnsi="Times New Roman" w:cs="Times New Roman"/>
          <w:sz w:val="24"/>
          <w:szCs w:val="24"/>
          <w:lang w:eastAsia="ru-UA"/>
        </w:rPr>
        <w:t>(Учитель на карте показывает колонии финикийцев, учащиеся работают с атласами)</w:t>
      </w:r>
      <w:r w:rsidR="000E313C" w:rsidRPr="003717A8">
        <w:rPr>
          <w:rFonts w:ascii="Times New Roman" w:eastAsia="Times New Roman" w:hAnsi="Times New Roman" w:cs="Times New Roman"/>
          <w:sz w:val="24"/>
          <w:szCs w:val="24"/>
          <w:lang w:val="ru-RU" w:eastAsia="ru-UA"/>
        </w:rPr>
        <w:t>.</w:t>
      </w:r>
    </w:p>
    <w:p w14:paraId="224DB398" w14:textId="51D6F53C" w:rsidR="00D90DF9" w:rsidRPr="003717A8" w:rsidRDefault="000E313C" w:rsidP="003717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Учитель: Мы в</w:t>
      </w:r>
      <w:proofErr w:type="spellStart"/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UA"/>
        </w:rPr>
        <w:t>озвращаемся</w:t>
      </w:r>
      <w:proofErr w:type="spellEnd"/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UA"/>
        </w:rPr>
        <w:t xml:space="preserve"> из путешествия</w:t>
      </w:r>
      <w:r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и нам предстоит </w:t>
      </w:r>
      <w:r w:rsidR="00D90DF9" w:rsidRPr="003717A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UA"/>
        </w:rPr>
        <w:t xml:space="preserve">ответить на главный вопрос урока: </w:t>
      </w:r>
      <w:r w:rsidR="00D90DF9" w:rsidRPr="003717A8">
        <w:rPr>
          <w:rFonts w:ascii="Times New Roman" w:hAnsi="Times New Roman" w:cs="Times New Roman"/>
          <w:sz w:val="24"/>
          <w:szCs w:val="24"/>
        </w:rPr>
        <w:t>Что</w:t>
      </w:r>
      <w:r w:rsidR="00D90DF9" w:rsidRPr="003717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D90DF9" w:rsidRPr="003717A8">
        <w:rPr>
          <w:rFonts w:ascii="Times New Roman" w:hAnsi="Times New Roman" w:cs="Times New Roman"/>
          <w:sz w:val="24"/>
          <w:szCs w:val="24"/>
          <w:lang w:val="ru-RU"/>
        </w:rPr>
        <w:t xml:space="preserve">же </w:t>
      </w:r>
      <w:r w:rsidR="00D90DF9" w:rsidRPr="003717A8">
        <w:rPr>
          <w:rFonts w:ascii="Times New Roman" w:hAnsi="Times New Roman" w:cs="Times New Roman"/>
          <w:sz w:val="24"/>
          <w:szCs w:val="24"/>
        </w:rPr>
        <w:t xml:space="preserve"> способствовало</w:t>
      </w:r>
      <w:proofErr w:type="gramEnd"/>
      <w:r w:rsidR="00D90DF9" w:rsidRPr="003717A8">
        <w:rPr>
          <w:rFonts w:ascii="Times New Roman" w:hAnsi="Times New Roman" w:cs="Times New Roman"/>
          <w:sz w:val="24"/>
          <w:szCs w:val="24"/>
        </w:rPr>
        <w:t xml:space="preserve"> могуществу финикийцев?</w:t>
      </w:r>
    </w:p>
    <w:p w14:paraId="7117F20E" w14:textId="327925B1" w:rsidR="000E313C" w:rsidRPr="003717A8" w:rsidRDefault="00D90DF9" w:rsidP="003717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UA"/>
        </w:rPr>
      </w:pPr>
      <w:r w:rsidRPr="003717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UA"/>
        </w:rPr>
        <w:t>Ответы учеников.</w:t>
      </w:r>
    </w:p>
    <w:p w14:paraId="3B828E3F" w14:textId="6E3E670D" w:rsidR="00B01D94" w:rsidRPr="003717A8" w:rsidRDefault="00A05B03" w:rsidP="003717A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17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Закрепление учебного материала</w:t>
      </w:r>
    </w:p>
    <w:p w14:paraId="6E859158" w14:textId="69A700F8" w:rsidR="00A72B56" w:rsidRPr="003717A8" w:rsidRDefault="00A72B56" w:rsidP="003717A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ru-RU"/>
        </w:rPr>
      </w:pPr>
      <w:r w:rsidRPr="003717A8">
        <w:rPr>
          <w:color w:val="000000"/>
        </w:rPr>
        <w:t>1. Расположена на восточном побережье</w:t>
      </w:r>
      <w:r w:rsidRPr="003717A8">
        <w:rPr>
          <w:color w:val="000000"/>
          <w:lang w:val="ru-RU"/>
        </w:rPr>
        <w:t xml:space="preserve"> Средиземного</w:t>
      </w:r>
      <w:r w:rsidRPr="003717A8">
        <w:rPr>
          <w:color w:val="000000"/>
        </w:rPr>
        <w:t xml:space="preserve"> моря</w:t>
      </w:r>
      <w:r w:rsidRPr="003717A8">
        <w:rPr>
          <w:color w:val="000000"/>
          <w:lang w:val="ru-RU"/>
        </w:rPr>
        <w:t xml:space="preserve"> </w:t>
      </w:r>
      <w:r w:rsidRPr="003717A8">
        <w:rPr>
          <w:color w:val="000000"/>
        </w:rPr>
        <w:t>на пересечении торговых путей -----</w:t>
      </w:r>
      <w:r w:rsidRPr="003717A8">
        <w:rPr>
          <w:color w:val="000000"/>
          <w:lang w:val="ru-RU"/>
        </w:rPr>
        <w:t>.</w:t>
      </w:r>
    </w:p>
    <w:p w14:paraId="646FA319" w14:textId="6F95008C" w:rsidR="00A72B56" w:rsidRPr="003717A8" w:rsidRDefault="00A72B56" w:rsidP="003717A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717A8">
        <w:rPr>
          <w:color w:val="000000"/>
        </w:rPr>
        <w:t>2.</w:t>
      </w:r>
      <w:r w:rsidRPr="003717A8">
        <w:rPr>
          <w:color w:val="000000"/>
          <w:lang w:val="ru-RU"/>
        </w:rPr>
        <w:t xml:space="preserve"> З</w:t>
      </w:r>
      <w:proofErr w:type="spellStart"/>
      <w:r w:rsidRPr="003717A8">
        <w:rPr>
          <w:color w:val="000000"/>
        </w:rPr>
        <w:t>емли</w:t>
      </w:r>
      <w:proofErr w:type="spellEnd"/>
      <w:r w:rsidRPr="003717A8">
        <w:rPr>
          <w:color w:val="000000"/>
        </w:rPr>
        <w:t xml:space="preserve"> были</w:t>
      </w:r>
      <w:r w:rsidRPr="003717A8">
        <w:rPr>
          <w:color w:val="000000"/>
          <w:lang w:val="ru-RU"/>
        </w:rPr>
        <w:t xml:space="preserve"> ------</w:t>
      </w:r>
      <w:r w:rsidRPr="003717A8">
        <w:rPr>
          <w:color w:val="000000"/>
        </w:rPr>
        <w:t>, на них росли только</w:t>
      </w:r>
      <w:r w:rsidRPr="003717A8">
        <w:rPr>
          <w:color w:val="000000"/>
          <w:lang w:val="ru-RU"/>
        </w:rPr>
        <w:t xml:space="preserve"> </w:t>
      </w:r>
      <w:r w:rsidRPr="003717A8">
        <w:rPr>
          <w:color w:val="000000"/>
        </w:rPr>
        <w:t xml:space="preserve">неприхотливые </w:t>
      </w:r>
      <w:proofErr w:type="gramStart"/>
      <w:r w:rsidRPr="003717A8">
        <w:rPr>
          <w:color w:val="000000"/>
        </w:rPr>
        <w:t>деревья.--------</w:t>
      </w:r>
      <w:proofErr w:type="gramEnd"/>
    </w:p>
    <w:p w14:paraId="29D0DD2F" w14:textId="77777777" w:rsidR="00A72B56" w:rsidRPr="003717A8" w:rsidRDefault="00A72B56" w:rsidP="003717A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717A8">
        <w:rPr>
          <w:color w:val="000000"/>
        </w:rPr>
        <w:t>3. Горы------</w:t>
      </w:r>
    </w:p>
    <w:p w14:paraId="4CC22B84" w14:textId="77777777" w:rsidR="00A72B56" w:rsidRPr="003717A8" w:rsidRDefault="00A72B56" w:rsidP="003717A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717A8">
        <w:rPr>
          <w:color w:val="000000"/>
        </w:rPr>
        <w:t>4. Кедровые леса ---------</w:t>
      </w:r>
    </w:p>
    <w:p w14:paraId="72FF30DC" w14:textId="2E2FC171" w:rsidR="00A72B56" w:rsidRDefault="00A72B56" w:rsidP="003717A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717A8">
        <w:rPr>
          <w:color w:val="000000"/>
        </w:rPr>
        <w:t>5. Заливы и бухты -------</w:t>
      </w:r>
    </w:p>
    <w:p w14:paraId="3EB7BBDE" w14:textId="00B393E3" w:rsidR="003717A8" w:rsidRPr="003717A8" w:rsidRDefault="003717A8" w:rsidP="003717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717A8">
        <w:rPr>
          <w:color w:val="000000"/>
        </w:rPr>
        <w:t xml:space="preserve"> Рефлексия учебной деятельности на уроке.</w:t>
      </w:r>
    </w:p>
    <w:p w14:paraId="7C625F2D" w14:textId="77777777" w:rsidR="003717A8" w:rsidRPr="003717A8" w:rsidRDefault="003717A8" w:rsidP="003717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717A8">
        <w:rPr>
          <w:color w:val="000000"/>
        </w:rPr>
        <w:t>Оцените свою работу на уроке с помощью ленты времени по 5-бальной шкале.</w:t>
      </w:r>
    </w:p>
    <w:p w14:paraId="64EA37F5" w14:textId="7AB3ADFF" w:rsidR="003717A8" w:rsidRPr="003717A8" w:rsidRDefault="003717A8" w:rsidP="003717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717A8">
        <w:rPr>
          <w:color w:val="000000"/>
          <w:lang w:val="ru-RU"/>
        </w:rPr>
        <w:t>Ученики п</w:t>
      </w:r>
      <w:proofErr w:type="spellStart"/>
      <w:r w:rsidRPr="003717A8">
        <w:rPr>
          <w:color w:val="000000"/>
        </w:rPr>
        <w:t>роизводят</w:t>
      </w:r>
      <w:proofErr w:type="spellEnd"/>
      <w:r w:rsidRPr="003717A8">
        <w:rPr>
          <w:color w:val="000000"/>
        </w:rPr>
        <w:t xml:space="preserve"> самооценку собственной учебной деятельности на уроке, стараясь продолжить следующие фразы:</w:t>
      </w:r>
    </w:p>
    <w:p w14:paraId="0871A087" w14:textId="77777777" w:rsidR="003717A8" w:rsidRPr="003717A8" w:rsidRDefault="003717A8" w:rsidP="003717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717A8">
        <w:rPr>
          <w:color w:val="000000"/>
        </w:rPr>
        <w:t>Я узнала, что …</w:t>
      </w:r>
    </w:p>
    <w:p w14:paraId="0A280B73" w14:textId="77777777" w:rsidR="003717A8" w:rsidRPr="003717A8" w:rsidRDefault="003717A8" w:rsidP="003717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717A8">
        <w:rPr>
          <w:color w:val="000000"/>
        </w:rPr>
        <w:t>Я научилась…</w:t>
      </w:r>
    </w:p>
    <w:p w14:paraId="3D4BFB4B" w14:textId="77777777" w:rsidR="003717A8" w:rsidRPr="003717A8" w:rsidRDefault="003717A8" w:rsidP="003717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717A8">
        <w:rPr>
          <w:color w:val="000000"/>
        </w:rPr>
        <w:lastRenderedPageBreak/>
        <w:t>Остались вопросы…</w:t>
      </w:r>
    </w:p>
    <w:p w14:paraId="791CE98F" w14:textId="77777777" w:rsidR="003717A8" w:rsidRPr="003717A8" w:rsidRDefault="003717A8" w:rsidP="003717A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091C3230" w14:textId="1CB5DDA6" w:rsidR="00600550" w:rsidRPr="003717A8" w:rsidRDefault="00600550" w:rsidP="003717A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3717A8">
        <w:rPr>
          <w:b/>
          <w:bCs/>
          <w:iCs/>
          <w:lang w:val="ru-RU" w:eastAsia="ru-RU"/>
        </w:rPr>
        <w:t>Домашнее задание</w:t>
      </w:r>
      <w:r w:rsidR="00A72B56" w:rsidRPr="003717A8">
        <w:rPr>
          <w:b/>
          <w:bCs/>
          <w:iCs/>
          <w:lang w:val="ru-RU" w:eastAsia="ru-RU"/>
        </w:rPr>
        <w:t xml:space="preserve">: </w:t>
      </w:r>
      <w:r w:rsidR="00A72B56" w:rsidRPr="003717A8">
        <w:rPr>
          <w:iCs/>
          <w:lang w:val="ru-RU" w:eastAsia="ru-RU"/>
        </w:rPr>
        <w:t>прочитать параграф учебника, ответить на вопросы;</w:t>
      </w:r>
    </w:p>
    <w:p w14:paraId="19BE0FF7" w14:textId="77777777" w:rsidR="00600550" w:rsidRPr="003717A8" w:rsidRDefault="00600550" w:rsidP="003717A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717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«3»</w:t>
      </w:r>
      <w:r w:rsidRPr="003717A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- составить словарь по теме «Финикия»,</w:t>
      </w:r>
    </w:p>
    <w:p w14:paraId="2B7736DF" w14:textId="77777777" w:rsidR="00600550" w:rsidRPr="003717A8" w:rsidRDefault="00600550" w:rsidP="003717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17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«4»</w:t>
      </w:r>
      <w:r w:rsidRPr="003717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составить кроссворд по теме «Финикия» (8 слов),</w:t>
      </w:r>
    </w:p>
    <w:p w14:paraId="1780CF13" w14:textId="3B823F0B" w:rsidR="00600550" w:rsidRPr="003717A8" w:rsidRDefault="00600550" w:rsidP="003717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17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«5»</w:t>
      </w:r>
      <w:r w:rsidRPr="003717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r w:rsidR="003717A8" w:rsidRPr="003717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подготовить информацию о судьбе Финикии.</w:t>
      </w:r>
    </w:p>
    <w:p w14:paraId="3D893AC4" w14:textId="77777777" w:rsidR="003717A8" w:rsidRDefault="003717A8" w:rsidP="003717A8">
      <w:pPr>
        <w:pStyle w:val="a3"/>
        <w:spacing w:before="0" w:beforeAutospacing="0" w:after="0" w:afterAutospacing="0" w:line="276" w:lineRule="auto"/>
        <w:jc w:val="both"/>
        <w:rPr>
          <w:lang w:val="ru-RU" w:eastAsia="ru-RU"/>
        </w:rPr>
      </w:pPr>
    </w:p>
    <w:p w14:paraId="22944BE1" w14:textId="77777777" w:rsidR="003717A8" w:rsidRDefault="003717A8" w:rsidP="003717A8">
      <w:pPr>
        <w:pStyle w:val="a3"/>
        <w:spacing w:before="0" w:beforeAutospacing="0" w:after="0" w:afterAutospacing="0" w:line="276" w:lineRule="auto"/>
        <w:jc w:val="both"/>
        <w:rPr>
          <w:lang w:val="ru-RU" w:eastAsia="ru-RU"/>
        </w:rPr>
      </w:pPr>
    </w:p>
    <w:p w14:paraId="41372A52" w14:textId="54A03EC1" w:rsidR="000E313C" w:rsidRPr="003717A8" w:rsidRDefault="000E313C" w:rsidP="003717A8">
      <w:pPr>
        <w:pStyle w:val="a3"/>
        <w:spacing w:before="0" w:beforeAutospacing="0" w:after="0" w:afterAutospacing="0" w:line="276" w:lineRule="auto"/>
        <w:jc w:val="both"/>
        <w:rPr>
          <w:lang w:val="ru-RU" w:eastAsia="ru-RU"/>
        </w:rPr>
      </w:pPr>
      <w:r w:rsidRPr="003717A8">
        <w:rPr>
          <w:lang w:val="ru-RU" w:eastAsia="ru-RU"/>
        </w:rPr>
        <w:t>Приложение.</w:t>
      </w:r>
    </w:p>
    <w:p w14:paraId="161AC0EA" w14:textId="7F537EDF" w:rsidR="000E313C" w:rsidRPr="00BA78EE" w:rsidRDefault="000E313C" w:rsidP="000E313C">
      <w:pPr>
        <w:pStyle w:val="a3"/>
        <w:spacing w:after="0" w:afterAutospacing="0"/>
        <w:jc w:val="both"/>
        <w:rPr>
          <w:i/>
          <w:iCs/>
          <w:sz w:val="22"/>
          <w:szCs w:val="22"/>
          <w:lang w:val="ru-RU" w:eastAsia="ru-RU"/>
        </w:rPr>
      </w:pPr>
      <w:proofErr w:type="gramStart"/>
      <w:r w:rsidRPr="00BA78EE">
        <w:rPr>
          <w:i/>
          <w:iCs/>
          <w:sz w:val="22"/>
          <w:szCs w:val="22"/>
          <w:lang w:val="ru-RU" w:eastAsia="ru-RU"/>
        </w:rPr>
        <w:t>В  торговле</w:t>
      </w:r>
      <w:proofErr w:type="gramEnd"/>
      <w:r w:rsidRPr="00BA78EE">
        <w:rPr>
          <w:i/>
          <w:iCs/>
          <w:sz w:val="22"/>
          <w:szCs w:val="22"/>
          <w:lang w:val="ru-RU" w:eastAsia="ru-RU"/>
        </w:rPr>
        <w:t xml:space="preserve"> Финикии большую роль играла работорговля. Своими собственными гражданами финикийские города-государства обычно не торговали, и случаи продажи детей из бедных семей за границу имели место лишь в голодные годы; так, </w:t>
      </w:r>
      <w:proofErr w:type="spellStart"/>
      <w:r w:rsidRPr="00BA78EE">
        <w:rPr>
          <w:i/>
          <w:iCs/>
          <w:sz w:val="22"/>
          <w:szCs w:val="22"/>
          <w:lang w:val="ru-RU" w:eastAsia="ru-RU"/>
        </w:rPr>
        <w:t>Рибадди</w:t>
      </w:r>
      <w:proofErr w:type="spellEnd"/>
      <w:r w:rsidRPr="00BA78EE">
        <w:rPr>
          <w:i/>
          <w:iCs/>
          <w:sz w:val="22"/>
          <w:szCs w:val="22"/>
          <w:lang w:val="ru-RU" w:eastAsia="ru-RU"/>
        </w:rPr>
        <w:t xml:space="preserve">, царь Библа, в своих письмах фараону Эхнатону сообщал, что сыновья и дочери народа Библа отданы в обмен на зерно за пределы государства. Объектом же купли и продажи в целях наживы были в Библе и в других городах лишь чужеземные рабы. У древних народов финикийцы прослыли безжалостными работорговцами. Финикийских мореплавателей считали не только купцами, но и пиратами — охотниками за людьми. Основная масса </w:t>
      </w:r>
      <w:proofErr w:type="spellStart"/>
      <w:r w:rsidRPr="00BA78EE">
        <w:rPr>
          <w:i/>
          <w:iCs/>
          <w:sz w:val="22"/>
          <w:szCs w:val="22"/>
          <w:lang w:val="ru-RU" w:eastAsia="ru-RU"/>
        </w:rPr>
        <w:t>приобретавшихся</w:t>
      </w:r>
      <w:proofErr w:type="spellEnd"/>
      <w:r w:rsidRPr="00BA78EE">
        <w:rPr>
          <w:i/>
          <w:iCs/>
          <w:sz w:val="22"/>
          <w:szCs w:val="22"/>
          <w:lang w:val="ru-RU" w:eastAsia="ru-RU"/>
        </w:rPr>
        <w:t xml:space="preserve"> рабов предназначалась для продажи с целью выплаты дани фараону. Известно, например, требование египетского фараона, обращённое к правителю одного из финикийских </w:t>
      </w:r>
      <w:proofErr w:type="gramStart"/>
      <w:r w:rsidRPr="00BA78EE">
        <w:rPr>
          <w:i/>
          <w:iCs/>
          <w:sz w:val="22"/>
          <w:szCs w:val="22"/>
          <w:lang w:val="ru-RU" w:eastAsia="ru-RU"/>
        </w:rPr>
        <w:t>городов,—</w:t>
      </w:r>
      <w:proofErr w:type="gramEnd"/>
      <w:r w:rsidRPr="00BA78EE">
        <w:rPr>
          <w:i/>
          <w:iCs/>
          <w:sz w:val="22"/>
          <w:szCs w:val="22"/>
          <w:lang w:val="ru-RU" w:eastAsia="ru-RU"/>
        </w:rPr>
        <w:t xml:space="preserve"> отдать дочь и послать в Египет вместе с ней в качестве дара наряду с серебром, колесницами и конями ещё 20 первоклассных рабов. </w:t>
      </w:r>
    </w:p>
    <w:p w14:paraId="1B677C3E" w14:textId="77777777" w:rsidR="000E313C" w:rsidRPr="00BA78EE" w:rsidRDefault="000E313C" w:rsidP="000E31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val="ru-RU" w:eastAsia="ru-RU"/>
        </w:rPr>
      </w:pPr>
      <w:r w:rsidRPr="00BA78EE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       Однако некоторая часть захваченных рабов оседала в финикийских городах, поскольку условия финикийского рабовладельческого общества давали возможность применять рабский труд в значительных размерах. Рабы могли применяться как в ремесле, так и в сельском хозяйстве с </w:t>
      </w:r>
      <w:proofErr w:type="gramStart"/>
      <w:r w:rsidRPr="00BA78EE">
        <w:rPr>
          <w:rFonts w:ascii="Times New Roman" w:eastAsia="Times New Roman" w:hAnsi="Times New Roman" w:cs="Times New Roman"/>
          <w:i/>
          <w:iCs/>
          <w:lang w:val="ru-RU" w:eastAsia="ru-RU"/>
        </w:rPr>
        <w:t>его  обработкой</w:t>
      </w:r>
      <w:proofErr w:type="gramEnd"/>
      <w:r w:rsidRPr="00BA78EE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 почвы на склонах гор. Земледелие в этих условиях требовало столько рабочей силы, что её не могло дать одно лишь свободное население финикийского города-государства. Несомненно, рабы использовались также в гаванях в качестве грузчиков и чернорабочих; как упоминалось выше, рабы использовались и на кораблях в качестве гребцов. Судя по росписям фиванских гробниц в Египте, изображающим команды прибывших финикийских кораблей, можно предположить, что свободные финикийцы носили длинные волосы, а рабы должны были коротко стричь их. Применялся, конечно, рабский труд и для домашних услуг. </w:t>
      </w:r>
    </w:p>
    <w:p w14:paraId="194975D1" w14:textId="77777777" w:rsidR="00C37265" w:rsidRPr="00600550" w:rsidRDefault="00C37265">
      <w:pPr>
        <w:rPr>
          <w:color w:val="FF0000"/>
          <w:lang w:val="ru-RU"/>
        </w:rPr>
      </w:pPr>
    </w:p>
    <w:sectPr w:rsidR="00C37265" w:rsidRPr="0060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14A12"/>
    <w:multiLevelType w:val="hybridMultilevel"/>
    <w:tmpl w:val="A642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20C45"/>
    <w:multiLevelType w:val="hybridMultilevel"/>
    <w:tmpl w:val="76447680"/>
    <w:lvl w:ilvl="0" w:tplc="93025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402CE"/>
    <w:multiLevelType w:val="multilevel"/>
    <w:tmpl w:val="8D6C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64114E"/>
    <w:multiLevelType w:val="hybridMultilevel"/>
    <w:tmpl w:val="76447680"/>
    <w:lvl w:ilvl="0" w:tplc="93025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80"/>
    <w:rsid w:val="000E313C"/>
    <w:rsid w:val="00307EAC"/>
    <w:rsid w:val="00333280"/>
    <w:rsid w:val="003717A8"/>
    <w:rsid w:val="00481592"/>
    <w:rsid w:val="00511F58"/>
    <w:rsid w:val="00600550"/>
    <w:rsid w:val="008D0AAC"/>
    <w:rsid w:val="009534C5"/>
    <w:rsid w:val="009C601B"/>
    <w:rsid w:val="00A05B03"/>
    <w:rsid w:val="00A72B56"/>
    <w:rsid w:val="00AA7491"/>
    <w:rsid w:val="00B01D94"/>
    <w:rsid w:val="00B02C89"/>
    <w:rsid w:val="00BA78EE"/>
    <w:rsid w:val="00C333A4"/>
    <w:rsid w:val="00C37265"/>
    <w:rsid w:val="00CA26CF"/>
    <w:rsid w:val="00D90DF9"/>
    <w:rsid w:val="00FE2486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D74B"/>
  <w15:chartTrackingRefBased/>
  <w15:docId w15:val="{9BC55EAD-0B26-4A30-9FA3-2E4EA1EC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paragraph" w:customStyle="1" w:styleId="1">
    <w:name w:val="Знак1"/>
    <w:basedOn w:val="a"/>
    <w:rsid w:val="0060055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511F58"/>
    <w:pPr>
      <w:ind w:left="720"/>
      <w:contextualSpacing/>
    </w:pPr>
  </w:style>
  <w:style w:type="paragraph" w:styleId="a5">
    <w:name w:val="No Spacing"/>
    <w:uiPriority w:val="1"/>
    <w:qFormat/>
    <w:rsid w:val="00C333A4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Повелительница Ваимпиров</dc:creator>
  <cp:keywords/>
  <dc:description/>
  <cp:lastModifiedBy>Повелительница Ваимпиров</cp:lastModifiedBy>
  <cp:revision>2</cp:revision>
  <dcterms:created xsi:type="dcterms:W3CDTF">2024-07-29T07:06:00Z</dcterms:created>
  <dcterms:modified xsi:type="dcterms:W3CDTF">2024-07-31T17:34:00Z</dcterms:modified>
</cp:coreProperties>
</file>