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3A" w:rsidRPr="00CC1C3A" w:rsidRDefault="00CC1C3A" w:rsidP="00CC1C3A">
      <w:p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 w:rsidRPr="00CC1C3A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Роль серой жабы в биоценозе города Артема</w:t>
      </w:r>
    </w:p>
    <w:p w:rsidR="00A33419" w:rsidRPr="00CC1C3A" w:rsidRDefault="00CC1C3A" w:rsidP="00CC1C3A"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Серая жаба... На первый взгляд совсем не красавица эта малоподвижная неуклюжая обладательница незаметной покровительственной окраски. Облик этого животного с бугорчатой бородавчатой кожей </w:t>
      </w:r>
      <w:proofErr w:type="gramStart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очень своеобразен</w:t>
      </w:r>
      <w:proofErr w:type="gramEnd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и, по мнению многих, не слишком привлекателен. Кроме того - серая жаба  - широко распространённая хищница,  нападающая на различных беспозвоночных животных. Но, может быть, стоит приглядеться к ней более внимательно, чтобы познать её тайны;  убедиться в том, что это небольшое животное играет важную положительную роль в природных сообществах, и, возможно, – даже полюбить её?  До сих пор можно услышать обидные и совершенно несправедливые слова, которые иногда говорят взрослые люди своему сыну-подростку,  взявшему в руки обнаруженную им в лесу или на огороде серую жабу: «Выброси сейчас же эту гадость! Посмотри, какая она противная! Да еще от нее и бородавки бывают!».  А возможно, вам приходилось  слышать ещё и о том, что жабы, оказывается, высасывают молоко у лежащих, отдыхающих на земле коз и коров. На самом же деле и бородавок от жаб не бывает, и молоко у копытных они не высасывают, и никакие они не противные, а по-своему симпатичные и даже очень совершенные создания.   Кроме того, многих любителей животных в жабах подкупает уравновешенное спокойное поведение и весьма развитый по сравнению с другими земноводными «интеллект». Давайте же будем защищать серую жабу от сказанных в ее адрес неласковых и несправедливых слов. А для этого нужно узнать об этом замечательном животном гораздо больше, чем  это сказано в школьном учебнике биологии. Сегодня  мы и постараемся это сделать.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• Внешний облик</w:t>
      </w:r>
      <w:proofErr w:type="gramStart"/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У</w:t>
      </w:r>
      <w:proofErr w:type="gramEnd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серой жабы кожа на верхней части тела с довольно крупными бугорками, а на нижней – шершавая, мелкозернистая. Представители этого вида жаб бывают крупного размера, обычно более 80 мм (самки до 200 мм.). Зрачок глаз горизонтальный, радужная оболочка блестящая, красно-золотистого или желтого цвета. Красавица! Сверху животные серо-грязно-бурого, коричневого или серо-оливкового цвета; окраска обычно однотонная или с неясными темными пятнами. Брюшная часть тела грязно-белая, желтоватая с темными пятнами. Интересно, что в разных удаленных друг от друга областях эти животные «одеваются» по-разному. Кроме того, окраска тела у жаб, как и у других амфибий, не строго постоянна и зависит от условий окружающей среды на данный момент или период.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     По бокам головы у жабы имеются крупные овальные железы - </w:t>
      </w:r>
      <w:proofErr w:type="spellStart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паротиды</w:t>
      </w:r>
      <w:proofErr w:type="spellEnd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. При раздражении животного они выделяют едкую остропахучую ядовитую жидкость, которая, попадая в пасть хищника, вызывает сильное жжение и вынуждает его оставить жабу в покое. У этой жидкости есть и другая функция. Она препятствует потере влаги в условиях сухости, не позволяет паразитам и плесени поселиться на коже земноводного. Важно знать, что если эта жидкость попадет в глаза человека, на слизистые оболочки или на поврежденную кожу руки, ее едкость будет весьма ощутима.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• Распространение, места обитания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Серая жаба, кроме России, распространена почти по всей Европе, на северо-западе Африки, некоторых средиземноморских островах, западе Турции и части Западной Сибири. Со второй половины 20 века это животное стало встречаться гораздо реже (особенно - в областях и районах с большой плотностью населения).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Серая жаба встречается в разных местообитаниях. Она населяет леса, сады, парки, кустарники и балки в степях. В горы поднимается до 3000 м. над уровнем моря.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lastRenderedPageBreak/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• Образ жизни и характерные черты поведения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     Днем жаба скрывается в лесной подстилке, норах грызунов и кротов, под упавшими деревьями, между корнями. В сумерки и ночью кормится пауками, муравьями, </w:t>
      </w:r>
      <w:proofErr w:type="spellStart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многоножками-кивсяками</w:t>
      </w:r>
      <w:proofErr w:type="spellEnd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, гусеницами, слизнями, дождевыми червями и т.п. Если днем прольется теплый дождь, жабы могут совершать и дневные прогулки. Как правило, в это время они активно охотятся.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Жабы схватывают свою добычу с помощью липкого языка. Если  жертва её нападения крупная, как, например, дождевой червь, далее пища запихивается в пасть движениями передних конечностей. Нередко можно наблюдать и ситуации, когда жаба схватывает добычу челюстями, молниеносно открывая и закрывая рот. Язык при этом не выбрасывается. Чаще таким способом берется добыча, находящаяся на небольшой глубине в дождевой луже или в мелком искусственном водоеме террариума. Одна жаба за сутки может съесть 20-50 мелких беспозвоночных животных размером с крупную муху  или проглотить с десяток дождевых червей.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Перемещаются жабы медленно, шагами, но при необходимости могут совершать и короткие невысокие прыжки. Периодически останавливаясь, эти амфибии поджидают добычу, но никогда не выслеживают и не преследуют ее. Никаких внутривидовых контактов у этих животных во внебрачный период не возникает.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 В течение года около 5 – 5,5 месяцев серые жабы пребывают в спячке. Зимуют они в заброшенных норах зверей, провалах и трещинах почвы, подвалах, погребах, заброшенных и пересохших колодцах и других убежищах. Когда похолодание наступает неожиданно быстро, на выбор зимней колыбели нет времени, и животные скрываются поспешно. При этом, обнаружив какое-либо отверстие в почве, они принимают его за вход в нору и, по воле инстинкта, стремительно проникают в него. Вход может оказаться предательски крутым, и жаба проваливается в глубокий колодец, погреб или промоину с отвесными стенками. Нередко в такие ловушки попадает несколько жаб, а вместе с ними и другие бесхвостые и хвостатые амфибии. В этих убежищах перезимовать можно благополучно, но весной после пробуждения выбраться из них животные не могут и рано или поздно погибают. Безусловно, попавшие в такую ситуацию амфибии нуждаются в помощи обнаружившего их человека.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• Размножение и </w:t>
      </w:r>
      <w:proofErr w:type="gramStart"/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развитие</w:t>
      </w:r>
      <w:proofErr w:type="gramEnd"/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Весной серые жабы появляются, когда температура почвы на глубине 20 см поднимается выше 6,7 – 7,3 С. После пробуждения серая жаба идет на икрометание в стоячие или слабопроточные водоемы. Самцы в это время издают резкие, подобные хрюканью звуки, привлекая самок. «Петь» самец начинает за несколько дней до спаривания. Весь брачный период он очень крепко удерживает свою избранницу передними конечностями в области «подмышек». Страсти самцов в период спаривания бывают столь горячими, что, упустив свою самку, самец моментально захватывает другую, а если ее нет, он может ухватить другого самца, лягушку, рыбу и даже неодушевленный предмет.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В водоемах серая жаба бывает 7-10 дней, откладывая икряные шнуры длиной 3-5 м., содержащие 1200 – 7000 икринок. Такой шнур самка выпускает по частям, находясь под водой, а самец его периодически (по мере выхода) оплодотворяет. При этом оба животных наматывают шнуры на подводную растительность, разные донные предметы, плавая и петляя вокруг них.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     Как только икряной шнур у самки заканчивается и наружу больше не поступает, самец </w:t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lastRenderedPageBreak/>
        <w:t>покидает свою партнершу по размножению, и пара расходится. Дальнейшая их жизнь проходит на суше и в одиночестве, какие-либо семейные взаимоотношения отсутствуют. Эмбрионы находятся в икринках около недели. Головастики после выхода из икринок развиваются около 50 дней, достигая 30 - 32 мм длины.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Половая зрелость у самцов наступает на третьем, а у самок – на четвертом году жизни. У самцов она характеризуется образованием перед брачным периодом мозолей на пальцах передних лап. Эти мозоли-бугорки очень плотные, они помогают самцу удерживать самку. Срок жизни серой жабы может быть очень велик. Именно ей принадлежит рекорд долгожительства среди бесхвостых амфибий в условиях неволи, который составляет 36 лет.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• Взаимоотношения с человеком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 Жизнь серой жабы в очень значительной степени зависит от деятельности человека. На сокращение ее численности повлияли такие факторы, как осушение, избыточное загрязнение водоемов-нерестилищ или, наоборот, их очистка и благоустройство с целью хозяйственного использования. Для размножения взрослых жаб и развития личинок (головастиков) такие водоемы не пригодны. Отрицательное влияние на них оказывают химическая обработка лесных и сельскохозяйственных угодий, прямое преследование людьми.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До тех пор, пока изъятие животных из природных условий без разрешения природоохранных организаций в нашей стране не было запрещено законом, серая жаба была один из обычных обитателей любительского террариума. При правильном содержании в неволе представители данного биологического вида жили хорошо. Для этого использовались террариумы горизонтального типа. Температура содержания + 18-25 С. При содержании земноводных рекомендовалось ежедневное вечернее орошение террариума из пульверизатора.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Кормами в условиях неволи серым жабам служили земляные черви, слизни, различные ползающие насекомые. Для содержания в террариуме обычно рекомендовали брать молодых особей или взрослых жаб после икрометания, заканчивающегося в мае. Было замечено, что животные, пойманные перед икрометанием, упорно стремились выбраться на волю и отказывались от еды.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Наблюдать за жабами, содержащимися в неволе, было очень интересно. Эти животные не прыгают, как лягушки, а ходят неторопливо, как будто они обдуманно выбирают свой путь. Жабы легко приручались, особенно крупные старые особи. Животные запоминали места кормления и его порядок.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Серые жабы достаточно легко переносили сухой воздух квартир и могли жить «на вольном выпасе» в случае, если на полу комнаты в определенном месте была установлена кювета с водой. Интересно отметить, что местоположение этой кюветы животные также очень  быстро запоминали.</w:t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</w:rPr>
        <w:br/>
      </w:r>
      <w:r w:rsidRPr="00CC1C3A">
        <w:rPr>
          <w:rFonts w:ascii="Times New Roman CYR" w:hAnsi="Times New Roman CYR" w:cs="Times New Roman CYR"/>
          <w:color w:val="000000"/>
          <w:shd w:val="clear" w:color="auto" w:fill="FFFFFF"/>
        </w:rPr>
        <w:t>     В террариуме серые жабы порою вели себя весьма  забавно. Они  забирались в мох, в листву или под древесную кору и не шевелились, но если их тревожили рукой – отталкивали ее своей головой снизу вверх, словно бодались. Это и все, что может жаба противопоставить своему противнику из физических элементов сопротивления и защиты. </w:t>
      </w:r>
    </w:p>
    <w:sectPr w:rsidR="00A33419" w:rsidRPr="00CC1C3A" w:rsidSect="00A3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C1C3A"/>
    <w:rsid w:val="00A33419"/>
    <w:rsid w:val="00C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2024-07-27T10:11:00Z</dcterms:created>
  <dcterms:modified xsi:type="dcterms:W3CDTF">2024-07-27T10:12:00Z</dcterms:modified>
</cp:coreProperties>
</file>