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951" w:rsidRPr="00526951" w:rsidRDefault="00526951" w:rsidP="005269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учителя английского языка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Тема: Эффективные методы преподавания английского языка в школе: стратегии, подходы и практические примеры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26951" w:rsidRPr="00526951" w:rsidRDefault="00526951" w:rsidP="0052695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Ознакомить педагогов со стратегиями и подходами к эффективному преподаванию английского языка.</w:t>
      </w:r>
    </w:p>
    <w:p w:rsidR="00526951" w:rsidRPr="00526951" w:rsidRDefault="00526951" w:rsidP="0052695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Предоставить педагогам примеры практического применения эффективных методов преподавания.</w:t>
      </w:r>
    </w:p>
    <w:p w:rsidR="00526951" w:rsidRPr="00526951" w:rsidRDefault="00526951" w:rsidP="0052695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Способствовать повышению качества обучения иностранному языку учащихся.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26951" w:rsidRPr="00526951" w:rsidRDefault="00526951" w:rsidP="0052695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Изучение основных стратегий и подходов к преподаванию английского языка.</w:t>
      </w:r>
    </w:p>
    <w:p w:rsidR="00526951" w:rsidRPr="00526951" w:rsidRDefault="00526951" w:rsidP="0052695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Обсуждение и анализ примеров практического применения методов преподавания.</w:t>
      </w:r>
    </w:p>
    <w:p w:rsidR="00526951" w:rsidRPr="00526951" w:rsidRDefault="00526951" w:rsidP="0052695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Разработка собственных уроков с использованием эффективных методов преподавания.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План занятий:</w:t>
      </w:r>
    </w:p>
    <w:p w:rsidR="00526951" w:rsidRPr="00526951" w:rsidRDefault="00526951" w:rsidP="0052695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Знакомство с эффективными методами преподавания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Обзор основных стратегий и подходов к преподаванию английского языка.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Обсуждение преимуществ и недостатков различных методов.</w:t>
      </w:r>
    </w:p>
    <w:p w:rsidR="00526951" w:rsidRPr="00526951" w:rsidRDefault="00526951" w:rsidP="0052695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Практические примеры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Рассмотрение конкретных примеров уроков, где применяются эффективные методы преподавания.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Обсуждение того, какие методы можно использовать в конкретных ситуациях.</w:t>
      </w:r>
    </w:p>
    <w:p w:rsidR="00526951" w:rsidRPr="00526951" w:rsidRDefault="00526951" w:rsidP="0052695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Разработка собственных уроков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Работа в группах над разработкой уроков с применением выбранных методов.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lastRenderedPageBreak/>
        <w:t>Представление и обсуждение разработанных уроков.</w:t>
      </w:r>
    </w:p>
    <w:p w:rsidR="00526951" w:rsidRPr="00526951" w:rsidRDefault="00526951" w:rsidP="0052695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Обратная связь и самооценка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Обсуждение результатов работы в группах и обмен опытом.</w:t>
      </w:r>
    </w:p>
    <w:p w:rsidR="00526951" w:rsidRPr="00526951" w:rsidRDefault="00526951" w:rsidP="0052695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Самооценка и планы по интеграции эффективных методов в повседневную практику преподавания.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</w:p>
    <w:p w:rsidR="00526951" w:rsidRPr="00526951" w:rsidRDefault="00526951" w:rsidP="005269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Интерактивные лекции и семинары.</w:t>
      </w:r>
    </w:p>
    <w:p w:rsidR="00526951" w:rsidRPr="00526951" w:rsidRDefault="00526951" w:rsidP="005269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Групповые дискуссии и обсуждения.</w:t>
      </w:r>
    </w:p>
    <w:p w:rsidR="00526951" w:rsidRPr="00526951" w:rsidRDefault="00526951" w:rsidP="005269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Мастер-классы, моделирование уроков.</w:t>
      </w:r>
    </w:p>
    <w:p w:rsidR="00526951" w:rsidRPr="00526951" w:rsidRDefault="00526951" w:rsidP="0052695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преподавании (видеоуроки, онлайн-ресурсы).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526951" w:rsidRPr="00526951" w:rsidRDefault="00526951" w:rsidP="0052695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Акцентировать внимание на практическом применении методов преподавания.</w:t>
      </w:r>
    </w:p>
    <w:p w:rsidR="00526951" w:rsidRPr="00526951" w:rsidRDefault="00526951" w:rsidP="0052695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Поощрять педагогов к экспериментам и адаптации методов под конкретные потребности учащихся.</w:t>
      </w:r>
    </w:p>
    <w:p w:rsidR="00526951" w:rsidRPr="00526951" w:rsidRDefault="00526951" w:rsidP="0052695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Организовывать обмен опытом и обратную связь для постоянного совершенствования преподавательской практики.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51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51">
        <w:rPr>
          <w:rFonts w:ascii="Times New Roman" w:hAnsi="Times New Roman" w:cs="Times New Roman"/>
          <w:sz w:val="28"/>
          <w:szCs w:val="28"/>
        </w:rPr>
        <w:t>Эффективные методы преподавания английского языка в школе играют ключевую роль в успешном освоении языка учащимися. Педагоги, применяя разнообразные стратегии и подходы, могут повысить качество обучения и стимулировать интерес учащихся к изучению английского языка.</w:t>
      </w:r>
    </w:p>
    <w:p w:rsidR="00526951" w:rsidRPr="00526951" w:rsidRDefault="00526951" w:rsidP="00526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B3" w:rsidRPr="00526951" w:rsidRDefault="00BA6CB3" w:rsidP="00526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CB3" w:rsidRPr="0052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DED"/>
    <w:multiLevelType w:val="multilevel"/>
    <w:tmpl w:val="BBC0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05699"/>
    <w:multiLevelType w:val="multilevel"/>
    <w:tmpl w:val="FC36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14C"/>
    <w:multiLevelType w:val="multilevel"/>
    <w:tmpl w:val="314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31DC2"/>
    <w:multiLevelType w:val="multilevel"/>
    <w:tmpl w:val="B68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221D3"/>
    <w:multiLevelType w:val="multilevel"/>
    <w:tmpl w:val="AD1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6723C"/>
    <w:multiLevelType w:val="multilevel"/>
    <w:tmpl w:val="7F6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B645D"/>
    <w:multiLevelType w:val="multilevel"/>
    <w:tmpl w:val="465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966F8"/>
    <w:multiLevelType w:val="multilevel"/>
    <w:tmpl w:val="062E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B522E"/>
    <w:multiLevelType w:val="multilevel"/>
    <w:tmpl w:val="EBF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D2413"/>
    <w:multiLevelType w:val="multilevel"/>
    <w:tmpl w:val="4A1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030813">
    <w:abstractNumId w:val="1"/>
  </w:num>
  <w:num w:numId="2" w16cid:durableId="1414087026">
    <w:abstractNumId w:val="8"/>
  </w:num>
  <w:num w:numId="3" w16cid:durableId="1664580408">
    <w:abstractNumId w:val="7"/>
  </w:num>
  <w:num w:numId="4" w16cid:durableId="2035034349">
    <w:abstractNumId w:val="9"/>
  </w:num>
  <w:num w:numId="5" w16cid:durableId="1062950134">
    <w:abstractNumId w:val="4"/>
  </w:num>
  <w:num w:numId="6" w16cid:durableId="1545562306">
    <w:abstractNumId w:val="3"/>
  </w:num>
  <w:num w:numId="7" w16cid:durableId="770123290">
    <w:abstractNumId w:val="0"/>
  </w:num>
  <w:num w:numId="8" w16cid:durableId="2132631371">
    <w:abstractNumId w:val="2"/>
  </w:num>
  <w:num w:numId="9" w16cid:durableId="335966159">
    <w:abstractNumId w:val="5"/>
  </w:num>
  <w:num w:numId="10" w16cid:durableId="618268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E9"/>
    <w:rsid w:val="00526951"/>
    <w:rsid w:val="00A820E9"/>
    <w:rsid w:val="00B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368FF"/>
  <w15:chartTrackingRefBased/>
  <w15:docId w15:val="{C4476C8C-D269-1249-9B2F-FF59F00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67040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1703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5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5173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98833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71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7143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42951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887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080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09836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6783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3395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92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197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35522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2</cp:revision>
  <dcterms:created xsi:type="dcterms:W3CDTF">2024-07-24T22:01:00Z</dcterms:created>
  <dcterms:modified xsi:type="dcterms:W3CDTF">2024-07-24T22:01:00Z</dcterms:modified>
</cp:coreProperties>
</file>