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872C" w14:textId="77777777" w:rsidR="00C86420" w:rsidRDefault="006E2FD1" w:rsidP="00C86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D1">
        <w:rPr>
          <w:rFonts w:ascii="Times New Roman" w:hAnsi="Times New Roman" w:cs="Times New Roman"/>
          <w:b/>
          <w:sz w:val="28"/>
          <w:szCs w:val="28"/>
        </w:rPr>
        <w:t xml:space="preserve">"Верю в чудо" </w:t>
      </w:r>
    </w:p>
    <w:p w14:paraId="3D26A109" w14:textId="551BCB56" w:rsidR="006E2FD1" w:rsidRDefault="006E2FD1" w:rsidP="00C86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2FD1">
        <w:rPr>
          <w:rFonts w:ascii="Times New Roman" w:hAnsi="Times New Roman" w:cs="Times New Roman"/>
          <w:b/>
          <w:sz w:val="28"/>
          <w:szCs w:val="28"/>
        </w:rPr>
        <w:t>Благотворительный детский центр</w:t>
      </w:r>
    </w:p>
    <w:p w14:paraId="45918718" w14:textId="77777777" w:rsidR="007B29BC" w:rsidRDefault="007B29BC" w:rsidP="00C7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70CFA2" w14:textId="28EA74DA" w:rsidR="00C7112A" w:rsidRDefault="00C7112A" w:rsidP="00C7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Благотворительный центр «Верю в чудо» – Калининградская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региональная </w:t>
      </w:r>
      <w:r w:rsidRPr="00C71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общественная благотворительная организация, зарегистрированная в августе 2009 года. </w:t>
      </w:r>
    </w:p>
    <w:p w14:paraId="10C571FF" w14:textId="77777777" w:rsidR="00490808" w:rsidRDefault="00490808" w:rsidP="00C7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Свыше 12 лет Центр помогает детям с тяжелыми излечимыми и неизлечимыми заболеваниями, </w:t>
      </w:r>
      <w:r w:rsidRPr="00C7112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детям-сиротам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детям, оставшимся без попечения родителей, семьям детей; содействует детским медицинским и социальным учреждениям, развивает волонтёрство и благотворительность, помогает повышению компетенции медицинских и социальных работников. </w:t>
      </w:r>
    </w:p>
    <w:p w14:paraId="15463782" w14:textId="51E078FF" w:rsidR="00971E84" w:rsidRDefault="00490808" w:rsidP="00C7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>С 2013 развивае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сферу оказания паллиативной </w:t>
      </w:r>
      <w:proofErr w:type="spellStart"/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>хосписной</w:t>
      </w:r>
      <w:proofErr w:type="spellEnd"/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 детям. Ежегодно Центр оказывает помощь в среднем 12 500 детям и их семьям.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80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7112A" w:rsidRPr="00C7112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Волонтёрскими силами решается большая часть задач, что делает центр «Верю в чудо» не только уникальной в плане консолидации сил и стремлений неравнодушных людей площадкой, но и позволяет оказывать существенную, в т.ч. материальную помощь нуждающимся семьям с болеющими детьми.</w:t>
      </w:r>
    </w:p>
    <w:p w14:paraId="1401933E" w14:textId="77777777" w:rsidR="00C87074" w:rsidRPr="00C87074" w:rsidRDefault="00C87074" w:rsidP="00C87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870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Общая задача:</w:t>
      </w:r>
    </w:p>
    <w:p w14:paraId="2B8EB9B6" w14:textId="2085E469" w:rsidR="00C87074" w:rsidRDefault="00C87074" w:rsidP="00C87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21602511"/>
      <w:r w:rsidRPr="00C8707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комплекса благотворительных программ на территории Калининградской области по поддержке семей с детьми с особенностями здоровья, госпитальных детей и детей, попавших в трудную жизненную ситуацию.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07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является </w:t>
      </w:r>
      <w:r w:rsidRPr="00C87074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Лагутинская София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14:paraId="43E719A6" w14:textId="255D4ECB" w:rsidR="00490808" w:rsidRPr="00490808" w:rsidRDefault="00490808" w:rsidP="0049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808">
        <w:rPr>
          <w:rFonts w:ascii="Times New Roman" w:hAnsi="Times New Roman" w:cs="Times New Roman"/>
          <w:sz w:val="28"/>
          <w:szCs w:val="28"/>
          <w:u w:val="single"/>
        </w:rPr>
        <w:t>Благотворительные программы:</w:t>
      </w:r>
    </w:p>
    <w:p w14:paraId="7909E48D" w14:textId="7B46401E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«Творим, играем и развиваемся в детских больницах»;</w:t>
      </w:r>
    </w:p>
    <w:p w14:paraId="68A8F3CF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«Модернизация больничной инфраструктуры детских лечебно-профилактических учреждений»;</w:t>
      </w:r>
    </w:p>
    <w:p w14:paraId="2FC23F20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«Больничные дети-сироты»;</w:t>
      </w:r>
    </w:p>
    <w:p w14:paraId="39A685DC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«Социальная реабилитация детей серьезными заболеваниями»;</w:t>
      </w:r>
    </w:p>
    <w:p w14:paraId="7700E6F0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«Адресная и паллиативная помощь семьям с детьми с тяжелыми излечимыми и неизлечимыми заболеваниями»;</w:t>
      </w:r>
    </w:p>
    <w:p w14:paraId="52C5C710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lastRenderedPageBreak/>
        <w:t>«Участие в социализации воспитанников интернатных учреждений»;</w:t>
      </w:r>
    </w:p>
    <w:p w14:paraId="00174C44" w14:textId="77777777" w:rsidR="00490808" w:rsidRDefault="00490808" w:rsidP="004908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«Развитие волонтёрства в Калининградской области»;</w:t>
      </w:r>
    </w:p>
    <w:p w14:paraId="50B0DE20" w14:textId="77777777" w:rsidR="004E4BE7" w:rsidRDefault="00490808" w:rsidP="004E4B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08">
        <w:rPr>
          <w:rFonts w:ascii="Times New Roman" w:hAnsi="Times New Roman" w:cs="Times New Roman"/>
          <w:sz w:val="28"/>
          <w:szCs w:val="28"/>
        </w:rPr>
        <w:t>«Благотворительный социальный склад».</w:t>
      </w:r>
    </w:p>
    <w:p w14:paraId="03D6A90F" w14:textId="77777777" w:rsidR="004E4BE7" w:rsidRDefault="00C87074" w:rsidP="004E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Программа паллиативной помощи в формате выездной службы «Дом</w:t>
      </w:r>
      <w:r w:rsidR="004E4BE7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Pr="004E4BE7">
        <w:rPr>
          <w:rFonts w:ascii="Times New Roman" w:hAnsi="Times New Roman" w:cs="Times New Roman"/>
          <w:sz w:val="28"/>
          <w:szCs w:val="28"/>
        </w:rPr>
        <w:t>Фрупполо» работает с 2015 года. При поддержке губернатора Калининградской области фонду выделили участок под строительство будущего стационарного хосписа. Проект находится на стадии разработки проектно-сметной документации. Строить здание планируется на благотворительные средства. Сейчас на годовом попечении у хосписа находится около 120 детей, одномоментно — 108.</w:t>
      </w:r>
    </w:p>
    <w:p w14:paraId="4B11D398" w14:textId="3F7DE3EA" w:rsidR="004E4BE7" w:rsidRDefault="004E4BE7" w:rsidP="008B5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Как рассказали </w:t>
      </w:r>
      <w:bookmarkStart w:id="2" w:name="_Hlk121602617"/>
      <w:r w:rsidRPr="004E4BE7">
        <w:rPr>
          <w:rFonts w:ascii="Times New Roman" w:hAnsi="Times New Roman" w:cs="Times New Roman"/>
          <w:sz w:val="28"/>
          <w:szCs w:val="28"/>
        </w:rPr>
        <w:t>сотрудники центра «Верю в чудо»</w:t>
      </w:r>
      <w:bookmarkEnd w:id="2"/>
      <w:r w:rsidRPr="004E4BE7">
        <w:rPr>
          <w:rFonts w:ascii="Times New Roman" w:hAnsi="Times New Roman" w:cs="Times New Roman"/>
          <w:sz w:val="28"/>
          <w:szCs w:val="28"/>
        </w:rPr>
        <w:t xml:space="preserve">, по статистике дети старше 11 лет реже попадают в приемные семьи и часто вынуждены расти в детском доме до своего совершеннолетия. Таким ребятам очень не хватает взрослого человека рядом. Поэтому </w:t>
      </w:r>
      <w:r w:rsidR="008B58BE" w:rsidRPr="004E4BE7">
        <w:rPr>
          <w:rFonts w:ascii="Times New Roman" w:hAnsi="Times New Roman" w:cs="Times New Roman"/>
          <w:sz w:val="28"/>
          <w:szCs w:val="28"/>
        </w:rPr>
        <w:t>сотрудники центра «Верю в чудо»</w:t>
      </w:r>
      <w:r w:rsidRPr="004E4BE7">
        <w:rPr>
          <w:rFonts w:ascii="Times New Roman" w:hAnsi="Times New Roman" w:cs="Times New Roman"/>
          <w:sz w:val="28"/>
          <w:szCs w:val="28"/>
        </w:rPr>
        <w:t xml:space="preserve"> ищ</w:t>
      </w:r>
      <w:r w:rsidR="008B58BE">
        <w:rPr>
          <w:rFonts w:ascii="Times New Roman" w:hAnsi="Times New Roman" w:cs="Times New Roman"/>
          <w:sz w:val="28"/>
          <w:szCs w:val="28"/>
        </w:rPr>
        <w:t>ут</w:t>
      </w:r>
      <w:r w:rsidRPr="004E4BE7">
        <w:rPr>
          <w:rFonts w:ascii="Times New Roman" w:hAnsi="Times New Roman" w:cs="Times New Roman"/>
          <w:sz w:val="28"/>
          <w:szCs w:val="28"/>
        </w:rPr>
        <w:t xml:space="preserve"> для них наставников. Наставник — это значимый взрослый, который готов щедро делиться своим опытом с ребенком: подсказывать, направлять, отвечать на вопросы, поддерживать, быть на связи»</w:t>
      </w:r>
      <w:r w:rsidR="008B58BE">
        <w:rPr>
          <w:rFonts w:ascii="Times New Roman" w:hAnsi="Times New Roman" w:cs="Times New Roman"/>
          <w:sz w:val="28"/>
          <w:szCs w:val="28"/>
        </w:rPr>
        <w:t>.</w:t>
      </w:r>
    </w:p>
    <w:p w14:paraId="0B9303EC" w14:textId="77777777" w:rsidR="004E4BE7" w:rsidRDefault="004E4BE7" w:rsidP="004E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Специалисты отмечают, что роль наставника в социализации велика даже после того, как воспитанники детских домов становятся совершеннолетними и получают собственные квартиры. Зачастую у них не хватает навыков самостоятельной жизни и им могут помочь советы взрослого о том, как оплачивать счета, покупать одежду, выбирать продукты.</w:t>
      </w:r>
    </w:p>
    <w:p w14:paraId="661D46DA" w14:textId="350ED2D1" w:rsidR="004E4BE7" w:rsidRDefault="004E4BE7" w:rsidP="004E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Желающие стать наставником ребенка из детского дома могут заполнить анкету на сайте проекта «Наставничество». Программа реализуется при поддержке детского благотворительного фонда «Солнечный город».</w:t>
      </w:r>
    </w:p>
    <w:p w14:paraId="14BA74CB" w14:textId="37AED1A8" w:rsidR="008B58BE" w:rsidRDefault="008B58BE" w:rsidP="004E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8BE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14:paraId="49C4FA58" w14:textId="77777777" w:rsidR="008B58BE" w:rsidRDefault="008B58BE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8BE">
        <w:rPr>
          <w:rFonts w:ascii="Times New Roman" w:hAnsi="Times New Roman" w:cs="Times New Roman"/>
          <w:sz w:val="28"/>
          <w:szCs w:val="28"/>
        </w:rPr>
        <w:t>Одно непременное условие работы: не выстраивать проект на жалости.</w:t>
      </w:r>
    </w:p>
    <w:p w14:paraId="48ADE602" w14:textId="24C4D032" w:rsidR="008B58BE" w:rsidRDefault="008B58BE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8BE">
        <w:rPr>
          <w:rFonts w:ascii="Times New Roman" w:hAnsi="Times New Roman" w:cs="Times New Roman"/>
          <w:sz w:val="28"/>
          <w:szCs w:val="28"/>
        </w:rPr>
        <w:t>Смотреть: что интересно фонду, а что может быть интересно партнеру?</w:t>
      </w:r>
    </w:p>
    <w:p w14:paraId="2D73D9EB" w14:textId="05D7B34E" w:rsidR="008B58BE" w:rsidRDefault="008B58BE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8B58BE">
        <w:rPr>
          <w:rFonts w:ascii="Times New Roman" w:hAnsi="Times New Roman" w:cs="Times New Roman"/>
          <w:sz w:val="28"/>
          <w:szCs w:val="28"/>
        </w:rPr>
        <w:t>полные отчеты по расходованию средств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58BE">
        <w:rPr>
          <w:rFonts w:ascii="Times New Roman" w:hAnsi="Times New Roman" w:cs="Times New Roman"/>
          <w:sz w:val="28"/>
          <w:szCs w:val="28"/>
        </w:rPr>
        <w:t>только адресная помощь.</w:t>
      </w:r>
    </w:p>
    <w:p w14:paraId="3F066C50" w14:textId="41DB97C0" w:rsidR="008B58BE" w:rsidRDefault="008B58BE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Новый</w:t>
      </w:r>
      <w:r w:rsidRPr="008B58BE">
        <w:rPr>
          <w:rFonts w:ascii="Times New Roman" w:hAnsi="Times New Roman" w:cs="Times New Roman"/>
          <w:sz w:val="28"/>
          <w:szCs w:val="28"/>
        </w:rPr>
        <w:t xml:space="preserve"> подход — обязательно выезжать всей командой на природу. Природа расширяет кругозор и мировоззрение, дает новый опыт. </w:t>
      </w:r>
      <w:r>
        <w:rPr>
          <w:rFonts w:ascii="Times New Roman" w:hAnsi="Times New Roman" w:cs="Times New Roman"/>
          <w:sz w:val="28"/>
          <w:szCs w:val="28"/>
        </w:rPr>
        <w:t>В такой нестандартной</w:t>
      </w:r>
      <w:r w:rsidRPr="008B58BE">
        <w:rPr>
          <w:rFonts w:ascii="Times New Roman" w:hAnsi="Times New Roman" w:cs="Times New Roman"/>
          <w:sz w:val="28"/>
          <w:szCs w:val="28"/>
        </w:rPr>
        <w:t xml:space="preserve"> работе очень важна открытость, незашоренность.</w:t>
      </w:r>
    </w:p>
    <w:p w14:paraId="20598887" w14:textId="68984C97" w:rsidR="00B517EB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17EB">
        <w:rPr>
          <w:rFonts w:ascii="Times New Roman" w:hAnsi="Times New Roman" w:cs="Times New Roman"/>
          <w:sz w:val="28"/>
          <w:szCs w:val="28"/>
        </w:rPr>
        <w:t>аботать в системе, где все расписано и главное — не отступать от инструкций.</w:t>
      </w:r>
    </w:p>
    <w:p w14:paraId="35BF3C9C" w14:textId="6F263272" w:rsidR="00B517EB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B">
        <w:rPr>
          <w:rFonts w:ascii="Times New Roman" w:hAnsi="Times New Roman" w:cs="Times New Roman"/>
          <w:sz w:val="28"/>
          <w:szCs w:val="28"/>
        </w:rPr>
        <w:t>руководителю важно понять мотивацию каждого</w:t>
      </w:r>
      <w:r>
        <w:rPr>
          <w:rFonts w:ascii="Times New Roman" w:hAnsi="Times New Roman" w:cs="Times New Roman"/>
          <w:sz w:val="28"/>
          <w:szCs w:val="28"/>
        </w:rPr>
        <w:t xml:space="preserve"> сотрудника,</w:t>
      </w:r>
      <w:r w:rsidRPr="00B517EB">
        <w:t xml:space="preserve"> </w:t>
      </w:r>
      <w:r w:rsidRPr="00B517EB">
        <w:rPr>
          <w:rFonts w:ascii="Times New Roman" w:hAnsi="Times New Roman" w:cs="Times New Roman"/>
          <w:sz w:val="28"/>
          <w:szCs w:val="28"/>
        </w:rPr>
        <w:t>помочь найти новые смыслы в жизни и дать им возможность увидеть конкретные результаты своего труда.</w:t>
      </w:r>
    </w:p>
    <w:p w14:paraId="276A356E" w14:textId="4EDE2609" w:rsidR="00B517EB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B">
        <w:rPr>
          <w:rFonts w:ascii="Times New Roman" w:hAnsi="Times New Roman" w:cs="Times New Roman"/>
          <w:sz w:val="28"/>
          <w:szCs w:val="28"/>
        </w:rPr>
        <w:t>Масштабный взгляд на вещи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17EB">
        <w:t xml:space="preserve"> </w:t>
      </w:r>
      <w:r w:rsidRPr="00B517EB">
        <w:rPr>
          <w:rFonts w:ascii="Times New Roman" w:hAnsi="Times New Roman" w:cs="Times New Roman"/>
          <w:sz w:val="28"/>
          <w:szCs w:val="28"/>
        </w:rPr>
        <w:t>пространственное видение и пространственное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1ACB2" w14:textId="2648B896" w:rsidR="00B517EB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расширение н</w:t>
      </w:r>
      <w:r w:rsidRPr="00B517EB">
        <w:rPr>
          <w:rFonts w:ascii="Times New Roman" w:hAnsi="Times New Roman" w:cs="Times New Roman"/>
          <w:sz w:val="28"/>
          <w:szCs w:val="28"/>
        </w:rPr>
        <w:t>етворкинг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517E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17EB">
        <w:rPr>
          <w:rFonts w:ascii="Times New Roman" w:hAnsi="Times New Roman" w:cs="Times New Roman"/>
          <w:sz w:val="28"/>
          <w:szCs w:val="28"/>
        </w:rPr>
        <w:t>бъединять вокруг себя других людей, использовать их опыт и знания.</w:t>
      </w:r>
    </w:p>
    <w:p w14:paraId="42EDE6FC" w14:textId="77777777" w:rsidR="00B90BB2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17EB">
        <w:rPr>
          <w:rFonts w:ascii="Times New Roman" w:hAnsi="Times New Roman" w:cs="Times New Roman"/>
          <w:sz w:val="28"/>
          <w:szCs w:val="28"/>
        </w:rPr>
        <w:t>оздать институциональные условия для развития культуры благотворительности</w:t>
      </w:r>
      <w:r w:rsidR="00B90BB2">
        <w:rPr>
          <w:rFonts w:ascii="Times New Roman" w:hAnsi="Times New Roman" w:cs="Times New Roman"/>
          <w:sz w:val="28"/>
          <w:szCs w:val="28"/>
        </w:rPr>
        <w:t>.</w:t>
      </w:r>
    </w:p>
    <w:p w14:paraId="0384890A" w14:textId="7C6DCA1F" w:rsidR="00B517EB" w:rsidRPr="008B58BE" w:rsidRDefault="00B517EB" w:rsidP="008B5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B">
        <w:rPr>
          <w:rFonts w:ascii="Times New Roman" w:hAnsi="Times New Roman" w:cs="Times New Roman"/>
          <w:sz w:val="28"/>
          <w:szCs w:val="28"/>
        </w:rPr>
        <w:t xml:space="preserve"> </w:t>
      </w:r>
      <w:r w:rsidR="00B90BB2">
        <w:rPr>
          <w:rFonts w:ascii="Times New Roman" w:hAnsi="Times New Roman" w:cs="Times New Roman"/>
          <w:sz w:val="28"/>
          <w:szCs w:val="28"/>
        </w:rPr>
        <w:t>С</w:t>
      </w:r>
      <w:r w:rsidRPr="00B517EB">
        <w:rPr>
          <w:rFonts w:ascii="Times New Roman" w:hAnsi="Times New Roman" w:cs="Times New Roman"/>
          <w:sz w:val="28"/>
          <w:szCs w:val="28"/>
        </w:rPr>
        <w:t xml:space="preserve">формировать механизмы, которые бы позволяли регулярно собирать средства именно </w:t>
      </w:r>
      <w:r w:rsidR="00B90BB2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517EB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F2ED1B0" w14:textId="77777777" w:rsidR="004E4BE7" w:rsidRPr="004E4BE7" w:rsidRDefault="004E4BE7" w:rsidP="004E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E4BE7" w:rsidRPr="004E4BE7" w:rsidSect="004E4B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2FDE"/>
    <w:multiLevelType w:val="hybridMultilevel"/>
    <w:tmpl w:val="14043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2C52FB"/>
    <w:multiLevelType w:val="hybridMultilevel"/>
    <w:tmpl w:val="D3D8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666F"/>
    <w:multiLevelType w:val="hybridMultilevel"/>
    <w:tmpl w:val="D8DE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92"/>
    <w:rsid w:val="00490808"/>
    <w:rsid w:val="004E4BE7"/>
    <w:rsid w:val="006E2FD1"/>
    <w:rsid w:val="007B29BC"/>
    <w:rsid w:val="008B58BE"/>
    <w:rsid w:val="00971E84"/>
    <w:rsid w:val="00B517EB"/>
    <w:rsid w:val="00B90BB2"/>
    <w:rsid w:val="00C7112A"/>
    <w:rsid w:val="00C86420"/>
    <w:rsid w:val="00C87074"/>
    <w:rsid w:val="00C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2DA1"/>
  <w15:chartTrackingRefBased/>
  <w15:docId w15:val="{395B9ECB-8511-4F6A-8094-7C23681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Валентиновна</dc:creator>
  <cp:keywords/>
  <dc:description/>
  <cp:lastModifiedBy>Пользователь</cp:lastModifiedBy>
  <cp:revision>5</cp:revision>
  <dcterms:created xsi:type="dcterms:W3CDTF">2022-12-10T19:22:00Z</dcterms:created>
  <dcterms:modified xsi:type="dcterms:W3CDTF">2024-07-24T20:21:00Z</dcterms:modified>
</cp:coreProperties>
</file>