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80" w:rsidRDefault="00836780" w:rsidP="0083678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6780" w:rsidRPr="00836780" w:rsidRDefault="00836780" w:rsidP="0083678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678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6780">
        <w:rPr>
          <w:rFonts w:ascii="Times New Roman" w:eastAsiaTheme="minorEastAsia" w:hAnsi="Times New Roman" w:cs="Times New Roman"/>
          <w:b/>
          <w:sz w:val="28"/>
          <w:szCs w:val="28"/>
        </w:rPr>
        <w:t>сюжетно –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ролевых</w:t>
      </w:r>
      <w:r w:rsidRPr="0083678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игр </w:t>
      </w:r>
      <w:r w:rsidRPr="00836780">
        <w:rPr>
          <w:rFonts w:ascii="Times New Roman" w:eastAsiaTheme="minorEastAsia" w:hAnsi="Times New Roman" w:cs="Times New Roman"/>
          <w:b/>
          <w:sz w:val="28"/>
          <w:szCs w:val="28"/>
        </w:rPr>
        <w:t>во 2 младшей группе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836780" w:rsidRP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6780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учебный год</w:t>
      </w: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6780" w:rsidRPr="00836780" w:rsidRDefault="00836780" w:rsidP="0083678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776" w:rsidRPr="00836780" w:rsidRDefault="008E3492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0">
        <w:rPr>
          <w:rFonts w:ascii="Times New Roman" w:hAnsi="Times New Roman" w:cs="Times New Roman"/>
          <w:b/>
          <w:sz w:val="24"/>
          <w:szCs w:val="24"/>
        </w:rPr>
        <w:t>Перспективное плани</w:t>
      </w:r>
      <w:r w:rsidR="00F81817">
        <w:rPr>
          <w:rFonts w:ascii="Times New Roman" w:hAnsi="Times New Roman" w:cs="Times New Roman"/>
          <w:b/>
          <w:sz w:val="24"/>
          <w:szCs w:val="24"/>
        </w:rPr>
        <w:t>рование сюжетно-ролевых игр во 2</w:t>
      </w:r>
      <w:bookmarkStart w:id="0" w:name="_GoBack"/>
      <w:bookmarkEnd w:id="0"/>
      <w:r w:rsidRPr="00836780"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BC6774" w:rsidRPr="00836780" w:rsidRDefault="00F75FED" w:rsidP="00FD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80">
        <w:rPr>
          <w:rFonts w:ascii="Times New Roman" w:hAnsi="Times New Roman" w:cs="Times New Roman"/>
          <w:b/>
          <w:sz w:val="24"/>
          <w:szCs w:val="24"/>
        </w:rPr>
        <w:t xml:space="preserve"> на учебный год</w:t>
      </w:r>
    </w:p>
    <w:p w:rsidR="008E3492" w:rsidRPr="00FD29C6" w:rsidRDefault="008E3492" w:rsidP="00FD2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776" w:rsidRDefault="00B80B0B" w:rsidP="00FF1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F1982" w:rsidRPr="00FD29C6" w:rsidRDefault="000F1982" w:rsidP="00FF1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42" w:type="dxa"/>
        <w:tblLook w:val="04A0" w:firstRow="1" w:lastRow="0" w:firstColumn="1" w:lastColumn="0" w:noHBand="0" w:noVBand="1"/>
      </w:tblPr>
      <w:tblGrid>
        <w:gridCol w:w="2802"/>
        <w:gridCol w:w="5528"/>
        <w:gridCol w:w="4182"/>
        <w:gridCol w:w="3330"/>
      </w:tblGrid>
      <w:tr w:rsidR="008E3492" w:rsidRPr="00FD29C6" w:rsidTr="000F1982">
        <w:tc>
          <w:tcPr>
            <w:tcW w:w="2802" w:type="dxa"/>
          </w:tcPr>
          <w:p w:rsidR="008E3492" w:rsidRPr="00FD29C6" w:rsidRDefault="00B80B0B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</w:tcPr>
          <w:p w:rsidR="008E3492" w:rsidRPr="00FD29C6" w:rsidRDefault="00B80B0B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82" w:type="dxa"/>
          </w:tcPr>
          <w:p w:rsidR="008E3492" w:rsidRPr="00FD29C6" w:rsidRDefault="00B80B0B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330" w:type="dxa"/>
          </w:tcPr>
          <w:p w:rsidR="008E3492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8E3492" w:rsidRPr="00FD29C6" w:rsidTr="000F1982">
        <w:tc>
          <w:tcPr>
            <w:tcW w:w="2802" w:type="dxa"/>
          </w:tcPr>
          <w:p w:rsidR="008E3492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C254D8" w:rsidRPr="00F75FED" w:rsidRDefault="00C254D8" w:rsidP="00C254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54D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трудом взрослых, работающих в детском саду. Развитие способности взять на себя роль.</w:t>
            </w:r>
          </w:p>
        </w:tc>
        <w:tc>
          <w:tcPr>
            <w:tcW w:w="5528" w:type="dxa"/>
          </w:tcPr>
          <w:p w:rsidR="00D17643" w:rsidRDefault="004F347D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 w:rsidR="00D17643">
              <w:rPr>
                <w:rFonts w:ascii="Times New Roman" w:hAnsi="Times New Roman" w:cs="Times New Roman"/>
                <w:sz w:val="24"/>
                <w:szCs w:val="24"/>
              </w:rPr>
              <w:t>режимные моменты в детском саду</w:t>
            </w:r>
          </w:p>
          <w:p w:rsidR="00D17643" w:rsidRDefault="00D17643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с куклой</w:t>
            </w:r>
          </w:p>
          <w:p w:rsidR="00D17643" w:rsidRDefault="00D17643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</w:t>
            </w:r>
          </w:p>
          <w:p w:rsidR="00746A4E" w:rsidRPr="00FD29C6" w:rsidRDefault="00D17643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A4E" w:rsidRPr="00FD29C6">
              <w:rPr>
                <w:rFonts w:ascii="Times New Roman" w:hAnsi="Times New Roman" w:cs="Times New Roman"/>
                <w:sz w:val="24"/>
                <w:szCs w:val="24"/>
              </w:rPr>
              <w:t>еседа «Что мы знаем о детском саде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46A4E" w:rsidRPr="00FD2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6A4E" w:rsidRPr="00FD29C6" w:rsidRDefault="00746A4E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Рассказы о проф</w:t>
            </w:r>
            <w:r w:rsidR="00D17643">
              <w:rPr>
                <w:rFonts w:ascii="Times New Roman" w:hAnsi="Times New Roman" w:cs="Times New Roman"/>
                <w:sz w:val="24"/>
                <w:szCs w:val="24"/>
              </w:rPr>
              <w:t>ессиях работников детского сада</w:t>
            </w:r>
          </w:p>
          <w:p w:rsidR="00746A4E" w:rsidRPr="00FD29C6" w:rsidRDefault="00D17643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в соседнюю группу</w:t>
            </w:r>
          </w:p>
          <w:p w:rsidR="00746A4E" w:rsidRDefault="00746A4E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D36FA" w:rsidRPr="00FD29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ллюстраций о детском саде</w:t>
            </w:r>
          </w:p>
          <w:p w:rsidR="00D44894" w:rsidRPr="00FD29C6" w:rsidRDefault="00D44894" w:rsidP="000F1982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С\М «Мы помощники взрослых»</w:t>
            </w:r>
          </w:p>
          <w:p w:rsidR="008E3492" w:rsidRPr="00FD29C6" w:rsidRDefault="00746A4E" w:rsidP="000F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4182" w:type="dxa"/>
          </w:tcPr>
          <w:p w:rsidR="00746A4E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6A4E" w:rsidRPr="00D17643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 w:rsidR="005D36FA"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36FA"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–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46A4E" w:rsidRPr="00D17643" w:rsidRDefault="00746A4E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5D36FA" w:rsidRPr="00D1764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="00D17643"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D17643" w:rsidRP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 - няня</w:t>
            </w:r>
          </w:p>
          <w:p w:rsid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няня – дети</w:t>
            </w:r>
          </w:p>
          <w:p w:rsidR="00D17643" w:rsidRP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дети </w:t>
            </w:r>
          </w:p>
          <w:p w:rsidR="004F347D" w:rsidRPr="00D17643" w:rsidRDefault="004F347D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176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работник</w:t>
            </w:r>
          </w:p>
          <w:p w:rsidR="00D17643" w:rsidRP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– дети</w:t>
            </w:r>
          </w:p>
          <w:p w:rsidR="00D17643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D54F6E" w:rsidRPr="00D17643" w:rsidRDefault="00D54F6E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6E" w:rsidRPr="00D17643" w:rsidRDefault="00D54F6E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F347D" w:rsidRPr="00FD29C6" w:rsidRDefault="00223A44" w:rsidP="000F1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уклы, игрушечная посуда, мебель, предметы-заместители,</w:t>
            </w:r>
            <w:r w:rsidR="00C2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D17643">
              <w:rPr>
                <w:rFonts w:ascii="Times New Roman" w:hAnsi="Times New Roman" w:cs="Times New Roman"/>
                <w:sz w:val="24"/>
                <w:szCs w:val="24"/>
              </w:rPr>
              <w:t>ицинские инструменты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(гра</w:t>
            </w:r>
            <w:r w:rsidR="00C22240">
              <w:rPr>
                <w:rFonts w:ascii="Times New Roman" w:hAnsi="Times New Roman" w:cs="Times New Roman"/>
                <w:sz w:val="24"/>
                <w:szCs w:val="24"/>
              </w:rPr>
              <w:t xml:space="preserve">дусник, </w:t>
            </w:r>
            <w:proofErr w:type="spellStart"/>
            <w:proofErr w:type="gramStart"/>
            <w:r w:rsidR="00C22240">
              <w:rPr>
                <w:rFonts w:ascii="Times New Roman" w:hAnsi="Times New Roman" w:cs="Times New Roman"/>
                <w:sz w:val="24"/>
                <w:szCs w:val="24"/>
              </w:rPr>
              <w:t>шприц,</w:t>
            </w:r>
            <w:r w:rsidR="00F75FED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  <w:proofErr w:type="spellEnd"/>
            <w:proofErr w:type="gramEnd"/>
            <w:r w:rsidR="00F75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FED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F75FE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1764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</w:t>
            </w:r>
          </w:p>
          <w:p w:rsidR="008E3492" w:rsidRPr="00FD29C6" w:rsidRDefault="008E3492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776" w:rsidRPr="00FD29C6" w:rsidRDefault="00B80B0B" w:rsidP="0022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802"/>
        <w:gridCol w:w="5528"/>
        <w:gridCol w:w="4252"/>
        <w:gridCol w:w="3261"/>
      </w:tblGrid>
      <w:tr w:rsidR="00B80B0B" w:rsidRPr="00FD29C6" w:rsidTr="000F1982">
        <w:tc>
          <w:tcPr>
            <w:tcW w:w="2802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2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261" w:type="dxa"/>
          </w:tcPr>
          <w:p w:rsidR="00B80B0B" w:rsidRPr="00FD29C6" w:rsidRDefault="00AF14A7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B80B0B" w:rsidRPr="00FD29C6" w:rsidTr="000F1982">
        <w:trPr>
          <w:trHeight w:val="3619"/>
        </w:trPr>
        <w:tc>
          <w:tcPr>
            <w:tcW w:w="2802" w:type="dxa"/>
          </w:tcPr>
          <w:p w:rsidR="00B80B0B" w:rsidRDefault="008A1E34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:rsidR="00C254D8" w:rsidRPr="00F75FED" w:rsidRDefault="00C254D8" w:rsidP="00C254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Цель.: </w:t>
            </w:r>
            <w:r w:rsidRPr="00C254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54D8">
              <w:rPr>
                <w:rFonts w:ascii="Times New Roman" w:hAnsi="Times New Roman" w:cs="Times New Roman"/>
                <w:sz w:val="24"/>
                <w:szCs w:val="24"/>
              </w:rPr>
              <w:t>уждение детей творчески воспроизводить в игре быт семьи.</w:t>
            </w:r>
          </w:p>
        </w:tc>
        <w:tc>
          <w:tcPr>
            <w:tcW w:w="5528" w:type="dxa"/>
          </w:tcPr>
          <w:p w:rsidR="00746A4E" w:rsidRPr="00FD29C6" w:rsidRDefault="00746A4E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D17643" w:rsidRDefault="00746A4E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746A4E" w:rsidRPr="00FD29C6" w:rsidRDefault="00D17643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746A4E"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46A4E"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746A4E" w:rsidRPr="00FD29C6" w:rsidRDefault="00746A4E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колыбельных </w:t>
            </w:r>
            <w:r w:rsidR="005D36FA"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746A4E" w:rsidRPr="00FD29C6" w:rsidRDefault="00746A4E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</w:t>
            </w:r>
            <w:r w:rsidR="005D36FA"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усской 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D36FA"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ародной 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D36FA"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«Репка»</w:t>
            </w:r>
            <w:r w:rsidR="00D1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B80B0B" w:rsidRDefault="00746A4E" w:rsidP="000F1982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 w:rsidR="00D4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D44894" w:rsidRDefault="00D44894" w:rsidP="000F1982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С\Р игра «Детский сад»</w:t>
            </w:r>
          </w:p>
          <w:p w:rsidR="00D17643" w:rsidRPr="00FD29C6" w:rsidRDefault="00D17643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4252" w:type="dxa"/>
          </w:tcPr>
          <w:p w:rsidR="00C7024A" w:rsidRPr="00FD29C6" w:rsidRDefault="00C7024A" w:rsidP="00FF1776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C7024A" w:rsidRDefault="00C7024A" w:rsidP="00FF1776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C7024A" w:rsidRPr="00FD29C6" w:rsidRDefault="00C7024A" w:rsidP="00FF1776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C7024A" w:rsidRPr="00FD29C6" w:rsidRDefault="00C7024A" w:rsidP="00FF1776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C7024A" w:rsidRPr="00FD29C6" w:rsidRDefault="00C7024A" w:rsidP="00FF1776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C7024A" w:rsidRDefault="00C7024A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C7024A" w:rsidRDefault="00C7024A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C7024A" w:rsidRDefault="00C7024A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C7024A" w:rsidRDefault="00C7024A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B80B0B" w:rsidRDefault="00C7024A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r w:rsidR="00D44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D44894" w:rsidRPr="00FD29C6" w:rsidRDefault="00D44894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0B0B" w:rsidRPr="00FD29C6" w:rsidRDefault="0003386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наборы куко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 w:rsidR="00C702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</w:p>
        </w:tc>
      </w:tr>
    </w:tbl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5D8" w:rsidRDefault="002A05D8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B0B" w:rsidRPr="00FD29C6" w:rsidRDefault="00B80B0B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802"/>
        <w:gridCol w:w="5528"/>
        <w:gridCol w:w="4252"/>
        <w:gridCol w:w="3261"/>
      </w:tblGrid>
      <w:tr w:rsidR="00B80B0B" w:rsidRPr="00FD29C6" w:rsidTr="000F1982">
        <w:tc>
          <w:tcPr>
            <w:tcW w:w="2802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2" w:type="dxa"/>
          </w:tcPr>
          <w:p w:rsidR="00B80B0B" w:rsidRPr="00FD29C6" w:rsidRDefault="00B80B0B" w:rsidP="00FF17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261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F75FED" w:rsidRPr="00FD29C6" w:rsidTr="000F1982">
        <w:trPr>
          <w:trHeight w:val="3404"/>
        </w:trPr>
        <w:tc>
          <w:tcPr>
            <w:tcW w:w="2802" w:type="dxa"/>
          </w:tcPr>
          <w:p w:rsidR="00F75FED" w:rsidRDefault="00F75FED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  <w:p w:rsidR="00C254D8" w:rsidRDefault="00C254D8" w:rsidP="00C254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254D8">
              <w:rPr>
                <w:rFonts w:ascii="Times New Roman" w:hAnsi="Times New Roman" w:cs="Times New Roman"/>
                <w:sz w:val="24"/>
                <w:szCs w:val="24"/>
              </w:rPr>
      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C254D8" w:rsidRPr="00F75FED" w:rsidRDefault="00C254D8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FED" w:rsidRPr="00FD29C6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F75FED" w:rsidRPr="00FD29C6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«Как я с мамой ходил в  магазин (овощной, продуктовый, электробытовых товаров, хозяйственный)»</w:t>
            </w:r>
          </w:p>
          <w:p w:rsidR="00F75FED" w:rsidRPr="00FD29C6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F75FED" w:rsidRPr="00FD29C6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или фотоиллюстраций  о работе магазина</w:t>
            </w:r>
          </w:p>
          <w:p w:rsidR="00F75FED" w:rsidRPr="00FD29C6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назовет предметов для магазинов: «Игрушки», «Продукты», «Посуда», 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больше назовет действий», «Лото»</w:t>
            </w:r>
          </w:p>
          <w:p w:rsidR="00F75FED" w:rsidRPr="00EB3E98" w:rsidRDefault="00F75FED" w:rsidP="000F19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Рассматривание атрибутов к игре: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весы, колпак,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фартук,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right w:val="nil"/>
            </w:tcBorders>
          </w:tcPr>
          <w:p w:rsidR="00F75FED" w:rsidRPr="00FD29C6" w:rsidRDefault="00F75FE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F75FED" w:rsidRPr="00FD29C6" w:rsidRDefault="00F75FED" w:rsidP="00FF17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продавец</w:t>
            </w:r>
          </w:p>
          <w:p w:rsidR="00F75FED" w:rsidRPr="00FD29C6" w:rsidRDefault="00F75FED" w:rsidP="00FF17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 w:rsidR="00C2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магазина</w:t>
            </w:r>
          </w:p>
          <w:p w:rsidR="00F75FED" w:rsidRPr="00FD29C6" w:rsidRDefault="00F75FED" w:rsidP="00FF17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покупатель</w:t>
            </w:r>
          </w:p>
          <w:p w:rsidR="00F75FED" w:rsidRDefault="00F75FED" w:rsidP="00FF1776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F75FED" w:rsidRDefault="00F75FED" w:rsidP="00FF1776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  <w:p w:rsidR="00F75FED" w:rsidRPr="00EB3E98" w:rsidRDefault="00F75FED" w:rsidP="00FF1776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75FED" w:rsidRPr="00EB3E98" w:rsidRDefault="00F75FED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прилавок или витрина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наборов продуктов: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молочные 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упаковки из под сока, йогурта, чая, кофе, конфет,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бакалейные или гастрономические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счеты,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халат, фартук, колпак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 весы, касса для кассира, жетоны с цифрами  вместо денег, чеки,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для покупателей, корзинки</w:t>
            </w:r>
          </w:p>
        </w:tc>
      </w:tr>
    </w:tbl>
    <w:p w:rsidR="00B80B0B" w:rsidRPr="00FD29C6" w:rsidRDefault="00B80B0B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C7" w:rsidRDefault="00EF47C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0B" w:rsidRPr="00FD29C6" w:rsidRDefault="00B80B0B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802"/>
        <w:gridCol w:w="5528"/>
        <w:gridCol w:w="4252"/>
        <w:gridCol w:w="3261"/>
      </w:tblGrid>
      <w:tr w:rsidR="00B80B0B" w:rsidRPr="00FD29C6" w:rsidTr="000F1982">
        <w:tc>
          <w:tcPr>
            <w:tcW w:w="2802" w:type="dxa"/>
          </w:tcPr>
          <w:p w:rsidR="00B80B0B" w:rsidRPr="00FD29C6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</w:tcPr>
          <w:p w:rsidR="00B80B0B" w:rsidRPr="00FD29C6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2" w:type="dxa"/>
          </w:tcPr>
          <w:p w:rsidR="00B80B0B" w:rsidRPr="00FD29C6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261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4E4A4C" w:rsidRPr="00FD29C6" w:rsidTr="000F1982">
        <w:trPr>
          <w:trHeight w:val="3323"/>
        </w:trPr>
        <w:tc>
          <w:tcPr>
            <w:tcW w:w="2802" w:type="dxa"/>
          </w:tcPr>
          <w:p w:rsidR="004E4A4C" w:rsidRPr="00F75FED" w:rsidRDefault="004E4A4C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5528" w:type="dxa"/>
          </w:tcPr>
          <w:p w:rsidR="004E4A4C" w:rsidRPr="00FD29C6" w:rsidRDefault="004E4A4C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4E4A4C" w:rsidRDefault="004E4A4C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колыбельных 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29" w:righ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4E4A4C" w:rsidRDefault="004E4A4C" w:rsidP="000F1982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4E4A4C" w:rsidRDefault="004E4A4C" w:rsidP="000F1982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С\Р игра «Детский сад»</w:t>
            </w:r>
          </w:p>
          <w:p w:rsidR="004E4A4C" w:rsidRPr="00FD29C6" w:rsidRDefault="004E4A4C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4252" w:type="dxa"/>
          </w:tcPr>
          <w:p w:rsidR="004E4A4C" w:rsidRPr="00FD29C6" w:rsidRDefault="004E4A4C" w:rsidP="000F1982">
            <w:pPr>
              <w:shd w:val="clear" w:color="auto" w:fill="FFFFFF"/>
              <w:spacing w:line="317" w:lineRule="exact"/>
              <w:ind w:left="-21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4E4A4C" w:rsidRDefault="004E4A4C" w:rsidP="000F1982">
            <w:pPr>
              <w:shd w:val="clear" w:color="auto" w:fill="FFFFFF"/>
              <w:spacing w:line="317" w:lineRule="exact"/>
              <w:ind w:left="-21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-21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-21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4E4A4C" w:rsidRPr="00FD29C6" w:rsidRDefault="004E4A4C" w:rsidP="000F1982">
            <w:pPr>
              <w:shd w:val="clear" w:color="auto" w:fill="FFFFFF"/>
              <w:spacing w:line="317" w:lineRule="exact"/>
              <w:ind w:left="-21"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4E4A4C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4E4A4C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4E4A4C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4E4A4C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4E4A4C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– ребенок</w:t>
            </w:r>
          </w:p>
          <w:p w:rsidR="004E4A4C" w:rsidRPr="00D17643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4A4C" w:rsidRPr="00FD29C6" w:rsidRDefault="004E4A4C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наборы куко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</w:p>
        </w:tc>
      </w:tr>
    </w:tbl>
    <w:p w:rsidR="00CC6412" w:rsidRDefault="00CC6412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0B" w:rsidRPr="00FD29C6" w:rsidRDefault="00B80B0B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4111"/>
        <w:gridCol w:w="3402"/>
      </w:tblGrid>
      <w:tr w:rsidR="00B80B0B" w:rsidRPr="00FD29C6" w:rsidTr="000F1982">
        <w:tc>
          <w:tcPr>
            <w:tcW w:w="2660" w:type="dxa"/>
          </w:tcPr>
          <w:p w:rsidR="00B80B0B" w:rsidRPr="00FD29C6" w:rsidRDefault="00B80B0B" w:rsidP="00CC64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</w:tcPr>
          <w:p w:rsidR="00B80B0B" w:rsidRPr="00FD29C6" w:rsidRDefault="00B80B0B" w:rsidP="00CC64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11" w:type="dxa"/>
          </w:tcPr>
          <w:p w:rsidR="00B80B0B" w:rsidRPr="00FD29C6" w:rsidRDefault="00B80B0B" w:rsidP="00CC64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02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F16A99" w:rsidRPr="00FD29C6" w:rsidTr="000F1982">
        <w:trPr>
          <w:trHeight w:val="4005"/>
        </w:trPr>
        <w:tc>
          <w:tcPr>
            <w:tcW w:w="2660" w:type="dxa"/>
          </w:tcPr>
          <w:p w:rsidR="00F16A99" w:rsidRDefault="00F16A99" w:rsidP="00CC64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Больница </w:t>
            </w:r>
          </w:p>
          <w:p w:rsidR="00C254D8" w:rsidRPr="00F75FED" w:rsidRDefault="00C254D8" w:rsidP="00C254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54D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</w:tc>
        <w:tc>
          <w:tcPr>
            <w:tcW w:w="5670" w:type="dxa"/>
          </w:tcPr>
          <w:p w:rsidR="0003386D" w:rsidRPr="00FD29C6" w:rsidRDefault="0003386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03386D" w:rsidRPr="00FD29C6" w:rsidRDefault="0003386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медсестры, врача</w:t>
            </w:r>
          </w:p>
          <w:p w:rsidR="00DA529A" w:rsidRPr="00FD29C6" w:rsidRDefault="00DA529A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профессии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врача, медсестры.</w:t>
            </w:r>
          </w:p>
          <w:p w:rsidR="00DA529A" w:rsidRPr="00FD29C6" w:rsidRDefault="00DA529A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из серии «Профессии»:</w:t>
            </w:r>
          </w:p>
          <w:p w:rsidR="00DA529A" w:rsidRPr="00FD29C6" w:rsidRDefault="00DA529A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«Доктор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», «Медсестра».</w:t>
            </w:r>
          </w:p>
          <w:p w:rsidR="0003386D" w:rsidRPr="00FD29C6" w:rsidRDefault="0003386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03386D" w:rsidRPr="00FD29C6" w:rsidRDefault="0003386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EF47C7">
              <w:rPr>
                <w:rFonts w:ascii="Times New Roman" w:hAnsi="Times New Roman" w:cs="Times New Roman"/>
                <w:sz w:val="24"/>
                <w:szCs w:val="24"/>
              </w:rPr>
              <w:t>К. Чуковского «Доктор Айболит»</w:t>
            </w:r>
          </w:p>
          <w:p w:rsidR="00EF47C7" w:rsidRPr="00FD29C6" w:rsidRDefault="00EF47C7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Кукольный театр «Айболит»</w:t>
            </w:r>
          </w:p>
          <w:p w:rsidR="0003386D" w:rsidRPr="00FD29C6" w:rsidRDefault="0003386D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529A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нужно для работы», «Кто назовет больше действий»</w:t>
            </w:r>
          </w:p>
          <w:p w:rsidR="00F16A99" w:rsidRPr="00FD29C6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атрибутами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стетоскоп,</w:t>
            </w:r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градусник</w:t>
            </w:r>
            <w:proofErr w:type="spellEnd"/>
            <w:r w:rsidR="00DA529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, шприцы, </w:t>
            </w:r>
            <w:proofErr w:type="spellStart"/>
            <w:r w:rsidR="00DA529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витаминки</w:t>
            </w:r>
            <w:proofErr w:type="spellEnd"/>
            <w:r w:rsidR="00DA529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, шпатели и т.д.</w:t>
            </w:r>
          </w:p>
          <w:p w:rsidR="00F16A99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такое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процедурный кабинет</w:t>
            </w:r>
            <w:r w:rsidR="00DA529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».</w:t>
            </w:r>
          </w:p>
          <w:p w:rsidR="00CC6412" w:rsidRPr="00FD29C6" w:rsidRDefault="00CC6412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6A99" w:rsidRPr="00FD29C6" w:rsidRDefault="00DA529A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врач</w:t>
            </w:r>
          </w:p>
          <w:p w:rsidR="00F16A99" w:rsidRPr="00FD29C6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</w:t>
            </w:r>
            <w:r w:rsidR="00DA5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медсестр</w:t>
            </w:r>
            <w:r w:rsidR="00DA5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F16A99" w:rsidRPr="00FD29C6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F16A99" w:rsidRPr="00FD29C6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F16A99" w:rsidRPr="00FD29C6" w:rsidRDefault="00F16A99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F16A99" w:rsidRPr="00FD29C6" w:rsidRDefault="00DA529A" w:rsidP="00FF17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  <w:p w:rsidR="00D54F6E" w:rsidRPr="00FD29C6" w:rsidRDefault="00D54F6E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6A99" w:rsidRPr="00FD29C6" w:rsidRDefault="00223A44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9B6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грушечные атрибуты </w:t>
            </w:r>
            <w:r w:rsidR="00DA529A">
              <w:rPr>
                <w:rFonts w:ascii="Times New Roman" w:hAnsi="Times New Roman" w:cs="Times New Roman"/>
                <w:sz w:val="24"/>
                <w:szCs w:val="24"/>
              </w:rPr>
              <w:t xml:space="preserve">(стетоскоп, шпатели, градусники, одноразовые шприцы без иголок, </w:t>
            </w:r>
            <w:proofErr w:type="spellStart"/>
            <w:r w:rsidR="00DA529A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DA529A">
              <w:rPr>
                <w:rFonts w:ascii="Times New Roman" w:hAnsi="Times New Roman" w:cs="Times New Roman"/>
                <w:sz w:val="24"/>
                <w:szCs w:val="24"/>
              </w:rPr>
              <w:t>, горчичники из желтой бумаги, бинт, вата или ватные диски, ватные палочки), х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алат врача, халат медсестры, шапочки с красным крестом, бланки для рецептов, сумочка для врача с крестом</w:t>
            </w:r>
          </w:p>
        </w:tc>
      </w:tr>
      <w:tr w:rsidR="00CC6412" w:rsidRPr="00FD29C6" w:rsidTr="00CC6412">
        <w:trPr>
          <w:trHeight w:val="393"/>
        </w:trPr>
        <w:tc>
          <w:tcPr>
            <w:tcW w:w="15843" w:type="dxa"/>
            <w:gridSpan w:val="4"/>
            <w:tcBorders>
              <w:left w:val="nil"/>
              <w:right w:val="nil"/>
            </w:tcBorders>
          </w:tcPr>
          <w:p w:rsidR="00CC6412" w:rsidRPr="00CC6412" w:rsidRDefault="00CC6412" w:rsidP="0022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C6412" w:rsidRPr="00FD29C6" w:rsidTr="000F1982">
        <w:trPr>
          <w:trHeight w:val="420"/>
        </w:trPr>
        <w:tc>
          <w:tcPr>
            <w:tcW w:w="2660" w:type="dxa"/>
          </w:tcPr>
          <w:p w:rsidR="00CC6412" w:rsidRDefault="00CC6412" w:rsidP="00CC6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</w:tcPr>
          <w:p w:rsidR="00CC6412" w:rsidRPr="00FD29C6" w:rsidRDefault="00CC6412" w:rsidP="00F75FE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11" w:type="dxa"/>
          </w:tcPr>
          <w:p w:rsidR="00CC6412" w:rsidRDefault="00CC6412" w:rsidP="00CC64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02" w:type="dxa"/>
          </w:tcPr>
          <w:p w:rsidR="00CC6412" w:rsidRPr="00FD29C6" w:rsidRDefault="00AF14A7" w:rsidP="00AF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F16A99" w:rsidRPr="00FD29C6" w:rsidTr="000F1982">
        <w:trPr>
          <w:trHeight w:val="424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F16A99" w:rsidRDefault="00F16A99" w:rsidP="00CC64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Парикмахерская </w:t>
            </w:r>
          </w:p>
          <w:p w:rsidR="00FA6CA6" w:rsidRPr="00F75FED" w:rsidRDefault="00FA6CA6" w:rsidP="00FA6C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A6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A6CA6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2E2EFF" w:rsidRDefault="002E2EFF" w:rsidP="000F1982">
            <w:pPr>
              <w:pStyle w:val="a6"/>
              <w:ind w:left="34"/>
              <w:jc w:val="left"/>
              <w:rPr>
                <w:szCs w:val="24"/>
              </w:rPr>
            </w:pPr>
            <w:r>
              <w:rPr>
                <w:szCs w:val="24"/>
              </w:rPr>
              <w:t>Просмотр видео презентации «О работе парикмахера»</w:t>
            </w:r>
          </w:p>
          <w:p w:rsidR="002E2EFF" w:rsidRPr="00DA529A" w:rsidRDefault="002E2EFF" w:rsidP="000F19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Рассказ о профессии парикм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ахера, о труде в парикмахерской</w:t>
            </w:r>
          </w:p>
          <w:p w:rsidR="002E2EFF" w:rsidRPr="00DA529A" w:rsidRDefault="002E2EFF" w:rsidP="000F1982">
            <w:pPr>
              <w:pStyle w:val="a6"/>
              <w:ind w:left="34"/>
              <w:jc w:val="left"/>
              <w:rPr>
                <w:szCs w:val="24"/>
              </w:rPr>
            </w:pPr>
            <w:r w:rsidRPr="00DA529A">
              <w:rPr>
                <w:szCs w:val="24"/>
              </w:rPr>
              <w:t>Рассматривание предметов, необходимых для работы парикмахера: ножницы, фен, мисочки и щеточка для окрашива</w:t>
            </w:r>
            <w:r w:rsidR="00CC6412">
              <w:rPr>
                <w:szCs w:val="24"/>
              </w:rPr>
              <w:t xml:space="preserve">ния волос, заколки, бигуди и </w:t>
            </w:r>
          </w:p>
          <w:p w:rsidR="002E2EFF" w:rsidRDefault="002E2EFF" w:rsidP="000F19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образцами приче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сок: мужских, женских и детских, журналов мод</w:t>
            </w:r>
          </w:p>
          <w:p w:rsidR="00DA529A" w:rsidRPr="002E2EFF" w:rsidRDefault="00DA529A" w:rsidP="000F19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Беседы «Как я ходил с мамой в парикмахерскую», «Для чего нужна парикмахерская?»</w:t>
            </w:r>
          </w:p>
          <w:p w:rsidR="00C819B6" w:rsidRPr="00DA529A" w:rsidRDefault="00C819B6" w:rsidP="000F19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потешек об умывании, причесывании, 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Мойдоды</w:t>
            </w:r>
            <w:r w:rsidR="00DA52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A529A">
              <w:rPr>
                <w:rFonts w:ascii="Times New Roman" w:hAnsi="Times New Roman" w:cs="Times New Roman"/>
                <w:sz w:val="24"/>
                <w:szCs w:val="24"/>
              </w:rPr>
              <w:t>», отгадывание загадок по теме</w:t>
            </w:r>
          </w:p>
          <w:p w:rsidR="00F16A99" w:rsidRPr="00DA529A" w:rsidRDefault="00C819B6" w:rsidP="000F19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529A">
              <w:rPr>
                <w:rFonts w:ascii="Times New Roman" w:hAnsi="Times New Roman" w:cs="Times New Roman"/>
                <w:sz w:val="24"/>
                <w:szCs w:val="24"/>
              </w:rPr>
              <w:t>\И «Кому что нужно для работы?»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529A">
              <w:rPr>
                <w:rFonts w:ascii="Times New Roman" w:hAnsi="Times New Roman" w:cs="Times New Roman"/>
                <w:sz w:val="24"/>
                <w:szCs w:val="24"/>
              </w:rPr>
              <w:t>Кто назовет больше действий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C6412">
              <w:rPr>
                <w:rFonts w:ascii="Times New Roman" w:hAnsi="Times New Roman" w:cs="Times New Roman"/>
                <w:sz w:val="24"/>
                <w:szCs w:val="24"/>
              </w:rPr>
              <w:t>«Для чего эти предметы».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E2EFF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ребенок</w:t>
            </w:r>
          </w:p>
          <w:p w:rsidR="002E2EFF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п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</w:p>
          <w:p w:rsidR="002E2EFF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 – ребенок</w:t>
            </w:r>
          </w:p>
          <w:p w:rsidR="002E2EFF" w:rsidRPr="00FD29C6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арикмахер-кассир</w:t>
            </w:r>
          </w:p>
          <w:p w:rsidR="00F16A99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– 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F16A99" w:rsidRPr="00FD29C6" w:rsidRDefault="002E2EFF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F16A99" w:rsidRPr="00FD29C6" w:rsidRDefault="002E2EFF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арикмахер </w:t>
            </w:r>
            <w:r w:rsidR="00D54F6E" w:rsidRPr="00FD2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6A99"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</w:t>
            </w:r>
          </w:p>
          <w:p w:rsidR="00D54F6E" w:rsidRPr="00FD29C6" w:rsidRDefault="00D54F6E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99" w:rsidRPr="00FD29C6" w:rsidRDefault="00F16A99" w:rsidP="000F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99" w:rsidRPr="00FD29C6" w:rsidRDefault="002E2EF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Зеркало, тумбочка для хранения атрибутов, р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>азные виды расчесок (из линолеума, дерева, с неострыми зубьями, ручки короткие, закругленные)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>флаконы от шампуней яркие,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бычной формы (детской тематики), н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>ожницы (пластмассовые);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br/>
              <w:t>фен (игрушеч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или неработающий настоящий), бигуди (игрушечные), 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>мисочка и щеточка для окраски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 пелеринка для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фартук-накидка для парикмахера, полотенца, </w:t>
            </w:r>
            <w:r w:rsidR="00C819B6"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заколки, резинки, бантики,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с образцами причесок,</w:t>
            </w:r>
          </w:p>
        </w:tc>
      </w:tr>
    </w:tbl>
    <w:p w:rsidR="00CC6412" w:rsidRDefault="00CC6412" w:rsidP="000F19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7C7" w:rsidRDefault="00EF47C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0B" w:rsidRPr="00FD29C6" w:rsidRDefault="008A1E34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15842" w:type="dxa"/>
        <w:tblLook w:val="04A0" w:firstRow="1" w:lastRow="0" w:firstColumn="1" w:lastColumn="0" w:noHBand="0" w:noVBand="1"/>
      </w:tblPr>
      <w:tblGrid>
        <w:gridCol w:w="2660"/>
        <w:gridCol w:w="5670"/>
        <w:gridCol w:w="4111"/>
        <w:gridCol w:w="3401"/>
      </w:tblGrid>
      <w:tr w:rsidR="00B80B0B" w:rsidRPr="00FD29C6" w:rsidTr="000F1982">
        <w:tc>
          <w:tcPr>
            <w:tcW w:w="2660" w:type="dxa"/>
          </w:tcPr>
          <w:p w:rsidR="00B80B0B" w:rsidRPr="00FD29C6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</w:tcPr>
          <w:p w:rsidR="00B80B0B" w:rsidRPr="00FD29C6" w:rsidRDefault="00B80B0B" w:rsidP="00F75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11" w:type="dxa"/>
          </w:tcPr>
          <w:p w:rsidR="00B80B0B" w:rsidRPr="00FD29C6" w:rsidRDefault="00B80B0B" w:rsidP="00F75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01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1B435F" w:rsidRPr="00FD29C6" w:rsidTr="000F1982">
        <w:trPr>
          <w:trHeight w:val="1932"/>
        </w:trPr>
        <w:tc>
          <w:tcPr>
            <w:tcW w:w="2660" w:type="dxa"/>
          </w:tcPr>
          <w:p w:rsidR="001B435F" w:rsidRDefault="001B435F" w:rsidP="000F19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>Автобус</w:t>
            </w:r>
          </w:p>
          <w:p w:rsidR="00FA6CA6" w:rsidRPr="00F75FED" w:rsidRDefault="00FA6CA6" w:rsidP="000F19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 Михалкова «Мы 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едем,едем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,едем»</w:t>
            </w:r>
          </w:p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«транспорт». Беседа о профессиях. Пополнение словарного запаса: остановка, кондуктор.</w:t>
            </w:r>
          </w:p>
        </w:tc>
        <w:tc>
          <w:tcPr>
            <w:tcW w:w="4111" w:type="dxa"/>
          </w:tcPr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автобуса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-  ведет машину осторожно, аккуратно,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кондуктор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продает билеты. Автобус развозит 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C2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в гости, на работу, домой.</w:t>
            </w:r>
          </w:p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Водитель-кондуктор;</w:t>
            </w:r>
          </w:p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Кондуктор-пассажир;</w:t>
            </w:r>
          </w:p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Пассажир-водитель.</w:t>
            </w:r>
          </w:p>
        </w:tc>
        <w:tc>
          <w:tcPr>
            <w:tcW w:w="3401" w:type="dxa"/>
          </w:tcPr>
          <w:p w:rsidR="001B435F" w:rsidRPr="00FD29C6" w:rsidRDefault="001B435F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sz w:val="24"/>
                <w:szCs w:val="24"/>
              </w:rPr>
              <w:t>Детские стулья, шапочки для шофера, билеты, сумка для кондуктора,рули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B0B" w:rsidRPr="00FD29C6" w:rsidRDefault="008A1E34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4111"/>
        <w:gridCol w:w="3402"/>
      </w:tblGrid>
      <w:tr w:rsidR="00B80B0B" w:rsidRPr="00FD29C6" w:rsidTr="000F1982">
        <w:tc>
          <w:tcPr>
            <w:tcW w:w="2660" w:type="dxa"/>
          </w:tcPr>
          <w:p w:rsidR="00B80B0B" w:rsidRPr="00FD29C6" w:rsidRDefault="00B80B0B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</w:tcPr>
          <w:p w:rsidR="00B80B0B" w:rsidRPr="00FD29C6" w:rsidRDefault="00B80B0B" w:rsidP="00F75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11" w:type="dxa"/>
          </w:tcPr>
          <w:p w:rsidR="00B80B0B" w:rsidRPr="00FD29C6" w:rsidRDefault="00B80B0B" w:rsidP="00F75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02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B05200" w:rsidRPr="00FD29C6" w:rsidTr="000F1982">
        <w:tc>
          <w:tcPr>
            <w:tcW w:w="2660" w:type="dxa"/>
          </w:tcPr>
          <w:p w:rsidR="00B05200" w:rsidRPr="00F75FED" w:rsidRDefault="00B05200" w:rsidP="00FD29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Больница </w:t>
            </w:r>
          </w:p>
        </w:tc>
        <w:tc>
          <w:tcPr>
            <w:tcW w:w="5670" w:type="dxa"/>
          </w:tcPr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медсестры, врача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профессии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врача, медсестры.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из серии «Профессии»: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«Доктор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», «Медсестра».</w:t>
            </w:r>
          </w:p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Чуковского «Доктор Айболит»</w:t>
            </w:r>
          </w:p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Кукольный театр «Айболит»</w:t>
            </w:r>
          </w:p>
          <w:p w:rsidR="00B05200" w:rsidRPr="00FD29C6" w:rsidRDefault="00B05200" w:rsidP="00FF17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нужно для работы», «Кто назовет больше действий»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</w:t>
            </w:r>
            <w:r w:rsidR="00C2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атрибутами: стетоскоп,</w:t>
            </w:r>
            <w:r w:rsidR="00C2224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градусник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, шприцы,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, шпатели и т.д.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такое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процедурный кабинет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врач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медсестр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B05200" w:rsidRPr="00FD29C6" w:rsidRDefault="00B05200" w:rsidP="00FF177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B05200" w:rsidRPr="00FD29C6" w:rsidRDefault="00B05200" w:rsidP="00FF17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  <w:p w:rsidR="00B05200" w:rsidRPr="00FD29C6" w:rsidRDefault="00B05200" w:rsidP="00F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200" w:rsidRPr="00FD29C6" w:rsidRDefault="00B05200" w:rsidP="000F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атрибуты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(стетоскоп, шпатели, градусники, одноразовые шприцы без иголок,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горчичники из желтой бумаги, бинт, вата или ватные диски, ватные палочки), х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алат врача, халат медсестры, шапочки с красным крестом, бланки для рецептов, сумочка для врача с крестом</w:t>
            </w:r>
          </w:p>
        </w:tc>
      </w:tr>
    </w:tbl>
    <w:p w:rsidR="00AF14A7" w:rsidRDefault="00AF14A7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0B" w:rsidRPr="00FD29C6" w:rsidRDefault="008A1E34" w:rsidP="00F75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660"/>
        <w:gridCol w:w="5670"/>
        <w:gridCol w:w="4111"/>
        <w:gridCol w:w="3402"/>
      </w:tblGrid>
      <w:tr w:rsidR="00B80B0B" w:rsidRPr="00FD29C6" w:rsidTr="000F1982">
        <w:tc>
          <w:tcPr>
            <w:tcW w:w="2660" w:type="dxa"/>
          </w:tcPr>
          <w:p w:rsidR="00B80B0B" w:rsidRPr="00FD29C6" w:rsidRDefault="00B80B0B" w:rsidP="00F75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</w:tcPr>
          <w:p w:rsidR="00B80B0B" w:rsidRPr="00FD29C6" w:rsidRDefault="00B80B0B" w:rsidP="001A7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111" w:type="dxa"/>
          </w:tcPr>
          <w:p w:rsidR="00B80B0B" w:rsidRPr="00FD29C6" w:rsidRDefault="00B80B0B" w:rsidP="001A7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02" w:type="dxa"/>
          </w:tcPr>
          <w:p w:rsidR="00B80B0B" w:rsidRPr="00FD29C6" w:rsidRDefault="00AF14A7" w:rsidP="00AF14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8A1E34" w:rsidRPr="00FD29C6" w:rsidTr="000F1982">
        <w:tc>
          <w:tcPr>
            <w:tcW w:w="2660" w:type="dxa"/>
          </w:tcPr>
          <w:p w:rsidR="008A1E34" w:rsidRPr="00F75FED" w:rsidRDefault="008A1E34" w:rsidP="00F75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Пароход </w:t>
            </w:r>
          </w:p>
        </w:tc>
        <w:tc>
          <w:tcPr>
            <w:tcW w:w="5670" w:type="dxa"/>
          </w:tcPr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Чтение  рассказов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о моряках, о  водном транспорте.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водных видах транспорта.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05200">
              <w:rPr>
                <w:rFonts w:ascii="Times New Roman" w:hAnsi="Times New Roman" w:cs="Times New Roman"/>
                <w:sz w:val="24"/>
                <w:szCs w:val="24"/>
              </w:rPr>
              <w:t xml:space="preserve">смотр слайдов или мультфильма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«В порту» о пароходах и работе речного транспорта.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о труде моряков, о работе водного транспорта.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0520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и «На суше, на небе, на воде»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Настольная игра-лото «Транспорт»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Аппликация «Пароход на реке»</w:t>
            </w:r>
          </w:p>
          <w:p w:rsidR="0003386D" w:rsidRPr="00FD29C6" w:rsidRDefault="0003386D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бинокля, рупора, цветных флажков для мачты, спасательного круга.</w:t>
            </w:r>
          </w:p>
          <w:p w:rsidR="008A1E34" w:rsidRPr="00FD29C6" w:rsidRDefault="008A1E34" w:rsidP="00C254D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Чтение А.Пушкин «Ветер по морю гуляет.  А.Барто «Кораблик» Рассматривание иллюстраций на тему:</w:t>
            </w:r>
            <w:r w:rsidR="00B052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Водный транспорт»,оформить альбом(папку)</w:t>
            </w:r>
          </w:p>
        </w:tc>
        <w:tc>
          <w:tcPr>
            <w:tcW w:w="4111" w:type="dxa"/>
          </w:tcPr>
          <w:p w:rsidR="00D54F6E" w:rsidRPr="00FD29C6" w:rsidRDefault="00D54F6E" w:rsidP="00C2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Пароход строят  из кубиков, блоков, кирпичиков, веревки, стульчиков.</w:t>
            </w:r>
          </w:p>
          <w:p w:rsidR="00D54F6E" w:rsidRPr="00FD29C6" w:rsidRDefault="00D54F6E" w:rsidP="00C2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Пассажиры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отправляются в путешествие по реке.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команды, смотрит в бинокль.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Штурвальный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ведет пароход, крутит руль. На остановках все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выходят на берег, гуляют, ходят на экскурсии.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Моряки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на пароходе убирают трап, моют палубу, выполняют команды капитана. 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Повар-кок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обед для команды. </w:t>
            </w:r>
          </w:p>
          <w:p w:rsidR="00746A4E" w:rsidRPr="00FD29C6" w:rsidRDefault="00746A4E" w:rsidP="00C2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Капитан-пассажир;</w:t>
            </w:r>
          </w:p>
          <w:p w:rsidR="008A1E34" w:rsidRPr="00FD29C6" w:rsidRDefault="00746A4E" w:rsidP="00C25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Капитан - матросы.</w:t>
            </w:r>
          </w:p>
        </w:tc>
        <w:tc>
          <w:tcPr>
            <w:tcW w:w="3402" w:type="dxa"/>
          </w:tcPr>
          <w:p w:rsidR="004F347D" w:rsidRPr="00FD29C6" w:rsidRDefault="00746A4E" w:rsidP="00C25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Фуражка капитана, бескозырки, бинокль, штурвал, крупный напольный строитель</w:t>
            </w:r>
            <w:r w:rsidR="00B0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воротники, пилотки, якорь на веревке, флажки сигнальные (кр</w:t>
            </w:r>
            <w:r w:rsidR="00B05200">
              <w:rPr>
                <w:rFonts w:ascii="Times New Roman" w:hAnsi="Times New Roman" w:cs="Times New Roman"/>
                <w:sz w:val="24"/>
                <w:szCs w:val="24"/>
              </w:rPr>
              <w:t>асные, желтые</w:t>
            </w:r>
            <w:proofErr w:type="gramStart"/>
            <w:r w:rsidR="00B05200">
              <w:rPr>
                <w:rFonts w:ascii="Times New Roman" w:hAnsi="Times New Roman" w:cs="Times New Roman"/>
                <w:sz w:val="24"/>
                <w:szCs w:val="24"/>
              </w:rPr>
              <w:t>),  карта</w:t>
            </w:r>
            <w:proofErr w:type="gramEnd"/>
            <w:r w:rsidR="004F347D" w:rsidRPr="00FD2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47D" w:rsidRPr="00FD29C6" w:rsidRDefault="004F347D" w:rsidP="00C25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EFF" w:rsidRDefault="002E2EFF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FF" w:rsidRDefault="002E2EFF" w:rsidP="00FD29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2EFF" w:rsidSect="00CC6412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7AA"/>
    <w:multiLevelType w:val="hybridMultilevel"/>
    <w:tmpl w:val="12746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E3AC2"/>
    <w:multiLevelType w:val="hybridMultilevel"/>
    <w:tmpl w:val="C878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5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76B73"/>
    <w:multiLevelType w:val="hybridMultilevel"/>
    <w:tmpl w:val="EAF2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1287F"/>
    <w:multiLevelType w:val="hybridMultilevel"/>
    <w:tmpl w:val="C8E6B4A4"/>
    <w:lvl w:ilvl="0" w:tplc="68FCEB6A">
      <w:start w:val="1"/>
      <w:numFmt w:val="decimal"/>
      <w:lvlText w:val="%1."/>
      <w:lvlJc w:val="left"/>
      <w:pPr>
        <w:ind w:left="427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1CA65474"/>
    <w:multiLevelType w:val="hybridMultilevel"/>
    <w:tmpl w:val="654A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6EAE"/>
    <w:multiLevelType w:val="hybridMultilevel"/>
    <w:tmpl w:val="C1F0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02ADE"/>
    <w:multiLevelType w:val="hybridMultilevel"/>
    <w:tmpl w:val="FC70D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76A3E"/>
    <w:multiLevelType w:val="multilevel"/>
    <w:tmpl w:val="303E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906B8"/>
    <w:multiLevelType w:val="hybridMultilevel"/>
    <w:tmpl w:val="DDC806C8"/>
    <w:lvl w:ilvl="0" w:tplc="0DB2E7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3844F93"/>
    <w:multiLevelType w:val="singleLevel"/>
    <w:tmpl w:val="DB3079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2E2C68"/>
    <w:multiLevelType w:val="hybridMultilevel"/>
    <w:tmpl w:val="8BB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14166"/>
    <w:multiLevelType w:val="hybridMultilevel"/>
    <w:tmpl w:val="2EE4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505"/>
    <w:multiLevelType w:val="hybridMultilevel"/>
    <w:tmpl w:val="1936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B2ABA"/>
    <w:multiLevelType w:val="hybridMultilevel"/>
    <w:tmpl w:val="07209EBA"/>
    <w:lvl w:ilvl="0" w:tplc="AAC8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2491"/>
    <w:multiLevelType w:val="hybridMultilevel"/>
    <w:tmpl w:val="EDC8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292"/>
    <w:multiLevelType w:val="hybridMultilevel"/>
    <w:tmpl w:val="4674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86749"/>
    <w:multiLevelType w:val="hybridMultilevel"/>
    <w:tmpl w:val="6A30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614D"/>
    <w:multiLevelType w:val="hybridMultilevel"/>
    <w:tmpl w:val="151A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A207F"/>
    <w:multiLevelType w:val="hybridMultilevel"/>
    <w:tmpl w:val="A7B8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93D90"/>
    <w:multiLevelType w:val="hybridMultilevel"/>
    <w:tmpl w:val="0A4C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0025"/>
    <w:multiLevelType w:val="hybridMultilevel"/>
    <w:tmpl w:val="72EE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4"/>
  </w:num>
  <w:num w:numId="5">
    <w:abstractNumId w:val="17"/>
  </w:num>
  <w:num w:numId="6">
    <w:abstractNumId w:val="3"/>
  </w:num>
  <w:num w:numId="7">
    <w:abstractNumId w:val="1"/>
  </w:num>
  <w:num w:numId="8">
    <w:abstractNumId w:val="11"/>
  </w:num>
  <w:num w:numId="9">
    <w:abstractNumId w:val="16"/>
  </w:num>
  <w:num w:numId="10">
    <w:abstractNumId w:val="7"/>
  </w:num>
  <w:num w:numId="11">
    <w:abstractNumId w:val="20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492"/>
    <w:rsid w:val="0003386D"/>
    <w:rsid w:val="000F1982"/>
    <w:rsid w:val="001A78F5"/>
    <w:rsid w:val="001B435F"/>
    <w:rsid w:val="001F383F"/>
    <w:rsid w:val="00223A44"/>
    <w:rsid w:val="002A05D8"/>
    <w:rsid w:val="002E2EFF"/>
    <w:rsid w:val="004E4A4C"/>
    <w:rsid w:val="004F347D"/>
    <w:rsid w:val="005D36FA"/>
    <w:rsid w:val="00746A4E"/>
    <w:rsid w:val="007B778C"/>
    <w:rsid w:val="00820D92"/>
    <w:rsid w:val="00836780"/>
    <w:rsid w:val="008A1E34"/>
    <w:rsid w:val="008E3492"/>
    <w:rsid w:val="00AF14A7"/>
    <w:rsid w:val="00B05200"/>
    <w:rsid w:val="00B80B0B"/>
    <w:rsid w:val="00BC475E"/>
    <w:rsid w:val="00BC6774"/>
    <w:rsid w:val="00C22240"/>
    <w:rsid w:val="00C254D8"/>
    <w:rsid w:val="00C7024A"/>
    <w:rsid w:val="00C819B6"/>
    <w:rsid w:val="00CA5EEB"/>
    <w:rsid w:val="00CC6412"/>
    <w:rsid w:val="00D17643"/>
    <w:rsid w:val="00D44894"/>
    <w:rsid w:val="00D54F6E"/>
    <w:rsid w:val="00D947C8"/>
    <w:rsid w:val="00DA529A"/>
    <w:rsid w:val="00EB3E98"/>
    <w:rsid w:val="00EF47C7"/>
    <w:rsid w:val="00F16A99"/>
    <w:rsid w:val="00F75FED"/>
    <w:rsid w:val="00F81817"/>
    <w:rsid w:val="00F9174F"/>
    <w:rsid w:val="00FA6CA6"/>
    <w:rsid w:val="00FD29C6"/>
    <w:rsid w:val="00FF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7296"/>
  <w15:docId w15:val="{8A710B81-871A-478D-8E8B-E0F900F9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492"/>
    <w:pPr>
      <w:spacing w:after="0" w:line="240" w:lineRule="auto"/>
    </w:pPr>
  </w:style>
  <w:style w:type="table" w:styleId="a4">
    <w:name w:val="Table Grid"/>
    <w:basedOn w:val="a1"/>
    <w:uiPriority w:val="59"/>
    <w:rsid w:val="008E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6A4E"/>
    <w:pPr>
      <w:ind w:left="720"/>
      <w:contextualSpacing/>
    </w:pPr>
  </w:style>
  <w:style w:type="paragraph" w:styleId="a6">
    <w:name w:val="Body Text"/>
    <w:basedOn w:val="a"/>
    <w:link w:val="a7"/>
    <w:unhideWhenUsed/>
    <w:rsid w:val="00C81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1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D29C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EF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2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0D92"/>
  </w:style>
  <w:style w:type="character" w:customStyle="1" w:styleId="c0">
    <w:name w:val="c0"/>
    <w:basedOn w:val="a0"/>
    <w:rsid w:val="00820D92"/>
  </w:style>
  <w:style w:type="paragraph" w:styleId="ab">
    <w:name w:val="Normal (Web)"/>
    <w:basedOn w:val="a"/>
    <w:uiPriority w:val="99"/>
    <w:semiHidden/>
    <w:unhideWhenUsed/>
    <w:rsid w:val="0082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DBE2-554F-4664-BB43-1FDAC696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19</cp:revision>
  <cp:lastPrinted>2022-09-11T20:53:00Z</cp:lastPrinted>
  <dcterms:created xsi:type="dcterms:W3CDTF">2012-12-20T08:40:00Z</dcterms:created>
  <dcterms:modified xsi:type="dcterms:W3CDTF">2024-07-18T19:59:00Z</dcterms:modified>
</cp:coreProperties>
</file>