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C" w:rsidRDefault="00D367AC" w:rsidP="00D367AC">
      <w:pPr>
        <w:rPr>
          <w:b/>
          <w:sz w:val="32"/>
          <w:szCs w:val="32"/>
        </w:rPr>
      </w:pPr>
      <w:r w:rsidRPr="00D367AC">
        <w:rPr>
          <w:b/>
          <w:sz w:val="32"/>
          <w:szCs w:val="32"/>
        </w:rPr>
        <w:t>Обучение дошкольников здоровому образу жизни</w:t>
      </w:r>
    </w:p>
    <w:p w:rsidR="00D367AC" w:rsidRPr="00D367AC" w:rsidRDefault="00D367AC" w:rsidP="00D367AC">
      <w:pPr>
        <w:rPr>
          <w:b/>
          <w:i/>
          <w:sz w:val="24"/>
          <w:szCs w:val="24"/>
        </w:rPr>
      </w:pPr>
      <w:r w:rsidRPr="00D367AC">
        <w:rPr>
          <w:b/>
          <w:i/>
          <w:sz w:val="24"/>
          <w:szCs w:val="24"/>
        </w:rPr>
        <w:t>Артеменко Татьяна Викторовна</w:t>
      </w:r>
    </w:p>
    <w:p w:rsidR="00D367AC" w:rsidRPr="00D367AC" w:rsidRDefault="00D367AC" w:rsidP="00D367AC">
      <w:pPr>
        <w:rPr>
          <w:b/>
          <w:i/>
          <w:sz w:val="24"/>
          <w:szCs w:val="24"/>
        </w:rPr>
      </w:pPr>
      <w:r w:rsidRPr="00D367AC">
        <w:rPr>
          <w:b/>
          <w:i/>
          <w:sz w:val="24"/>
          <w:szCs w:val="24"/>
        </w:rPr>
        <w:t>воспитатель МБДОУ детский сад №33«Умка» г. Ростов-на-Дону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367AC">
        <w:rPr>
          <w:rFonts w:ascii="Times New Roman" w:hAnsi="Times New Roman" w:cs="Times New Roman"/>
          <w:sz w:val="24"/>
          <w:szCs w:val="24"/>
        </w:rPr>
        <w:t xml:space="preserve">В </w:t>
      </w:r>
      <w:r w:rsidRPr="00D367AC">
        <w:rPr>
          <w:rFonts w:ascii="Times New Roman" w:hAnsi="Times New Roman" w:cs="Times New Roman"/>
          <w:sz w:val="24"/>
          <w:szCs w:val="24"/>
        </w:rPr>
        <w:t>соответствии</w:t>
      </w:r>
      <w:r w:rsidRPr="00D367A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r w:rsidRPr="00D367AC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D367AC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Pr="00D367AC">
        <w:rPr>
          <w:rFonts w:ascii="Times New Roman" w:hAnsi="Times New Roman" w:cs="Times New Roman"/>
          <w:sz w:val="24"/>
          <w:szCs w:val="24"/>
        </w:rPr>
        <w:t>дошкольного</w:t>
      </w:r>
      <w:r w:rsidRPr="00D367AC">
        <w:rPr>
          <w:rFonts w:ascii="Times New Roman" w:hAnsi="Times New Roman" w:cs="Times New Roman"/>
          <w:sz w:val="24"/>
          <w:szCs w:val="24"/>
        </w:rPr>
        <w:t xml:space="preserve"> образования одной из приоритетных задач является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сохранение</w:t>
      </w:r>
      <w:r w:rsidRPr="00D367AC">
        <w:rPr>
          <w:rFonts w:ascii="Times New Roman" w:hAnsi="Times New Roman" w:cs="Times New Roman"/>
          <w:sz w:val="24"/>
          <w:szCs w:val="24"/>
        </w:rPr>
        <w:t xml:space="preserve"> и укрепление здоровья детей в процессе воспитания и обучения.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Актуальность</w:t>
      </w:r>
      <w:r w:rsidRPr="00D367AC">
        <w:rPr>
          <w:rFonts w:ascii="Times New Roman" w:hAnsi="Times New Roman" w:cs="Times New Roman"/>
          <w:sz w:val="24"/>
          <w:szCs w:val="24"/>
        </w:rPr>
        <w:t xml:space="preserve"> здорового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браза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жизни вызвана возрастанием и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изменением характера нагрузок на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рганизм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человека в связи с усложнением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общественн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жизни, увеличением рисков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технoгенного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экoлогического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психологического,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пров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цирующих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негативные сдвиги 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состoянии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здоровья,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а также потребностью человека в соответствующем образовании.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Выдающийся педагог В. А.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Сух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млинский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 своей книге «Сердце отдаю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детям» писал: «Я не боюсь ещё и ещё раз сказать: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заб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здoровье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важнейшая работа воспитателя. От жизнерадостности,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дрoсти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детей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зависит их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дух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вная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жизнь, мировоззрение, умственное развитие,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прoчность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знаний, вера 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силы».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ровом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oбразе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жизни включает в себя много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аспектoв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Огромную роль 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рмировании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здoрового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oбраза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жизни детей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дoшкольного</w:t>
      </w:r>
      <w:proofErr w:type="spell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зраста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играет семья.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Ребен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дoлжен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осoзнать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здoровье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для человека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важнейшая ценность,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главн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услoвие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дoстижения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любoй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жизненной цели,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каждый сам несет ответственность за сохранение и укрепление своего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здоровья.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рмируя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здoровый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oбраз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жизни ребенка,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рoдители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вoспитатели</w:t>
      </w:r>
      <w:proofErr w:type="spell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должны привить ребенку основные знания, умения и навыки: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- знание правил личной гигиены, гигиены помещений, одежды, обуви;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умение правильно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режим дня и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выпoлнять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умение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взаим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действовать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с окружающей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средoй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: понимать, при каких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условиях (дом, улица,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дор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, парк, детская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плoщадка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безoпасна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для жизни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lastRenderedPageBreak/>
        <w:t>здор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вья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умение анализировать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пасные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ситуации,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прoгнозировать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пoследствия</w:t>
      </w:r>
      <w:proofErr w:type="spell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нах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выход из них;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осн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вных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частей тела и внутренних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oрганов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, их расположение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роль в жизнедеятельности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рганизма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нимание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значения «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здoровый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образ жизни» для личного здоровья,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хорошего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чувствия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, успехов в занятиях;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знание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сновных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правильнoгo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знание правил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хранения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здоровья от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прoстудных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нимание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значения двигательной активности для развития здорового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организма.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Но только говорить о значимости здоровья - это мало, и воспитатели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дошкольных учреждений должны предпринимать повседневные шаги. Тогда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непременно сложится тот здоровый фундамент, на котором в дальнейшем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может быть выстроено прекрасное здание человеческой жизни.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Закаливание – это система специальной тренировки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терморегуляторных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процессов организма, которая направлена на повышение устойчивости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рганизма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к переохлаждению или перегреванию. В детском саду при любых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закаливающих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необходимо учитывать возраст и состояние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зд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ровья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ребенка и индивидуальные особенности его организма. С возрастом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нагрузки нужно постепенно увеличивать. Закаливание детей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возраста в детском саду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из системы мероприятий, включающих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элементы закаливания 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повседневн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жизни,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котoрые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включены в режимные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менты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и специальные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мерoприятия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вoздушные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ванны,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сoлнечные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ванны,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дные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процедуры,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правильнo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oрганизованную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прогулку, являются частью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физкультурных занятий. В результате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кот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рых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у ребенка повышается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иммунитет к различным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заб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леваниям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сoвершенствуются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механизмы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терм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регуляции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; закаливание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спосoбствует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правильному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oбмену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веществ,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lastRenderedPageBreak/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казывает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пoложительнoе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влияние на физическое развитие ребенка, на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адаптацию его организма к новым условиям жизни.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Очень важно соблюдение режима дня. В детском саду режим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соблюдается, так как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является одним из важных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услoвий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обеспечения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деятельности дошкольного учреждения. А вот дома режим соблюдается не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всегда. Домашний режим дошкольника – одна из важных составляющих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семейного воспитания, позволяющих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хранять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высокий уровень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, отодвинуть утомление и исключить переутомление.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рганизует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рациoнальный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домашний режим - он должен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соответствовать режиму 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школьном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Культурно - гигиенические навыки. Дети должны уметь правильно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умываться, знать, для чего это надо делать: чтобы быть чистым, хорошо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выглядеть, чтобы было приятно, и кожа была здоровой, чтобы быть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7AC">
        <w:rPr>
          <w:rFonts w:ascii="Times New Roman" w:hAnsi="Times New Roman" w:cs="Times New Roman"/>
          <w:sz w:val="24"/>
          <w:szCs w:val="24"/>
        </w:rPr>
        <w:t>закалённым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, чтобы смыть микробы. Чтобы детям было интересно и легче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запоминалось можно использовать художественное слово, инсценировки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игровых ситуаций. Например, «Мойся мыло! Не ленись! Не выскальзывай, не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злись! Ты зачем опять упало? Буду мыть тебя сначала!» Вместе с детьми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рассматривайте ситуации защиты от микробов и делайте вывод, который дети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должны хорошо усвоить: не есть и не пить на улице; всегда мыть руки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мылом, вернувшись с улицы, перед едой, после туалета.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лнце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, воздух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вода – наши лучшие друзья!!! Если человек будет заниматься спортом, он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проживёт дольше.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Обязательно ежедневно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вoдить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гимнастику. Физкультурные занятия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снoвная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фoрма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физкультурно – оздоровительной деятельности,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организованного систематического обучения старших дошкольников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физическим упражнениям. Большое значение для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всестороннего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гармоничн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развития ребенка имеют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пoдвижные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 игры. Участие ребенка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игровых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заданиях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различной интенсивности позволяет осваивать жизненно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lastRenderedPageBreak/>
        <w:t xml:space="preserve">важные двигательные умения в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дьбе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 xml:space="preserve">, беге, прыжках, </w:t>
      </w:r>
      <w:proofErr w:type="spellStart"/>
      <w:r w:rsidRPr="00D367AC">
        <w:rPr>
          <w:rFonts w:ascii="Times New Roman" w:hAnsi="Times New Roman" w:cs="Times New Roman"/>
          <w:sz w:val="24"/>
          <w:szCs w:val="24"/>
        </w:rPr>
        <w:t>равнoвесии</w:t>
      </w:r>
      <w:proofErr w:type="spellEnd"/>
      <w:r w:rsidRPr="00D367AC">
        <w:rPr>
          <w:rFonts w:ascii="Times New Roman" w:hAnsi="Times New Roman" w:cs="Times New Roman"/>
          <w:sz w:val="24"/>
          <w:szCs w:val="24"/>
        </w:rPr>
        <w:t>, лазанье,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7AC">
        <w:rPr>
          <w:rFonts w:ascii="Times New Roman" w:hAnsi="Times New Roman" w:cs="Times New Roman"/>
          <w:sz w:val="24"/>
          <w:szCs w:val="24"/>
        </w:rPr>
        <w:t>метании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Еще очень важная проблема и родителей, и воспитателей, связанная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здоровьем детей – это просмотр телевизора и пользование компьютером.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7AC">
        <w:rPr>
          <w:rFonts w:ascii="Times New Roman" w:hAnsi="Times New Roman" w:cs="Times New Roman"/>
          <w:sz w:val="24"/>
          <w:szCs w:val="24"/>
        </w:rPr>
        <w:t>Компьютер и телевизор, несомненно, полезны для развития кругозора,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памяти, мышления, но при условии разумного подхода к выбору игр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передач, а также непрерывного времени пребывания ребенка перед экраном,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которое не должно превышать 30 минут. Главная болезнь ХХ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века -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гиподинамия, т.е. малоподвижность. Занятия спортом также помогают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сложиться важным качествам личности: настойчивости в достижении цели,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упорству; положительные результаты этих занятий благотворны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психического состояния детей, особенно если это совместные занятия детей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родителей.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Замечательно, если родители учат ребенка, помогают ему и сами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участвуют в соревнованиях и спортивных мероприятиях в детском саду.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Спортивные интересы в такой семье, как правило, становятся постоянными.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Очень большое значение имеет правильное питание. Обыгрывание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ситуаций «В гости к Мишутке» и «Вини - Пух в гостях у Кролика»,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рассматривание и обсуждение картинок к играм: «Осторожно, вирус», «Будь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7AC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!» поможет деткам легче понять, какие продукты полезны, а какие не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очень. Воспитатели должны детям рассказывать, что в овощах и фруктах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много витаминов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>, В, С, Д, в каких продуктах они содержатся и для чего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они нужны. Для лучшего запоминания можно использовать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слово.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Таким образом, дети, как известно, продукт своей среды - она формирует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их сознание, привычки. Поэтому здоровый образ жизни необходимо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формировать именно, начиная с детского возраста: забота о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собственном</w:t>
      </w:r>
      <w:proofErr w:type="gramEnd"/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здоровье как основной ценности станет естественной формой поведения. В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7AC">
        <w:rPr>
          <w:rFonts w:ascii="Times New Roman" w:hAnsi="Times New Roman" w:cs="Times New Roman"/>
          <w:sz w:val="24"/>
          <w:szCs w:val="24"/>
        </w:rPr>
        <w:lastRenderedPageBreak/>
        <w:t>формировании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понятий о здоровом образе жизни, нужно дать понять детям,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что нужно делать, чтобы быть здоровым? Нужно хотеть и уметь заботиться о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здоровье. Если не следить за здоровьем, можно его потерять.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Поэтому нужно доносить информацию до детей разными формами 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методами: методами наблюдения, спортивно – музыкальными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развлечениями, оздоровительными экскурсиями с привлечением родителей. 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Для родителей оформляются стенды, папки – передвижки, буклеты, где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представлены рекомендации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оздоровительным, закаливающим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мероприятиям, проводятся родительские собрания, консультации, семинары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по вопросам формирования ЗОЖ. Так у детей появится желание закаливаться,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 xml:space="preserve">вести здоровый образ жизни и отражать свои впечатления </w:t>
      </w:r>
      <w:proofErr w:type="gramStart"/>
      <w:r w:rsidRPr="00D367A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367AC">
        <w:rPr>
          <w:rFonts w:ascii="Times New Roman" w:hAnsi="Times New Roman" w:cs="Times New Roman"/>
          <w:sz w:val="24"/>
          <w:szCs w:val="24"/>
        </w:rPr>
        <w:t xml:space="preserve"> различные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виды деятельности (физкультуру, рисование, аппликацию, лепку).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Так давайте уже с самых ранних лет учить наших детей беречь своё</w:t>
      </w:r>
    </w:p>
    <w:p w:rsidR="00C24937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  <w:r w:rsidRPr="00D367AC">
        <w:rPr>
          <w:rFonts w:ascii="Times New Roman" w:hAnsi="Times New Roman" w:cs="Times New Roman"/>
          <w:sz w:val="24"/>
          <w:szCs w:val="24"/>
        </w:rPr>
        <w:t>здоровье и заботиться о нём!</w:t>
      </w: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rPr>
          <w:rFonts w:ascii="Times New Roman" w:hAnsi="Times New Roman" w:cs="Times New Roman"/>
          <w:sz w:val="24"/>
          <w:szCs w:val="24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Муниципальное бюджетное образовательное учреждение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города Ростова-на-Дону ”Детский сад №33”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Авторская методическая разработка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Воспитателя МБДОУ №33 Артеменко Татьяны Викторовны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«</w:t>
      </w:r>
      <w:r w:rsidRPr="00D367AC">
        <w:rPr>
          <w:b/>
          <w:sz w:val="28"/>
          <w:szCs w:val="28"/>
        </w:rPr>
        <w:t>Обучение дошкольников здоровому образу жизни</w:t>
      </w:r>
      <w:r w:rsidRPr="00D367AC">
        <w:rPr>
          <w:b/>
          <w:sz w:val="28"/>
          <w:szCs w:val="28"/>
        </w:rPr>
        <w:t>»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proofErr w:type="spellStart"/>
      <w:r w:rsidRPr="00D367AC">
        <w:rPr>
          <w:b/>
          <w:sz w:val="28"/>
          <w:szCs w:val="28"/>
        </w:rPr>
        <w:lastRenderedPageBreak/>
        <w:t>г</w:t>
      </w:r>
      <w:proofErr w:type="gramStart"/>
      <w:r w:rsidRPr="00D367AC">
        <w:rPr>
          <w:b/>
          <w:sz w:val="28"/>
          <w:szCs w:val="28"/>
        </w:rPr>
        <w:t>.Р</w:t>
      </w:r>
      <w:proofErr w:type="gramEnd"/>
      <w:r w:rsidRPr="00D367AC">
        <w:rPr>
          <w:b/>
          <w:sz w:val="28"/>
          <w:szCs w:val="28"/>
        </w:rPr>
        <w:t>остов</w:t>
      </w:r>
      <w:proofErr w:type="spellEnd"/>
      <w:r w:rsidRPr="00D367AC">
        <w:rPr>
          <w:b/>
          <w:sz w:val="28"/>
          <w:szCs w:val="28"/>
        </w:rPr>
        <w:t>-на-Дону</w:t>
      </w:r>
    </w:p>
    <w:p w:rsidR="00D367AC" w:rsidRPr="00D367AC" w:rsidRDefault="00D367AC" w:rsidP="00D367AC">
      <w:pPr>
        <w:jc w:val="center"/>
        <w:rPr>
          <w:b/>
          <w:sz w:val="28"/>
          <w:szCs w:val="28"/>
        </w:rPr>
      </w:pPr>
      <w:r w:rsidRPr="00D367AC">
        <w:rPr>
          <w:b/>
          <w:sz w:val="28"/>
          <w:szCs w:val="28"/>
        </w:rPr>
        <w:t>2024г</w:t>
      </w:r>
    </w:p>
    <w:p w:rsidR="00D367AC" w:rsidRDefault="00D367AC" w:rsidP="00D367AC"/>
    <w:p w:rsidR="00D367AC" w:rsidRDefault="00D367AC" w:rsidP="00D367AC"/>
    <w:p w:rsidR="00D367AC" w:rsidRDefault="00D367AC" w:rsidP="00D367AC"/>
    <w:p w:rsidR="00D367AC" w:rsidRDefault="00D367AC" w:rsidP="00D367AC"/>
    <w:p w:rsidR="00D367AC" w:rsidRDefault="00D367AC" w:rsidP="00D367AC"/>
    <w:sectPr w:rsidR="00D3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1"/>
    <w:rsid w:val="00C24937"/>
    <w:rsid w:val="00D00D71"/>
    <w:rsid w:val="00D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2024-07-15T12:17:00Z</dcterms:created>
  <dcterms:modified xsi:type="dcterms:W3CDTF">2024-07-15T12:21:00Z</dcterms:modified>
</cp:coreProperties>
</file>