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  <w:r w:rsidRPr="001C78B2">
        <w:rPr>
          <w:rStyle w:val="a4"/>
          <w:color w:val="FF0000"/>
          <w:sz w:val="36"/>
          <w:szCs w:val="36"/>
          <w:bdr w:val="none" w:sz="0" w:space="0" w:color="auto" w:frame="1"/>
        </w:rPr>
        <w:t>Праздник Нептуна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1C78B2">
        <w:rPr>
          <w:color w:val="111111"/>
          <w:sz w:val="28"/>
          <w:szCs w:val="28"/>
        </w:rPr>
        <w:t xml:space="preserve">Трон Царя Нептуна, большой таз с водой – 1 </w:t>
      </w:r>
      <w:proofErr w:type="spellStart"/>
      <w:proofErr w:type="gramStart"/>
      <w:r w:rsidRPr="001C78B2">
        <w:rPr>
          <w:color w:val="111111"/>
          <w:sz w:val="28"/>
          <w:szCs w:val="28"/>
        </w:rPr>
        <w:t>шт</w:t>
      </w:r>
      <w:proofErr w:type="spellEnd"/>
      <w:proofErr w:type="gramEnd"/>
      <w:r w:rsidRPr="001C78B2">
        <w:rPr>
          <w:color w:val="111111"/>
          <w:sz w:val="28"/>
          <w:szCs w:val="28"/>
        </w:rPr>
        <w:t>, большой таз пустой – 1 шт., средний таз с водой – 2 шт., маленькие пластиковые шарики – 10-20 шт., корзинка – 2 шт., надувной круг или жилет – 2 шт., конус – 2 шт., большой синий обруч – 1 шт., ведерко маленькое – 2 шт., магнитная удочка – 2 шт., рыбки с магнитами – 10-20 шт., мыльные пузыри – всем детям.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Здравствуйте, ребятишки, девчонки и мальчишки! Сегодня в Подводном царстве Водяном государстве праздник. И нас с вами пригласили на него. Но сначала, нам нужно добраться до Подводного царства. Давайте мы с вами громко все вместе похлопаем в ладоши и потопаем ножками.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Звучит веселая музыка.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Молодцы, ребята! Вот мы с вами и оказались в подводном царстве! Ой, ребятки, кто это к нам идет? Кажется это сама Водяная!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Звучит песня водяного, выходит водяная.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Здравствуйте, ребята. Я – Вод</w:t>
      </w:r>
      <w:r>
        <w:rPr>
          <w:color w:val="111111"/>
          <w:sz w:val="28"/>
          <w:szCs w:val="28"/>
        </w:rPr>
        <w:t>я</w:t>
      </w:r>
      <w:r w:rsidRPr="001C78B2">
        <w:rPr>
          <w:color w:val="111111"/>
          <w:sz w:val="28"/>
          <w:szCs w:val="28"/>
        </w:rPr>
        <w:t xml:space="preserve">ная! Рада видеть всех вас здесь в нашем Подводном царстве на празднике. Попросил </w:t>
      </w:r>
      <w:proofErr w:type="gramStart"/>
      <w:r w:rsidRPr="001C78B2">
        <w:rPr>
          <w:color w:val="111111"/>
          <w:sz w:val="28"/>
          <w:szCs w:val="28"/>
        </w:rPr>
        <w:t>меня</w:t>
      </w:r>
      <w:proofErr w:type="gramEnd"/>
      <w:r w:rsidRPr="001C78B2">
        <w:rPr>
          <w:color w:val="111111"/>
          <w:sz w:val="28"/>
          <w:szCs w:val="28"/>
        </w:rPr>
        <w:t xml:space="preserve"> вас встретить сам царь морей Нептун. Да только скажите, а подарочек вы для него приготовили?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Ой</w:t>
      </w:r>
      <w:proofErr w:type="gramStart"/>
      <w:r w:rsidRPr="001C78B2">
        <w:rPr>
          <w:color w:val="111111"/>
          <w:sz w:val="28"/>
          <w:szCs w:val="28"/>
        </w:rPr>
        <w:t>… Н</w:t>
      </w:r>
      <w:proofErr w:type="gramEnd"/>
      <w:r w:rsidRPr="001C78B2">
        <w:rPr>
          <w:color w:val="111111"/>
          <w:sz w:val="28"/>
          <w:szCs w:val="28"/>
        </w:rPr>
        <w:t>ет, Водяная, не успели мы подарок подготовить! Может</w:t>
      </w:r>
      <w:r>
        <w:rPr>
          <w:color w:val="111111"/>
          <w:sz w:val="28"/>
          <w:szCs w:val="28"/>
        </w:rPr>
        <w:t>,</w:t>
      </w:r>
      <w:r w:rsidRPr="001C78B2">
        <w:rPr>
          <w:color w:val="111111"/>
          <w:sz w:val="28"/>
          <w:szCs w:val="28"/>
        </w:rPr>
        <w:t xml:space="preserve"> ты нам поможешь, подскажешь, чем мы можем царя порадовать?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Помогу, конечно. Наш царь очень любит разноцветные жемчужины. Вы, ребята, может наловить их и подарить царю Нептуну.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«ДОСТАНЬ ЖЕМЧУЖИНУ»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Вызываются две команды, дети встают друг за другом. Рядом с каждой командой стоит корзинка, впереди общий таз с водой и «жемчужинами» - пластиковыми шариками.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по очереди подбегать к тазу, вылавливать из воды «жемчужину», складывать в корзинку своей команды.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Какие вы молодцы, ребята! Как много жемчужин вы наловили!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Да</w:t>
      </w:r>
      <w:proofErr w:type="gramStart"/>
      <w:r w:rsidRPr="001C78B2">
        <w:rPr>
          <w:color w:val="111111"/>
          <w:sz w:val="28"/>
          <w:szCs w:val="28"/>
        </w:rPr>
        <w:t>… Д</w:t>
      </w:r>
      <w:proofErr w:type="gramEnd"/>
      <w:r w:rsidRPr="001C78B2">
        <w:rPr>
          <w:color w:val="111111"/>
          <w:sz w:val="28"/>
          <w:szCs w:val="28"/>
        </w:rPr>
        <w:t>умаю нашему царю они очень понравятся! Давайте</w:t>
      </w:r>
      <w:r>
        <w:rPr>
          <w:color w:val="111111"/>
          <w:sz w:val="28"/>
          <w:szCs w:val="28"/>
        </w:rPr>
        <w:t>,</w:t>
      </w:r>
      <w:r w:rsidRPr="001C78B2">
        <w:rPr>
          <w:color w:val="111111"/>
          <w:sz w:val="28"/>
          <w:szCs w:val="28"/>
        </w:rPr>
        <w:t xml:space="preserve"> </w:t>
      </w:r>
      <w:proofErr w:type="gramStart"/>
      <w:r w:rsidRPr="001C78B2">
        <w:rPr>
          <w:color w:val="111111"/>
          <w:sz w:val="28"/>
          <w:szCs w:val="28"/>
        </w:rPr>
        <w:t>скорее</w:t>
      </w:r>
      <w:proofErr w:type="gramEnd"/>
      <w:r w:rsidRPr="001C78B2">
        <w:rPr>
          <w:color w:val="111111"/>
          <w:sz w:val="28"/>
          <w:szCs w:val="28"/>
        </w:rPr>
        <w:t xml:space="preserve"> отправимся к нему в замок! Но для того, чтобы попасть туда, вам нужно будет немного поплавать!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«ПЛАВУНЫ»</w:t>
      </w:r>
      <w:r>
        <w:rPr>
          <w:color w:val="0070C0"/>
          <w:sz w:val="28"/>
          <w:szCs w:val="28"/>
        </w:rPr>
        <w:t xml:space="preserve"> 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 xml:space="preserve">Вызываются две команды, дети встают друг за другом, впереди стоят два конуса, путь до них прорисован </w:t>
      </w:r>
      <w:proofErr w:type="spellStart"/>
      <w:r w:rsidRPr="001C78B2">
        <w:rPr>
          <w:color w:val="111111"/>
          <w:sz w:val="28"/>
          <w:szCs w:val="28"/>
        </w:rPr>
        <w:t>голубыми</w:t>
      </w:r>
      <w:proofErr w:type="spellEnd"/>
      <w:r w:rsidRPr="001C78B2">
        <w:rPr>
          <w:color w:val="111111"/>
          <w:sz w:val="28"/>
          <w:szCs w:val="28"/>
        </w:rPr>
        <w:t xml:space="preserve"> волнистыми линиями – это реки, через которые дети плывут к Царю Нептуну. У каждой команды – 1 надувной круг или спасательный жилет.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первый участник надевает на себя надувной круг, пробегает с ним вокруг озера, изображая, что он плывет, после чего возвращается к своей команде и передает эстафету следующему участнику.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Как же здорово вы плаваете, ребята!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Вот мы наконец-то добрались до замка царя Нептуна!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Кажется, я слышу, что к нам кто-то идет!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Звучит шум моря, выходит царь Нептун.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Здравствуйте, ребята! Я – царь Нептун. Гордый я морей властитель, рыб, дельфинов повелитель. Спасибо вам, что пришли в наше подводное царство на праздник!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Вам, спасибо, ваше величество, за то, что пригласили нас с ребятами. А мы тебе подарок принесли! (вручают «жемчужины»)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О, какая красота! Таких чудесных жемчужин я еще не видал!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Нептун, а много ли богатства в твоих просторах?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proofErr w:type="gramStart"/>
      <w:r w:rsidRPr="001C78B2">
        <w:rPr>
          <w:color w:val="111111"/>
          <w:sz w:val="28"/>
          <w:szCs w:val="28"/>
        </w:rPr>
        <w:t>Очень много</w:t>
      </w:r>
      <w:proofErr w:type="gramEnd"/>
      <w:r w:rsidRPr="001C78B2">
        <w:rPr>
          <w:color w:val="111111"/>
          <w:sz w:val="28"/>
          <w:szCs w:val="28"/>
        </w:rPr>
        <w:t>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А подданных и помощников?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Конечно! В моих владениях живут и русалки, и дельфины, и осьминоги, и множество рыб. Ребята, а вы хотите поиграть со мной и с морскими обитателями?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Очень хотим, царь Нептун!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«МОРЕ ВОЛНУЕТСЯ»</w:t>
      </w:r>
      <w:r>
        <w:rPr>
          <w:color w:val="0070C0"/>
          <w:sz w:val="28"/>
          <w:szCs w:val="28"/>
        </w:rPr>
        <w:t xml:space="preserve"> 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Все дети встают свободно на площадке, где проводится развлечение. Ведущая, герои и дети читают слова: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«Море волнуется раз,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Море волнует два,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Море волнуется три –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Морская фигура замри!»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Задача детей: изобразить различные красивые фигуры, стараясь не шевелиться. Водяная и Царь </w:t>
      </w:r>
      <w:hyperlink r:id="rId4" w:tooltip="День Нептуна. Сценарии летних развлечений" w:history="1">
        <w:r w:rsidRPr="001C78B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Нептун выбирают красивые фигуры</w:t>
        </w:r>
      </w:hyperlink>
      <w:r w:rsidRPr="001C78B2">
        <w:rPr>
          <w:sz w:val="28"/>
          <w:szCs w:val="28"/>
        </w:rPr>
        <w:t>.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«ПОЙМАЙ РЫБКУ»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Вызываются две команды, дети встают друг за другом, впереди обеих команд находится большой синий обруч – это пруд, в котором находятся пластиковые рыбки с магнитиками. Возле команд стоят ведра с магнитными удочками, корзинки.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первый участник каждой команды бежит к «пруду» с удочкой и ведерком, ловит рыбку, кладет ее в ведерко, бежит к своей команде, перекладывает рыбку в корзинку, передает эстафету следующему.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Ах, утомили вы царя, ребята! Как же жарко стало!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 xml:space="preserve">Нептун, а </w:t>
      </w:r>
      <w:proofErr w:type="gramStart"/>
      <w:r w:rsidRPr="001C78B2">
        <w:rPr>
          <w:color w:val="111111"/>
          <w:sz w:val="28"/>
          <w:szCs w:val="28"/>
        </w:rPr>
        <w:t>может мы с ребятами наберем</w:t>
      </w:r>
      <w:proofErr w:type="gramEnd"/>
      <w:r w:rsidRPr="001C78B2">
        <w:rPr>
          <w:color w:val="111111"/>
          <w:sz w:val="28"/>
          <w:szCs w:val="28"/>
        </w:rPr>
        <w:t xml:space="preserve"> воды для тебя? У нас все ребята очень смелые и ловкие, быстро принесут тебе много воды!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Хорошо! Только скорее! Мне так жарко…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«ПРИНЕСЕМ ЦАРЮ ВОДИЦЫ»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Вызываются две команды детей. Между командами сидит Царь Нептун, перед которым находится большой таз. Каждой команде дается по ведерку. Впереди команд стоят тазики с водой.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первый участник должен пробежать с ведерком до таза с водой, набрать воды, добежать обратно к Царю Нептуну и вылить воды к нему в таз, после чего передать эстафету следующему участнику.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Как же хорошо в водице. Спасибо вам ребята! Теперь можно и мне с вами поиграть!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lastRenderedPageBreak/>
        <w:t>ИГРА «НЕПТУН И ЛАДОШКИ»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Все дети вместе с ведущей встают в большой круг. Царь Нептун и Водяная находятся в центре круга. Они будут пытаться превратить детей в лягушат, хлопнув их по ладошкам.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детей: стоять, выставив вперед свои ладошки, прятать их за спинку, как только будет приближаться Царь Нептун или Водяная.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proofErr w:type="gramStart"/>
      <w:r w:rsidRPr="001C78B2">
        <w:rPr>
          <w:color w:val="111111"/>
          <w:sz w:val="28"/>
          <w:szCs w:val="28"/>
        </w:rPr>
        <w:t>Ох</w:t>
      </w:r>
      <w:proofErr w:type="gramEnd"/>
      <w:r w:rsidRPr="001C78B2">
        <w:rPr>
          <w:color w:val="111111"/>
          <w:sz w:val="28"/>
          <w:szCs w:val="28"/>
        </w:rPr>
        <w:t xml:space="preserve"> ребята, как же наигрался я с вами!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Царь Нептун, а ты ничего не забыл?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</w:t>
      </w:r>
      <w:proofErr w:type="gramStart"/>
      <w:r w:rsidRPr="001C78B2">
        <w:rPr>
          <w:color w:val="111111"/>
          <w:sz w:val="28"/>
          <w:szCs w:val="28"/>
        </w:rPr>
        <w:t>Да да</w:t>
      </w:r>
      <w:proofErr w:type="gramEnd"/>
      <w:r w:rsidRPr="001C78B2">
        <w:rPr>
          <w:color w:val="111111"/>
          <w:sz w:val="28"/>
          <w:szCs w:val="28"/>
        </w:rPr>
        <w:t>, что-то припоминаю…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Где же наш праздничный салют?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Салют? Ах да, как же мог я позабыть! Ребята, в нашем Подводном царстве на праздниках мы устраиваем необычный салют из мыльных пузырей. Так-так-так</w:t>
      </w:r>
      <w:proofErr w:type="gramStart"/>
      <w:r w:rsidRPr="001C78B2">
        <w:rPr>
          <w:color w:val="111111"/>
          <w:sz w:val="28"/>
          <w:szCs w:val="28"/>
        </w:rPr>
        <w:t>… Г</w:t>
      </w:r>
      <w:proofErr w:type="gramEnd"/>
      <w:r w:rsidRPr="001C78B2">
        <w:rPr>
          <w:color w:val="111111"/>
          <w:sz w:val="28"/>
          <w:szCs w:val="28"/>
        </w:rPr>
        <w:t>де же мой трезубец? (ищет) Нигде не могу найти!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Как же так! Ведь без него ты не сможешь наколдовать салют из пузырей!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Не беспокойтесь, Царь Нептун и Водяная! Наши ребята могут помочь! Мы сегодня как раз прихватили с собой баночки с мыльными пузырями.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Ура, праздник спасен!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Хорошо, хорошо. Тогда ребята прошу вас помочь мне. Давайте устроим салют из мыльных пузырей!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Дети достают мыльные пузыри, надувают их под музыку</w:t>
      </w:r>
      <w:r w:rsidRPr="001C78B2">
        <w:rPr>
          <w:color w:val="111111"/>
          <w:sz w:val="28"/>
          <w:szCs w:val="28"/>
        </w:rPr>
        <w:t>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Какой замечательный праздник! Но нам пора возвращаться обратно, в наш детский сад. Спасибо большое тебе царь Нептун, за то, что пригласил нас к себе, и тебе, Водяная, за игры веселые!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 xml:space="preserve">И вам спасибо ребята за то, что так позабавили старика. Водяная, </w:t>
      </w:r>
      <w:proofErr w:type="gramStart"/>
      <w:r w:rsidRPr="001C78B2">
        <w:rPr>
          <w:color w:val="111111"/>
          <w:sz w:val="28"/>
          <w:szCs w:val="28"/>
        </w:rPr>
        <w:t>кажется</w:t>
      </w:r>
      <w:proofErr w:type="gramEnd"/>
      <w:r w:rsidRPr="001C78B2">
        <w:rPr>
          <w:color w:val="111111"/>
          <w:sz w:val="28"/>
          <w:szCs w:val="28"/>
        </w:rPr>
        <w:t xml:space="preserve"> нам тоже пора возвращаться к нашим подводным делам.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Да, царь Нептун. Ребята, мы будем ждать вас в гости следующим летом! До свидания!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До свидания, ребятишки!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Ведущий и дети прощаются с героями.</w:t>
      </w:r>
    </w:p>
    <w:p w:rsidR="00D40714" w:rsidRDefault="00D40714"/>
    <w:sectPr w:rsidR="00D4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C78B2"/>
    <w:rsid w:val="001C78B2"/>
    <w:rsid w:val="00D4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8B2"/>
    <w:rPr>
      <w:b/>
      <w:bCs/>
    </w:rPr>
  </w:style>
  <w:style w:type="character" w:styleId="a5">
    <w:name w:val="Hyperlink"/>
    <w:basedOn w:val="a0"/>
    <w:uiPriority w:val="99"/>
    <w:semiHidden/>
    <w:unhideWhenUsed/>
    <w:rsid w:val="001C7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nept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</Words>
  <Characters>5486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2024-07-11T15:14:00Z</dcterms:created>
  <dcterms:modified xsi:type="dcterms:W3CDTF">2024-07-11T15:23:00Z</dcterms:modified>
</cp:coreProperties>
</file>