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Сценарий совместного развлечения детей и родителей на тему</w:t>
      </w:r>
    </w:p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«Ромашковое счастье»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Формировать ценностные представления о семье, сплотить детей и родителей.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0206AC" w:rsidRPr="000206AC" w:rsidRDefault="000206AC" w:rsidP="000206A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Гармонизировать детско-родительские отношения с помощью проведения совместных мероприятий.</w:t>
      </w:r>
    </w:p>
    <w:p w:rsidR="000206AC" w:rsidRPr="000206AC" w:rsidRDefault="000206AC" w:rsidP="000206A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Установление партнерских отношений с семьями воспитанников.</w:t>
      </w:r>
    </w:p>
    <w:p w:rsidR="000206AC" w:rsidRPr="000206AC" w:rsidRDefault="000206AC" w:rsidP="000206A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коммуникативные качества ребенка - свободное общение </w:t>
      </w:r>
      <w:proofErr w:type="gram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</w:t>
      </w:r>
      <w:proofErr w:type="gram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взрослыми и детьми.</w:t>
      </w:r>
    </w:p>
    <w:p w:rsidR="000206AC" w:rsidRPr="000206AC" w:rsidRDefault="000206AC" w:rsidP="000206A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благоприятной атмосферы доброжелательности и взаимопонимания.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Участники: родители, дети, воспитатели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работа: приглашение на праздник, выставка рисунков семейного творчества на тему: «Моя семья».</w:t>
      </w:r>
    </w:p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развлечения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Добрый день</w:t>
      </w:r>
      <w:proofErr w:type="gram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уважаемые родители и ребята! Сегодня мы отмечаем с вами Всероссийский день Семьи, любви и верности!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Семья – это то, что мы делим на всех,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Всем понемножку: и слезы и смех,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Взлет и падение, радость, печаль,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Дружбу и ссоры, молчанья печать.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Семья – это то, что с тобою всегда.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Пусть мчатся секунды, недели, года,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Но стены родные, отчий твой дом –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Сердце навеки останется в нем!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На Руси есть сказ о том, 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AF5F59">
        <w:rPr>
          <w:rFonts w:ascii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 с Петром </w:t>
      </w:r>
    </w:p>
    <w:p w:rsidR="00AF5F59" w:rsidRPr="00AF5F59" w:rsidRDefault="00AF5F59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206AC"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ыли парою примерной, 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Дружной, любящей и верной.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Много бед перенесли, 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Но расстаться не смогли,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Верой-правдой брак держали 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Пролетела та пора, 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AF5F59">
        <w:rPr>
          <w:rFonts w:ascii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AF5F59">
        <w:rPr>
          <w:rFonts w:ascii="Times New Roman" w:hAnsi="Times New Roman" w:cs="Times New Roman"/>
          <w:sz w:val="28"/>
          <w:szCs w:val="28"/>
          <w:lang w:eastAsia="ru-RU"/>
        </w:rPr>
        <w:t>, нет Петра.</w:t>
      </w:r>
    </w:p>
    <w:p w:rsidR="00AF5F59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Но они — пример семьи, </w:t>
      </w:r>
    </w:p>
    <w:p w:rsidR="000206AC" w:rsidRPr="00AF5F59" w:rsidRDefault="000206AC" w:rsidP="00AF5F5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Честной, искренней любви.</w:t>
      </w:r>
    </w:p>
    <w:p w:rsidR="00AF5F59" w:rsidRDefault="00AF5F59" w:rsidP="000206AC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Дети читают стихотворения:</w:t>
      </w: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AF5F59" w:rsidSect="000206AC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1.День Семьи сегодня в мире.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Сколько вас в семье, четыре?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Пусть скорее станет десять: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Больше шума, гама, песен!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Пусть семья растёт, крепчает,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Никогда не огорчает!</w:t>
      </w: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2. Маму очень я люблю.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Папу тоже я люблю.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Мама мне печет коврижки,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Папа мне читает книжки.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Папа, мамочка и я – Наша дружная семья.</w:t>
      </w: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F59" w:rsidRDefault="00AF5F59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3.Я и бабушку люблю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Я и дедушку люблю.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Я всегда им помогаю,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Пол мету и пыль стираю.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Мама, папа, дед и я,</w:t>
      </w:r>
    </w:p>
    <w:p w:rsid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>Да и бабушка моя –</w:t>
      </w:r>
    </w:p>
    <w:p w:rsidR="000206AC" w:rsidRPr="00AF5F59" w:rsidRDefault="000206AC" w:rsidP="00AF5F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5F59">
        <w:rPr>
          <w:rFonts w:ascii="Times New Roman" w:hAnsi="Times New Roman" w:cs="Times New Roman"/>
          <w:sz w:val="28"/>
          <w:szCs w:val="28"/>
          <w:lang w:eastAsia="ru-RU"/>
        </w:rPr>
        <w:t xml:space="preserve"> Наша дружная семья!</w:t>
      </w:r>
    </w:p>
    <w:p w:rsidR="00AF5F59" w:rsidRDefault="00AF5F59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ectPr w:rsidR="00AF5F59" w:rsidSect="00AF5F59">
          <w:type w:val="continuous"/>
          <w:pgSz w:w="11906" w:h="16838"/>
          <w:pgMar w:top="1134" w:right="566" w:bottom="1134" w:left="709" w:header="709" w:footer="709" w:gutter="0"/>
          <w:cols w:num="2" w:space="424"/>
          <w:docGrid w:linePitch="360"/>
        </w:sectPr>
      </w:pPr>
    </w:p>
    <w:p w:rsidR="00AF5F59" w:rsidRDefault="00AF5F59" w:rsidP="000206AC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 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Семья – это счастье, семья – это дом.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Семья – это частичка нашей страны.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Семья-это я, Семья-это мы.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AF5F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а знаете ли вы что у праздника, который мы сегодня отмечаем, есть свой символ - ромашка. Этот полевой цветок символизирует любовь.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Желтые глазки в белых ресничках,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Людям на радость, пчёлкам и птичкам.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Землю собою они украшают,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 лепестках их порою гадают: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«Любит, не любит, к сердцу прижмет,</w:t>
      </w:r>
      <w:r w:rsid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 же даст отворот поворот».</w:t>
      </w:r>
    </w:p>
    <w:p w:rsidR="000206AC" w:rsidRPr="000206AC" w:rsidRDefault="000206AC" w:rsidP="00FE5C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Выносит макет «Ромашки».</w:t>
      </w:r>
    </w:p>
    <w:p w:rsidR="000206AC" w:rsidRPr="000206AC" w:rsidRDefault="00AF5F59" w:rsidP="000206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Ведущий:</w:t>
      </w:r>
      <w:r w:rsidRPr="00AF5F59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Ромашка – это самый известный и любимый цветок в России. Ромашка стала символом любви и верности – цветком русских полей и лугов.  На ромашках гадают «любит», «не любит».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мы сегодня с нашей «Ромашкой » будем играть</w:t>
      </w:r>
      <w:proofErr w:type="gram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выполнять различные конкурсы и соревнования. А чтобы узнать какой у нас первый конкурс.</w:t>
      </w:r>
    </w:p>
    <w:p w:rsidR="000206AC" w:rsidRPr="00FE5C9E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беру в руки ромашку и говорю такие слова.</w:t>
      </w:r>
      <w:r w:rsid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Ромашку кручу, верчу, лепесток оторвать хочу! Чтоб задание узнать. Во что дальше </w:t>
      </w:r>
      <w:r w:rsid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поиграть. И что будем выполнять». 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Я беру и отрываю у «Ромашки» первый лепесток, на обратной стороне читает задание.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AF5F59" w:rsidRPr="00AF5F5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Предлагаю поиграть, встаем все в большой круг, берите дружно за руки своих родителей, и мы начинаем с вами играть.</w:t>
      </w:r>
    </w:p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lastRenderedPageBreak/>
        <w:t>«Фанты с ромашкой» (малоподвижная игра).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 беги, беги ромашка, быстро, быстро по рукам, у кого в руках ромашка, тот желание, исполнит нам:</w:t>
      </w:r>
    </w:p>
    <w:p w:rsidR="000206AC" w:rsidRP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Назвать 5 имён мальчиков;</w:t>
      </w:r>
    </w:p>
    <w:p w:rsidR="000206AC" w:rsidRP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Назвать 5 имен девочек</w:t>
      </w:r>
    </w:p>
    <w:p w:rsidR="000206AC" w:rsidRP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Придумать 5 ласковых слов для своей мамы;</w:t>
      </w:r>
    </w:p>
    <w:p w:rsidR="000206AC" w:rsidRP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Исполнить танец вместе со своей семьёй;</w:t>
      </w:r>
    </w:p>
    <w:p w:rsidR="000206AC" w:rsidRP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Топнуть ногой 5 раз</w:t>
      </w:r>
    </w:p>
    <w:p w:rsidR="000206AC" w:rsidRDefault="000206AC" w:rsidP="000206A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Хлопнуть в ладоши 5 раз</w:t>
      </w:r>
    </w:p>
    <w:p w:rsidR="00AF5F59" w:rsidRPr="000206AC" w:rsidRDefault="00AF5F59" w:rsidP="00AF5F5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E5C9E" w:rsidRDefault="000206AC" w:rsidP="00FE5C9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Мама – это самое дорогое и светлое, что есть на свете. Она всегда радуется успехам своих детей, поддерживает их в трудную минуту, всегда искренне переживает за каждый проделанный шаг. Нет человека ближе и роднее!</w:t>
      </w:r>
      <w:r w:rsidR="00FE5C9E" w:rsidRP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E5C9E" w:rsidRPr="000206AC" w:rsidRDefault="00FE5C9E" w:rsidP="00FE5C9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Ромашку кручу</w:t>
      </w:r>
      <w:proofErr w:type="gram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верчу , лепесток оторвать хочу! Чтоб задание узнать. Во что дальше поиграть. И что будем выполнять.</w:t>
      </w:r>
    </w:p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Ведущий: Отрывает второй лепесток.</w:t>
      </w:r>
    </w:p>
    <w:p w:rsidR="000206AC" w:rsidRPr="000206AC" w:rsidRDefault="000206AC" w:rsidP="00AF5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Игра «Кто больше подарит маме поцелуев»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участия в конкурсе мы приглашаем 6 мам со своими детьми.</w:t>
      </w:r>
      <w:r w:rsid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нас есть море поцелуев. Дети подбегают к морю поцелуев и берут 1 </w:t>
      </w:r>
      <w:proofErr w:type="spell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поцелуйчик</w:t>
      </w:r>
      <w:proofErr w:type="spell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(губки из картона) и несут его маме. При этом не забывайте поцеловать свою мамочку в щеку.</w:t>
      </w:r>
    </w:p>
    <w:p w:rsidR="00FE5C9E" w:rsidRPr="00FE5C9E" w:rsidRDefault="000206AC" w:rsidP="00FE5C9E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Ромашку кручу</w:t>
      </w:r>
      <w:proofErr w:type="gramStart"/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верчу , лепесток оторвать хочу! Чтоб задание узнать. Во что дальше поиграть. И что будем выполнять.</w:t>
      </w:r>
      <w:r w:rsidR="00FE5C9E" w:rsidRPr="00FE5C9E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="00FE5C9E"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Ведущий: Отрывает третий лепесток.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я предлагаю вам ребята игру на внимание, которая называется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«Мама, Папа, и Я - моя семья 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я поднимаю руку вверх, кричим «мама»,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Опускаю вниз – кричим «папа»,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помашу, кричите «я»,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если две руки вверху – «моя семья»!</w:t>
      </w:r>
    </w:p>
    <w:p w:rsidR="00FE5C9E" w:rsidRPr="000206AC" w:rsidRDefault="00FE5C9E" w:rsidP="00FE5C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Ромашку кручу, верчу</w:t>
      </w:r>
      <w:proofErr w:type="gramStart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  <w:r w:rsidRPr="00FE5C9E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Ведущий: Отрывает четвёртый лепесток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206AC" w:rsidRPr="000206AC" w:rsidRDefault="000206AC" w:rsidP="000206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сейчас я предлагаю проверить, как наши мамы и папы умеют рисовать.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Конкурс «Портрет любимого сыночка (доченьки)»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Приглашаются мамы или папы со своими детьми.</w:t>
      </w:r>
      <w:r w:rsidR="00FE5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(Мамы рисуют маркером на воздушном шарике портрет своего ребенка, а дети рисуют маму, потом дарят рисунки друг другу).</w:t>
      </w:r>
    </w:p>
    <w:p w:rsidR="00FE5C9E" w:rsidRPr="000206AC" w:rsidRDefault="00FE5C9E" w:rsidP="00FE5C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Ведущий: 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Ромашку кручу, верчу</w:t>
      </w:r>
      <w:proofErr w:type="gramStart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  <w:r w:rsidRPr="00FE5C9E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Отрывает четвёртый лепесток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Наши семьи очень любят заниматься физкультурой и спортом и ведут здоровый образ жизни! И сейчас ребята вместе с родителями покажут, какие они ловкие, быстрые и сообразительные!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Малоподвижная игра: «Собери слово «Семья»! (из букв)</w:t>
      </w:r>
    </w:p>
    <w:p w:rsidR="000206AC" w:rsidRPr="000206AC" w:rsidRDefault="00FE5C9E" w:rsidP="00FE5C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Ведущий: 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Ромашку кручу, верчу</w:t>
      </w:r>
      <w:proofErr w:type="gramStart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  <w:r w:rsidRPr="00FE5C9E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Ведущий: Отрывает пятый лепесток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Игра «Наряжаемся»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участия в конкурсе мы приглашаем 6 папы со своими детьми.</w:t>
      </w:r>
    </w:p>
    <w:p w:rsidR="000206AC" w:rsidRPr="00FE5C9E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(6 сосок, 6 слюнявчиков, 6 чепчиков, 6 погремушек)</w:t>
      </w:r>
    </w:p>
    <w:p w:rsidR="000206AC" w:rsidRPr="00FE5C9E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Задания папам: (с участием мам)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 плачущего ребенка, у которого отобрали игрушку;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 ребенка, который не хочет кушать; (йогурт, ложка)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 ребенка, который отказывается ложиться спать;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 ребенка, который категорически отказывается прибирать свои игрушки; (пирамидка)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 походку годовалого малыша;</w:t>
      </w:r>
    </w:p>
    <w:p w:rsidR="000206AC" w:rsidRPr="00FE5C9E" w:rsidRDefault="000206AC" w:rsidP="000206A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E5C9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Изобразить, как дети, пока их не видят родители, прыгают по лужам.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Ребёнок:</w:t>
      </w:r>
    </w:p>
    <w:p w:rsidR="000206AC" w:rsidRPr="000A6FB6" w:rsidRDefault="000206AC" w:rsidP="000A6F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FB6">
        <w:rPr>
          <w:rFonts w:ascii="Times New Roman" w:hAnsi="Times New Roman" w:cs="Times New Roman"/>
          <w:sz w:val="28"/>
          <w:szCs w:val="28"/>
          <w:lang w:eastAsia="ru-RU"/>
        </w:rPr>
        <w:t>Мама и папа, сказать я хочу,</w:t>
      </w:r>
    </w:p>
    <w:p w:rsidR="000206AC" w:rsidRPr="000A6FB6" w:rsidRDefault="000206AC" w:rsidP="000A6F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FB6">
        <w:rPr>
          <w:rFonts w:ascii="Times New Roman" w:hAnsi="Times New Roman" w:cs="Times New Roman"/>
          <w:sz w:val="28"/>
          <w:szCs w:val="28"/>
          <w:lang w:eastAsia="ru-RU"/>
        </w:rPr>
        <w:t>Как нашей семьей я дорожу!</w:t>
      </w:r>
    </w:p>
    <w:p w:rsidR="000206AC" w:rsidRPr="000A6FB6" w:rsidRDefault="000206AC" w:rsidP="000A6F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FB6">
        <w:rPr>
          <w:rFonts w:ascii="Times New Roman" w:hAnsi="Times New Roman" w:cs="Times New Roman"/>
          <w:sz w:val="28"/>
          <w:szCs w:val="28"/>
          <w:lang w:eastAsia="ru-RU"/>
        </w:rPr>
        <w:t>И хочу я, без сомнения,</w:t>
      </w:r>
    </w:p>
    <w:p w:rsidR="000206AC" w:rsidRDefault="000206AC" w:rsidP="000A6F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FB6">
        <w:rPr>
          <w:rFonts w:ascii="Times New Roman" w:hAnsi="Times New Roman" w:cs="Times New Roman"/>
          <w:sz w:val="28"/>
          <w:szCs w:val="28"/>
          <w:lang w:eastAsia="ru-RU"/>
        </w:rPr>
        <w:t>Видеть вас в хорошем настроении.</w:t>
      </w:r>
    </w:p>
    <w:p w:rsidR="000A6FB6" w:rsidRPr="000A6FB6" w:rsidRDefault="000A6FB6" w:rsidP="000A6F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 </w:t>
      </w: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хорошо, что у вас у всех есть семья!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Семьи бывают большие и маленькие.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Главное, чтобы в семье всегда были мир, дружба, уважение, любовь друг к другу.</w:t>
      </w:r>
    </w:p>
    <w:p w:rsidR="00FE5C9E" w:rsidRPr="000206AC" w:rsidRDefault="000206AC" w:rsidP="00FE5C9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Ведущий: </w:t>
      </w:r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Ромашку кручу, верчу</w:t>
      </w:r>
      <w:proofErr w:type="gramStart"/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FE5C9E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Отрывает седьмой лепесток.</w:t>
      </w:r>
    </w:p>
    <w:p w:rsidR="000206AC" w:rsidRPr="000206AC" w:rsidRDefault="000206AC" w:rsidP="000A6F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lastRenderedPageBreak/>
        <w:t>Проводиться игра «Гусеница »</w:t>
      </w:r>
    </w:p>
    <w:p w:rsidR="000206AC" w:rsidRPr="000206AC" w:rsidRDefault="000206AC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участия конкурса мы приглашаем родителей со своими детьми. Ребята и родители, делятся на две команды. Каждой команде и участнику раздаются воздушные шарики. Одной команде один цвет, другой команде другой цвет. После этого каждая команда выстраивается в один ряд и между собой прижимает шарик, и под весёлую музыку начинает двигаться как гусеница. Шарики руками держать нельзя. Выигрывает та команда, которая первая дойдёт до финиша и потеряет как можно меньше шариков.</w:t>
      </w:r>
    </w:p>
    <w:p w:rsidR="000206AC" w:rsidRPr="000206AC" w:rsidRDefault="000A6FB6" w:rsidP="000206A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="000F52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Берегите друг друга,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Добротой согревайте.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Берегите друг друга,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Обижать не давайте.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Берегите друг друга,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Суету позабудьте</w:t>
      </w:r>
      <w:proofErr w:type="gramStart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</w:t>
      </w:r>
      <w:proofErr w:type="gramEnd"/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минуты досуга</w:t>
      </w:r>
      <w:r w:rsidR="000206AC"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Рядом вместе побудьте!</w:t>
      </w:r>
    </w:p>
    <w:p w:rsidR="000206AC" w:rsidRPr="000206AC" w:rsidRDefault="000206AC" w:rsidP="000F522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Совместный танец: дети и все родители</w:t>
      </w:r>
    </w:p>
    <w:p w:rsidR="000206AC" w:rsidRPr="000F5229" w:rsidRDefault="000206AC" w:rsidP="000F522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F522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«Разноцветная игра»</w:t>
      </w:r>
    </w:p>
    <w:p w:rsidR="005B2351" w:rsidRPr="000206AC" w:rsidRDefault="005B2351" w:rsidP="000206AC"/>
    <w:sectPr w:rsidR="005B2351" w:rsidRPr="000206AC" w:rsidSect="00AF5F59">
      <w:type w:val="continuous"/>
      <w:pgSz w:w="11906" w:h="16838"/>
      <w:pgMar w:top="1134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BB0"/>
    <w:multiLevelType w:val="multilevel"/>
    <w:tmpl w:val="CF32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818FB"/>
    <w:multiLevelType w:val="multilevel"/>
    <w:tmpl w:val="205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83766"/>
    <w:multiLevelType w:val="multilevel"/>
    <w:tmpl w:val="E5E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15156"/>
    <w:multiLevelType w:val="multilevel"/>
    <w:tmpl w:val="47B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8560E"/>
    <w:multiLevelType w:val="multilevel"/>
    <w:tmpl w:val="644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7DEA"/>
    <w:rsid w:val="000206AC"/>
    <w:rsid w:val="000A6FB6"/>
    <w:rsid w:val="000F5229"/>
    <w:rsid w:val="00227DEA"/>
    <w:rsid w:val="005B2351"/>
    <w:rsid w:val="005E0EDA"/>
    <w:rsid w:val="00AB6D25"/>
    <w:rsid w:val="00AF5F59"/>
    <w:rsid w:val="00C2788A"/>
    <w:rsid w:val="00F823A8"/>
    <w:rsid w:val="00FA03C7"/>
    <w:rsid w:val="00F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Astra</cp:lastModifiedBy>
  <cp:revision>7</cp:revision>
  <cp:lastPrinted>2024-07-02T08:15:00Z</cp:lastPrinted>
  <dcterms:created xsi:type="dcterms:W3CDTF">2024-06-27T04:19:00Z</dcterms:created>
  <dcterms:modified xsi:type="dcterms:W3CDTF">2024-07-02T08:16:00Z</dcterms:modified>
</cp:coreProperties>
</file>