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FD31" w14:textId="22D3FBAA" w:rsidR="00DE5837" w:rsidRPr="007F1FC8" w:rsidRDefault="00F52355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F1FC8">
        <w:rPr>
          <w:rFonts w:ascii="Times New Roman" w:hAnsi="Times New Roman" w:cs="Times New Roman"/>
          <w:i/>
          <w:sz w:val="24"/>
          <w:szCs w:val="24"/>
        </w:rPr>
        <w:t>Ф.И.</w:t>
      </w:r>
      <w:proofErr w:type="gramStart"/>
      <w:r w:rsidRPr="007F1FC8">
        <w:rPr>
          <w:rFonts w:ascii="Times New Roman" w:hAnsi="Times New Roman" w:cs="Times New Roman"/>
          <w:i/>
          <w:sz w:val="24"/>
          <w:szCs w:val="24"/>
        </w:rPr>
        <w:t>О.педагога</w:t>
      </w:r>
      <w:proofErr w:type="spellEnd"/>
      <w:proofErr w:type="gramEnd"/>
      <w:r w:rsidR="0040415F" w:rsidRPr="007F1FC8">
        <w:rPr>
          <w:rFonts w:ascii="Times New Roman" w:hAnsi="Times New Roman" w:cs="Times New Roman"/>
          <w:i/>
          <w:sz w:val="24"/>
          <w:szCs w:val="24"/>
        </w:rPr>
        <w:t>:</w:t>
      </w:r>
      <w:r w:rsidR="0040415F"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C8">
        <w:rPr>
          <w:rFonts w:ascii="Times New Roman" w:hAnsi="Times New Roman" w:cs="Times New Roman"/>
          <w:sz w:val="24"/>
          <w:szCs w:val="24"/>
        </w:rPr>
        <w:t>Циндрина</w:t>
      </w:r>
      <w:proofErr w:type="spellEnd"/>
      <w:r w:rsidRPr="007F1FC8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 w:rsidR="0040415F" w:rsidRPr="007F1FC8">
        <w:rPr>
          <w:rFonts w:ascii="Times New Roman" w:hAnsi="Times New Roman" w:cs="Times New Roman"/>
          <w:sz w:val="24"/>
          <w:szCs w:val="24"/>
        </w:rPr>
        <w:t>.</w:t>
      </w:r>
    </w:p>
    <w:p w14:paraId="1784CECE" w14:textId="77777777" w:rsidR="00502A36" w:rsidRPr="007F1FC8" w:rsidRDefault="00124365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DD199" w14:textId="39C589AF" w:rsidR="00124365" w:rsidRPr="007F1FC8" w:rsidRDefault="00124365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Дата:</w:t>
      </w: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0C2B34" w:rsidRPr="007F1FC8">
        <w:rPr>
          <w:rFonts w:ascii="Times New Roman" w:hAnsi="Times New Roman" w:cs="Times New Roman"/>
          <w:sz w:val="24"/>
          <w:szCs w:val="24"/>
        </w:rPr>
        <w:t>16</w:t>
      </w:r>
      <w:r w:rsidRPr="007F1FC8">
        <w:rPr>
          <w:rFonts w:ascii="Times New Roman" w:hAnsi="Times New Roman" w:cs="Times New Roman"/>
          <w:sz w:val="24"/>
          <w:szCs w:val="24"/>
        </w:rPr>
        <w:t>.12.2021 г.</w:t>
      </w:r>
    </w:p>
    <w:p w14:paraId="2A197286" w14:textId="77777777" w:rsidR="00502A36" w:rsidRPr="007F1FC8" w:rsidRDefault="00502A36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70920" w14:textId="34D686DA" w:rsidR="00F52355" w:rsidRPr="007F1FC8" w:rsidRDefault="00F52355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Образовательная деятельность</w:t>
      </w:r>
      <w:r w:rsidR="00593AE6" w:rsidRPr="007F1FC8">
        <w:rPr>
          <w:rFonts w:ascii="Times New Roman" w:hAnsi="Times New Roman" w:cs="Times New Roman"/>
          <w:i/>
          <w:sz w:val="24"/>
          <w:szCs w:val="24"/>
        </w:rPr>
        <w:t>:</w:t>
      </w:r>
      <w:r w:rsidR="00593AE6"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0C2B34" w:rsidRPr="007F1FC8">
        <w:rPr>
          <w:rFonts w:ascii="Times New Roman" w:hAnsi="Times New Roman" w:cs="Times New Roman"/>
          <w:sz w:val="24"/>
          <w:szCs w:val="24"/>
        </w:rPr>
        <w:t>Речевое развитие</w:t>
      </w:r>
      <w:r w:rsidR="0040415F" w:rsidRPr="007F1FC8">
        <w:rPr>
          <w:rFonts w:ascii="Times New Roman" w:hAnsi="Times New Roman" w:cs="Times New Roman"/>
          <w:sz w:val="24"/>
          <w:szCs w:val="24"/>
        </w:rPr>
        <w:t>.</w:t>
      </w:r>
    </w:p>
    <w:p w14:paraId="2D4B5513" w14:textId="77777777" w:rsidR="00502A36" w:rsidRPr="007F1FC8" w:rsidRDefault="00502A36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7F2D0" w14:textId="2D771E27" w:rsidR="00115618" w:rsidRPr="007F1FC8" w:rsidRDefault="002F6526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FC8">
        <w:rPr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Pr="007F1FC8">
        <w:rPr>
          <w:rFonts w:ascii="Times New Roman" w:hAnsi="Times New Roman" w:cs="Times New Roman"/>
          <w:sz w:val="24"/>
          <w:szCs w:val="24"/>
        </w:rPr>
        <w:t>: </w:t>
      </w:r>
      <w:r w:rsidR="00832FC5" w:rsidRPr="007F1FC8">
        <w:rPr>
          <w:rFonts w:ascii="Times New Roman" w:hAnsi="Times New Roman" w:cs="Times New Roman"/>
          <w:sz w:val="24"/>
          <w:szCs w:val="24"/>
        </w:rPr>
        <w:t>«</w:t>
      </w:r>
      <w:r w:rsidR="000C2B34" w:rsidRPr="007F1FC8">
        <w:rPr>
          <w:rFonts w:ascii="Times New Roman" w:hAnsi="Times New Roman" w:cs="Times New Roman"/>
          <w:bCs/>
          <w:sz w:val="24"/>
          <w:szCs w:val="24"/>
        </w:rPr>
        <w:t xml:space="preserve">Определение количества слогов в словах». </w:t>
      </w:r>
    </w:p>
    <w:p w14:paraId="3E0B7DF0" w14:textId="77777777" w:rsidR="00502A36" w:rsidRPr="007F1FC8" w:rsidRDefault="00502A36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0E5E9" w14:textId="3E1E3DA8" w:rsidR="0040415F" w:rsidRPr="007F1FC8" w:rsidRDefault="00304318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Возрастная группа</w:t>
      </w:r>
      <w:r w:rsidR="0040415F" w:rsidRPr="007F1FC8">
        <w:rPr>
          <w:rFonts w:ascii="Times New Roman" w:hAnsi="Times New Roman" w:cs="Times New Roman"/>
          <w:i/>
          <w:sz w:val="24"/>
          <w:szCs w:val="24"/>
        </w:rPr>
        <w:t>:</w:t>
      </w:r>
      <w:r w:rsidR="0040415F"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154A99" w:rsidRPr="007F1FC8">
        <w:rPr>
          <w:rFonts w:ascii="Times New Roman" w:hAnsi="Times New Roman" w:cs="Times New Roman"/>
          <w:sz w:val="24"/>
          <w:szCs w:val="24"/>
        </w:rPr>
        <w:t>С</w:t>
      </w:r>
      <w:r w:rsidR="0040415F" w:rsidRPr="007F1FC8">
        <w:rPr>
          <w:rFonts w:ascii="Times New Roman" w:hAnsi="Times New Roman" w:cs="Times New Roman"/>
          <w:sz w:val="24"/>
          <w:szCs w:val="24"/>
        </w:rPr>
        <w:t>таршая группа.</w:t>
      </w:r>
    </w:p>
    <w:p w14:paraId="59EB3754" w14:textId="77777777" w:rsidR="00502A36" w:rsidRPr="007F1FC8" w:rsidRDefault="00502A36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9375" w14:textId="7077D8DB" w:rsidR="00593AE6" w:rsidRPr="007F1FC8" w:rsidRDefault="00A40452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B5452D" w:rsidRPr="007F1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2B34" w:rsidRPr="007F1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письмо, доска с таблицей и картинки к ней (системный оператор)</w:t>
      </w:r>
      <w:r w:rsidR="00F075AF" w:rsidRPr="007F1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C2B34" w:rsidRPr="007F1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карточки с изображением животных, </w:t>
      </w:r>
      <w:r w:rsidR="00D53CE4" w:rsidRPr="007F1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раскраски</w:t>
      </w:r>
      <w:r w:rsidR="00F075AF" w:rsidRPr="007F1F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FB674DF" w14:textId="77777777" w:rsidR="00502A36" w:rsidRPr="007F1FC8" w:rsidRDefault="00502A36" w:rsidP="007F1FC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FBB51" w14:textId="77777777" w:rsidR="005B3CFC" w:rsidRPr="007F1FC8" w:rsidRDefault="00A40452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Цель НОД:</w:t>
      </w:r>
    </w:p>
    <w:p w14:paraId="3854320A" w14:textId="46D1D8A2" w:rsidR="001D3FAA" w:rsidRPr="007F1FC8" w:rsidRDefault="002F6526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0488909"/>
      <w:r w:rsidR="001D3FAA"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в делении 1,2,3-сложных </w:t>
      </w:r>
      <w:r w:rsidR="001D3FAA" w:rsidRPr="007F1F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 на части при помощи хлопков</w:t>
      </w:r>
      <w:r w:rsidR="001D3FAA"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11084E6" w14:textId="77777777" w:rsidR="001D3FAA" w:rsidRPr="007F1FC8" w:rsidRDefault="001D3FAA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" w:name="_Hlk90810474"/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Познакомить с термином </w:t>
      </w:r>
      <w:r w:rsidRPr="007F1F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«Слог»</w:t>
      </w: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1C7282C" w14:textId="77777777" w:rsidR="001D3FAA" w:rsidRPr="007F1FC8" w:rsidRDefault="001D3FAA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детей делить на слоги двух- и трехсложные </w:t>
      </w:r>
      <w:r w:rsidRPr="007F1F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</w:t>
      </w: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bookmarkEnd w:id="1"/>
    <w:p w14:paraId="105CF7CE" w14:textId="77777777" w:rsidR="001D3FAA" w:rsidRPr="007F1FC8" w:rsidRDefault="001D3FAA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называть </w:t>
      </w:r>
      <w:r w:rsidRPr="007F1F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 с заданным слогом</w:t>
      </w: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bookmarkEnd w:id="2"/>
    <w:p w14:paraId="35B72153" w14:textId="77777777" w:rsidR="00A7228C" w:rsidRPr="007F1FC8" w:rsidRDefault="001D3FAA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7F1F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гибкость мышления</w:t>
      </w:r>
      <w:r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речь детей.</w:t>
      </w:r>
    </w:p>
    <w:p w14:paraId="69E537E8" w14:textId="77777777" w:rsidR="00A7228C" w:rsidRPr="007F1FC8" w:rsidRDefault="00EE65C2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Задачи</w:t>
      </w:r>
      <w:r w:rsidR="00A40452" w:rsidRPr="007F1FC8">
        <w:rPr>
          <w:rFonts w:ascii="Times New Roman" w:hAnsi="Times New Roman" w:cs="Times New Roman"/>
          <w:i/>
          <w:sz w:val="24"/>
          <w:szCs w:val="24"/>
        </w:rPr>
        <w:t>:</w:t>
      </w:r>
    </w:p>
    <w:p w14:paraId="75222237" w14:textId="7DC76B45" w:rsidR="00A7228C" w:rsidRPr="007F1FC8" w:rsidRDefault="00F5434C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FC8">
        <w:rPr>
          <w:rFonts w:ascii="Times New Roman" w:hAnsi="Times New Roman" w:cs="Times New Roman"/>
          <w:sz w:val="24"/>
          <w:szCs w:val="24"/>
        </w:rPr>
        <w:t>1.</w:t>
      </w:r>
      <w:r w:rsidR="00A40452" w:rsidRPr="007F1FC8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A7228C" w:rsidRPr="007F1FC8">
        <w:rPr>
          <w:rFonts w:ascii="Times New Roman" w:hAnsi="Times New Roman" w:cs="Times New Roman"/>
          <w:sz w:val="24"/>
          <w:szCs w:val="24"/>
        </w:rPr>
        <w:t>–систематизировать знания детей о слове с помощью системного оператора, учить делить на слоги двух- и трехсложные слова, учить называть слова с заданным слогом, продолжать отгадывать загадки.</w:t>
      </w:r>
    </w:p>
    <w:p w14:paraId="398BB09A" w14:textId="45D2EA4F" w:rsidR="00A7228C" w:rsidRPr="007F1FC8" w:rsidRDefault="00F5434C" w:rsidP="007F1FC8">
      <w:pPr>
        <w:shd w:val="clear" w:color="auto" w:fill="FFFFFF"/>
        <w:spacing w:after="0" w:line="240" w:lineRule="auto"/>
        <w:ind w:firstLine="360"/>
        <w:jc w:val="both"/>
        <w:rPr>
          <w:rStyle w:val="c18"/>
          <w:rFonts w:ascii="Times New Roman" w:hAnsi="Times New Roman" w:cs="Times New Roman"/>
          <w:color w:val="000000"/>
          <w:sz w:val="24"/>
          <w:szCs w:val="24"/>
        </w:rPr>
      </w:pPr>
      <w:r w:rsidRPr="007F1FC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A40452" w:rsidRPr="007F1FC8">
        <w:rPr>
          <w:rFonts w:ascii="Times New Roman" w:hAnsi="Times New Roman" w:cs="Times New Roman"/>
          <w:sz w:val="24"/>
          <w:szCs w:val="24"/>
        </w:rPr>
        <w:t>Воспитательные  -</w:t>
      </w:r>
      <w:proofErr w:type="gramEnd"/>
      <w:r w:rsidR="00EE65C2"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Pr="007F1FC8">
        <w:rPr>
          <w:rStyle w:val="c18"/>
          <w:rFonts w:ascii="Times New Roman" w:hAnsi="Times New Roman" w:cs="Times New Roman"/>
          <w:color w:val="000000"/>
          <w:sz w:val="24"/>
          <w:szCs w:val="24"/>
        </w:rPr>
        <w:t>воспитывать</w:t>
      </w:r>
      <w:r w:rsidR="00A7228C" w:rsidRPr="007F1FC8">
        <w:rPr>
          <w:rStyle w:val="c18"/>
          <w:rFonts w:ascii="Times New Roman" w:hAnsi="Times New Roman" w:cs="Times New Roman"/>
          <w:color w:val="000000"/>
          <w:sz w:val="24"/>
          <w:szCs w:val="24"/>
        </w:rPr>
        <w:t xml:space="preserve"> критичес</w:t>
      </w:r>
      <w:r w:rsidR="00B10D33" w:rsidRPr="007F1FC8">
        <w:rPr>
          <w:rStyle w:val="c18"/>
          <w:rFonts w:ascii="Times New Roman" w:hAnsi="Times New Roman" w:cs="Times New Roman"/>
          <w:color w:val="000000"/>
          <w:sz w:val="24"/>
          <w:szCs w:val="24"/>
        </w:rPr>
        <w:t>к</w:t>
      </w:r>
      <w:r w:rsidR="00A7228C" w:rsidRPr="007F1FC8">
        <w:rPr>
          <w:rStyle w:val="c18"/>
          <w:rFonts w:ascii="Times New Roman" w:hAnsi="Times New Roman" w:cs="Times New Roman"/>
          <w:color w:val="000000"/>
          <w:sz w:val="24"/>
          <w:szCs w:val="24"/>
        </w:rPr>
        <w:t>ое отношение к явлени</w:t>
      </w:r>
      <w:r w:rsidR="00B10D33" w:rsidRPr="007F1FC8">
        <w:rPr>
          <w:rStyle w:val="c18"/>
          <w:rFonts w:ascii="Times New Roman" w:hAnsi="Times New Roman" w:cs="Times New Roman"/>
          <w:color w:val="000000"/>
          <w:sz w:val="24"/>
          <w:szCs w:val="24"/>
        </w:rPr>
        <w:t>ям  окружающей жизни, интерес к жизни животным, прививать уважительное отношение друг к другу через умение слушать собеседника.</w:t>
      </w:r>
    </w:p>
    <w:p w14:paraId="3B492C14" w14:textId="2A864D23" w:rsidR="00425CB6" w:rsidRPr="007F1FC8" w:rsidRDefault="00F5434C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F1FC8">
        <w:rPr>
          <w:rFonts w:ascii="Times New Roman" w:hAnsi="Times New Roman" w:cs="Times New Roman"/>
          <w:sz w:val="24"/>
          <w:szCs w:val="24"/>
        </w:rPr>
        <w:t>3.</w:t>
      </w:r>
      <w:r w:rsidR="00A40452" w:rsidRPr="007F1FC8">
        <w:rPr>
          <w:rFonts w:ascii="Times New Roman" w:hAnsi="Times New Roman" w:cs="Times New Roman"/>
          <w:sz w:val="24"/>
          <w:szCs w:val="24"/>
        </w:rPr>
        <w:t xml:space="preserve">Развивающие </w:t>
      </w:r>
      <w:proofErr w:type="gramStart"/>
      <w:r w:rsidR="00A40452" w:rsidRPr="007F1FC8">
        <w:rPr>
          <w:rFonts w:ascii="Times New Roman" w:hAnsi="Times New Roman" w:cs="Times New Roman"/>
          <w:sz w:val="24"/>
          <w:szCs w:val="24"/>
        </w:rPr>
        <w:t xml:space="preserve">– </w:t>
      </w:r>
      <w:r w:rsidRPr="007F1FC8">
        <w:rPr>
          <w:rFonts w:ascii="Times New Roman" w:hAnsi="Times New Roman" w:cs="Times New Roman"/>
          <w:color w:val="212529"/>
          <w:sz w:val="24"/>
          <w:szCs w:val="24"/>
        </w:rPr>
        <w:t xml:space="preserve"> развивать</w:t>
      </w:r>
      <w:proofErr w:type="gramEnd"/>
      <w:r w:rsidRPr="007F1FC8">
        <w:rPr>
          <w:rFonts w:ascii="Times New Roman" w:hAnsi="Times New Roman" w:cs="Times New Roman"/>
          <w:color w:val="212529"/>
          <w:sz w:val="24"/>
          <w:szCs w:val="24"/>
        </w:rPr>
        <w:t xml:space="preserve"> психические процессы: мышление, воображение, восприятие, память;</w:t>
      </w:r>
      <w:r w:rsidR="00EE65C2" w:rsidRPr="007F1FC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7F1FC8">
        <w:rPr>
          <w:rFonts w:ascii="Times New Roman" w:hAnsi="Times New Roman" w:cs="Times New Roman"/>
          <w:color w:val="212529"/>
          <w:sz w:val="24"/>
          <w:szCs w:val="24"/>
        </w:rPr>
        <w:t>развивать любознательность</w:t>
      </w:r>
      <w:r w:rsidR="00B10D33" w:rsidRPr="007F1FC8">
        <w:rPr>
          <w:rFonts w:ascii="Times New Roman" w:hAnsi="Times New Roman" w:cs="Times New Roman"/>
          <w:color w:val="212529"/>
          <w:sz w:val="24"/>
          <w:szCs w:val="24"/>
        </w:rPr>
        <w:t>, речь детей.</w:t>
      </w:r>
    </w:p>
    <w:p w14:paraId="41BB110B" w14:textId="77777777" w:rsidR="005B3CFC" w:rsidRPr="007F1FC8" w:rsidRDefault="005B3CFC" w:rsidP="007F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0C1C893" w14:textId="65EFF5F1" w:rsidR="005B3CFC" w:rsidRPr="007F1FC8" w:rsidRDefault="00A40452" w:rsidP="007F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Интеграция областей:</w:t>
      </w:r>
      <w:r w:rsidR="00115618" w:rsidRPr="007F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«Познавательное развитие», «Речевое развитие», «Социально-коммуникативное развитие», «Физическое развитие».</w:t>
      </w:r>
    </w:p>
    <w:p w14:paraId="7A1D7D6A" w14:textId="77777777" w:rsidR="005B3CFC" w:rsidRPr="007F1FC8" w:rsidRDefault="005B3CFC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BE1995" w14:textId="40899B74" w:rsidR="00641223" w:rsidRPr="007F1FC8" w:rsidRDefault="002A1160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Планируемый результат:</w:t>
      </w: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641223"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термином </w:t>
      </w:r>
      <w:r w:rsidR="00641223" w:rsidRPr="007F1F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«Слог»</w:t>
      </w:r>
      <w:r w:rsidR="00641223"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учить детей делить на слоги двух- и трехсложные </w:t>
      </w:r>
      <w:r w:rsidR="00641223" w:rsidRPr="007F1F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</w:t>
      </w:r>
      <w:r w:rsidR="00641223"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называть </w:t>
      </w:r>
      <w:r w:rsidR="00641223" w:rsidRPr="007F1F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 с заданным слогом</w:t>
      </w:r>
      <w:r w:rsidR="005B3CFC" w:rsidRPr="007F1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D88480F" w14:textId="6491F1A2" w:rsidR="00425CB6" w:rsidRPr="007F1FC8" w:rsidRDefault="002A1160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B436B" w14:textId="10434D23" w:rsidR="00425CB6" w:rsidRPr="007F1FC8" w:rsidRDefault="00A40452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Основные понятия:</w:t>
      </w:r>
      <w:r w:rsidR="005B3CFC" w:rsidRPr="007F1FC8">
        <w:rPr>
          <w:rFonts w:ascii="Times New Roman" w:hAnsi="Times New Roman" w:cs="Times New Roman"/>
          <w:i/>
          <w:sz w:val="24"/>
          <w:szCs w:val="24"/>
        </w:rPr>
        <w:t xml:space="preserve"> слог (двух- и трехсложные слова</w:t>
      </w:r>
      <w:r w:rsidR="007C2E67" w:rsidRPr="007F1FC8">
        <w:rPr>
          <w:rFonts w:ascii="Times New Roman" w:hAnsi="Times New Roman" w:cs="Times New Roman"/>
          <w:i/>
          <w:sz w:val="24"/>
          <w:szCs w:val="24"/>
        </w:rPr>
        <w:t>).</w:t>
      </w:r>
    </w:p>
    <w:p w14:paraId="2641D6CB" w14:textId="77777777" w:rsidR="00425CB6" w:rsidRPr="007F1FC8" w:rsidRDefault="00A40452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 w:rsidR="00EE65C2" w:rsidRPr="007F1FC8">
        <w:rPr>
          <w:rFonts w:ascii="Times New Roman" w:hAnsi="Times New Roman" w:cs="Times New Roman"/>
          <w:i/>
          <w:sz w:val="24"/>
          <w:szCs w:val="24"/>
        </w:rPr>
        <w:t>взаимодействия:</w:t>
      </w: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6940C9" w:rsidRPr="007F1FC8">
        <w:rPr>
          <w:rFonts w:ascii="Times New Roman" w:hAnsi="Times New Roman" w:cs="Times New Roman"/>
          <w:sz w:val="24"/>
          <w:szCs w:val="24"/>
        </w:rPr>
        <w:t xml:space="preserve">групповая, </w:t>
      </w:r>
      <w:r w:rsidR="00D53CE4" w:rsidRPr="007F1FC8">
        <w:rPr>
          <w:rFonts w:ascii="Times New Roman" w:hAnsi="Times New Roman" w:cs="Times New Roman"/>
          <w:sz w:val="24"/>
          <w:szCs w:val="24"/>
        </w:rPr>
        <w:t>подгрупповая</w:t>
      </w:r>
      <w:r w:rsidR="003414F5" w:rsidRPr="007F1FC8">
        <w:rPr>
          <w:rFonts w:ascii="Times New Roman" w:hAnsi="Times New Roman" w:cs="Times New Roman"/>
          <w:sz w:val="24"/>
          <w:szCs w:val="24"/>
        </w:rPr>
        <w:t>.</w:t>
      </w:r>
    </w:p>
    <w:p w14:paraId="1D1162BE" w14:textId="77777777" w:rsidR="00425CB6" w:rsidRPr="007F1FC8" w:rsidRDefault="003414F5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r w:rsidR="00502A36" w:rsidRPr="007F1FC8">
        <w:rPr>
          <w:rFonts w:ascii="Times New Roman" w:hAnsi="Times New Roman" w:cs="Times New Roman"/>
          <w:i/>
          <w:sz w:val="24"/>
          <w:szCs w:val="24"/>
        </w:rPr>
        <w:t>словесные методы</w:t>
      </w:r>
      <w:r w:rsidRPr="007F1FC8">
        <w:rPr>
          <w:rFonts w:ascii="Times New Roman" w:hAnsi="Times New Roman" w:cs="Times New Roman"/>
          <w:i/>
          <w:sz w:val="24"/>
          <w:szCs w:val="24"/>
        </w:rPr>
        <w:t xml:space="preserve"> работы с детьми</w:t>
      </w:r>
      <w:r w:rsidRPr="007F1FC8">
        <w:rPr>
          <w:rFonts w:ascii="Times New Roman" w:hAnsi="Times New Roman" w:cs="Times New Roman"/>
          <w:sz w:val="24"/>
          <w:szCs w:val="24"/>
        </w:rPr>
        <w:t xml:space="preserve"> – беседы</w:t>
      </w:r>
      <w:r w:rsidR="003B1AC6" w:rsidRPr="007F1FC8">
        <w:rPr>
          <w:rFonts w:ascii="Times New Roman" w:hAnsi="Times New Roman" w:cs="Times New Roman"/>
          <w:sz w:val="24"/>
          <w:szCs w:val="24"/>
        </w:rPr>
        <w:t>,</w:t>
      </w:r>
      <w:r w:rsidR="00F61B83"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EE65C2" w:rsidRPr="007F1FC8">
        <w:rPr>
          <w:rFonts w:ascii="Times New Roman" w:hAnsi="Times New Roman" w:cs="Times New Roman"/>
          <w:sz w:val="24"/>
          <w:szCs w:val="24"/>
        </w:rPr>
        <w:t>игры, наблюдения.</w:t>
      </w:r>
    </w:p>
    <w:p w14:paraId="1A6C15E2" w14:textId="58602795" w:rsidR="00425CB6" w:rsidRPr="007F1FC8" w:rsidRDefault="00502A36" w:rsidP="007F1F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i/>
          <w:sz w:val="24"/>
          <w:szCs w:val="24"/>
        </w:rPr>
        <w:t>ТРИЗ</w:t>
      </w: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Pr="007F1FC8">
        <w:rPr>
          <w:rFonts w:ascii="Times New Roman" w:hAnsi="Times New Roman" w:cs="Times New Roman"/>
          <w:i/>
          <w:sz w:val="24"/>
          <w:szCs w:val="24"/>
        </w:rPr>
        <w:t>(метод психологической активизации мышления):</w:t>
      </w:r>
      <w:r w:rsidRPr="007F1FC8">
        <w:rPr>
          <w:rFonts w:ascii="Times New Roman" w:hAnsi="Times New Roman" w:cs="Times New Roman"/>
          <w:sz w:val="24"/>
          <w:szCs w:val="24"/>
        </w:rPr>
        <w:t xml:space="preserve"> </w:t>
      </w:r>
      <w:r w:rsidR="005B3CFC" w:rsidRPr="007F1FC8">
        <w:rPr>
          <w:rFonts w:ascii="Times New Roman" w:hAnsi="Times New Roman" w:cs="Times New Roman"/>
          <w:sz w:val="24"/>
          <w:szCs w:val="24"/>
        </w:rPr>
        <w:t>системный оператор</w:t>
      </w:r>
      <w:r w:rsidRPr="007F1FC8">
        <w:rPr>
          <w:rFonts w:ascii="Times New Roman" w:hAnsi="Times New Roman" w:cs="Times New Roman"/>
          <w:sz w:val="24"/>
          <w:szCs w:val="24"/>
        </w:rPr>
        <w:t>.</w:t>
      </w:r>
    </w:p>
    <w:p w14:paraId="2A4AA451" w14:textId="5D68D97A" w:rsidR="003414F5" w:rsidRPr="007F1FC8" w:rsidRDefault="003414F5" w:rsidP="00DC1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FC8">
        <w:rPr>
          <w:rFonts w:ascii="Times New Roman" w:hAnsi="Times New Roman" w:cs="Times New Roman"/>
          <w:sz w:val="24"/>
          <w:szCs w:val="24"/>
        </w:rPr>
        <w:t>Этапы НОД.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322"/>
        <w:gridCol w:w="2498"/>
        <w:gridCol w:w="2286"/>
        <w:gridCol w:w="2954"/>
      </w:tblGrid>
      <w:tr w:rsidR="00703B2E" w:rsidRPr="00304318" w14:paraId="567E5BD3" w14:textId="77777777" w:rsidTr="000025ED">
        <w:trPr>
          <w:trHeight w:val="976"/>
        </w:trPr>
        <w:tc>
          <w:tcPr>
            <w:tcW w:w="2322" w:type="dxa"/>
          </w:tcPr>
          <w:p w14:paraId="416B0916" w14:textId="01614F39" w:rsidR="00703B2E" w:rsidRPr="000025ED" w:rsidRDefault="00703B2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НОД</w:t>
            </w:r>
          </w:p>
        </w:tc>
        <w:tc>
          <w:tcPr>
            <w:tcW w:w="2498" w:type="dxa"/>
          </w:tcPr>
          <w:p w14:paraId="0A5FAE69" w14:textId="77777777" w:rsidR="00703B2E" w:rsidRPr="000025ED" w:rsidRDefault="00703B2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42485FBE" w14:textId="55D030C0" w:rsidR="00703B2E" w:rsidRPr="000025ED" w:rsidRDefault="00703B2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286" w:type="dxa"/>
          </w:tcPr>
          <w:p w14:paraId="6D8DD230" w14:textId="41A4D294" w:rsidR="00703B2E" w:rsidRPr="000025ED" w:rsidRDefault="00703B2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Форма методического приема</w:t>
            </w:r>
          </w:p>
        </w:tc>
        <w:tc>
          <w:tcPr>
            <w:tcW w:w="2954" w:type="dxa"/>
          </w:tcPr>
          <w:p w14:paraId="74C5774B" w14:textId="2504911A" w:rsidR="00703B2E" w:rsidRPr="000025ED" w:rsidRDefault="00703B2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14A50" w:rsidRPr="00304318" w14:paraId="343F1D6B" w14:textId="77777777" w:rsidTr="000025ED">
        <w:tc>
          <w:tcPr>
            <w:tcW w:w="2322" w:type="dxa"/>
          </w:tcPr>
          <w:p w14:paraId="3738DA62" w14:textId="57E40EAE" w:rsidR="00214A50" w:rsidRPr="000025ED" w:rsidRDefault="00E243F5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498" w:type="dxa"/>
          </w:tcPr>
          <w:p w14:paraId="66B89B65" w14:textId="293DF9EF" w:rsidR="00234524" w:rsidRPr="000025ED" w:rsidRDefault="00234524" w:rsidP="000025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 стоят в кругу выполняют движение по тексту</w:t>
            </w: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14:paraId="532E61A2" w14:textId="77777777" w:rsidR="00234524" w:rsidRPr="000025ED" w:rsidRDefault="00234524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 правая рука,</w:t>
            </w:r>
          </w:p>
          <w:p w14:paraId="0C6372ED" w14:textId="77777777" w:rsidR="003747B2" w:rsidRPr="000025ED" w:rsidRDefault="00234524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Здравствуй, левая рука,</w:t>
            </w:r>
          </w:p>
          <w:p w14:paraId="688D4866" w14:textId="0633CD9B" w:rsidR="00234524" w:rsidRPr="000025ED" w:rsidRDefault="00234524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Здравствуй, друг,</w:t>
            </w:r>
          </w:p>
          <w:p w14:paraId="0F1F6113" w14:textId="77777777" w:rsidR="00234524" w:rsidRPr="000025ED" w:rsidRDefault="00234524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Здравствуй, друг.</w:t>
            </w:r>
          </w:p>
          <w:p w14:paraId="41DBDE95" w14:textId="08DB3B54" w:rsidR="00234524" w:rsidRPr="000025ED" w:rsidRDefault="00234524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Здравствуй, наш веселый</w:t>
            </w:r>
            <w:r w:rsidR="003747B2"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круг.</w:t>
            </w:r>
          </w:p>
          <w:p w14:paraId="2AF6DB50" w14:textId="2BDD4320" w:rsidR="00234524" w:rsidRPr="000025ED" w:rsidRDefault="00234524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-Давайте поздороваемся и с нашими гостями. Рассаживаемся на свои места.</w:t>
            </w:r>
          </w:p>
          <w:p w14:paraId="6264E396" w14:textId="0180737A" w:rsidR="00CB17CC" w:rsidRPr="000025ED" w:rsidRDefault="00CB17CC" w:rsidP="000025E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2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нам в группу сегодня почтальон принес письмо от Лисы: «Здравствуйте, ребята. Давно я наблюдала за тем, как вы хорошо занимаетесь. Я приготовила вам игры с заданиями. Если вы выполните все мои задания, в конце ждет вас сюрприз».</w:t>
            </w:r>
          </w:p>
          <w:p w14:paraId="1B1EBBAB" w14:textId="396E6FF5" w:rsidR="00214A50" w:rsidRPr="000025ED" w:rsidRDefault="00214A50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345EF72B" w14:textId="77777777" w:rsidR="00214A50" w:rsidRPr="000025ED" w:rsidRDefault="0031121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B83" w:rsidRPr="000025E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3A3D07F6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2BF4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8CDB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A18B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5897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85E1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C74D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C883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2706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FE6D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6F25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A638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B2FF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B5D5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7402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6371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C36A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796C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FBC1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D495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3E2E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53B0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4CC6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067F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0350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F159" w14:textId="77777777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4F57" w14:textId="0B5B8468" w:rsidR="00304318" w:rsidRPr="000025ED" w:rsidRDefault="00304318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14:paraId="2A7A6345" w14:textId="2DA4CAA7" w:rsidR="001559E6" w:rsidRPr="000025ED" w:rsidRDefault="001559E6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Собираются вокруг вместе с воспитателем. Приветствуют.</w:t>
            </w:r>
          </w:p>
        </w:tc>
      </w:tr>
      <w:tr w:rsidR="00214A50" w:rsidRPr="00304318" w14:paraId="7B2EF9A4" w14:textId="77777777" w:rsidTr="000025ED">
        <w:tc>
          <w:tcPr>
            <w:tcW w:w="2322" w:type="dxa"/>
          </w:tcPr>
          <w:p w14:paraId="1A974269" w14:textId="77777777" w:rsidR="00214A50" w:rsidRPr="000025ED" w:rsidRDefault="00031DDB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025E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E243F5" w:rsidRPr="000025E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0025E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сновная</w:t>
            </w:r>
            <w:r w:rsidR="00E243F5" w:rsidRPr="000025E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часть</w:t>
            </w:r>
          </w:p>
          <w:p w14:paraId="4848383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4D5CE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B3F68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D25B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F199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FB76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C287A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1D38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8CE4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6CA5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121C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DE963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EDD6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335A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8B72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4189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0F07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4543B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A8C2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7325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5487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41C2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E600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CEC8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3C95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E060E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2BBE8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AACD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D579C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544F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E77D0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1017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8BDC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2306B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AD64B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FD6D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4137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8E18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C3E4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71340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B3D10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56A6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04F20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182C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B536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AC363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DA1D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7464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F902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0F2A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7337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BB4A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962F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7E6D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122E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1C40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6C0A7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3F7D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FFF30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D9F4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A645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9C46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932A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C6379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787B9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EBE7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61643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55E4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C5E8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C59CE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2217A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8683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9DA9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EEF7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2505C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DC2C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4AE5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EB029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712A8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AFBD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1D89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873AE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11CF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E179D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0A2EA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48EDA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7CB37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16D8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104FB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5B04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DDF23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3D3C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803D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383CB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179A5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5C68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8A9F6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B3EA7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795D2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D74C3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BBF0F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C055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E94F4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5261E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917A3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3CCFB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BE6D1" w14:textId="77777777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CA09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4A3A2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8871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2D83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5DC8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6A93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C8D4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DF66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95A3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B510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C397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2D5E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BBAF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3328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216D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593B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1E84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24A13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A5A6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BC32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EB19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AA83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E138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259C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EB1D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0328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FD62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B8A9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F103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A7B4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5CB8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D6E5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1C15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4C6E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1A32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546B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DA8B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1E0F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F493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0AD4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AE2F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5C55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6944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2F29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7962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DE209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E91F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7B9A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BCD9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6C83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000E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1CB7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282D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AB179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CAD1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E01B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B34F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79DF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1779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5C77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9BA7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4F58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8B3D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2150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DA96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9695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F615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BBFB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8713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C53C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BA02B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4014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2D45B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90119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B188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44A5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0AB3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C6802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07359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643B2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E3ECB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F5F3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1EA79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E730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CD4A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5C87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3D94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4F0D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A7E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7B14B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7378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7949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731E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4168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3EAD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0BAE2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E89E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8D10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CFEE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32D6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640C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7E9D7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853A8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02C1E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AA424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20F9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A534B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67C5A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2DFAC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30AEF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D67D6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85F2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89EFB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389A5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DEEED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E4CED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13691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2C690" w14:textId="77777777" w:rsidR="00D121FC" w:rsidRPr="000025ED" w:rsidRDefault="00D121FC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539D1" w14:textId="77777777" w:rsidR="000E5E09" w:rsidRPr="000025ED" w:rsidRDefault="000E5E09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8530E" w14:textId="3BA98B63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498" w:type="dxa"/>
          </w:tcPr>
          <w:p w14:paraId="3EB0B6D8" w14:textId="77777777" w:rsidR="001559E6" w:rsidRPr="000025ED" w:rsidRDefault="001E472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lastRenderedPageBreak/>
              <w:t>Для чего нужна человеку речь? Какая бывает речь? (устная и письменная</w:t>
            </w:r>
            <w:proofErr w:type="gramStart"/>
            <w:r w:rsidRPr="000025ED">
              <w:t>) Чем</w:t>
            </w:r>
            <w:proofErr w:type="gramEnd"/>
            <w:r w:rsidRPr="000025ED">
              <w:t xml:space="preserve"> отличается письменная речь от устной?</w:t>
            </w:r>
          </w:p>
          <w:p w14:paraId="6E0358A6" w14:textId="1C63544A" w:rsidR="001E4726" w:rsidRPr="000025ED" w:rsidRDefault="001E472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</w:t>
            </w:r>
            <w:r w:rsidR="001559E6" w:rsidRPr="000025ED">
              <w:t xml:space="preserve"> </w:t>
            </w:r>
            <w:r w:rsidRPr="000025ED">
              <w:t xml:space="preserve">Все, </w:t>
            </w:r>
            <w:r w:rsidR="001559E6" w:rsidRPr="000025ED">
              <w:t>э</w:t>
            </w:r>
            <w:r w:rsidRPr="000025ED">
              <w:t xml:space="preserve">то мы с вами говорим, это наша речь. А из чего состоит наша речь? Вы считаете, из слов? Если скажем слово «книга», нам </w:t>
            </w:r>
            <w:proofErr w:type="gramStart"/>
            <w:r w:rsidRPr="000025ED">
              <w:t>понятно</w:t>
            </w:r>
            <w:proofErr w:type="gramEnd"/>
            <w:r w:rsidRPr="000025ED">
              <w:t xml:space="preserve"> о чем хотели сказать? Мы назвали предмет, но ничего о нем не сказали. А вот так: «Книга лежит на столе». Стало ясно?  Что я произнесла? (предложение)</w:t>
            </w:r>
          </w:p>
          <w:p w14:paraId="116CCD59" w14:textId="77777777" w:rsidR="001E4726" w:rsidRPr="000025ED" w:rsidRDefault="001E472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</w:p>
          <w:p w14:paraId="160E7852" w14:textId="77777777" w:rsidR="001E4726" w:rsidRPr="000025ED" w:rsidRDefault="001E472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 xml:space="preserve"> Послушайте, что я вам скажу: стул, села. Мы так говорим? Конечно, нет. Значит, наша речь состоит не совсем из слов, а из… предложений.</w:t>
            </w:r>
          </w:p>
          <w:p w14:paraId="442AA2FA" w14:textId="77777777" w:rsidR="001E4726" w:rsidRPr="000025ED" w:rsidRDefault="001E472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</w:p>
          <w:p w14:paraId="0F2718C1" w14:textId="32BB2BB6" w:rsidR="001E4726" w:rsidRPr="000025ED" w:rsidRDefault="001E472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А что такое предложение? Вот послушайте, что я скажу. Кошка, на, окно, стена, пол. Это предложение? Кошка села на окошко. А это - предложение?</w:t>
            </w:r>
          </w:p>
          <w:p w14:paraId="7A891370" w14:textId="01CF7779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 xml:space="preserve">- Ещё раз повторим дети: Ли - </w:t>
            </w:r>
            <w:proofErr w:type="spellStart"/>
            <w:r w:rsidRPr="000025ED">
              <w:t>са</w:t>
            </w:r>
            <w:proofErr w:type="spellEnd"/>
            <w:r w:rsidRPr="000025ED">
              <w:t xml:space="preserve">. Сколько раз хлопали? Значит в слове лиса две части. Первая часть ли, вторая </w:t>
            </w:r>
            <w:proofErr w:type="spellStart"/>
            <w:r w:rsidRPr="000025ED">
              <w:t>са</w:t>
            </w:r>
            <w:proofErr w:type="spellEnd"/>
            <w:r w:rsidRPr="000025ED">
              <w:t>. Молодцы.</w:t>
            </w:r>
          </w:p>
          <w:p w14:paraId="77BBA53F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lastRenderedPageBreak/>
              <w:t>- Полина, что у тебя нарисовано?</w:t>
            </w:r>
          </w:p>
          <w:p w14:paraId="74BF61F0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Полина: Корова.</w:t>
            </w:r>
          </w:p>
          <w:p w14:paraId="6D1D1E5C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Как произнесём по частям?</w:t>
            </w:r>
          </w:p>
          <w:p w14:paraId="1122981A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Дети: Ко-</w:t>
            </w:r>
            <w:proofErr w:type="spellStart"/>
            <w:r w:rsidRPr="000025ED">
              <w:t>ро</w:t>
            </w:r>
            <w:proofErr w:type="spellEnd"/>
            <w:r w:rsidRPr="000025ED">
              <w:t>-</w:t>
            </w:r>
            <w:proofErr w:type="spellStart"/>
            <w:r w:rsidRPr="000025ED">
              <w:t>ва</w:t>
            </w:r>
            <w:proofErr w:type="spellEnd"/>
            <w:r w:rsidRPr="000025ED">
              <w:t>.</w:t>
            </w:r>
          </w:p>
          <w:p w14:paraId="7731C77A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 xml:space="preserve">- Сколько частей в слове корова? Три. Молодцы. Первая ко, вторая </w:t>
            </w:r>
            <w:proofErr w:type="spellStart"/>
            <w:r w:rsidRPr="000025ED">
              <w:t>ро</w:t>
            </w:r>
            <w:proofErr w:type="spellEnd"/>
            <w:r w:rsidRPr="000025ED">
              <w:t xml:space="preserve">, вторая </w:t>
            </w:r>
            <w:proofErr w:type="spellStart"/>
            <w:r w:rsidRPr="000025ED">
              <w:t>ва</w:t>
            </w:r>
            <w:proofErr w:type="spellEnd"/>
            <w:r w:rsidRPr="000025ED">
              <w:t>.</w:t>
            </w:r>
          </w:p>
          <w:p w14:paraId="4BBE8FB3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Аня, покажи и назови свою картинку?</w:t>
            </w:r>
          </w:p>
          <w:p w14:paraId="689BB3F2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Аня: Дом.</w:t>
            </w:r>
          </w:p>
          <w:p w14:paraId="385336A9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Состоит из двух частей, ребята?</w:t>
            </w:r>
          </w:p>
          <w:p w14:paraId="6B64D2E0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Дети</w:t>
            </w:r>
            <w:proofErr w:type="gramStart"/>
            <w:r w:rsidRPr="000025ED">
              <w:t>: Нет</w:t>
            </w:r>
            <w:proofErr w:type="gramEnd"/>
            <w:r w:rsidRPr="000025ED">
              <w:t>, из одной части.</w:t>
            </w:r>
          </w:p>
          <w:p w14:paraId="24F92E52" w14:textId="302CB45F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Ребята, вы обратили внимание, что слова произносятся не сразу, а по частям. Есть у нас в языке слова, состоящие из одной, двух, и даже трёх частей. Эти самые части можно по-другому назвать: «Слог». Давайте дружно повторим: «СЛОГ». Значит, в слове лиса сколько слогов? Два. А в слове корова? Три. В слове дом? Один. Молодцы.</w:t>
            </w:r>
          </w:p>
          <w:p w14:paraId="0672D403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Мы устали, засиделись,</w:t>
            </w:r>
          </w:p>
          <w:p w14:paraId="7E3C30DB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 xml:space="preserve">Нам размяться захотелось. (Одна рука вверх, другая </w:t>
            </w:r>
            <w:r w:rsidRPr="000025ED">
              <w:lastRenderedPageBreak/>
              <w:t>вниз, рывками менять руки.)</w:t>
            </w:r>
          </w:p>
          <w:p w14:paraId="662B437B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То на стену посмотрели,</w:t>
            </w:r>
          </w:p>
          <w:p w14:paraId="24C8C4B0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То в окошко поглядели.</w:t>
            </w:r>
          </w:p>
          <w:p w14:paraId="452E6935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Вправо, влево поворот,</w:t>
            </w:r>
          </w:p>
          <w:p w14:paraId="2086E4DB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А потом наоборот. (Повороты корпусом.)</w:t>
            </w:r>
          </w:p>
          <w:p w14:paraId="72066DC9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Приседанья начинаем,</w:t>
            </w:r>
          </w:p>
          <w:p w14:paraId="7BAEBC1D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Ноги до конца сгибаем.</w:t>
            </w:r>
          </w:p>
          <w:p w14:paraId="7973ADBA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Вверх и вниз, вверх и вниз,</w:t>
            </w:r>
          </w:p>
          <w:p w14:paraId="65DCA8E3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Приседать не торопись! (Приседания.)</w:t>
            </w:r>
          </w:p>
          <w:p w14:paraId="5D47F118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И в последний раз присели,</w:t>
            </w:r>
          </w:p>
          <w:p w14:paraId="2BF8FD63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А теперь на место сели. (Дети садятся.)</w:t>
            </w:r>
          </w:p>
          <w:p w14:paraId="0A1D8660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</w:p>
          <w:p w14:paraId="29B8C853" w14:textId="38A0E6D9" w:rsidR="00CC4D7C" w:rsidRPr="000025ED" w:rsidRDefault="00C937A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1</w:t>
            </w:r>
            <w:r w:rsidR="00CC4D7C" w:rsidRPr="000025ED">
              <w:t>. Игра «Слово-слог».</w:t>
            </w:r>
          </w:p>
          <w:p w14:paraId="30E9DB84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Предлагаю поиграть. Я буду называть слово или слог. Если вы услышите слог - хлопайте, а если слово - топайте.</w:t>
            </w:r>
          </w:p>
          <w:p w14:paraId="169715BF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proofErr w:type="spellStart"/>
            <w:r w:rsidRPr="000025ED">
              <w:t>Ма</w:t>
            </w:r>
            <w:proofErr w:type="spellEnd"/>
            <w:r w:rsidRPr="000025ED">
              <w:t xml:space="preserve">, зима, си, сила, мыши, ши, </w:t>
            </w:r>
            <w:proofErr w:type="spellStart"/>
            <w:r w:rsidRPr="000025ED">
              <w:t>зи</w:t>
            </w:r>
            <w:proofErr w:type="spellEnd"/>
            <w:r w:rsidRPr="000025ED">
              <w:t xml:space="preserve">, корзина, да, вода, игра, </w:t>
            </w:r>
            <w:proofErr w:type="spellStart"/>
            <w:r w:rsidRPr="000025ED">
              <w:t>ра</w:t>
            </w:r>
            <w:proofErr w:type="spellEnd"/>
            <w:r w:rsidRPr="000025ED">
              <w:t>.</w:t>
            </w:r>
          </w:p>
          <w:p w14:paraId="3D29FC1B" w14:textId="11FA45AD" w:rsidR="00CC4D7C" w:rsidRPr="000025ED" w:rsidRDefault="00C937A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2</w:t>
            </w:r>
            <w:r w:rsidR="00CC4D7C" w:rsidRPr="000025ED">
              <w:t>.Игра «Волшебники»</w:t>
            </w:r>
          </w:p>
          <w:p w14:paraId="0EB968BC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lastRenderedPageBreak/>
              <w:t>- Хотите немножко стать волшебниками? Нужно превратить короткое слово – в длинное. А чтобы это сделать, надо назвать заданное слово «ласково».</w:t>
            </w:r>
          </w:p>
          <w:p w14:paraId="79F3AE5D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Лес - … (лесок, кот - … (котик, дом - … (домик, стол -… (столик, флаг -… (флажок, гриб - … (грибок, нос - (носик, шар - … (шарик, круг - … (кружок).</w:t>
            </w:r>
          </w:p>
          <w:p w14:paraId="14751D39" w14:textId="14C9F658" w:rsidR="00CC4D7C" w:rsidRPr="000025ED" w:rsidRDefault="00C937A6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3</w:t>
            </w:r>
            <w:r w:rsidR="00CC4D7C" w:rsidRPr="000025ED">
              <w:t>.Игра</w:t>
            </w:r>
            <w:r w:rsidRPr="000025ED">
              <w:t xml:space="preserve"> </w:t>
            </w:r>
            <w:r w:rsidR="00CC4D7C" w:rsidRPr="000025ED">
              <w:t>«Магазин игрушек».</w:t>
            </w:r>
          </w:p>
          <w:p w14:paraId="6BEEDBDC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 xml:space="preserve">А сейчас мы отправимся в магазин, где продают много игрушек. Посмотрите, как их много. Но нам нужно купить только те игрушки, в названии которых определенное количество слогов, сколько кружков на карточках - «деньгах». Дети подходят к столу и проговаривают выбранное слово по слогам, показав свою карточку. Например, два. Какие это игрушки, подумайте? Выйди, Настя, и назови нам </w:t>
            </w:r>
            <w:proofErr w:type="spellStart"/>
            <w:r w:rsidRPr="000025ED">
              <w:t>их.Так</w:t>
            </w:r>
            <w:proofErr w:type="spellEnd"/>
            <w:r w:rsidRPr="000025ED">
              <w:t xml:space="preserve">: </w:t>
            </w:r>
            <w:proofErr w:type="spellStart"/>
            <w:r w:rsidRPr="000025ED">
              <w:t>кук</w:t>
            </w:r>
            <w:proofErr w:type="spellEnd"/>
            <w:r w:rsidRPr="000025ED">
              <w:t xml:space="preserve"> – ла, ю – ла, </w:t>
            </w:r>
            <w:proofErr w:type="spellStart"/>
            <w:r w:rsidRPr="000025ED">
              <w:t>миш</w:t>
            </w:r>
            <w:proofErr w:type="spellEnd"/>
            <w:r w:rsidRPr="000025ED">
              <w:t xml:space="preserve"> – ка. Молодец, садись на место. А теперь найдите игрушки из трёх слогов. Пожалуйста, Рома.</w:t>
            </w:r>
          </w:p>
          <w:p w14:paraId="4575840D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lastRenderedPageBreak/>
              <w:t xml:space="preserve">Рома: </w:t>
            </w:r>
            <w:proofErr w:type="spellStart"/>
            <w:r w:rsidRPr="000025ED">
              <w:t>Ма</w:t>
            </w:r>
            <w:proofErr w:type="spellEnd"/>
            <w:r w:rsidRPr="000025ED">
              <w:t xml:space="preserve"> – ши – на, мат – </w:t>
            </w:r>
            <w:proofErr w:type="spellStart"/>
            <w:r w:rsidRPr="000025ED">
              <w:t>рёш</w:t>
            </w:r>
            <w:proofErr w:type="spellEnd"/>
            <w:r w:rsidRPr="000025ED">
              <w:t xml:space="preserve"> – ка.</w:t>
            </w:r>
          </w:p>
          <w:p w14:paraId="4857CDC0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- Молодец, у нас остались дом и мяч. Они состоят из скольких слогов, Соня?</w:t>
            </w:r>
          </w:p>
          <w:p w14:paraId="6B7D0F38" w14:textId="77777777" w:rsidR="00CC4D7C" w:rsidRPr="000025ED" w:rsidRDefault="00CC4D7C" w:rsidP="000025ED">
            <w:pPr>
              <w:pStyle w:val="a5"/>
              <w:keepNext/>
              <w:keepLines/>
              <w:shd w:val="clear" w:color="auto" w:fill="FFFFFF"/>
              <w:spacing w:after="0"/>
              <w:jc w:val="both"/>
            </w:pPr>
            <w:r w:rsidRPr="000025ED">
              <w:t>Соня</w:t>
            </w:r>
            <w:proofErr w:type="gramStart"/>
            <w:r w:rsidRPr="000025ED">
              <w:t>: Из</w:t>
            </w:r>
            <w:proofErr w:type="gramEnd"/>
            <w:r w:rsidRPr="000025ED">
              <w:t xml:space="preserve"> одного.</w:t>
            </w:r>
          </w:p>
          <w:p w14:paraId="264D205E" w14:textId="77777777" w:rsidR="00214A50" w:rsidRPr="000025ED" w:rsidRDefault="00CC4D7C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  <w:r w:rsidRPr="000025ED">
              <w:t>- Все согласны с Соней? Хорошо, вот и сходили в магазин.</w:t>
            </w:r>
          </w:p>
          <w:p w14:paraId="4265309E" w14:textId="77777777" w:rsidR="000E5E09" w:rsidRPr="000025ED" w:rsidRDefault="000E5E09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</w:p>
          <w:p w14:paraId="7B774155" w14:textId="4CC3450C" w:rsidR="000E5E09" w:rsidRPr="000025ED" w:rsidRDefault="000E5E09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  <w:r w:rsidRPr="000025ED">
              <w:t xml:space="preserve">- Молодцы, ребята, вы справились со всеми </w:t>
            </w:r>
            <w:proofErr w:type="spellStart"/>
            <w:proofErr w:type="gramStart"/>
            <w:r w:rsidRPr="000025ED">
              <w:t>заданиями</w:t>
            </w:r>
            <w:r w:rsidR="001A5AB8" w:rsidRPr="000025ED">
              <w:t>.</w:t>
            </w:r>
            <w:r w:rsidRPr="000025ED">
              <w:t>За</w:t>
            </w:r>
            <w:proofErr w:type="spellEnd"/>
            <w:proofErr w:type="gramEnd"/>
            <w:r w:rsidRPr="000025ED">
              <w:t xml:space="preserve"> это вам приз лисы (раскраски ). С чем мы сегодня познакомились? Верно, со слогом, или слогами. Слова состоят из слогов. В какие игры мы играли? Какая из них вам больше понравилась? Мне тоже понравилось.</w:t>
            </w:r>
          </w:p>
        </w:tc>
        <w:tc>
          <w:tcPr>
            <w:tcW w:w="2286" w:type="dxa"/>
          </w:tcPr>
          <w:p w14:paraId="47257D3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F021" w14:textId="577C86EA" w:rsidR="009F37B7" w:rsidRPr="000025ED" w:rsidRDefault="002E6C79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C80D67" w:rsidRPr="000025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системный оператор</w:t>
            </w:r>
            <w:r w:rsidR="00C80D67" w:rsidRPr="00002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AF4F83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B72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FF5AD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48D2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7102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C9B9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3239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47A1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98E82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1927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92E6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31EB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2393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A744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F523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896B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E0CB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031C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3E47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CD10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8E8B3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1A788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520E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CE50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7B08F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8E7E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4A4E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D249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3D8D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290D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5BCC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D142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F2FD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E284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D854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1777C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33F4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B257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7104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D860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61E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5B9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E2C3C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D344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D2FC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3970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DB72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D7DF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36D1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590D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DD50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3951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0137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51EB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7B56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AB6E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C803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030C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5D95" w14:textId="77777777" w:rsidR="009F37B7" w:rsidRPr="000025ED" w:rsidRDefault="009F37B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0546" w14:textId="360A63E1" w:rsidR="00214A50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1EADCBB2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1A3C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14:paraId="32994D02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C1E11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51EF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1CE8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DD61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97B2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701D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EA77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C0A8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B663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C723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5505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695A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4E93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560A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820B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B39E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8326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1EF9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D0BF3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4CC9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E76E3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C153" w14:textId="77777777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87C1" w14:textId="7FB17A1D" w:rsidR="00D53CE4" w:rsidRPr="000025ED" w:rsidRDefault="00D53CE4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F9ED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E8D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079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58B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A753" w14:textId="77777777" w:rsidR="005825E1" w:rsidRPr="000025ED" w:rsidRDefault="005825E1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10DD" w14:textId="77777777" w:rsidR="005825E1" w:rsidRPr="000025ED" w:rsidRDefault="005825E1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859C" w14:textId="77777777" w:rsidR="005825E1" w:rsidRPr="000025ED" w:rsidRDefault="005825E1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C5DA" w14:textId="77777777" w:rsidR="005825E1" w:rsidRPr="000025ED" w:rsidRDefault="005825E1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382D" w14:textId="764AF7FC" w:rsidR="00DA61A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4F03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331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929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6C89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B5E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917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7D1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711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266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BC8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0D4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A01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DA58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0DB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7568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F2A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71F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07C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9C2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7079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8AAE" w14:textId="5D94A113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428D" w14:textId="1AA9DD3D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9219D" w14:textId="6AAB3D34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E46F" w14:textId="34E354E2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C44C9" w14:textId="73278EF6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5932" w14:textId="6EFEA74E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55ADD" w14:textId="5D5BB01E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54F4" w14:textId="5347D740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9E73" w14:textId="1FE06058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DD24" w14:textId="1D1CB1BB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0BF4" w14:textId="1E667240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B639" w14:textId="501092A8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0ABA" w14:textId="22C3574A" w:rsidR="00C80D67" w:rsidRPr="000025ED" w:rsidRDefault="00C80D6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6E32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4C68F0E2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714CA134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2D91206F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1F72F810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4AD9F0B2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13D24BD6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68C76AD9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4AFC918F" w14:textId="77777777" w:rsidR="00146C96" w:rsidRPr="000025ED" w:rsidRDefault="00146C96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14E4C2C3" w14:textId="56690858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025ED">
              <w:rPr>
                <w:color w:val="111111"/>
              </w:rPr>
              <w:t>Игровое упражнение </w:t>
            </w:r>
            <w:r w:rsidR="00C80D67" w:rsidRPr="000025ED">
              <w:rPr>
                <w:color w:val="111111"/>
              </w:rPr>
              <w:t xml:space="preserve">«слово </w:t>
            </w:r>
            <w:proofErr w:type="gramStart"/>
            <w:r w:rsidR="00C80D67" w:rsidRPr="000025ED">
              <w:rPr>
                <w:color w:val="111111"/>
              </w:rPr>
              <w:t>-  слог</w:t>
            </w:r>
            <w:proofErr w:type="gramEnd"/>
            <w:r w:rsidR="00C80D67" w:rsidRPr="000025ED">
              <w:rPr>
                <w:color w:val="111111"/>
              </w:rPr>
              <w:t>».</w:t>
            </w:r>
          </w:p>
          <w:p w14:paraId="1EBED07D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9510D3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574236F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3804538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788A2B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2EB6C7A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2CE3363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91838AB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B891B86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376C637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7360960" w14:textId="77777777" w:rsidR="007D1C1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AEC64C3" w14:textId="0DB882AE" w:rsidR="00DA61A7" w:rsidRPr="000025ED" w:rsidRDefault="00C80D6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025ED">
              <w:rPr>
                <w:i/>
                <w:color w:val="111111"/>
              </w:rPr>
              <w:t>Игра: «короткое – длинное слово».</w:t>
            </w:r>
          </w:p>
          <w:p w14:paraId="69E26A7F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E1C8C4A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83EB9EB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6F275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8450C91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C00205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BE4B730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0549EA2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9565970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0B1D416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12224E2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5EDEA9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34D5954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968C77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3B8821D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864454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9C1F40E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0BC995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E52CFA2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F44275" w14:textId="302F52B0" w:rsidR="00DA61A7" w:rsidRPr="000025ED" w:rsidRDefault="007D1C1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025ED">
              <w:rPr>
                <w:i/>
                <w:color w:val="111111"/>
              </w:rPr>
              <w:t>Игра «магазин игрушек».</w:t>
            </w:r>
          </w:p>
          <w:p w14:paraId="6AA65CB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B3FCCFF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9A8176C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0975A56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714F6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AFF6101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2394D9D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B63493E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AFD94C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D40AA06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4C76FF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21F0AA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BE8A42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6EE2CD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A3AB7DA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9AC032E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702E582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52B9858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4806C4B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DC74AB1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189532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C47B38B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5BFB410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66B981C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8B76341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E67A2D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8DEA6A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0AB8C3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02EDB04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0951BC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3572869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1B627CD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421AD46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B015368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CE9BC1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DE162D9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A99E3FE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CCC53DA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CF2FEFF" w14:textId="58C057AA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32D5A0F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DE4E66A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16838BE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655886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A5E6D7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39997B0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65D1CA6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B9B36A4" w14:textId="5D5835FE" w:rsidR="00DA61A7" w:rsidRPr="000025ED" w:rsidRDefault="00490F52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025ED">
              <w:rPr>
                <w:i/>
                <w:color w:val="111111"/>
              </w:rPr>
              <w:t>Раскрашивание раскрасок.</w:t>
            </w:r>
          </w:p>
          <w:p w14:paraId="4C8C00C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206ABE9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4FDC669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6B18FE5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4EA37A7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865FE59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BDB7FC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EC1371B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56BC36D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235046A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6F72BDA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35A1FC3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381664F" w14:textId="77777777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53B6503" w14:textId="7458D5A2" w:rsidR="00DA61A7" w:rsidRPr="000025ED" w:rsidRDefault="00DA61A7" w:rsidP="000025ED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796FBF2" w14:textId="70252B7B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385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7CF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CB2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4C38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CAE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A92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2D1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4D2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B8C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4259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675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C7F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853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D4A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77D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66D2" w14:textId="5D6B2B16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14:paraId="6BAE1D7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D4B0A7" w14:textId="77777777" w:rsidR="008F0FCB" w:rsidRPr="000025ED" w:rsidRDefault="008F0FCB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узнали</w:t>
            </w:r>
          </w:p>
          <w:p w14:paraId="11AC4501" w14:textId="7300BFD5" w:rsidR="00DA61A7" w:rsidRPr="000025ED" w:rsidRDefault="008F0FCB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слог, слово, предложение.</w:t>
            </w:r>
          </w:p>
          <w:p w14:paraId="18DFFFD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65E79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717C1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B1829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EB188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196FD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E4DDFD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2528B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2937F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55421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D4749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8AC78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16A3F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9C637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9FA86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0DB37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A9DF7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EF149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F6242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D5953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CAC09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4B37A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A1B5A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C2171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FD98C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DA59E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B74CA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039D5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B91A0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287A8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F23E6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4FC9D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FECBD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DFD52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01C47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D9D32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867089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980AC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E2CB1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96E84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A1A6A0" w14:textId="77777777" w:rsidR="00C60A8D" w:rsidRPr="000025ED" w:rsidRDefault="00C60A8D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хлопками количество слогов.</w:t>
            </w:r>
          </w:p>
          <w:p w14:paraId="4781F921" w14:textId="77777777" w:rsidR="00C60A8D" w:rsidRPr="000025ED" w:rsidRDefault="00C60A8D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E27E2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4D15B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449E8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1F1B3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AF8F5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C49BA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D6C0F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B63FE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33A3A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6C8C3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3EC5A1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F719E2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5AC4C2" w14:textId="77777777" w:rsidR="00736348" w:rsidRPr="000025ED" w:rsidRDefault="0073634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13A8AB" w14:textId="3F3B11A1" w:rsidR="00C60A8D" w:rsidRPr="000025ED" w:rsidRDefault="00C60A8D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за воспитателем протяжность слогов.</w:t>
            </w:r>
          </w:p>
          <w:p w14:paraId="410D752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54075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A9D0C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BBED3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87249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9308F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CB1B5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E4698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B1AEE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905AC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F6F289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C349D0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F3747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C728F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7C10C8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9C9C3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213EA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6E26C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D24F0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2F666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77C00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20F95A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EC125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8846B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0D79F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0C4436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A1726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AFC33F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E22733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0684C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218BE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E1AED5" w14:textId="77777777" w:rsidR="00C970F1" w:rsidRDefault="00C970F1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CFA48" w14:textId="77777777" w:rsidR="00C970F1" w:rsidRDefault="00C970F1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4AC465" w14:textId="77777777" w:rsidR="00C970F1" w:rsidRDefault="00C970F1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3DBF1" w14:textId="178A78D8" w:rsidR="00DA61A7" w:rsidRPr="000025ED" w:rsidRDefault="005825E1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лево, право.</w:t>
            </w:r>
          </w:p>
          <w:p w14:paraId="79198CA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6F12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CDA45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270C5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10C11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CD6421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8723B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7252F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E590A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EAC549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9F55F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B1B367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3C6BF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0755C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373563D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C047FD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9688F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11D76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80880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EFE5BD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4D520A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50FCF5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052D1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A02014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FB6CB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8787D2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72521E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C4FFAB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913ADC" w14:textId="77777777" w:rsidR="00DA61A7" w:rsidRPr="000025ED" w:rsidRDefault="00DA61A7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0E552B" w14:textId="77777777" w:rsidR="00D65558" w:rsidRPr="000025ED" w:rsidRDefault="00D6555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39878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D92297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1E50F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88172C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F6918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33E8CA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41102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B1DAAA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CE7CB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FF71B0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56B1D" w14:textId="77777777" w:rsidR="00146C96" w:rsidRPr="000025ED" w:rsidRDefault="00146C9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21D7D0" w14:textId="77777777" w:rsidR="001708B8" w:rsidRDefault="001708B8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6BC2EE" w14:textId="1B5417CD" w:rsidR="007F1A46" w:rsidRPr="000025ED" w:rsidRDefault="000428AC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слово, слог.</w:t>
            </w:r>
          </w:p>
          <w:p w14:paraId="0A6422D1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FE2AAF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60966B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AB6AEA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5E563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83263D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8ED8F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4736E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F74F8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03D9CC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FE3B7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69A85B" w14:textId="77777777" w:rsidR="007F1A46" w:rsidRPr="000025ED" w:rsidRDefault="007F1A46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0BEA2" w14:textId="2160ECDA" w:rsidR="009659D5" w:rsidRPr="000025ED" w:rsidRDefault="009659D5" w:rsidP="000025ED">
            <w:pPr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становятся в круг, ловят мяч и отвечают </w:t>
            </w:r>
            <w:r w:rsidR="001475A9" w:rsidRPr="0000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длинное слово.</w:t>
            </w:r>
          </w:p>
          <w:p w14:paraId="5386089D" w14:textId="77777777" w:rsidR="00214A50" w:rsidRPr="000025ED" w:rsidRDefault="00214A50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D0B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5704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8EAD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FDF2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93858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AD68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A2F6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E3F22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CFF7F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23A6C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27BA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D6F3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0AC2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C41E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13621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4F03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BCCA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E345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BF59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237B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5BC6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CE83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65D3C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6A79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8EDB" w14:textId="77777777" w:rsidR="005861A5" w:rsidRPr="000025ED" w:rsidRDefault="005861A5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5774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E75E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4CEF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FBB8E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CBC2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A33D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C1DC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FEF5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BF96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F6D1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914C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AFD0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3E7F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8A0D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87248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E39E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2A4C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D874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38A6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90F5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59AB1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8577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1117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9598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8D23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5892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E480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B4EF8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CF25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5749C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AFF8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E663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1ADB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A0AE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658B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1E815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41EF0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B452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E648" w14:textId="77777777" w:rsidR="0059380E" w:rsidRPr="000025ED" w:rsidRDefault="0059380E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E3C4" w14:textId="77777777" w:rsidR="00C63240" w:rsidRDefault="00C63240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C7E2" w14:textId="77777777" w:rsidR="00C63240" w:rsidRDefault="00C63240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5364" w14:textId="229C784C" w:rsidR="001559E6" w:rsidRPr="000025ED" w:rsidRDefault="001559E6" w:rsidP="00002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E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 Подводят итоги совместной деятельности.</w:t>
            </w:r>
          </w:p>
        </w:tc>
      </w:tr>
    </w:tbl>
    <w:p w14:paraId="73843416" w14:textId="77777777" w:rsidR="00214A50" w:rsidRPr="00304318" w:rsidRDefault="00214A50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DE61" w14:textId="77777777" w:rsidR="00F52355" w:rsidRPr="00304318" w:rsidRDefault="00F5235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355" w:rsidRPr="0030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EFB"/>
    <w:multiLevelType w:val="multilevel"/>
    <w:tmpl w:val="56B00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0B6E"/>
    <w:multiLevelType w:val="hybridMultilevel"/>
    <w:tmpl w:val="894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7F88"/>
    <w:multiLevelType w:val="multilevel"/>
    <w:tmpl w:val="99B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333C"/>
    <w:multiLevelType w:val="multilevel"/>
    <w:tmpl w:val="998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738B0"/>
    <w:multiLevelType w:val="multilevel"/>
    <w:tmpl w:val="FA5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963DE"/>
    <w:multiLevelType w:val="multilevel"/>
    <w:tmpl w:val="1A6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95073"/>
    <w:multiLevelType w:val="multilevel"/>
    <w:tmpl w:val="424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90D2E"/>
    <w:multiLevelType w:val="multilevel"/>
    <w:tmpl w:val="887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16FA5"/>
    <w:multiLevelType w:val="multilevel"/>
    <w:tmpl w:val="CDACE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849FB"/>
    <w:multiLevelType w:val="multilevel"/>
    <w:tmpl w:val="E9C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37"/>
    <w:rsid w:val="000025ED"/>
    <w:rsid w:val="00005ADB"/>
    <w:rsid w:val="000244D9"/>
    <w:rsid w:val="00031DDB"/>
    <w:rsid w:val="000428AC"/>
    <w:rsid w:val="000C2B34"/>
    <w:rsid w:val="000E5E09"/>
    <w:rsid w:val="00115618"/>
    <w:rsid w:val="00124365"/>
    <w:rsid w:val="00146C96"/>
    <w:rsid w:val="001475A9"/>
    <w:rsid w:val="00154A99"/>
    <w:rsid w:val="00155818"/>
    <w:rsid w:val="001559E6"/>
    <w:rsid w:val="001708B8"/>
    <w:rsid w:val="001A5AB8"/>
    <w:rsid w:val="001D3FAA"/>
    <w:rsid w:val="001E4726"/>
    <w:rsid w:val="00214A50"/>
    <w:rsid w:val="00233AA1"/>
    <w:rsid w:val="00234524"/>
    <w:rsid w:val="002A1160"/>
    <w:rsid w:val="002E6C79"/>
    <w:rsid w:val="002F41FB"/>
    <w:rsid w:val="002F6526"/>
    <w:rsid w:val="003020B1"/>
    <w:rsid w:val="00304318"/>
    <w:rsid w:val="00311214"/>
    <w:rsid w:val="003414F5"/>
    <w:rsid w:val="003467E6"/>
    <w:rsid w:val="00366B0C"/>
    <w:rsid w:val="003747B2"/>
    <w:rsid w:val="003B1AC6"/>
    <w:rsid w:val="003C5E80"/>
    <w:rsid w:val="00403CF8"/>
    <w:rsid w:val="0040415F"/>
    <w:rsid w:val="00425CB6"/>
    <w:rsid w:val="00490F52"/>
    <w:rsid w:val="00502A36"/>
    <w:rsid w:val="00575507"/>
    <w:rsid w:val="005825E1"/>
    <w:rsid w:val="005861A5"/>
    <w:rsid w:val="00591134"/>
    <w:rsid w:val="0059380E"/>
    <w:rsid w:val="00593AE6"/>
    <w:rsid w:val="005B3CFC"/>
    <w:rsid w:val="00610C85"/>
    <w:rsid w:val="00641223"/>
    <w:rsid w:val="006940C9"/>
    <w:rsid w:val="00703B2E"/>
    <w:rsid w:val="00716514"/>
    <w:rsid w:val="00736348"/>
    <w:rsid w:val="007C2E67"/>
    <w:rsid w:val="007D1C17"/>
    <w:rsid w:val="007F1A46"/>
    <w:rsid w:val="007F1FC8"/>
    <w:rsid w:val="00824EEE"/>
    <w:rsid w:val="00832FC5"/>
    <w:rsid w:val="008C0AA4"/>
    <w:rsid w:val="008F0FCB"/>
    <w:rsid w:val="0090550A"/>
    <w:rsid w:val="00955245"/>
    <w:rsid w:val="009659D5"/>
    <w:rsid w:val="009E58F4"/>
    <w:rsid w:val="009F37B7"/>
    <w:rsid w:val="00A31526"/>
    <w:rsid w:val="00A40452"/>
    <w:rsid w:val="00A7228C"/>
    <w:rsid w:val="00A94BA9"/>
    <w:rsid w:val="00B10D33"/>
    <w:rsid w:val="00B5452D"/>
    <w:rsid w:val="00B673AE"/>
    <w:rsid w:val="00B967DF"/>
    <w:rsid w:val="00C232FA"/>
    <w:rsid w:val="00C46527"/>
    <w:rsid w:val="00C60A8D"/>
    <w:rsid w:val="00C63240"/>
    <w:rsid w:val="00C7787E"/>
    <w:rsid w:val="00C80D67"/>
    <w:rsid w:val="00C937A6"/>
    <w:rsid w:val="00C970F1"/>
    <w:rsid w:val="00CB17CC"/>
    <w:rsid w:val="00CC4D7C"/>
    <w:rsid w:val="00D02ADA"/>
    <w:rsid w:val="00D121FC"/>
    <w:rsid w:val="00D53CE4"/>
    <w:rsid w:val="00D65558"/>
    <w:rsid w:val="00D66761"/>
    <w:rsid w:val="00DA61A7"/>
    <w:rsid w:val="00DC1D60"/>
    <w:rsid w:val="00DE5837"/>
    <w:rsid w:val="00E243F5"/>
    <w:rsid w:val="00EE65C2"/>
    <w:rsid w:val="00F075AF"/>
    <w:rsid w:val="00F52355"/>
    <w:rsid w:val="00F5434C"/>
    <w:rsid w:val="00F61B83"/>
    <w:rsid w:val="00FD7A33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0853"/>
  <w15:chartTrackingRefBased/>
  <w15:docId w15:val="{AD5B8CAF-99AE-47EE-8620-CC0AF69D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52"/>
    <w:pPr>
      <w:ind w:left="720"/>
      <w:contextualSpacing/>
    </w:pPr>
  </w:style>
  <w:style w:type="table" w:styleId="a4">
    <w:name w:val="Table Grid"/>
    <w:basedOn w:val="a1"/>
    <w:uiPriority w:val="39"/>
    <w:rsid w:val="0021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5434C"/>
  </w:style>
  <w:style w:type="paragraph" w:customStyle="1" w:styleId="c5">
    <w:name w:val="c5"/>
    <w:basedOn w:val="a"/>
    <w:rsid w:val="003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1AC6"/>
  </w:style>
  <w:style w:type="character" w:styleId="a6">
    <w:name w:val="Strong"/>
    <w:basedOn w:val="a0"/>
    <w:uiPriority w:val="22"/>
    <w:qFormat/>
    <w:rsid w:val="00FE5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CF57-7EF4-4F0F-A2BF-D22DCE31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2021-12-12T07:07:00Z</dcterms:created>
  <dcterms:modified xsi:type="dcterms:W3CDTF">2021-12-19T10:05:00Z</dcterms:modified>
</cp:coreProperties>
</file>