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Министерство образования и науки Донецкой Народной Республики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>Б</w:t>
      </w:r>
      <w:r>
        <w:rPr>
          <w:rFonts w:ascii="Times New Roman" w:cs="Times New Roman" w:hAnsi="Times New Roman"/>
          <w:sz w:val="28"/>
          <w:szCs w:val="28"/>
        </w:rPr>
        <w:t>ОУ «Школа №88 г. Донецка»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ind w:firstLine="567"/>
        <w:jc w:val="center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>Классный час</w:t>
      </w:r>
    </w:p>
    <w:p>
      <w:pPr>
        <w:jc w:val="center"/>
        <w:rPr>
          <w:rFonts w:ascii="Times New Roman" w:cs="Times New Roman" w:hAnsi="Times New Roman"/>
          <w:b/>
          <w:sz w:val="40"/>
          <w:szCs w:val="40"/>
        </w:rPr>
      </w:pPr>
    </w:p>
    <w:p>
      <w:pPr>
        <w:spacing w:after="0"/>
        <w:ind w:firstLine="567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i/>
          <w:sz w:val="40"/>
          <w:szCs w:val="40"/>
        </w:rPr>
        <w:t>«</w:t>
      </w:r>
      <w:r>
        <w:rPr>
          <w:rFonts w:ascii="Times New Roman" w:cs="Times New Roman" w:hAnsi="Times New Roman"/>
          <w:b/>
          <w:sz w:val="40"/>
          <w:szCs w:val="40"/>
        </w:rPr>
        <w:t xml:space="preserve">Спасатель - профессия героическая» </w:t>
      </w:r>
    </w:p>
    <w:p>
      <w:pPr>
        <w:spacing w:after="0"/>
        <w:ind w:firstLine="567"/>
        <w:jc w:val="center"/>
        <w:rPr>
          <w:rFonts w:ascii="Times New Roman" w:cs="Times New Roman" w:hAnsi="Times New Roman"/>
          <w:b/>
          <w:i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(День гражданской обороны)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ind w:left="5103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Подготовили</w:t>
      </w:r>
    </w:p>
    <w:p>
      <w:pPr>
        <w:ind w:left="5103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учителя начальных классов:</w:t>
      </w:r>
    </w:p>
    <w:p>
      <w:pPr>
        <w:ind w:left="5103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Ищенко О.С.</w:t>
      </w:r>
    </w:p>
    <w:p>
      <w:pPr>
        <w:ind w:left="5103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Марчук А.В.</w:t>
      </w:r>
    </w:p>
    <w:p>
      <w:pPr>
        <w:ind w:left="5103"/>
        <w:rPr>
          <w:rFonts w:ascii="Times New Roman" w:cs="Times New Roman" w:hAnsi="Times New Roman"/>
          <w:sz w:val="28"/>
          <w:szCs w:val="28"/>
        </w:rPr>
      </w:pPr>
    </w:p>
    <w:p>
      <w:pPr>
        <w:ind w:left="5103"/>
        <w:rPr>
          <w:rFonts w:ascii="Times New Roman" w:cs="Times New Roman" w:hAnsi="Times New Roman"/>
          <w:sz w:val="28"/>
          <w:szCs w:val="28"/>
        </w:rPr>
      </w:pPr>
    </w:p>
    <w:p>
      <w:pPr>
        <w:ind w:left="5103"/>
        <w:rPr>
          <w:rFonts w:ascii="Times New Roman" w:cs="Times New Roman" w:hAnsi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b/>
          <w:color w:val="ff0000"/>
          <w:sz w:val="28"/>
          <w:szCs w:val="28"/>
        </w:rPr>
      </w:pPr>
      <w:r>
        <w:rPr>
          <w:rFonts w:ascii="Times New Roman" w:cs="Times New Roman" w:hAnsi="Times New Roman"/>
          <w:b/>
          <w:color w:val="ff0000"/>
          <w:sz w:val="28"/>
          <w:szCs w:val="28"/>
        </w:rPr>
        <w:t>«Спасатель - профессия героическая»</w:t>
      </w:r>
    </w:p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(День гражданской обороны)</w:t>
      </w:r>
    </w:p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Цель: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познакомить </w:t>
      </w:r>
      <w:r>
        <w:rPr>
          <w:sz w:val="24"/>
          <w:szCs w:val="24"/>
        </w:rPr>
        <w:t>с профессией «спасатель»;</w:t>
      </w:r>
      <w:r>
        <w:rPr>
          <w:sz w:val="24"/>
          <w:szCs w:val="24"/>
        </w:rPr>
        <w:t xml:space="preserve"> 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раскрыть необходимость и важность МЧС в современной жизни;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учить детей ценить мужество и героизм людей этой профессии;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ориентировать учащихся на выбор будущей профессии;</w:t>
      </w:r>
      <w:r>
        <w:rPr>
          <w:sz w:val="24"/>
          <w:szCs w:val="24"/>
        </w:rPr>
        <w:t xml:space="preserve"> 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в</w:t>
      </w:r>
      <w:r>
        <w:rPr>
          <w:sz w:val="24"/>
          <w:szCs w:val="24"/>
        </w:rPr>
        <w:t>оспитывать у детей такие качества как мужество и самоотверженность.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Ход мероприятия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Организация.</w:t>
      </w:r>
    </w:p>
    <w:p>
      <w:pPr>
        <w:pStyle w:val="ListParagraph"/>
        <w:spacing w:after="0" w:line="240" w:lineRule="auto"/>
        <w:ind w:left="0" w:firstLine="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Куда б ты ни попал, ни влип,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Пока ты жив — ты не погиб: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Есть, слава Богу, МЧС,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И ждем мы от него чудес.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Спасательный отряд, —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Чудесней нет ребят!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Разыщут и в глухом лесу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И из огня тебя спасут,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Под горною лавиной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Найдут тебя и вынут.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Спасательный отряд — </w:t>
      </w:r>
    </w:p>
    <w:p>
      <w:pPr>
        <w:pStyle w:val="ListParagraph"/>
        <w:spacing w:after="0" w:line="240" w:lineRule="auto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Надежней нет ребят!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Основная часть.</w:t>
      </w:r>
    </w:p>
    <w:p>
      <w:pPr>
        <w:pStyle w:val="ListParagraph"/>
        <w:spacing w:after="0" w:line="240" w:lineRule="auto"/>
        <w:ind w:left="0" w:right="0" w:firstLine="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Normal(Web)"/>
        <w:spacing w:before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Учитель.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Вы, ребята, конечно, догадались, что речь идёт о спасателях. Эти бесстрашные люди всегда оказываются в самых опасных местах нашей планеты, спасая жизнь людей во время бурь, смерчей, ураганов, селей, снежных лавин и других стихийных бедствий. 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Как же им это удаётся? (Ответы детей)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</w:p>
    <w:p>
      <w:pPr>
        <w:pStyle w:val="Normal(Web)"/>
        <w:spacing w:before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Учитель.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Прийти на помощь в чрезвычайной ситуации в наше время всегда готовы спасатели. Недаром многие восхищаются этой профессией. Сотрудники органов и подразделений чрезвычайных ситуаций — смелые и решительные люди, имеющие серьёзную физическую подготовку и готовые справляться с большими нагрузками и стрессовыми ситуациями. В зависимости от происшествия, спасатель умеет мгновенно переквалифицироваться в пожарного, водолаза или альпиниста.</w:t>
      </w:r>
    </w:p>
    <w:p>
      <w:pPr>
        <w:pStyle w:val="Normal(Web)"/>
        <w:spacing w:before="0"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История профессии.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Спасатель</w:t>
      </w:r>
      <w:r>
        <w:rPr>
          <w:rFonts w:ascii="Times New Roman" w:cs="Times New Roman" w:hAnsi="Times New Roman"/>
          <w:sz w:val="24"/>
          <w:szCs w:val="24"/>
        </w:rPr>
        <w:t xml:space="preserve"> – </w:t>
      </w:r>
      <w:r>
        <w:rPr>
          <w:rFonts w:ascii="Times New Roman" w:cs="Times New Roman" w:hAnsi="Times New Roman"/>
          <w:sz w:val="24"/>
          <w:szCs w:val="24"/>
        </w:rPr>
        <w:t>профессия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героическая. Когда человек попадает в беду, ему нужна помощь. Часто эта помощь жизненно необходима, потому что не хватает собственных сил, иногда человек не может долго настроить себя на борьбу с бедой, переживает неприятные последствия происшедшего.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Долгое время в нашей стране не было специалистов, которые бы могли квалифицированно бороться с последствиями бедствий, катастроф, аварий.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Часто эта задача возлагалась на армию, которая не имела для этого специального оборудования, не имела специально подготовленных людей.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 ростом чрезвычайных ситуаций, которые приводят к гибели людей, и возникла потребность в создании МЧС.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Какие же подразделения включает в себя МЧС? Это и пожарно-спасательные силы специальной пожарной охраны и сил гражданской обороны, и авиация МЧС, и служба спасения на водах, медицинская скорая помощь и множество других подразделений.</w:t>
      </w:r>
    </w:p>
    <w:p>
      <w:pPr>
        <w:pStyle w:val="Normal(Web)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Ребята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специальности объединяет в себе спасатель МЧС? (Ответы детей)</w:t>
      </w:r>
    </w:p>
    <w:p>
      <w:pPr>
        <w:pStyle w:val="Normal(Web)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sz w:val="24"/>
          <w:szCs w:val="24"/>
        </w:rPr>
      </w:pPr>
    </w:p>
    <w:p>
      <w:pPr>
        <w:pStyle w:val="Normal(Web)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Учитель.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ПОЖАРНЫЙ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Пожарный − сотрудник пожарной охраны, который тушит пожары и спасает людей из огня. Это по-настоящему геройская профессия, поэтому пожарных часто называют </w:t>
      </w:r>
      <w:r>
        <w:rPr>
          <w:rFonts w:ascii="Times New Roman" w:cs="Times New Roman" w:eastAsia="Times New Roman" w:hAnsi="Times New Roman"/>
          <w:sz w:val="24"/>
          <w:szCs w:val="24"/>
        </w:rPr>
        <w:t>огнеборцами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Пожар действительно похож на поле боя, где все должны действовать слаженно, в команде. В этой работе нет мелочей: выезд на пожар организован так, чтобы ни одной минуты не пропало даром. Когда в пожарную часть поступает сигнал тревоги, у бойцов есть 20 секунд, чтобы надеть специальную одежду – </w:t>
      </w:r>
      <w:r>
        <w:rPr>
          <w:rFonts w:ascii="Times New Roman" w:cs="Times New Roman" w:eastAsia="Times New Roman" w:hAnsi="Times New Roman"/>
          <w:sz w:val="24"/>
          <w:szCs w:val="24"/>
        </w:rPr>
        <w:t>боёвку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Затем они впрыгивают в пожарную машину и несутся на место происшествия. Главная цель пожарного – спасение людей. Пострадавшим от огня и дыма часто требуется первая помощь, которую оказывают пожарные, пока едет скорая медицинская помощь.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СПАСАТЕЛЬ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Это непростая, но очень востребованная профессия: спасатель – это тот, кто приходит на помощь одним из первых. Эта профессия включает в себя сразу несколько специальностей: водитель, пожарный, верхолаз, водолаз, медик. Спасатель должен уметь делать очень многое, поэтому спасатели работают не только на местах массовых катастроф и происшествий. Если кто-то потерялся или заблудился в лесу, для поисков также привлекают спасателей. Чтобы стать спасателем, нужно пройти подготовку в поисково-спасательной службе.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КИНОЛОГ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Кинолог – специалист по воспитанию и разведению собак. Во многих сложных спасательных операциях спасателю не обойтись без четвероногого помощника, поэтому кинолог и собака – единая команда, успех которой зависит от умений обоих.</w:t>
      </w:r>
    </w:p>
    <w:p>
      <w:pPr>
        <w:pStyle w:val="Normal(Web)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Как вы думаете, кто еще помогает спасателям в поиске людей после землетрясения или лавины? Конечно, </w:t>
      </w:r>
      <w:r>
        <w:rPr>
          <w:b/>
          <w:sz w:val="24"/>
          <w:szCs w:val="24"/>
        </w:rPr>
        <w:t>спасатели – собаки.</w:t>
      </w:r>
    </w:p>
    <w:p>
      <w:pPr>
        <w:pStyle w:val="Normal(Web)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drawing xmlns:mc="http://schemas.openxmlformats.org/markup-compatibility/2006">
          <wp:anchor allowOverlap="1" behindDoc="0" distT="0" distB="0" distL="114300" distR="114300" layoutInCell="1" locked="0" relativeHeight="251655168" simplePos="0">
            <wp:simplePos x="0" y="0"/>
            <wp:positionH relativeFrom="column">
              <wp:posOffset>58420</wp:posOffset>
            </wp:positionH>
            <wp:positionV relativeFrom="paragraph">
              <wp:posOffset>808355</wp:posOffset>
            </wp:positionV>
            <wp:extent cx="1092200" cy="615315"/>
            <wp:effectExtent l="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В наше время для спасательных работ после схода лавин для поиска пострадавших под завалами, а также после землетрясений и других природных катастроф чаще всего применяются немецкие овчарки. Они лучше всего адаптируются в экстремальных погодных условиях, а также поддаются даже самой жесткой дрессировке. В спасении на водах используются ньюфаундленды, которые способны работать даже в условиях очень сильного шторма. Они прекрасно держаться на воде и понимают свое важное предназначение. Сенбернары, как мы уже говорили, специализируются на спасении альпинистов и горнолыжников.</w:t>
      </w:r>
    </w:p>
    <w:p>
      <w:pPr>
        <w:pStyle w:val="Normal(Web)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поиски пропавших ведутся на суше, собака может тремя способами сообщить, что она нашла человека: подать голос, взять что-либо у спасенного и вернуться с подмогой, находиться между хозяином и пострадавшим.</w:t>
      </w:r>
    </w:p>
    <w:p>
      <w:pPr>
        <w:pStyle w:val="Normal(Web)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Самым сложным считается поиск людей под обломками. Собака должна четко улавливать человеческий запах от массы других и обнаруживать пострадавшего из-под обломков толщиной в метр.</w:t>
      </w:r>
    </w:p>
    <w:p>
      <w:pPr>
        <w:pStyle w:val="Normal(Web)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спасении на водах собаки подплывают к утопающему в специальном жилете. Пострадавший добирается до берега, опираясь на пса. Если же пострадавший без сознания, то спаситель тянет его на сушу за руку.</w:t>
      </w:r>
    </w:p>
    <w:p>
      <w:pPr>
        <w:pStyle w:val="Normal(Web)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СПАСАТЕЛЬ-АЛЬПИНИСТ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Спасать людей, особенно в горах, очень сложно: в высокогорьях нет дорог, по которым может приехать скорая медицинская помощь. Не всегда в такой сложной местности может приземлиться вертолёт. И тогда на помощь пострадавшему в горах приходит спасатель-альпинист. Он оказывает первую помощь пострадавшему, находит попавшего в лавину, спускает его с отвесной горы или перевала. Для того чтобы работать спасателем в горах, необходимо владеть многими альпинистскими навыками на уровне мастера спорта, горнолыжной техникой, иметь медицинскую подготовку.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cs="Times New Roman" w:eastAsiaTheme="minorEastAsia" w:hAnsi="Times New Roman"/>
          <w:sz w:val="24"/>
          <w:szCs w:val="24"/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56192" simplePos="0">
            <wp:simplePos x="0" y="0"/>
            <wp:positionH relativeFrom="column">
              <wp:posOffset>96520</wp:posOffset>
            </wp:positionH>
            <wp:positionV relativeFrom="paragraph">
              <wp:posOffset>103505</wp:posOffset>
            </wp:positionV>
            <wp:extent cx="1054100" cy="594360"/>
            <wp:effectExtent l="0" t="0" r="0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ВОДОЛАЗ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Водолаз – специалист, умеющий выполнять работы под водой в специальном водолазном снаряжении. Профессию водолаза часто считают </w:t>
      </w:r>
      <w:r>
        <w:rPr>
          <w:rFonts w:ascii="Times New Roman" w:cs="Times New Roman" w:eastAsia="Times New Roman" w:hAnsi="Times New Roman"/>
          <w:sz w:val="24"/>
          <w:szCs w:val="24"/>
        </w:rPr>
        <w:t>романтичной, наполненной поисками подводных кладов и затонувших судов, встречами с разными морскими диковинами. Профессия «Водолаз» относится к числу опасных мужских профессий, хотя иногда в ней работают и женщины. В МЧС водолазы привлекаются для поисковых и спасательных работ под водой.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ПИЛОТ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Самолёты и вертолёты авиации МЧС выполняют самые разные сложные задачи: тушат пожары, участвуют в поиске людей с воздуха, доставляют гуманитарные грузы и перевозят пострадавших с места происшествия – иногда на борту лайнера врачи разворачивают целую клинику. От мастерства пилота МЧС зависит чёткое выполнение этих и многих других важных задач.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ПСИХОЛОГ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57216" simplePos="0">
            <wp:simplePos x="0" y="0"/>
            <wp:positionH relativeFrom="column">
              <wp:posOffset>126365</wp:posOffset>
            </wp:positionH>
            <wp:positionV relativeFrom="paragraph">
              <wp:posOffset>434975</wp:posOffset>
            </wp:positionV>
            <wp:extent cx="1098550" cy="619125"/>
            <wp:effectExtent l="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Times New Roman" w:hAnsi="Times New Roman"/>
          <w:sz w:val="24"/>
          <w:szCs w:val="24"/>
        </w:rPr>
        <w:t>Людям, попавшим в экстремальную ситуацию, часто требуется помощь не только спасателей или медиков, но и психологов. Психологи помогают пострадавшим и их близким справиться с последствиями чрезвычайной ситуации. Иногда психологическая помощь бывает нужна и самим спасателям – и здесь психологи также приходят на помощь.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                                             ВРАЧ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Рука об руку со спасателями работают врачи. В чрезвычайных ситуациях врачи готовы оказывать пострадавшим помощь – для этого они снабжены специализированным оборудованием и автотранспортом. Когда речь идёт о спасении человеческой жизни, счёт может идти на секунды, и квалифицированные врачи всегда готовы прийти на помощь вовремя.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ГОРНОСПАСАТЕЛЬ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column">
              <wp:posOffset>215265</wp:posOffset>
            </wp:positionH>
            <wp:positionV relativeFrom="paragraph">
              <wp:posOffset>133985</wp:posOffset>
            </wp:positionV>
            <wp:extent cx="1073150" cy="605155"/>
            <wp:effectExtent l="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Times New Roman" w:hAnsi="Times New Roman"/>
          <w:sz w:val="24"/>
          <w:szCs w:val="24"/>
        </w:rPr>
        <w:t>Иногда спасать людей из сложных и аварийных ситуаций приходится не только на земле, но и под землёй. Например, глубоко в шахтах, где горняки добывают уголь или руду. И тогда на помощь шахтёрам, попавшим в беду, приходят горноспасатели. Профессия горноспасателя на сегодняшний день является одной из самых опасных и рискованных во всём мире.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СПАСАТЕЛЬ КОННОГО ОТРЯДА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Несмотря на то, что на вооружении МЧС состоит разнообразная техника, нередко в деле спасения людей лучше всего могут помочь лошади – верные друзья и помощники человека с давних времён. Конный отряд МЧС России проводит поисково-спасательные работы в труднодоступной горной местности и лесных массивах, где невозможно применение автомобильной и специальной техники или авиации. Кроме этого, спасатели на лошадях патрулируют туристические маршруты.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СПАСАТЕЛИ НА ВОДЕ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59264" simplePos="0">
            <wp:simplePos x="0" y="0"/>
            <wp:positionH relativeFrom="column">
              <wp:posOffset>307340</wp:posOffset>
            </wp:positionH>
            <wp:positionV relativeFrom="paragraph">
              <wp:posOffset>17145</wp:posOffset>
            </wp:positionV>
            <wp:extent cx="1028700" cy="579755"/>
            <wp:effectExtent l="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Times New Roman" w:hAnsi="Times New Roman"/>
          <w:sz w:val="24"/>
          <w:szCs w:val="24"/>
        </w:rPr>
        <w:t>Где бы ни случилась беда, спасатели придут на помощь везде. Несчастные случаи могут произойти и на воде. Спасатель должен уметь всё – и хорошо плавать, и быстро оказывать первую помощь.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СПАСАТЕЛЬ-ДЕСАНТНИК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60288" simplePos="0">
            <wp:simplePos x="0" y="0"/>
            <wp:positionH relativeFrom="column">
              <wp:posOffset>427355</wp:posOffset>
            </wp:positionH>
            <wp:positionV relativeFrom="paragraph">
              <wp:posOffset>173355</wp:posOffset>
            </wp:positionV>
            <wp:extent cx="988060" cy="558800"/>
            <wp:effectExtent l="0" t="0" r="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Times New Roman" w:hAnsi="Times New Roman"/>
          <w:sz w:val="24"/>
          <w:szCs w:val="24"/>
        </w:rPr>
        <w:t>В системе МЧС есть даже свои десантники. В чрезвычайных ситуациях, когда речь идёт об угрозе жизни людей и дорога каждая минута, для оказания оперативной помощи в труднодоступные места вылетают отряды спасателей-десантников МЧС.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ВЗРЫВОТЕХНИК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Спасатели-взрывотехники активно участвуют во всех операциях, связанных со взрывными работами: будь то дробление льда, спуск лавин или уничтожение взрывоопасных предметов. Эта профессия требует внимания, силы, умения оценивать обстановку и отлично разбираться в сложной технике.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Иногда для вызова спасателей достаточно и таких ситуаций, которые могут произойти в любой момент с каждым из нас. На помощь к нам в разрушенных домах, в огне пожара и </w:t>
      </w:r>
      <w:r>
        <w:rPr>
          <w:rFonts w:ascii="Times New Roman" w:cs="Times New Roman" w:hAnsi="Times New Roman"/>
          <w:sz w:val="24"/>
          <w:szCs w:val="24"/>
        </w:rPr>
        <w:t>при паводках и наводнениях, а также просто попавшим в беду приходят несущие постоянно службу спасатели МЧС, у которых на счету десятки тысяч спасенных людей.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  <w:sectPr>
          <w:pgSz w:w="11906" w:h="16838"/>
          <w:pgMar w:top="1134" w:right="567" w:bottom="1134" w:left="1588" w:header="709" w:footer="709" w:gutter="0"/>
          <w:cols w:space="708"/>
        </w:sectPr>
      </w:pPr>
      <w:r>
        <w:rPr>
          <w:sz w:val="24"/>
          <w:szCs w:val="24"/>
        </w:rPr>
        <w:t>
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Известно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моей родной стране: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Спасатели отважные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Всю жизнь, как на войне.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минуту жизни сложную,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Когда близка беда,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Спасатели надежные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Нас выручат всегда!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сложнейшей ситуации,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Коль случай непростой,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Нас выручат спасатели,</w:t>
      </w:r>
    </w:p>
    <w:p>
      <w:pPr>
        <w:pStyle w:val="Normal(Web)"/>
        <w:spacing w:before="0" w:after="0"/>
        <w:ind w:firstLine="709"/>
        <w:jc w:val="center"/>
        <w:rPr>
          <w:sz w:val="24"/>
          <w:szCs w:val="24"/>
        </w:rPr>
        <w:sectPr>
          <w:type w:val="continuous"/>
          <w:pgSz w:w="11906" w:h="16838"/>
          <w:pgMar w:top="1134" w:right="567" w:bottom="1134" w:left="1701" w:header="709" w:footer="709" w:gutter="0"/>
          <w:cols w:space="708" w:num="2"/>
        </w:sectPr>
      </w:pPr>
      <w:r>
        <w:rPr>
          <w:sz w:val="24"/>
          <w:szCs w:val="24"/>
        </w:rPr>
        <w:t>Рискуя головой!</w:t>
      </w:r>
      <w:r>
        <w:rPr>
          <w:sz w:val="24"/>
          <w:szCs w:val="24"/>
        </w:rPr>
        <w:t>
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Беседа.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Ребята! Какими чертами характера должен обладать спасатель?</w:t>
      </w:r>
      <w:r>
        <w:rPr>
          <w:rFonts w:ascii="Times New Roman" w:cs="Times New Roman" w:hAnsi="Times New Roman"/>
          <w:i/>
          <w:sz w:val="24"/>
          <w:szCs w:val="24"/>
        </w:rPr>
        <w:t>(Ответы детей)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-А какого человека не возьмут в спасатели?</w:t>
      </w:r>
      <w:r>
        <w:rPr>
          <w:rFonts w:ascii="Times New Roman" w:cs="Times New Roman" w:hAnsi="Times New Roman"/>
          <w:i/>
          <w:sz w:val="24"/>
          <w:szCs w:val="24"/>
        </w:rPr>
        <w:t>(Ответы детей)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-А как вы думаете, что надо делать, чтобы стать спасателем?</w:t>
      </w:r>
      <w:r>
        <w:rPr>
          <w:rFonts w:ascii="Times New Roman" w:cs="Times New Roman" w:hAnsi="Times New Roman"/>
          <w:i/>
          <w:sz w:val="24"/>
          <w:szCs w:val="24"/>
        </w:rPr>
        <w:t>(Ответы детей)</w:t>
      </w:r>
    </w:p>
    <w:p>
      <w:pPr>
        <w:pStyle w:val="NoSpacing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- Вижу, вы знаете, каким должен быть спасатель. Сейчас мы вспомним, а какие нужно знать номера телефонов службы спасения.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NoSpacing"/>
        <w:ind w:firstLine="709"/>
        <w:jc w:val="center"/>
        <w:rPr>
          <w:rFonts w:ascii="Times New Roman" w:cs="Times New Roman" w:hAnsi="Times New Roman"/>
          <w:b/>
          <w:color w:val="ff0000"/>
          <w:sz w:val="24"/>
          <w:szCs w:val="24"/>
        </w:rPr>
      </w:pPr>
      <w:r>
        <w:rPr>
          <w:rFonts w:ascii="Times New Roman" w:cs="Times New Roman" w:hAnsi="Times New Roman"/>
          <w:b/>
          <w:color w:val="ff0000"/>
          <w:sz w:val="24"/>
          <w:szCs w:val="24"/>
        </w:rPr>
        <w:t xml:space="preserve">Игра 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b/>
          <w:color w:val="ff0000"/>
          <w:sz w:val="24"/>
          <w:szCs w:val="24"/>
        </w:rPr>
      </w:pPr>
      <w:r>
        <w:rPr>
          <w:rFonts w:ascii="Times New Roman" w:cs="Times New Roman" w:hAnsi="Times New Roman"/>
          <w:b/>
          <w:color w:val="ff0000"/>
          <w:sz w:val="24"/>
          <w:szCs w:val="24"/>
        </w:rPr>
        <w:t>«Набери номер».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b/>
          <w:color w:val="ff0000"/>
          <w:sz w:val="24"/>
          <w:szCs w:val="24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 xml:space="preserve">Если дома появился сильный дым, набери по телефону - … 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Если вдруг в квартиру ломится чужой, говорит плохие страшные слова, угрожает и стучится в дверь ногой,  ты в полицию звони быстрей - ...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Если вдруг ты сильно захворал, простудился или ногу поломал, в этот миг по телефону набери этот номер скорой  помощи - ...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Если вдруг услышал запах газа, ... позвони ты сразу.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Normal(Web)"/>
        <w:spacing w:before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Учитель.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Ребята, помните всегда номера службы спасений. Они помогут Вам спасти свою жизнь и жизнь окружающих людей.</w:t>
      </w:r>
    </w:p>
    <w:p>
      <w:pPr>
        <w:pStyle w:val="Normal(Web)"/>
        <w:spacing w:before="0" w:after="0"/>
        <w:ind w:firstLine="709"/>
        <w:jc w:val="both"/>
        <w:rPr>
          <w:sz w:val="24"/>
          <w:szCs w:val="24"/>
        </w:rPr>
      </w:pPr>
    </w:p>
    <w:p>
      <w:pPr>
        <w:pStyle w:val="NoSpacing"/>
        <w:ind w:firstLine="709"/>
        <w:jc w:val="center"/>
        <w:rPr>
          <w:rFonts w:ascii="Times New Roman" w:cs="Times New Roman" w:hAnsi="Times New Roman"/>
          <w:b/>
          <w:color w:val="ff0000"/>
          <w:sz w:val="24"/>
          <w:szCs w:val="24"/>
        </w:rPr>
      </w:pPr>
      <w:r>
        <w:rPr>
          <w:rFonts w:ascii="Times New Roman" w:cs="Times New Roman" w:hAnsi="Times New Roman"/>
          <w:b/>
          <w:color w:val="ff0000"/>
          <w:sz w:val="24"/>
          <w:szCs w:val="24"/>
        </w:rPr>
        <w:t>Решение ситуаций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b/>
          <w:color w:val="ff0000"/>
          <w:sz w:val="24"/>
          <w:szCs w:val="24"/>
        </w:rPr>
      </w:pPr>
      <w:r>
        <w:rPr>
          <w:rFonts w:ascii="Times New Roman" w:cs="Times New Roman" w:hAnsi="Times New Roman"/>
          <w:b/>
          <w:color w:val="ff0000"/>
          <w:sz w:val="24"/>
          <w:szCs w:val="24"/>
        </w:rPr>
        <w:t xml:space="preserve"> (на примере литературных произведений)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b/>
          <w:color w:val="ff0000"/>
          <w:sz w:val="24"/>
          <w:szCs w:val="24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-А знаете ли вы, как нужно действовать в</w:t>
      </w:r>
      <w:r>
        <w:rPr>
          <w:rStyle w:val="Apple-converted-space"/>
          <w:rFonts w:ascii="Times New Roman" w:cs="Times New Roman" w:hAnsi="Times New Roman"/>
          <w:color w:val="000000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t xml:space="preserve">чрезвычайных ситуациях. 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Вот сейчас мы в этом убедимся.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«Лиса и волк» - русская народная сказка – просмотр отрывка из сказки           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  <w:u w:val="single"/>
        </w:rPr>
        <w:t>ситуация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- поведение на льду МЧС)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Волк пошел на реку, опустил свой хвост в прорубь и начал приговаривать: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Ловись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ловись</w:t>
      </w:r>
      <w:r>
        <w:rPr>
          <w:rFonts w:ascii="Times New Roman" w:cs="Times New Roman" w:hAnsi="Times New Roman"/>
          <w:sz w:val="24"/>
          <w:szCs w:val="24"/>
        </w:rPr>
        <w:t xml:space="preserve"> рыбка и мала и велика!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лиса вслед за ним явилась, ходит около волка да приговаривает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Мерзни, мерзни волчий хвост!</w:t>
      </w:r>
    </w:p>
    <w:p>
      <w:pPr>
        <w:pStyle w:val="NoSpacing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70c0"/>
          <w:sz w:val="24"/>
          <w:szCs w:val="24"/>
        </w:rPr>
        <w:t xml:space="preserve">Вопрос. </w:t>
      </w:r>
      <w:r>
        <w:rPr>
          <w:rFonts w:ascii="Times New Roman" w:cs="Times New Roman" w:hAnsi="Times New Roman"/>
          <w:sz w:val="24"/>
          <w:szCs w:val="24"/>
        </w:rPr>
        <w:t> Что случилось с глупым волком? Почему хвост у волка примерз? Правильно ли действовал волк и почему?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«Волк и семеро козлят» - русская народная сказка – просмотр отрывка из сказки      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(</w:t>
      </w:r>
      <w:r>
        <w:rPr>
          <w:rFonts w:ascii="Times New Roman" w:cs="Times New Roman" w:hAnsi="Times New Roman"/>
          <w:sz w:val="24"/>
          <w:szCs w:val="24"/>
          <w:u w:val="single"/>
        </w:rPr>
        <w:t>ситуация - незнакомец и дверь МЧС)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Как только коза ушла в лес, волк прибежал к избе, постучался и запел тоненьким голоском.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70c0"/>
          <w:sz w:val="24"/>
          <w:szCs w:val="24"/>
        </w:rPr>
        <w:t xml:space="preserve">Вопрос. </w:t>
      </w:r>
      <w:r>
        <w:rPr>
          <w:rFonts w:ascii="Times New Roman" w:cs="Times New Roman" w:hAnsi="Times New Roman"/>
          <w:sz w:val="24"/>
          <w:szCs w:val="24"/>
        </w:rPr>
        <w:t>Как повели себя козлята? А как следовало поступить и почему?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«Колобок» - русская народная сказка – просмотр отрывка из сказки 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  (ситуация – незнакомец на улице МЧС)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лисица ласково пропела: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Ах, как хороша твоя песенка! Да только вот слышу я плохо, сядь ко мне на носок, да пропой еще разок!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70c0"/>
          <w:sz w:val="24"/>
          <w:szCs w:val="24"/>
        </w:rPr>
        <w:t xml:space="preserve">Вопрос. </w:t>
      </w:r>
      <w:r>
        <w:rPr>
          <w:rFonts w:ascii="Times New Roman" w:cs="Times New Roman" w:hAnsi="Times New Roman"/>
          <w:sz w:val="24"/>
          <w:szCs w:val="24"/>
        </w:rPr>
        <w:t>Как повел себя Колобок? Из-за чего он пострадал?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«Гуси-лебеди» - русская народная сказка- просмотр отрывка из сказки 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  <w:u w:val="single"/>
        </w:rPr>
        <w:t>ситуация – поведение на улице МЧС)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Отец с матерью ушли, а Аленушка и позабыла, что ей наказали следить за братцем. Она посадила Иванушку на травку под окошко, а сама побежала на улицу, заигралась, загулялась. Как вдруг налетели гуси-лебеди…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70c0"/>
          <w:sz w:val="24"/>
          <w:szCs w:val="24"/>
        </w:rPr>
        <w:t xml:space="preserve">Вопрос. </w:t>
      </w:r>
      <w:r>
        <w:rPr>
          <w:rFonts w:ascii="Times New Roman" w:cs="Times New Roman" w:hAnsi="Times New Roman"/>
          <w:sz w:val="24"/>
          <w:szCs w:val="24"/>
        </w:rPr>
        <w:t>Что произошло с маленьким братцем и почему? Как следовало поступить Аленушке, чтобы ее братец не пострадал?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«Морозко» - русская народная сказка – просмотр отрывка из сказки 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(ситуация – зимой в лесу МЧС)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Холод стал еще сильнее потрескивать, да пощелкивать. Морозко спросил: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Тепло ль тебе, девица? Тепло ль тебе, красная?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девица сидит, окаменевшая, чуть языком шевелит: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-Ой, тепло, </w:t>
      </w:r>
      <w:r>
        <w:rPr>
          <w:rFonts w:ascii="Times New Roman" w:cs="Times New Roman" w:hAnsi="Times New Roman"/>
          <w:sz w:val="24"/>
          <w:szCs w:val="24"/>
        </w:rPr>
        <w:t>Морозушка</w:t>
      </w:r>
      <w:r>
        <w:rPr>
          <w:rFonts w:ascii="Times New Roman" w:cs="Times New Roman" w:hAnsi="Times New Roman"/>
          <w:sz w:val="24"/>
          <w:szCs w:val="24"/>
        </w:rPr>
        <w:t>! Ой, тепло, батюшка!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70c0"/>
          <w:sz w:val="24"/>
          <w:szCs w:val="24"/>
        </w:rPr>
        <w:t xml:space="preserve">Вопрос. </w:t>
      </w:r>
      <w:r>
        <w:rPr>
          <w:rFonts w:ascii="Times New Roman" w:cs="Times New Roman" w:hAnsi="Times New Roman"/>
          <w:sz w:val="24"/>
          <w:szCs w:val="24"/>
        </w:rPr>
        <w:t>Что надо было делать падчерице, чтобы не замерзнуть?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Учитель.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С заданием вы справились. Молодцы!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NoSpacing"/>
        <w:ind w:firstLine="709"/>
        <w:jc w:val="center"/>
        <w:rPr>
          <w:rFonts w:ascii="Times New Roman" w:cs="Times New Roman" w:hAnsi="Times New Roman"/>
          <w:color w:val="ff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ff0000"/>
          <w:sz w:val="24"/>
          <w:szCs w:val="24"/>
        </w:rPr>
        <w:t>Игра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 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b/>
          <w:color w:val="ff0000"/>
          <w:sz w:val="24"/>
          <w:szCs w:val="24"/>
        </w:rPr>
      </w:pPr>
      <w:r>
        <w:rPr>
          <w:rFonts w:ascii="Times New Roman" w:cs="Times New Roman" w:hAnsi="Times New Roman"/>
          <w:b/>
          <w:color w:val="ff0000"/>
          <w:sz w:val="24"/>
          <w:szCs w:val="24"/>
        </w:rPr>
        <w:t>«Доскажи словечко».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  <w:sectPr>
          <w:type w:val="continuous"/>
          <w:pgSz w:w="11906" w:h="16838"/>
          <w:pgMar w:top="1134" w:right="567" w:bottom="850" w:left="1701" w:header="709" w:footer="709" w:gutter="0"/>
          <w:cols w:space="708"/>
        </w:sectPr>
      </w:pPr>
      <w:r>
        <w:rPr>
          <w:rFonts w:ascii="Times New Roman" w:cs="Times New Roman" w:hAnsi="Times New Roman"/>
          <w:sz w:val="24"/>
          <w:szCs w:val="24"/>
        </w:rPr>
        <w:t>
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 Ну-ка, дети, подскажите,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Разобраться помогите.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Я начну, а вы кончайте,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Хором, дружно отвечайте: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Раз, два, три, четыре –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У кого пожар  в … .   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Дым столбом поднялся вдруг,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Кто не выключил ... ?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Красный отблеск побежал,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Кто со спичками ... ?</w:t>
      </w:r>
    </w:p>
    <w:p>
      <w:pPr>
        <w:pStyle w:val="NoSpacing"/>
        <w:tabs>
          <w:tab w:val="left" w:pos="1134"/>
        </w:tabs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Стол и шкаф сгорели разом</w:t>
      </w:r>
    </w:p>
    <w:p>
      <w:pPr>
        <w:pStyle w:val="NoSpacing"/>
        <w:tabs>
          <w:tab w:val="left" w:pos="1134"/>
        </w:tabs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Кто сушил белье над ... ?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Пламя прыгнуло в траву.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Кто у дома жег ...?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Бросил кто в огонь при этом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Незнакомые ...?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Дым увидел – не зевай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пожарных ... .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Помни каждый гражданин</w:t>
      </w:r>
    </w:p>
    <w:p>
      <w:pPr>
        <w:pStyle w:val="NoSpacing"/>
        <w:ind w:firstLine="709"/>
        <w:jc w:val="center"/>
        <w:rPr>
          <w:rFonts w:ascii="Times New Roman" w:cs="Times New Roman" w:hAnsi="Times New Roman"/>
          <w:sz w:val="24"/>
          <w:szCs w:val="24"/>
        </w:rPr>
        <w:sectPr>
          <w:type w:val="continuous"/>
          <w:pgSz w:w="11906" w:h="16838"/>
          <w:pgMar w:top="1134" w:right="567" w:bottom="1134" w:left="1701" w:header="709" w:footer="709" w:gutter="0"/>
          <w:cols w:space="708" w:num="2"/>
        </w:sectPr>
      </w:pPr>
      <w:r>
        <w:rPr>
          <w:rFonts w:ascii="Times New Roman" w:cs="Times New Roman" w:hAnsi="Times New Roman"/>
          <w:sz w:val="24"/>
          <w:szCs w:val="24"/>
        </w:rPr>
        <w:t>Этот номер ... .</w:t>
      </w:r>
      <w:r>
        <w:rPr>
          <w:rFonts w:ascii="Times New Roman" w:cs="Times New Roman" w:hAnsi="Times New Roman"/>
          <w:sz w:val="24"/>
          <w:szCs w:val="24"/>
        </w:rPr>
        <w:t>
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Учитель.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И это  задание вы выполнили правильно. Умнички!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Итог.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Учитель: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-Что нового вы узнали сегодня о профессии «спасатель»?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Пройдет время. Вы вырастете, перед вами встанет вопрос выбора профессии. Служба МЧС рада будет принять в свои ряды смелых и выносливых бойцов.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Кто из вас хочет стать спасателем?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(Ответы детей)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Спасатель – профессия нелёгкая, но зато интересная и очень нужная! Спасатели - это удивительные люди, которые, не задумываясь, готовы пожертвовать собой ради спасения чьей-то жизни.</w:t>
      </w:r>
    </w:p>
    <w:sectPr>
      <w:type w:val="continuous"/>
      <w:pgSz w:w="11906" w:h="16838"/>
      <w:pgMar w:top="1021" w:right="567" w:bottom="102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F9"/>
    <w:rsid w:val="00007D92"/>
    <w:rsid w:val="00007F04"/>
    <w:rsid w:val="00143204"/>
    <w:rsid w:val="002069BE"/>
    <w:rsid w:val="0021391F"/>
    <w:rsid w:val="00272669"/>
    <w:rsid w:val="00281682"/>
    <w:rsid w:val="002F6CBF"/>
    <w:rsid w:val="003759F9"/>
    <w:rsid w:val="00397A87"/>
    <w:rsid w:val="003C303F"/>
    <w:rsid w:val="004E30F1"/>
    <w:rsid w:val="005860BA"/>
    <w:rsid w:val="005F7211"/>
    <w:rsid w:val="006116D5"/>
    <w:rsid w:val="00614F8A"/>
    <w:rsid w:val="006656CA"/>
    <w:rsid w:val="00692587"/>
    <w:rsid w:val="007219E0"/>
    <w:rsid w:val="008A2B45"/>
    <w:rsid w:val="00A92121"/>
    <w:rsid w:val="00B22254"/>
    <w:rsid w:val="00B306F2"/>
    <w:rsid w:val="00B45898"/>
    <w:rsid w:val="00C11175"/>
    <w:rsid w:val="00DD1C4F"/>
    <w:rsid w:val="00E61A6C"/>
    <w:rsid w:val="00EB28C5"/>
    <w:rsid w:val="00F1277D"/>
    <w:rsid w:val="00F8564E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D74"/>
  <w15:docId w15:val="{A06BB71C-413A-4CDA-9E5F-EC870F3022AE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Spacing">
    <w:name w:val="No Spacing"/>
    <w:uiPriority w:val="1"/>
    <w:qFormat w:val="on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6522-2865-4E28-9178-ED9C0FA7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Красикова</cp:lastModifiedBy>
</cp:coreProperties>
</file>