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12084"/>
      </w:tblGrid>
      <w:tr w:rsidR="007D71DF" w:rsidTr="007D71DF">
        <w:trPr>
          <w:trHeight w:val="555"/>
        </w:trPr>
        <w:tc>
          <w:tcPr>
            <w:tcW w:w="2556" w:type="dxa"/>
            <w:vMerge w:val="restart"/>
          </w:tcPr>
          <w:p w:rsidR="007D71DF" w:rsidRPr="007D71DF" w:rsidRDefault="007D71DF" w:rsidP="007D7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1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4" w:type="dxa"/>
          </w:tcPr>
          <w:p w:rsidR="007D71DF" w:rsidRPr="007D71DF" w:rsidRDefault="007D71DF" w:rsidP="007D7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образовательное учреждение Краснодарского края</w:t>
            </w:r>
          </w:p>
        </w:tc>
      </w:tr>
      <w:tr w:rsidR="007D71DF" w:rsidTr="007D71DF">
        <w:trPr>
          <w:trHeight w:val="369"/>
        </w:trPr>
        <w:tc>
          <w:tcPr>
            <w:tcW w:w="2556" w:type="dxa"/>
            <w:vMerge/>
          </w:tcPr>
          <w:p w:rsidR="007D71DF" w:rsidRDefault="007D71DF"/>
        </w:tc>
        <w:tc>
          <w:tcPr>
            <w:tcW w:w="12084" w:type="dxa"/>
          </w:tcPr>
          <w:p w:rsidR="007D71DF" w:rsidRPr="007D71DF" w:rsidRDefault="007D71DF" w:rsidP="007D7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8C2828" w:rsidRDefault="00596A69"/>
    <w:p w:rsidR="007D71DF" w:rsidRDefault="007D71DF"/>
    <w:p w:rsidR="007D71DF" w:rsidRDefault="007D71DF"/>
    <w:p w:rsidR="007D71DF" w:rsidRDefault="007D71DF"/>
    <w:p w:rsidR="007D71DF" w:rsidRDefault="00932E9F" w:rsidP="00932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классного час по теме: «По страницам любимых книг»</w:t>
      </w:r>
    </w:p>
    <w:p w:rsidR="00932E9F" w:rsidRDefault="00932E9F" w:rsidP="00932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E9F" w:rsidRDefault="00932E9F" w:rsidP="00932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E9F" w:rsidRDefault="00932E9F" w:rsidP="00932E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студентки группы Ш-21</w:t>
      </w:r>
    </w:p>
    <w:p w:rsidR="00932E9F" w:rsidRDefault="00932E9F" w:rsidP="00932E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Старенькая Екатерина, Торлопова Алеся</w:t>
      </w:r>
    </w:p>
    <w:p w:rsidR="00932E9F" w:rsidRDefault="00932E9F" w:rsidP="00932E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2E9F" w:rsidRDefault="00932E9F" w:rsidP="00932E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2E9F" w:rsidRDefault="00932E9F" w:rsidP="00932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г.Ейск</w:t>
      </w:r>
    </w:p>
    <w:p w:rsidR="00533AFA" w:rsidRDefault="00932E9F" w:rsidP="00533A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7D71DF" w:rsidRDefault="00932E9F" w:rsidP="00533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«По страницам любимых книг»</w:t>
      </w:r>
    </w:p>
    <w:p w:rsidR="00932E9F" w:rsidRDefault="00932E9F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932E9F" w:rsidRPr="006368E3" w:rsidRDefault="006368E3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36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представление о книге, как о великом достижении человечества.</w:t>
      </w:r>
    </w:p>
    <w:p w:rsidR="006368E3" w:rsidRDefault="006368E3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368E3" w:rsidRDefault="006368E3" w:rsidP="006368E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</w:t>
      </w:r>
      <w:r w:rsidR="00740F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бствовать фо</w:t>
      </w:r>
      <w:r w:rsidR="00740F43">
        <w:rPr>
          <w:rFonts w:ascii="Times New Roman" w:hAnsi="Times New Roman" w:cs="Times New Roman"/>
          <w:sz w:val="28"/>
          <w:szCs w:val="28"/>
        </w:rPr>
        <w:t>рмированию понимания того, что книга – источник знаний</w:t>
      </w:r>
      <w:r w:rsidR="007E1608">
        <w:rPr>
          <w:rFonts w:ascii="Times New Roman" w:hAnsi="Times New Roman" w:cs="Times New Roman"/>
          <w:sz w:val="28"/>
          <w:szCs w:val="28"/>
        </w:rPr>
        <w:t>.</w:t>
      </w:r>
    </w:p>
    <w:p w:rsidR="00740F43" w:rsidRDefault="00740F43" w:rsidP="006368E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такие психологические процессы как память, логическое мышление, речь, внимание</w:t>
      </w:r>
      <w:r w:rsidR="007E1608">
        <w:rPr>
          <w:rFonts w:ascii="Times New Roman" w:hAnsi="Times New Roman" w:cs="Times New Roman"/>
          <w:sz w:val="28"/>
          <w:szCs w:val="28"/>
        </w:rPr>
        <w:t>.</w:t>
      </w:r>
    </w:p>
    <w:p w:rsidR="00740F43" w:rsidRPr="006368E3" w:rsidRDefault="00740F43" w:rsidP="006368E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к чтению художественной литературы</w:t>
      </w:r>
      <w:r w:rsidR="007E1608">
        <w:rPr>
          <w:rFonts w:ascii="Times New Roman" w:hAnsi="Times New Roman" w:cs="Times New Roman"/>
          <w:sz w:val="28"/>
          <w:szCs w:val="28"/>
        </w:rPr>
        <w:t>.</w:t>
      </w:r>
    </w:p>
    <w:p w:rsidR="007D71DF" w:rsidRDefault="006368E3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740F43" w:rsidRDefault="00740F43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УУД:</w:t>
      </w:r>
    </w:p>
    <w:p w:rsidR="00810C0F" w:rsidRPr="00810C0F" w:rsidRDefault="00810C0F" w:rsidP="00810C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формирование целостного взгляда на мир средствами литературных произведений;</w:t>
      </w:r>
    </w:p>
    <w:p w:rsidR="00810C0F" w:rsidRPr="00810C0F" w:rsidRDefault="00810C0F" w:rsidP="00810C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вкуса, эстетических потребностей, ценностей и чувств на основе опыта чтения и слушания произведения устного народного творчества;</w:t>
      </w:r>
    </w:p>
    <w:p w:rsidR="00740F43" w:rsidRDefault="00810C0F" w:rsidP="00810C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 xml:space="preserve">осознание значимости чтения </w:t>
      </w:r>
      <w:r>
        <w:rPr>
          <w:rFonts w:ascii="Times New Roman" w:hAnsi="Times New Roman" w:cs="Times New Roman"/>
          <w:sz w:val="28"/>
          <w:szCs w:val="28"/>
        </w:rPr>
        <w:t>для своего дальнейшего развития.</w:t>
      </w:r>
    </w:p>
    <w:p w:rsidR="00810C0F" w:rsidRDefault="00810C0F" w:rsidP="00810C0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810C0F" w:rsidRPr="00810C0F" w:rsidRDefault="00810C0F" w:rsidP="00810C0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вести поиск средств её осуществления;</w:t>
      </w:r>
    </w:p>
    <w:p w:rsidR="00810C0F" w:rsidRPr="00810C0F" w:rsidRDefault="00810C0F" w:rsidP="00810C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овладение способами решения проблем творческого и поискового характера;</w:t>
      </w:r>
    </w:p>
    <w:p w:rsidR="00810C0F" w:rsidRDefault="00810C0F" w:rsidP="00810C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учиться работать по предложенному учителем плану.</w:t>
      </w:r>
    </w:p>
    <w:p w:rsidR="00810C0F" w:rsidRDefault="00810C0F" w:rsidP="00810C0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810C0F" w:rsidRPr="00810C0F" w:rsidRDefault="00810C0F" w:rsidP="00810C0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lastRenderedPageBreak/>
        <w:t>овладение навыками смыслового чтения текстов в соответствии с целями и задачами;</w:t>
      </w:r>
    </w:p>
    <w:p w:rsidR="00810C0F" w:rsidRPr="00810C0F" w:rsidRDefault="00810C0F" w:rsidP="00810C0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активное использование речевых средств для решения познавательных задач;</w:t>
      </w:r>
    </w:p>
    <w:p w:rsidR="00810C0F" w:rsidRDefault="00810C0F" w:rsidP="00810C0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находить ответы на вопросы в тексте, иллюстрациях.</w:t>
      </w:r>
    </w:p>
    <w:p w:rsidR="00810C0F" w:rsidRDefault="00810C0F" w:rsidP="00810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810C0F" w:rsidRPr="00810C0F" w:rsidRDefault="00810C0F" w:rsidP="00810C0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активное использование речевых средств для решения коммуникативных задач;</w:t>
      </w:r>
    </w:p>
    <w:p w:rsidR="00810C0F" w:rsidRPr="00810C0F" w:rsidRDefault="00810C0F" w:rsidP="00810C0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слушать и понимать речь других;</w:t>
      </w:r>
    </w:p>
    <w:p w:rsidR="00810C0F" w:rsidRDefault="00810C0F" w:rsidP="00810C0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C0F">
        <w:rPr>
          <w:rFonts w:ascii="Times New Roman" w:hAnsi="Times New Roman" w:cs="Times New Roman"/>
          <w:sz w:val="28"/>
          <w:szCs w:val="28"/>
        </w:rPr>
        <w:t>учиться работать в паре, группе; выполнять различные роли (лидера, исполнителя).</w:t>
      </w:r>
    </w:p>
    <w:p w:rsidR="00810C0F" w:rsidRDefault="00810C0F" w:rsidP="00810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C0F" w:rsidRDefault="00810C0F" w:rsidP="00810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C0F" w:rsidRPr="00810C0F" w:rsidRDefault="00810C0F" w:rsidP="00810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DF" w:rsidRDefault="007D71DF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F43" w:rsidRDefault="00740F43" w:rsidP="007D71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016"/>
        <w:gridCol w:w="3697"/>
        <w:gridCol w:w="3697"/>
      </w:tblGrid>
      <w:tr w:rsidR="00740F43" w:rsidTr="00740F43">
        <w:tc>
          <w:tcPr>
            <w:tcW w:w="237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</w:t>
            </w:r>
          </w:p>
        </w:tc>
        <w:tc>
          <w:tcPr>
            <w:tcW w:w="501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97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697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показания</w:t>
            </w:r>
          </w:p>
        </w:tc>
      </w:tr>
      <w:tr w:rsidR="00740F43" w:rsidTr="00740F43">
        <w:tc>
          <w:tcPr>
            <w:tcW w:w="237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</w:t>
            </w:r>
          </w:p>
        </w:tc>
        <w:tc>
          <w:tcPr>
            <w:tcW w:w="5016" w:type="dxa"/>
          </w:tcPr>
          <w:p w:rsidR="00740F43" w:rsidRPr="00B943C5" w:rsidRDefault="00740F43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C5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 Классны</w:t>
            </w:r>
            <w:r w:rsidR="00011654">
              <w:rPr>
                <w:rFonts w:ascii="Times New Roman" w:hAnsi="Times New Roman" w:cs="Times New Roman"/>
                <w:sz w:val="28"/>
                <w:szCs w:val="28"/>
              </w:rPr>
              <w:t xml:space="preserve">й час сегодня у вас проведем мы, </w:t>
            </w:r>
            <w:r w:rsidRPr="00B943C5">
              <w:rPr>
                <w:rFonts w:ascii="Times New Roman" w:hAnsi="Times New Roman" w:cs="Times New Roman"/>
                <w:sz w:val="28"/>
                <w:szCs w:val="28"/>
              </w:rPr>
              <w:t>Екатерина Юрьевна и Алеся Вячеславовна.</w:t>
            </w:r>
          </w:p>
          <w:p w:rsidR="00011654" w:rsidRDefault="00011654" w:rsidP="0001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Pr="00011654" w:rsidRDefault="00011654" w:rsidP="0001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54">
              <w:rPr>
                <w:rFonts w:ascii="Times New Roman" w:hAnsi="Times New Roman" w:cs="Times New Roman"/>
                <w:sz w:val="28"/>
                <w:szCs w:val="28"/>
              </w:rPr>
              <w:t>Прозвенел звонок весёлый</w:t>
            </w:r>
          </w:p>
          <w:p w:rsidR="00011654" w:rsidRPr="00011654" w:rsidRDefault="00011654" w:rsidP="0001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54">
              <w:rPr>
                <w:rFonts w:ascii="Times New Roman" w:hAnsi="Times New Roman" w:cs="Times New Roman"/>
                <w:sz w:val="28"/>
                <w:szCs w:val="28"/>
              </w:rPr>
              <w:t>Все готовы?  Всё готово?</w:t>
            </w:r>
          </w:p>
          <w:p w:rsidR="00011654" w:rsidRPr="00011654" w:rsidRDefault="00011654" w:rsidP="0001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54">
              <w:rPr>
                <w:rFonts w:ascii="Times New Roman" w:hAnsi="Times New Roman" w:cs="Times New Roman"/>
                <w:sz w:val="28"/>
                <w:szCs w:val="28"/>
              </w:rPr>
              <w:t>Мы, сейчас, не отдыхаем,</w:t>
            </w:r>
          </w:p>
          <w:p w:rsidR="00740F43" w:rsidRPr="00B943C5" w:rsidRDefault="00011654" w:rsidP="0001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54">
              <w:rPr>
                <w:rFonts w:ascii="Times New Roman" w:hAnsi="Times New Roman" w:cs="Times New Roman"/>
                <w:sz w:val="28"/>
                <w:szCs w:val="28"/>
              </w:rPr>
              <w:t>Мы, работать начинаем.</w:t>
            </w:r>
          </w:p>
        </w:tc>
        <w:tc>
          <w:tcPr>
            <w:tcW w:w="3697" w:type="dxa"/>
          </w:tcPr>
          <w:p w:rsidR="00740F43" w:rsidRPr="00B943C5" w:rsidRDefault="00545A2F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C5">
              <w:rPr>
                <w:rFonts w:ascii="Times New Roman" w:hAnsi="Times New Roman" w:cs="Times New Roman"/>
                <w:sz w:val="28"/>
                <w:szCs w:val="28"/>
              </w:rPr>
              <w:t>Ученики здороваются и слушают учителя.</w:t>
            </w:r>
          </w:p>
        </w:tc>
        <w:tc>
          <w:tcPr>
            <w:tcW w:w="3697" w:type="dxa"/>
          </w:tcPr>
          <w:p w:rsidR="00740F43" w:rsidRPr="005D45E7" w:rsidRDefault="005D45E7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концентрации внимания.</w:t>
            </w:r>
          </w:p>
        </w:tc>
      </w:tr>
      <w:tr w:rsidR="00740F43" w:rsidTr="00A54E01">
        <w:tc>
          <w:tcPr>
            <w:tcW w:w="237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Ориентирующий </w:t>
            </w:r>
          </w:p>
        </w:tc>
        <w:tc>
          <w:tcPr>
            <w:tcW w:w="5016" w:type="dxa"/>
          </w:tcPr>
          <w:p w:rsidR="00B943C5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32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отгадайте загадку.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011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Говорит она беззвучно,</w:t>
            </w:r>
            <w:r w:rsidRPr="00011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br/>
            </w:r>
            <w:r w:rsidRPr="00011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 понятно и не скучно.</w:t>
            </w:r>
            <w:r w:rsidRPr="00011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br/>
            </w:r>
            <w:r w:rsidRPr="00011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Ты беседуй чаще с ней -</w:t>
            </w:r>
            <w:r w:rsidRPr="00011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br/>
            </w:r>
            <w:r w:rsidRPr="00011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Станешь вчетверо умней.</w:t>
            </w:r>
          </w:p>
          <w:p w:rsidR="00011654" w:rsidRDefault="0001165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Давайте подумаем, о чем </w:t>
            </w:r>
            <w:r w:rsidR="00702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пойдет речь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нашем классном часе.</w:t>
            </w:r>
          </w:p>
          <w:p w:rsidR="00011654" w:rsidRPr="00011654" w:rsidRDefault="0001165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-Верно, тема нашего классного часа – «По страницам любимых книг»</w:t>
            </w: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232B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Книги - наши верные и мудрые друзья, наши добрые советчики. Живут они рядом с нами в шкафах и на полках. Стоит только захотеть протянуть руку, и поведут они нас по лесам, морям и разным странам, расскажут удивительные истории, поведают чудесные тайны…</w:t>
            </w:r>
          </w:p>
          <w:p w:rsidR="005D45E7" w:rsidRDefault="002A19C4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 xml:space="preserve">– Сегодня нас с вами ожидает </w:t>
            </w:r>
            <w:r w:rsidRPr="00232B42">
              <w:rPr>
                <w:color w:val="000000"/>
                <w:sz w:val="28"/>
                <w:szCs w:val="28"/>
              </w:rPr>
              <w:lastRenderedPageBreak/>
              <w:t>путешествие в загадочный мир сказок. Путешествие – это всегда весело и интересно, если путешествуешь с друзьями. В пути не забудьте о песнях, играх, шутках</w:t>
            </w:r>
            <w:r w:rsidR="005D45E7">
              <w:rPr>
                <w:color w:val="000000"/>
                <w:sz w:val="28"/>
                <w:szCs w:val="28"/>
              </w:rPr>
              <w:t>.</w:t>
            </w:r>
          </w:p>
          <w:p w:rsidR="002A19C4" w:rsidRPr="00232B42" w:rsidRDefault="005D45E7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Прямо сейчас мы направляемся</w:t>
            </w:r>
            <w:r w:rsidR="002A19C4" w:rsidRPr="00232B42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="002A19C4" w:rsidRPr="00232B42">
              <w:rPr>
                <w:color w:val="000000"/>
                <w:sz w:val="28"/>
                <w:szCs w:val="28"/>
              </w:rPr>
              <w:t>СКАЗКУ!</w:t>
            </w:r>
            <w:r w:rsidR="002A19C4" w:rsidRPr="00232B42">
              <w:rPr>
                <w:color w:val="000000"/>
                <w:sz w:val="28"/>
                <w:szCs w:val="28"/>
              </w:rPr>
              <w:br/>
              <w:t>Но</w:t>
            </w:r>
            <w:proofErr w:type="gramEnd"/>
            <w:r w:rsidR="002A19C4" w:rsidRPr="00232B42">
              <w:rPr>
                <w:color w:val="000000"/>
                <w:sz w:val="28"/>
                <w:szCs w:val="28"/>
              </w:rPr>
              <w:t xml:space="preserve"> попасть туда не просто, нужно получить пропуск-билет. Вам нужно назвать одного сказочного героя. Тот, кто назовет героя, получит билет на паровозик</w:t>
            </w:r>
            <w:r w:rsidR="00B943C5" w:rsidRPr="00232B42">
              <w:rPr>
                <w:color w:val="000000"/>
                <w:sz w:val="28"/>
                <w:szCs w:val="28"/>
              </w:rPr>
              <w:t>.</w:t>
            </w:r>
          </w:p>
          <w:p w:rsidR="002A19C4" w:rsidRPr="00232B42" w:rsidRDefault="00011654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02224">
              <w:rPr>
                <w:color w:val="000000"/>
                <w:sz w:val="28"/>
                <w:szCs w:val="28"/>
              </w:rPr>
              <w:t xml:space="preserve">А сейчас </w:t>
            </w:r>
            <w:r w:rsidR="00702224">
              <w:rPr>
                <w:color w:val="000000"/>
                <w:sz w:val="28"/>
                <w:szCs w:val="28"/>
              </w:rPr>
              <w:t>несколько ребят прочитают стихотворения, которые они подготовили к сегодняшнему занятию.</w:t>
            </w: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232B4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5D45E7" w:rsidRDefault="005D45E7" w:rsidP="008711C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D45E7" w:rsidRDefault="005D45E7" w:rsidP="008711C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Default="003524C2" w:rsidP="008711C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32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Наверно</w:t>
            </w:r>
            <w:r w:rsidR="0059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нельзя и представить </w:t>
            </w:r>
            <w:proofErr w:type="gramStart"/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такого?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</w:t>
            </w:r>
            <w:proofErr w:type="gramEnd"/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здравствуй же, умное, доброе слово!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Пусть книги друзьями заходят в дома!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Читайте всю жизнь – набирайтесь ум</w:t>
            </w:r>
            <w:r w:rsidRPr="00232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а.</w:t>
            </w:r>
          </w:p>
          <w:p w:rsidR="00011654" w:rsidRPr="00232B42" w:rsidRDefault="0001165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40F43" w:rsidRPr="00232B4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2B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Сегодня, ребята, мы совершим путешествие по страницам ваших любимых книг. Мы побываем в гостях у ваших любимых героев. Итак, садитесь удобно, мы отправляемся. </w:t>
            </w:r>
          </w:p>
          <w:p w:rsidR="00232B42" w:rsidRDefault="00232B42" w:rsidP="00232B4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232B4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- С малых лет и в шко</w:t>
            </w:r>
            <w:r w:rsidR="00011654">
              <w:rPr>
                <w:color w:val="000000"/>
                <w:sz w:val="28"/>
                <w:szCs w:val="28"/>
              </w:rPr>
              <w:t>льном возрасте ребенок знакомит</w:t>
            </w:r>
            <w:r w:rsidRPr="00232B42">
              <w:rPr>
                <w:color w:val="000000"/>
                <w:sz w:val="28"/>
                <w:szCs w:val="28"/>
              </w:rPr>
              <w:t xml:space="preserve">ся со сказками. А как вы понимаете значение этого слова? </w:t>
            </w:r>
          </w:p>
          <w:p w:rsidR="00B943C5" w:rsidRPr="00232B42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- Давайте обратимся к толковому словарю В.И. Даля и выясним значение этого слова.</w:t>
            </w:r>
          </w:p>
          <w:p w:rsidR="00B943C5" w:rsidRPr="00232B42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-Сказки – древнейший жанр устного народного творчества. Они пришли к нам из глубокой древности.</w:t>
            </w:r>
          </w:p>
          <w:p w:rsidR="00B943C5" w:rsidRPr="00232B42" w:rsidRDefault="00011654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Давным</w:t>
            </w:r>
            <w:proofErr w:type="spellEnd"/>
            <w:r>
              <w:rPr>
                <w:color w:val="000000"/>
                <w:sz w:val="28"/>
                <w:szCs w:val="28"/>
              </w:rPr>
              <w:t>–</w:t>
            </w:r>
            <w:r w:rsidR="00B943C5" w:rsidRPr="00232B42">
              <w:rPr>
                <w:color w:val="000000"/>
                <w:sz w:val="28"/>
                <w:szCs w:val="28"/>
              </w:rPr>
              <w:t xml:space="preserve">давно, когда не было реактивных самолетов и вертолетов, водолазных костюмов и подводных лодок, не было телевизоров и даже электрических кастрюль и чайников, люди мечтали о том, чтобы человек мог подниматься в воздух и опускаться на дно морское, чтобы вода сама домой </w:t>
            </w:r>
            <w:r w:rsidR="00B943C5" w:rsidRPr="00232B42">
              <w:rPr>
                <w:color w:val="000000"/>
                <w:sz w:val="28"/>
                <w:szCs w:val="28"/>
              </w:rPr>
              <w:lastRenderedPageBreak/>
              <w:t>пришла, а горшок без огня кашу варил. И об этом люди сочиняли сказки.</w:t>
            </w:r>
          </w:p>
          <w:p w:rsidR="00B943C5" w:rsidRPr="00232B42" w:rsidRDefault="00011654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943C5" w:rsidRPr="00232B42">
              <w:rPr>
                <w:color w:val="000000"/>
                <w:sz w:val="28"/>
                <w:szCs w:val="28"/>
              </w:rPr>
              <w:t xml:space="preserve">Вспомните и назовите, какие виды сказок вы знаете? </w:t>
            </w:r>
          </w:p>
          <w:p w:rsidR="00B943C5" w:rsidRPr="00232B42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- А почему сказки называют народными? </w:t>
            </w:r>
          </w:p>
          <w:p w:rsidR="00B943C5" w:rsidRPr="00232B42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 xml:space="preserve"> - Верно, народные сказки придумал народ и передавал их из уст в уста, из поколения в поколение. Рассказывали сказки сказатели – гусляры. Затем их стали записывать в свитки, старинные книги. После появления телевидения сказки стали показывать по телевизор</w:t>
            </w:r>
            <w:r w:rsidR="00517590">
              <w:rPr>
                <w:color w:val="000000"/>
                <w:sz w:val="28"/>
                <w:szCs w:val="28"/>
              </w:rPr>
              <w:t xml:space="preserve">у. Существовала даже такая передача, </w:t>
            </w:r>
            <w:r w:rsidRPr="00232B42">
              <w:rPr>
                <w:color w:val="000000"/>
                <w:sz w:val="28"/>
                <w:szCs w:val="28"/>
              </w:rPr>
              <w:t xml:space="preserve">которая так и называлась </w:t>
            </w:r>
            <w:r w:rsidR="00517590">
              <w:rPr>
                <w:color w:val="000000"/>
                <w:sz w:val="28"/>
                <w:szCs w:val="28"/>
              </w:rPr>
              <w:t>«В</w:t>
            </w:r>
            <w:r w:rsidRPr="00232B42">
              <w:rPr>
                <w:color w:val="000000"/>
                <w:sz w:val="28"/>
                <w:szCs w:val="28"/>
              </w:rPr>
              <w:t xml:space="preserve"> гостях у сказки</w:t>
            </w:r>
            <w:r w:rsidR="00517590">
              <w:rPr>
                <w:color w:val="000000"/>
                <w:sz w:val="28"/>
                <w:szCs w:val="28"/>
              </w:rPr>
              <w:t>»</w:t>
            </w:r>
            <w:r w:rsidRPr="00232B42">
              <w:rPr>
                <w:color w:val="000000"/>
                <w:sz w:val="28"/>
                <w:szCs w:val="28"/>
              </w:rPr>
              <w:t>. Затем уже сказки записывались на видеокассеты, а теперь на компакт диски. Мы можем включить компьютер и посмотреть любую сказку через Интернет.</w:t>
            </w:r>
          </w:p>
          <w:p w:rsidR="00232B42" w:rsidRDefault="00B943C5" w:rsidP="00232B42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 xml:space="preserve">- </w:t>
            </w:r>
            <w:r w:rsidR="005D45E7">
              <w:rPr>
                <w:color w:val="000000"/>
                <w:sz w:val="28"/>
                <w:szCs w:val="28"/>
              </w:rPr>
              <w:t>Ответьте на вопрос: ч</w:t>
            </w:r>
            <w:r w:rsidRPr="00232B42">
              <w:rPr>
                <w:color w:val="000000"/>
                <w:sz w:val="28"/>
                <w:szCs w:val="28"/>
              </w:rPr>
              <w:t xml:space="preserve">ему учат нас сказки? </w:t>
            </w:r>
          </w:p>
          <w:p w:rsidR="00232B42" w:rsidRPr="00B943C5" w:rsidRDefault="00232B42" w:rsidP="00232B42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943C5">
              <w:rPr>
                <w:b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  <w:r w:rsidRPr="00B943C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51759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 сказке в гости мы пришли,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Сундучок с замком нашли.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Справа заглянули,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Слева заглянули,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 присели, и привстали,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 зайчонком поскакали.</w:t>
            </w:r>
          </w:p>
          <w:p w:rsidR="008711C0" w:rsidRDefault="008711C0" w:rsidP="00517590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Ручки наши разомнем,</w:t>
            </w:r>
          </w:p>
          <w:p w:rsidR="008711C0" w:rsidRPr="00232B42" w:rsidRDefault="008711C0" w:rsidP="00517590">
            <w:pPr>
              <w:pStyle w:val="a8"/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 замочки отопрем!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3524C2" w:rsidRDefault="003524C2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Книга</w:t>
            </w:r>
            <w:r w:rsidR="00011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книгах.</w:t>
            </w: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54" w:rsidRPr="00232B42" w:rsidRDefault="00011654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A19C4" w:rsidRPr="00232B42" w:rsidRDefault="002A19C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11654" w:rsidRDefault="0001165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14037E" w:rsidRDefault="0014037E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14037E" w:rsidRDefault="0014037E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232B42" w:rsidRPr="00232B42" w:rsidRDefault="00011654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Каждый называет по одному  персонажу различных</w:t>
            </w:r>
            <w:r w:rsidR="002A19C4" w:rsidRPr="00232B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сказок.</w:t>
            </w:r>
          </w:p>
          <w:p w:rsidR="0014037E" w:rsidRDefault="0014037E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:rsidR="0014037E" w:rsidRDefault="0014037E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:rsidR="0014037E" w:rsidRDefault="0014037E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  <w:p w:rsidR="005D45E7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2B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Ученик </w:t>
            </w:r>
            <w:r w:rsidRPr="003524C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Я открываю книгу – какой счастливый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много интересного я узнаю из книг: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Ответы на вопросы «как, что и почему»,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на уроке я что-то не пойму.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Ученик 2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том, как жили люди и как живут сейчас,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чем мечтают дети в стране 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 нас.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Хороших много книжек пишут для ребят,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авторов любимых стоит на полке ряд.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Ученик 3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Давайте представим, хотя бы на миг,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вдруг мы лишились журналов и книг,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люди не знают, что значит поэт,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нет Чебурашки, Хоттабыча нет.</w:t>
            </w:r>
          </w:p>
          <w:p w:rsidR="003524C2" w:rsidRPr="003524C2" w:rsidRDefault="003524C2" w:rsidP="00B94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Ученик 4</w:t>
            </w:r>
          </w:p>
          <w:p w:rsidR="00740F43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будто никто никогда в этом мире,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Слыхом не слыхивал о Мойдодыре,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нету Незнайки, вруна-недотёпы,</w:t>
            </w:r>
            <w:r w:rsidRPr="003524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352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нет Айболита, и нет дядя Стёпы.</w:t>
            </w: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524C2" w:rsidRPr="00232B42" w:rsidRDefault="003524C2" w:rsidP="00B9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96A69" w:rsidRDefault="00596A69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3524C2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bookmarkStart w:id="0" w:name="_GoBack"/>
            <w:bookmarkEnd w:id="0"/>
            <w:r w:rsidRPr="00232B42">
              <w:rPr>
                <w:color w:val="181818"/>
                <w:sz w:val="28"/>
                <w:szCs w:val="28"/>
              </w:rPr>
              <w:t>Дети отвечают на вопрос, расс</w:t>
            </w:r>
            <w:r w:rsidR="00011654">
              <w:rPr>
                <w:color w:val="181818"/>
                <w:sz w:val="28"/>
                <w:szCs w:val="28"/>
              </w:rPr>
              <w:t>у</w:t>
            </w:r>
            <w:r w:rsidRPr="00232B42">
              <w:rPr>
                <w:color w:val="181818"/>
                <w:sz w:val="28"/>
                <w:szCs w:val="28"/>
              </w:rPr>
              <w:t>ждают вместе с учителем.</w:t>
            </w: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011654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-</w:t>
            </w:r>
            <w:r w:rsidR="00232B42">
              <w:rPr>
                <w:color w:val="181818"/>
                <w:sz w:val="28"/>
                <w:szCs w:val="28"/>
              </w:rPr>
              <w:t>С</w:t>
            </w:r>
            <w:r w:rsidR="00B943C5" w:rsidRPr="00232B42">
              <w:rPr>
                <w:color w:val="181818"/>
                <w:sz w:val="28"/>
                <w:szCs w:val="28"/>
              </w:rPr>
              <w:t>казки бывают волшебные, бытовые, народные, о животных.</w:t>
            </w: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32B42">
              <w:rPr>
                <w:color w:val="181818"/>
                <w:sz w:val="28"/>
                <w:szCs w:val="28"/>
              </w:rPr>
              <w:t>-Потом</w:t>
            </w:r>
            <w:r w:rsidR="005D45E7">
              <w:rPr>
                <w:color w:val="181818"/>
                <w:sz w:val="28"/>
                <w:szCs w:val="28"/>
              </w:rPr>
              <w:t>у</w:t>
            </w:r>
            <w:r w:rsidRPr="00232B42">
              <w:rPr>
                <w:color w:val="181818"/>
                <w:sz w:val="28"/>
                <w:szCs w:val="28"/>
              </w:rPr>
              <w:t xml:space="preserve"> что у них нет определенного автора</w:t>
            </w:r>
            <w:r w:rsidR="00517590">
              <w:rPr>
                <w:color w:val="181818"/>
                <w:sz w:val="28"/>
                <w:szCs w:val="28"/>
              </w:rPr>
              <w:t>, их придумал народ.</w:t>
            </w: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B943C5" w:rsidRPr="00232B42" w:rsidRDefault="00B943C5" w:rsidP="00B943C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32B42">
              <w:rPr>
                <w:color w:val="181818"/>
                <w:sz w:val="28"/>
                <w:szCs w:val="28"/>
              </w:rPr>
              <w:t>Дети рассуждают</w:t>
            </w:r>
          </w:p>
        </w:tc>
        <w:tc>
          <w:tcPr>
            <w:tcW w:w="3697" w:type="dxa"/>
          </w:tcPr>
          <w:p w:rsidR="00740F43" w:rsidRDefault="005D45E7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Добиваться полных ответов по поднятой руке.</w:t>
            </w:r>
          </w:p>
        </w:tc>
      </w:tr>
      <w:tr w:rsidR="00740F43" w:rsidTr="00A54E01">
        <w:tc>
          <w:tcPr>
            <w:tcW w:w="237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Деятельностный </w:t>
            </w:r>
          </w:p>
        </w:tc>
        <w:tc>
          <w:tcPr>
            <w:tcW w:w="5016" w:type="dxa"/>
          </w:tcPr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- </w:t>
            </w:r>
            <w:r w:rsidR="00517590">
              <w:rPr>
                <w:color w:val="000000"/>
                <w:sz w:val="28"/>
                <w:szCs w:val="28"/>
              </w:rPr>
              <w:t>А теперь предлагаем</w:t>
            </w:r>
            <w:r w:rsidR="00232B42">
              <w:rPr>
                <w:color w:val="000000"/>
                <w:sz w:val="28"/>
                <w:szCs w:val="28"/>
              </w:rPr>
              <w:t xml:space="preserve"> вам поделиться на три команды </w:t>
            </w:r>
            <w:r w:rsidR="005D45E7">
              <w:rPr>
                <w:color w:val="000000"/>
                <w:sz w:val="28"/>
                <w:szCs w:val="28"/>
              </w:rPr>
              <w:t xml:space="preserve">по рядам </w:t>
            </w:r>
            <w:r w:rsidR="00232B42">
              <w:rPr>
                <w:color w:val="000000"/>
                <w:sz w:val="28"/>
                <w:szCs w:val="28"/>
              </w:rPr>
              <w:t>для того, чтобы отправиться в путешествие по мир сказок.</w:t>
            </w:r>
            <w:r w:rsidR="00EE61B6">
              <w:rPr>
                <w:color w:val="000000"/>
                <w:sz w:val="28"/>
                <w:szCs w:val="28"/>
              </w:rPr>
              <w:t xml:space="preserve"> Но перед тем как мы начнем, помогите нам вспомнить правила работы в команде.</w:t>
            </w: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E61B6" w:rsidRDefault="00EE61B6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232B42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-Сейчас мы сядем в паровоз и поедем к нашей первой станции. </w:t>
            </w:r>
          </w:p>
          <w:p w:rsidR="00533AFA" w:rsidRDefault="00533AFA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Станция №1</w:t>
            </w:r>
          </w:p>
          <w:p w:rsidR="00B943C5" w:rsidRDefault="00517590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232B42">
              <w:rPr>
                <w:color w:val="000000"/>
                <w:sz w:val="28"/>
                <w:szCs w:val="28"/>
              </w:rPr>
              <w:t xml:space="preserve">А вот и первая станция. </w:t>
            </w:r>
            <w:r w:rsidR="00B943C5" w:rsidRPr="00B943C5">
              <w:rPr>
                <w:color w:val="000000"/>
                <w:sz w:val="28"/>
                <w:szCs w:val="28"/>
              </w:rPr>
              <w:t>Вам необходимо выбрать капитана, сказочное название для команды и девиз, который является приговоркой из какой – либо сказки. (</w:t>
            </w:r>
            <w:proofErr w:type="gramStart"/>
            <w:r w:rsidR="00B943C5" w:rsidRPr="00B943C5">
              <w:rPr>
                <w:color w:val="000000"/>
                <w:sz w:val="28"/>
                <w:szCs w:val="28"/>
              </w:rPr>
              <w:t>Например</w:t>
            </w:r>
            <w:proofErr w:type="gramEnd"/>
            <w:r w:rsidR="00B943C5" w:rsidRPr="00B943C5">
              <w:rPr>
                <w:color w:val="000000"/>
                <w:sz w:val="28"/>
                <w:szCs w:val="28"/>
              </w:rPr>
              <w:t>: команда «Цветик – семицветик», девиз: «Лети, лети лепесток, через запад на восток …и т.д.)</w:t>
            </w:r>
          </w:p>
          <w:p w:rsidR="00533AFA" w:rsidRPr="00B943C5" w:rsidRDefault="00533AFA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капитанов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lastRenderedPageBreak/>
              <w:t>-Первые баллы для своей команды заработают капитаны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- Дополните, пожалуйста, имя героя сказки. (слайд)</w:t>
            </w:r>
          </w:p>
          <w:p w:rsidR="00A54E01" w:rsidRDefault="00B943C5" w:rsidP="00A54E01">
            <w:pPr>
              <w:pStyle w:val="a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Кощей –… Бессмертный</w:t>
            </w:r>
            <w:r w:rsidRPr="00B943C5">
              <w:rPr>
                <w:color w:val="000000"/>
                <w:sz w:val="28"/>
                <w:szCs w:val="28"/>
              </w:rPr>
              <w:br/>
              <w:t>Василиса –…. Премудрая</w:t>
            </w:r>
            <w:r w:rsidRPr="00B943C5">
              <w:rPr>
                <w:color w:val="000000"/>
                <w:sz w:val="28"/>
                <w:szCs w:val="28"/>
              </w:rPr>
              <w:br/>
              <w:t>Сестрица –… Алёнушка</w:t>
            </w:r>
            <w:r w:rsidRPr="00B943C5">
              <w:rPr>
                <w:color w:val="000000"/>
                <w:sz w:val="28"/>
                <w:szCs w:val="28"/>
              </w:rPr>
              <w:br/>
              <w:t>Мальчик –… с -пальчик</w:t>
            </w:r>
            <w:r w:rsidRPr="00B943C5">
              <w:rPr>
                <w:color w:val="000000"/>
                <w:sz w:val="28"/>
                <w:szCs w:val="28"/>
              </w:rPr>
              <w:br/>
              <w:t>Иван –… царевич</w:t>
            </w:r>
            <w:r w:rsidRPr="00B943C5">
              <w:rPr>
                <w:color w:val="000000"/>
                <w:sz w:val="28"/>
                <w:szCs w:val="28"/>
              </w:rPr>
              <w:br/>
              <w:t>Змей –…Горыныч</w:t>
            </w:r>
            <w:r w:rsidRPr="00B943C5">
              <w:rPr>
                <w:color w:val="000000"/>
                <w:sz w:val="28"/>
                <w:szCs w:val="28"/>
              </w:rPr>
              <w:br/>
              <w:t>Старик –…Хоттабыч</w:t>
            </w:r>
            <w:r w:rsidRPr="00B943C5">
              <w:rPr>
                <w:color w:val="000000"/>
                <w:sz w:val="28"/>
                <w:szCs w:val="28"/>
              </w:rPr>
              <w:br/>
              <w:t>Доктор –…Айболит</w:t>
            </w:r>
            <w:r w:rsidRPr="00B943C5">
              <w:rPr>
                <w:color w:val="000000"/>
                <w:sz w:val="28"/>
                <w:szCs w:val="28"/>
              </w:rPr>
              <w:br/>
              <w:t>Муха –…Цокотуха</w:t>
            </w:r>
            <w:r w:rsidRPr="00B943C5">
              <w:rPr>
                <w:color w:val="000000"/>
                <w:sz w:val="28"/>
                <w:szCs w:val="28"/>
              </w:rPr>
              <w:br/>
              <w:t>Крокодил –…Гена</w:t>
            </w:r>
          </w:p>
          <w:p w:rsidR="00B943C5" w:rsidRPr="00B943C5" w:rsidRDefault="00B943C5" w:rsidP="00A54E01">
            <w:pPr>
              <w:pStyle w:val="a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Красная - …Шапочка</w:t>
            </w:r>
          </w:p>
          <w:p w:rsidR="00B943C5" w:rsidRDefault="00517590" w:rsidP="00A54E01">
            <w:pPr>
              <w:pStyle w:val="a8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Крошечка - … </w:t>
            </w:r>
            <w:proofErr w:type="spellStart"/>
            <w:r>
              <w:rPr>
                <w:color w:val="000000"/>
                <w:sz w:val="28"/>
                <w:szCs w:val="28"/>
              </w:rPr>
              <w:t>Ха</w:t>
            </w:r>
            <w:r w:rsidR="00B943C5" w:rsidRPr="00B943C5">
              <w:rPr>
                <w:color w:val="000000"/>
                <w:sz w:val="28"/>
                <w:szCs w:val="28"/>
              </w:rPr>
              <w:t>врошечка</w:t>
            </w:r>
            <w:proofErr w:type="spellEnd"/>
          </w:p>
          <w:p w:rsidR="00533AFA" w:rsidRPr="00B943C5" w:rsidRDefault="00533AFA" w:rsidP="00517590">
            <w:pPr>
              <w:pStyle w:val="a8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Станция № 2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- А сейчас мы проверим знание сказок нашими участниками. Читаю отрывок из сказки,</w:t>
            </w:r>
            <w:r w:rsidR="005D45E7">
              <w:rPr>
                <w:color w:val="000000"/>
                <w:sz w:val="28"/>
                <w:szCs w:val="28"/>
              </w:rPr>
              <w:t xml:space="preserve"> </w:t>
            </w:r>
            <w:r w:rsidRPr="00B943C5">
              <w:rPr>
                <w:color w:val="000000"/>
                <w:sz w:val="28"/>
                <w:szCs w:val="28"/>
              </w:rPr>
              <w:t>а вы говорите ее название</w:t>
            </w:r>
            <w:r w:rsidR="005D45E7">
              <w:rPr>
                <w:color w:val="000000"/>
                <w:sz w:val="28"/>
                <w:szCs w:val="28"/>
              </w:rPr>
              <w:t>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А) Побежала Аленушка к подружкам, заигралась с ними, да и забыла про </w:t>
            </w:r>
            <w:r w:rsidRPr="00B943C5">
              <w:rPr>
                <w:color w:val="000000"/>
                <w:sz w:val="28"/>
                <w:szCs w:val="28"/>
              </w:rPr>
              <w:lastRenderedPageBreak/>
              <w:t xml:space="preserve">братца. Вернулась домой, глядь, а его </w:t>
            </w:r>
            <w:r w:rsidR="00232B42">
              <w:rPr>
                <w:color w:val="000000"/>
                <w:sz w:val="28"/>
                <w:szCs w:val="28"/>
              </w:rPr>
              <w:t>уже</w:t>
            </w:r>
            <w:r w:rsidRPr="00B943C5">
              <w:rPr>
                <w:color w:val="000000"/>
                <w:sz w:val="28"/>
                <w:szCs w:val="28"/>
              </w:rPr>
              <w:t xml:space="preserve"> нет нигде.</w:t>
            </w:r>
            <w:r w:rsidR="005D45E7">
              <w:rPr>
                <w:color w:val="000000"/>
                <w:sz w:val="28"/>
                <w:szCs w:val="28"/>
              </w:rPr>
              <w:t xml:space="preserve"> (</w:t>
            </w:r>
            <w:r w:rsidR="00135412">
              <w:rPr>
                <w:color w:val="000000"/>
                <w:sz w:val="28"/>
                <w:szCs w:val="28"/>
              </w:rPr>
              <w:t>Гуси-Лебеди</w:t>
            </w:r>
            <w:r w:rsidR="005D45E7">
              <w:rPr>
                <w:color w:val="000000"/>
                <w:sz w:val="28"/>
                <w:szCs w:val="28"/>
              </w:rPr>
              <w:t>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Б) Не послушался братец свою сестрицу, побежал к козьему копытцу, напился водицы и превратился в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козленочка.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Сестрица Аленушка и братец Иванушка)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В) Появился на птичьем дворе маленький птенец. И до того он был безобразный – с большой головой и длинной шеей – что все птицы не приняли его в свою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семью.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Гадкий утенок)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Г) У одних родителей мальчик был. Очень умный мальчик, поэтому все его называли дядя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Федор.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Простоквашино)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Д) Правду молвить, молодица,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Уж и впрямь была царица: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Высока, стройна, бела,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И умом и всем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в зла</w:t>
            </w:r>
            <w:proofErr w:type="gramEnd"/>
            <w:r w:rsidRPr="00B943C5">
              <w:rPr>
                <w:color w:val="000000"/>
                <w:sz w:val="28"/>
                <w:szCs w:val="28"/>
              </w:rPr>
              <w:t>;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Но зато горда, </w:t>
            </w:r>
            <w:proofErr w:type="spellStart"/>
            <w:r w:rsidRPr="00B943C5">
              <w:rPr>
                <w:color w:val="000000"/>
                <w:sz w:val="28"/>
                <w:szCs w:val="28"/>
              </w:rPr>
              <w:t>ломлива</w:t>
            </w:r>
            <w:proofErr w:type="spellEnd"/>
            <w:r w:rsidRPr="00B943C5">
              <w:rPr>
                <w:color w:val="000000"/>
                <w:sz w:val="28"/>
                <w:szCs w:val="28"/>
              </w:rPr>
              <w:t>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lastRenderedPageBreak/>
              <w:t xml:space="preserve">Своенравна и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ревнива.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Сказка о мертвой Царевне и семи богатырях)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Е) Ночь настала, месяц всходит,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Поле все Иван обходит, </w:t>
            </w:r>
            <w:proofErr w:type="spellStart"/>
            <w:r w:rsidRPr="00B943C5">
              <w:rPr>
                <w:color w:val="000000"/>
                <w:sz w:val="28"/>
                <w:szCs w:val="28"/>
              </w:rPr>
              <w:t>озираючись</w:t>
            </w:r>
            <w:proofErr w:type="spellEnd"/>
            <w:r w:rsidR="008711C0">
              <w:rPr>
                <w:color w:val="000000"/>
                <w:sz w:val="28"/>
                <w:szCs w:val="28"/>
              </w:rPr>
              <w:t xml:space="preserve"> </w:t>
            </w:r>
            <w:r w:rsidRPr="00B943C5">
              <w:rPr>
                <w:color w:val="000000"/>
                <w:sz w:val="28"/>
                <w:szCs w:val="28"/>
              </w:rPr>
              <w:t>кругом,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И садится под кустом. Звезды на небе считает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И краюшку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уплетает.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Конек-Горбунок)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Ж)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B943C5">
              <w:rPr>
                <w:color w:val="000000"/>
                <w:sz w:val="28"/>
                <w:szCs w:val="28"/>
              </w:rPr>
              <w:t xml:space="preserve"> трети</w:t>
            </w:r>
            <w:r w:rsidR="00517590">
              <w:rPr>
                <w:color w:val="000000"/>
                <w:sz w:val="28"/>
                <w:szCs w:val="28"/>
              </w:rPr>
              <w:t>й</w:t>
            </w:r>
            <w:r w:rsidRPr="00B943C5">
              <w:rPr>
                <w:color w:val="000000"/>
                <w:sz w:val="28"/>
                <w:szCs w:val="28"/>
              </w:rPr>
              <w:t xml:space="preserve"> раз он закинул невод –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Пришел невод с одною рыбкой.</w:t>
            </w:r>
            <w:r w:rsidR="00135412">
              <w:rPr>
                <w:color w:val="000000"/>
                <w:sz w:val="28"/>
                <w:szCs w:val="28"/>
              </w:rPr>
              <w:t xml:space="preserve"> (Золотая рыбка)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З) Испеку пирожков, положу их в короб, а ты отнеси их бабушке и дедушке. Да смотри по дороге не 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ешь.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gramEnd"/>
            <w:r w:rsidR="00135412">
              <w:rPr>
                <w:color w:val="000000"/>
                <w:sz w:val="28"/>
                <w:szCs w:val="28"/>
              </w:rPr>
              <w:t>Маша и Медведь)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И) Он рос вместе с волчатами, и отец Волк учил его. Воспитателями его были медведь Балу, пантера </w:t>
            </w:r>
            <w:proofErr w:type="spellStart"/>
            <w:proofErr w:type="gramStart"/>
            <w:r w:rsidRPr="00B943C5">
              <w:rPr>
                <w:color w:val="000000"/>
                <w:sz w:val="28"/>
                <w:szCs w:val="28"/>
              </w:rPr>
              <w:t>Багира</w:t>
            </w:r>
            <w:proofErr w:type="spellEnd"/>
            <w:r w:rsidRPr="00B943C5">
              <w:rPr>
                <w:color w:val="000000"/>
                <w:sz w:val="28"/>
                <w:szCs w:val="28"/>
              </w:rPr>
              <w:t>.</w:t>
            </w:r>
            <w:r w:rsidR="00135412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="00135412">
              <w:rPr>
                <w:color w:val="000000"/>
                <w:sz w:val="28"/>
                <w:szCs w:val="28"/>
              </w:rPr>
              <w:t>Маугли</w:t>
            </w:r>
            <w:proofErr w:type="spellEnd"/>
            <w:r w:rsidR="00135412">
              <w:rPr>
                <w:color w:val="000000"/>
                <w:sz w:val="28"/>
                <w:szCs w:val="28"/>
              </w:rPr>
              <w:t>)</w:t>
            </w:r>
          </w:p>
          <w:p w:rsidR="00517590" w:rsidRDefault="00533AFA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Станция № 3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lastRenderedPageBreak/>
              <w:t>- В этом ящике лежат вещи. Ваша задача отгадать, какому сказочному герою или героине они принадлежали.</w:t>
            </w:r>
          </w:p>
          <w:p w:rsidR="00B943C5" w:rsidRDefault="00517590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ящик кладут</w:t>
            </w:r>
            <w:r w:rsidR="00B943C5" w:rsidRPr="00B943C5">
              <w:rPr>
                <w:color w:val="000000"/>
                <w:sz w:val="28"/>
                <w:szCs w:val="28"/>
              </w:rPr>
              <w:t xml:space="preserve"> «золотое яичко», туфелька, скорлупка грецкого ореха, цветик – семицветик, золотой ключик, красная шапочка, пирожок, аленьки </w:t>
            </w:r>
            <w:r>
              <w:rPr>
                <w:color w:val="000000"/>
                <w:sz w:val="28"/>
                <w:szCs w:val="28"/>
              </w:rPr>
              <w:t>цветочек)</w:t>
            </w:r>
          </w:p>
          <w:p w:rsidR="00517590" w:rsidRPr="00B943C5" w:rsidRDefault="0014037E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Станция №4</w:t>
            </w:r>
          </w:p>
          <w:p w:rsidR="00B943C5" w:rsidRPr="00B943C5" w:rsidRDefault="00517590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-Давайте выполним последнее задание. Я  </w:t>
            </w:r>
            <w:r w:rsidR="00B943C5" w:rsidRPr="00B943C5">
              <w:rPr>
                <w:color w:val="000000"/>
                <w:sz w:val="28"/>
                <w:szCs w:val="28"/>
              </w:rPr>
              <w:t>вам буду загадывать загадки. А вы постарайтесь отгадать героя и название сказки. А если вы назовете еще и автора сказки, получите дополнительное очко.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А) Он был самым добрым</w:t>
            </w:r>
            <w:r w:rsidRPr="00B943C5">
              <w:rPr>
                <w:color w:val="000000"/>
                <w:sz w:val="28"/>
                <w:szCs w:val="28"/>
              </w:rPr>
              <w:br/>
              <w:t>Из всех докторов,</w:t>
            </w:r>
            <w:r w:rsidRPr="00B943C5">
              <w:rPr>
                <w:color w:val="000000"/>
                <w:sz w:val="28"/>
                <w:szCs w:val="28"/>
              </w:rPr>
              <w:br/>
              <w:t>Хотел, чтобы каждый зверек был здоров.</w:t>
            </w:r>
            <w:r w:rsidRPr="00B943C5">
              <w:rPr>
                <w:color w:val="000000"/>
                <w:sz w:val="28"/>
                <w:szCs w:val="28"/>
              </w:rPr>
              <w:br/>
              <w:t>Лечил все болезни: корь, свинку, бронхит -</w:t>
            </w:r>
            <w:r w:rsidRPr="00B943C5">
              <w:rPr>
                <w:color w:val="000000"/>
                <w:sz w:val="28"/>
                <w:szCs w:val="28"/>
              </w:rPr>
              <w:br/>
              <w:t>Скажите скорее, кто он? (Доктор Айболит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).Чуковский</w:t>
            </w:r>
            <w:proofErr w:type="gramEnd"/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Б) Была у злодея до пят борода.</w:t>
            </w:r>
            <w:r w:rsidRPr="00B943C5">
              <w:rPr>
                <w:color w:val="000000"/>
                <w:sz w:val="28"/>
                <w:szCs w:val="28"/>
              </w:rPr>
              <w:br/>
            </w:r>
            <w:r w:rsidRPr="00B943C5">
              <w:rPr>
                <w:color w:val="000000"/>
                <w:sz w:val="28"/>
                <w:szCs w:val="28"/>
              </w:rPr>
              <w:lastRenderedPageBreak/>
              <w:t>В театре всех кукол он мучил всегда.</w:t>
            </w:r>
            <w:r w:rsidRPr="00B943C5">
              <w:rPr>
                <w:color w:val="000000"/>
                <w:sz w:val="28"/>
                <w:szCs w:val="28"/>
              </w:rPr>
              <w:br/>
              <w:t>"Падайте мне плетку"! - гремел его бас.</w:t>
            </w:r>
            <w:r w:rsidRPr="00B943C5">
              <w:rPr>
                <w:color w:val="000000"/>
                <w:sz w:val="28"/>
                <w:szCs w:val="28"/>
              </w:rPr>
              <w:br/>
              <w:t>Скажите скорее, кто он? (Барабас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).Толстой</w:t>
            </w:r>
            <w:proofErr w:type="gramEnd"/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В) В лесу жил в избушке смешной толстячок,</w:t>
            </w:r>
            <w:r w:rsidRPr="00B943C5">
              <w:rPr>
                <w:color w:val="000000"/>
                <w:sz w:val="28"/>
                <w:szCs w:val="28"/>
              </w:rPr>
              <w:br/>
              <w:t>С ним был неразлучный сосед Пятачок!</w:t>
            </w:r>
            <w:r w:rsidRPr="00B943C5">
              <w:rPr>
                <w:color w:val="000000"/>
                <w:sz w:val="28"/>
                <w:szCs w:val="28"/>
              </w:rPr>
              <w:br/>
              <w:t xml:space="preserve">Читал он </w:t>
            </w:r>
            <w:proofErr w:type="spellStart"/>
            <w:r w:rsidRPr="00B943C5">
              <w:rPr>
                <w:color w:val="000000"/>
                <w:sz w:val="28"/>
                <w:szCs w:val="28"/>
              </w:rPr>
              <w:t>вопилки</w:t>
            </w:r>
            <w:proofErr w:type="spellEnd"/>
            <w:r w:rsidRPr="00B943C5">
              <w:rPr>
                <w:color w:val="000000"/>
                <w:sz w:val="28"/>
                <w:szCs w:val="28"/>
              </w:rPr>
              <w:t>, приятелю вслух.</w:t>
            </w:r>
            <w:r w:rsidRPr="00B943C5">
              <w:rPr>
                <w:color w:val="000000"/>
                <w:sz w:val="28"/>
                <w:szCs w:val="28"/>
              </w:rPr>
              <w:br/>
              <w:t>Скажите, кто он? (Винни Пух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).</w:t>
            </w:r>
            <w:proofErr w:type="spellStart"/>
            <w:r w:rsidRPr="00B943C5">
              <w:rPr>
                <w:color w:val="000000"/>
                <w:sz w:val="28"/>
                <w:szCs w:val="28"/>
              </w:rPr>
              <w:t>Заходер</w:t>
            </w:r>
            <w:proofErr w:type="spellEnd"/>
            <w:proofErr w:type="gramEnd"/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Г) Вот она какая, большая, пребольшая.</w:t>
            </w:r>
            <w:r w:rsidRPr="00B943C5">
              <w:rPr>
                <w:color w:val="000000"/>
                <w:sz w:val="28"/>
                <w:szCs w:val="28"/>
              </w:rPr>
              <w:br/>
              <w:t>Вытащить решили, вшестером одну тащили.</w:t>
            </w:r>
            <w:r w:rsidRPr="00B943C5">
              <w:rPr>
                <w:color w:val="000000"/>
                <w:sz w:val="28"/>
                <w:szCs w:val="28"/>
              </w:rPr>
              <w:br/>
              <w:t>Но уселась крепко-крепко.</w:t>
            </w:r>
            <w:r w:rsidRPr="00B943C5">
              <w:rPr>
                <w:color w:val="000000"/>
                <w:sz w:val="28"/>
                <w:szCs w:val="28"/>
              </w:rPr>
              <w:br/>
              <w:t>Кто же это? (Репка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).народная</w:t>
            </w:r>
            <w:proofErr w:type="gramEnd"/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Д) Появилась девочка в чашечке цветка,</w:t>
            </w:r>
            <w:r w:rsidRPr="00B943C5">
              <w:rPr>
                <w:color w:val="000000"/>
                <w:sz w:val="28"/>
                <w:szCs w:val="28"/>
              </w:rPr>
              <w:br/>
              <w:t>И была та девочка чуть больше ноготка.</w:t>
            </w:r>
            <w:r w:rsidRPr="00B943C5">
              <w:rPr>
                <w:color w:val="000000"/>
                <w:sz w:val="28"/>
                <w:szCs w:val="28"/>
              </w:rPr>
              <w:br/>
              <w:t>В скорлупе ореха та девочка спала.</w:t>
            </w:r>
            <w:r w:rsidRPr="00B943C5">
              <w:rPr>
                <w:color w:val="000000"/>
                <w:sz w:val="28"/>
                <w:szCs w:val="28"/>
              </w:rPr>
              <w:br/>
              <w:t>Какая же девочка в цветке жила? (Дюймовочка</w:t>
            </w:r>
            <w:proofErr w:type="gramStart"/>
            <w:r w:rsidRPr="00B943C5">
              <w:rPr>
                <w:color w:val="000000"/>
                <w:sz w:val="28"/>
                <w:szCs w:val="28"/>
              </w:rPr>
              <w:t>).Андерсен</w:t>
            </w:r>
            <w:proofErr w:type="gramEnd"/>
          </w:p>
          <w:p w:rsidR="00517590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Ж) Сейчас потолкуем о книжке другой,</w:t>
            </w:r>
            <w:r w:rsidRPr="00B943C5">
              <w:rPr>
                <w:color w:val="000000"/>
                <w:sz w:val="28"/>
                <w:szCs w:val="28"/>
              </w:rPr>
              <w:br/>
              <w:t>Тут синее море, тут берег морской.</w:t>
            </w:r>
            <w:r w:rsidRPr="00B943C5">
              <w:rPr>
                <w:color w:val="000000"/>
                <w:sz w:val="28"/>
                <w:szCs w:val="28"/>
              </w:rPr>
              <w:br/>
              <w:t>Старик вышел к морю и невод забросил.</w:t>
            </w:r>
            <w:r w:rsidRPr="00B943C5">
              <w:rPr>
                <w:color w:val="000000"/>
                <w:sz w:val="28"/>
                <w:szCs w:val="28"/>
              </w:rPr>
              <w:br/>
            </w:r>
            <w:r w:rsidRPr="00B943C5">
              <w:rPr>
                <w:color w:val="000000"/>
                <w:sz w:val="28"/>
                <w:szCs w:val="28"/>
              </w:rPr>
              <w:lastRenderedPageBreak/>
              <w:t>Кого тот поймает и что, то попросит?</w:t>
            </w:r>
          </w:p>
          <w:p w:rsidR="00517590" w:rsidRDefault="00517590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жадной старухе</w:t>
            </w:r>
            <w:r w:rsidR="00B943C5" w:rsidRPr="00B943C5">
              <w:rPr>
                <w:color w:val="000000"/>
                <w:sz w:val="28"/>
                <w:szCs w:val="28"/>
              </w:rPr>
              <w:t xml:space="preserve"> пойдет наш рассказ,</w:t>
            </w:r>
            <w:r w:rsidR="00B943C5" w:rsidRPr="00B943C5">
              <w:rPr>
                <w:color w:val="000000"/>
                <w:sz w:val="28"/>
                <w:szCs w:val="28"/>
              </w:rPr>
              <w:br/>
              <w:t>А жадность, ребята к добру не ведет.</w:t>
            </w:r>
            <w:r w:rsidR="00B943C5" w:rsidRPr="00B943C5">
              <w:rPr>
                <w:color w:val="000000"/>
                <w:sz w:val="28"/>
                <w:szCs w:val="28"/>
              </w:rPr>
              <w:br/>
              <w:t>И кончиться дело все тем же корытом,</w:t>
            </w:r>
            <w:r w:rsidR="00B943C5" w:rsidRPr="00B943C5">
              <w:rPr>
                <w:color w:val="000000"/>
                <w:sz w:val="28"/>
                <w:szCs w:val="28"/>
              </w:rPr>
              <w:br/>
              <w:t>Не новым, а старым, конечно разбитым. (Сказка о золотой рыбке</w:t>
            </w:r>
            <w:proofErr w:type="gramStart"/>
            <w:r w:rsidR="00B943C5" w:rsidRPr="00B943C5">
              <w:rPr>
                <w:color w:val="000000"/>
                <w:sz w:val="28"/>
                <w:szCs w:val="28"/>
              </w:rPr>
              <w:t>).Пушкин</w:t>
            </w:r>
            <w:proofErr w:type="gramEnd"/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Подведение итогов конкурсов.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Подсчет баллов,</w:t>
            </w:r>
            <w:r w:rsidR="00A54E01">
              <w:rPr>
                <w:color w:val="000000"/>
                <w:sz w:val="28"/>
                <w:szCs w:val="28"/>
              </w:rPr>
              <w:t xml:space="preserve"> </w:t>
            </w:r>
            <w:r w:rsidRPr="00B943C5">
              <w:rPr>
                <w:color w:val="000000"/>
                <w:sz w:val="28"/>
                <w:szCs w:val="28"/>
              </w:rPr>
              <w:t>награждение команд.</w:t>
            </w:r>
          </w:p>
          <w:p w:rsidR="00740F43" w:rsidRPr="00B943C5" w:rsidRDefault="00740F43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EE61B6" w:rsidRDefault="00EE61B6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EE61B6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работы в команде: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>Работайте дружно – вы одна команда.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>Принимайте активное участие в работе своей группы.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>Не бойтесь высказывать своё мнение.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 xml:space="preserve">Работайте тихо, не старайтесь всех </w:t>
            </w:r>
            <w:r w:rsidRPr="00EE6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перекричать. Уважайте мнение других членов группы.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>Думайте сами, а не рассчитывайте на других.</w:t>
            </w:r>
          </w:p>
          <w:p w:rsidR="00EE61B6" w:rsidRPr="00EE61B6" w:rsidRDefault="00EE61B6" w:rsidP="00EE61B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B6">
              <w:rPr>
                <w:rFonts w:ascii="Times New Roman" w:hAnsi="Times New Roman" w:cs="Times New Roman"/>
                <w:sz w:val="28"/>
                <w:szCs w:val="28"/>
              </w:rPr>
              <w:t>В случае неправильного ответа группы не вините никого, отвечайте за себя. Помните, что каждый человек имеет право на ошибку.</w:t>
            </w: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 по станциям.</w:t>
            </w: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E01" w:rsidRPr="00B943C5" w:rsidRDefault="00A54E01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40F43" w:rsidRDefault="00A54E01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Добиваться участия всех учеников в игровом процессе. Добиваться полных ответов по поднятой руке.</w:t>
            </w:r>
          </w:p>
        </w:tc>
      </w:tr>
      <w:tr w:rsidR="00740F43" w:rsidTr="00A54E01">
        <w:tc>
          <w:tcPr>
            <w:tcW w:w="2376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Рефлексирующий </w:t>
            </w:r>
          </w:p>
        </w:tc>
        <w:tc>
          <w:tcPr>
            <w:tcW w:w="5016" w:type="dxa"/>
          </w:tcPr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 xml:space="preserve">- </w:t>
            </w:r>
            <w:r w:rsidR="00A54E01">
              <w:rPr>
                <w:color w:val="000000"/>
                <w:sz w:val="28"/>
                <w:szCs w:val="28"/>
              </w:rPr>
              <w:t>Вот и завершается наше путешествие по сказкам</w:t>
            </w:r>
            <w:r w:rsidRPr="00B943C5">
              <w:rPr>
                <w:color w:val="000000"/>
                <w:sz w:val="28"/>
                <w:szCs w:val="28"/>
              </w:rPr>
              <w:t>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В мире много сказок, грустных и смешных.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И прожить на свете нам нельзя без них.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Пусть герои сказок дарят нам тепло,</w:t>
            </w:r>
          </w:p>
          <w:p w:rsidR="00B943C5" w:rsidRPr="00B943C5" w:rsidRDefault="00B943C5" w:rsidP="00B943C5">
            <w:pPr>
              <w:pStyle w:val="a8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943C5">
              <w:rPr>
                <w:color w:val="000000"/>
                <w:sz w:val="28"/>
                <w:szCs w:val="28"/>
              </w:rPr>
              <w:t>Пусть добро вовеки побеждает зло!</w:t>
            </w:r>
          </w:p>
          <w:p w:rsidR="00702224" w:rsidRPr="00702224" w:rsidRDefault="00B943C5" w:rsidP="0070222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943C5">
              <w:rPr>
                <w:sz w:val="28"/>
                <w:szCs w:val="28"/>
              </w:rPr>
              <w:t xml:space="preserve">- </w:t>
            </w:r>
            <w:r w:rsidR="00A54E01">
              <w:rPr>
                <w:color w:val="000000"/>
                <w:sz w:val="28"/>
                <w:szCs w:val="28"/>
              </w:rPr>
              <w:t>Наш классный час подходит к концу</w:t>
            </w:r>
            <w:r w:rsidR="00702224" w:rsidRPr="00702224">
              <w:rPr>
                <w:color w:val="000000"/>
                <w:sz w:val="28"/>
                <w:szCs w:val="28"/>
              </w:rPr>
              <w:t>. О чём мы говорили?</w:t>
            </w:r>
          </w:p>
          <w:p w:rsidR="00702224" w:rsidRPr="00702224" w:rsidRDefault="00702224" w:rsidP="0070222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02224">
              <w:rPr>
                <w:color w:val="000000"/>
                <w:sz w:val="28"/>
                <w:szCs w:val="28"/>
              </w:rPr>
              <w:t>- Что нового мы узнали?</w:t>
            </w:r>
          </w:p>
          <w:p w:rsidR="00702224" w:rsidRPr="00702224" w:rsidRDefault="00702224" w:rsidP="00702224">
            <w:pPr>
              <w:pStyle w:val="a8"/>
              <w:shd w:val="clear" w:color="auto" w:fill="FFFFFF"/>
              <w:tabs>
                <w:tab w:val="center" w:pos="2400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02224">
              <w:rPr>
                <w:color w:val="000000"/>
                <w:sz w:val="28"/>
                <w:szCs w:val="28"/>
              </w:rPr>
              <w:lastRenderedPageBreak/>
              <w:t>- Чему научились?</w:t>
            </w:r>
            <w:r w:rsidRPr="00702224">
              <w:rPr>
                <w:color w:val="000000"/>
                <w:sz w:val="28"/>
                <w:szCs w:val="28"/>
              </w:rPr>
              <w:tab/>
            </w:r>
          </w:p>
          <w:p w:rsidR="00702224" w:rsidRPr="00702224" w:rsidRDefault="00702224" w:rsidP="0070222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02224">
              <w:rPr>
                <w:color w:val="000000"/>
                <w:sz w:val="28"/>
                <w:szCs w:val="28"/>
              </w:rPr>
              <w:t>Я с вами полностью согласна. Книга - наш лучший друг. Этот друг никогда не предаст и поможет нам правильно поступить в любой жизненной ситуации.</w:t>
            </w:r>
          </w:p>
          <w:p w:rsidR="00740F43" w:rsidRPr="00B943C5" w:rsidRDefault="00740F43" w:rsidP="00702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740F43" w:rsidRPr="00B943C5" w:rsidRDefault="00740F43" w:rsidP="00B9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40F43" w:rsidRDefault="00740F43" w:rsidP="00740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F43" w:rsidRPr="007D71DF" w:rsidRDefault="00740F43" w:rsidP="00740F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F43" w:rsidRPr="007D71DF" w:rsidSect="007D7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2D3"/>
    <w:multiLevelType w:val="hybridMultilevel"/>
    <w:tmpl w:val="A7F4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3CAF"/>
    <w:multiLevelType w:val="hybridMultilevel"/>
    <w:tmpl w:val="9C18F6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60E3E"/>
    <w:multiLevelType w:val="hybridMultilevel"/>
    <w:tmpl w:val="61C64566"/>
    <w:lvl w:ilvl="0" w:tplc="DCA0861C"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3212"/>
    <w:multiLevelType w:val="hybridMultilevel"/>
    <w:tmpl w:val="2EB67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47BE"/>
    <w:multiLevelType w:val="hybridMultilevel"/>
    <w:tmpl w:val="23E8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C20B5"/>
    <w:multiLevelType w:val="hybridMultilevel"/>
    <w:tmpl w:val="0F02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A2414"/>
    <w:multiLevelType w:val="hybridMultilevel"/>
    <w:tmpl w:val="B2FCE6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155C59"/>
    <w:multiLevelType w:val="hybridMultilevel"/>
    <w:tmpl w:val="CD968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4F0F"/>
    <w:multiLevelType w:val="hybridMultilevel"/>
    <w:tmpl w:val="5BBE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275A7"/>
    <w:multiLevelType w:val="hybridMultilevel"/>
    <w:tmpl w:val="D2DCEF44"/>
    <w:lvl w:ilvl="0" w:tplc="041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301E32"/>
    <w:multiLevelType w:val="hybridMultilevel"/>
    <w:tmpl w:val="47E8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20A28"/>
    <w:multiLevelType w:val="hybridMultilevel"/>
    <w:tmpl w:val="BDCA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90124"/>
    <w:multiLevelType w:val="hybridMultilevel"/>
    <w:tmpl w:val="BB52B6A2"/>
    <w:lvl w:ilvl="0" w:tplc="DCA0861C">
      <w:numFmt w:val="bullet"/>
      <w:lvlText w:val="·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9251E"/>
    <w:multiLevelType w:val="hybridMultilevel"/>
    <w:tmpl w:val="2416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6"/>
  </w:num>
  <w:num w:numId="9">
    <w:abstractNumId w:val="7"/>
  </w:num>
  <w:num w:numId="10">
    <w:abstractNumId w:val="13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1DF"/>
    <w:rsid w:val="00011654"/>
    <w:rsid w:val="000C0501"/>
    <w:rsid w:val="00135412"/>
    <w:rsid w:val="0014037E"/>
    <w:rsid w:val="00232B42"/>
    <w:rsid w:val="002A19C4"/>
    <w:rsid w:val="003524C2"/>
    <w:rsid w:val="003C2D1E"/>
    <w:rsid w:val="00491833"/>
    <w:rsid w:val="004E2F70"/>
    <w:rsid w:val="00517590"/>
    <w:rsid w:val="00533AFA"/>
    <w:rsid w:val="00545A2F"/>
    <w:rsid w:val="00596A69"/>
    <w:rsid w:val="005C3C34"/>
    <w:rsid w:val="005D45E7"/>
    <w:rsid w:val="00630889"/>
    <w:rsid w:val="006368E3"/>
    <w:rsid w:val="006C3F82"/>
    <w:rsid w:val="006D7604"/>
    <w:rsid w:val="00702224"/>
    <w:rsid w:val="00740F43"/>
    <w:rsid w:val="007D71DF"/>
    <w:rsid w:val="007E1608"/>
    <w:rsid w:val="00810C0F"/>
    <w:rsid w:val="008711C0"/>
    <w:rsid w:val="00877EDE"/>
    <w:rsid w:val="00932E9F"/>
    <w:rsid w:val="00A54E01"/>
    <w:rsid w:val="00A6121D"/>
    <w:rsid w:val="00AB6EE0"/>
    <w:rsid w:val="00B943C5"/>
    <w:rsid w:val="00CA464D"/>
    <w:rsid w:val="00EE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14971-A46E-4472-8E91-E029F71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1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68E3"/>
    <w:pPr>
      <w:ind w:left="720"/>
      <w:contextualSpacing/>
    </w:pPr>
  </w:style>
  <w:style w:type="paragraph" w:styleId="a7">
    <w:name w:val="No Spacing"/>
    <w:basedOn w:val="a"/>
    <w:uiPriority w:val="1"/>
    <w:qFormat/>
    <w:rsid w:val="0035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A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аккерман алеся</cp:lastModifiedBy>
  <cp:revision>6</cp:revision>
  <dcterms:created xsi:type="dcterms:W3CDTF">2024-05-02T19:43:00Z</dcterms:created>
  <dcterms:modified xsi:type="dcterms:W3CDTF">2024-05-02T19:59:00Z</dcterms:modified>
</cp:coreProperties>
</file>