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/>
      </w:tblPr>
      <w:tblGrid>
        <w:gridCol w:w="2835"/>
        <w:gridCol w:w="8685"/>
      </w:tblGrid>
      <w:tr w:rsidR="003A69B8" w:rsidRPr="000222A6" w:rsidTr="007409FB">
        <w:trPr>
          <w:trHeight w:val="750"/>
          <w:jc w:val="center"/>
        </w:trPr>
        <w:tc>
          <w:tcPr>
            <w:tcW w:w="2835" w:type="dxa"/>
            <w:vMerge w:val="restart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9B8" w:rsidRPr="000222A6" w:rsidRDefault="003A69B8" w:rsidP="007409FB">
            <w:pPr>
              <w:tabs>
                <w:tab w:val="center" w:pos="4677"/>
                <w:tab w:val="right" w:pos="9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0222A6">
              <w:rPr>
                <w:rFonts w:ascii="Calibri" w:eastAsia="Calibri" w:hAnsi="Calibri" w:cs="Times New Roman"/>
                <w:noProof/>
                <w:kern w:val="0"/>
                <w:lang w:eastAsia="ru-RU"/>
              </w:rPr>
              <w:drawing>
                <wp:inline distT="0" distB="0" distL="0" distR="0">
                  <wp:extent cx="1104900" cy="1152525"/>
                  <wp:effectExtent l="0" t="0" r="0" b="9525"/>
                  <wp:docPr id="2" name="Рисунок 1947327415" descr="новая Эмблема колледж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7327415" descr="новая Эмблема колледж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69B8" w:rsidRPr="000222A6" w:rsidRDefault="003A69B8" w:rsidP="007409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Государственное бюджетное профессиональное образовательное учреждение Краснодарского края </w:t>
            </w:r>
          </w:p>
          <w:p w:rsidR="003A69B8" w:rsidRPr="000222A6" w:rsidRDefault="003A69B8" w:rsidP="007409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«</w:t>
            </w:r>
            <w:proofErr w:type="spellStart"/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Ейский</w:t>
            </w:r>
            <w:proofErr w:type="spellEnd"/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полипрофильный</w:t>
            </w:r>
            <w:proofErr w:type="spellEnd"/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колледж» </w:t>
            </w:r>
          </w:p>
        </w:tc>
      </w:tr>
      <w:tr w:rsidR="003A69B8" w:rsidRPr="000222A6" w:rsidTr="007409FB">
        <w:trPr>
          <w:trHeight w:val="315"/>
          <w:jc w:val="center"/>
        </w:trPr>
        <w:tc>
          <w:tcPr>
            <w:tcW w:w="2835" w:type="dxa"/>
            <w:vMerge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single" w:sz="6" w:space="0" w:color="auto"/>
            </w:tcBorders>
            <w:vAlign w:val="center"/>
            <w:hideMark/>
          </w:tcPr>
          <w:p w:rsidR="003A69B8" w:rsidRPr="000222A6" w:rsidRDefault="003A69B8" w:rsidP="007409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9B8" w:rsidRPr="000222A6" w:rsidRDefault="003A69B8" w:rsidP="0074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Программа воспитания начального общего образования</w:t>
            </w:r>
          </w:p>
        </w:tc>
      </w:tr>
    </w:tbl>
    <w:p w:rsidR="003A69B8" w:rsidRPr="000222A6" w:rsidRDefault="003A69B8" w:rsidP="003A69B8">
      <w:pPr>
        <w:spacing w:line="256" w:lineRule="auto"/>
        <w:rPr>
          <w:rFonts w:ascii="Calibri" w:eastAsia="Calibri" w:hAnsi="Calibri" w:cs="Times New Roman"/>
          <w:kern w:val="0"/>
        </w:rPr>
      </w:pPr>
    </w:p>
    <w:p w:rsidR="003A69B8" w:rsidRPr="000222A6" w:rsidRDefault="003A69B8" w:rsidP="003A69B8">
      <w:pPr>
        <w:spacing w:line="256" w:lineRule="auto"/>
        <w:rPr>
          <w:rFonts w:ascii="Calibri" w:eastAsia="Calibri" w:hAnsi="Calibri" w:cs="Times New Roman"/>
          <w:kern w:val="0"/>
        </w:rPr>
      </w:pPr>
    </w:p>
    <w:p w:rsidR="003A69B8" w:rsidRPr="000222A6" w:rsidRDefault="003A69B8" w:rsidP="003A69B8">
      <w:pPr>
        <w:spacing w:line="256" w:lineRule="auto"/>
        <w:rPr>
          <w:rFonts w:ascii="Calibri" w:eastAsia="Calibri" w:hAnsi="Calibri" w:cs="Times New Roman"/>
          <w:kern w:val="0"/>
        </w:rPr>
      </w:pPr>
    </w:p>
    <w:p w:rsidR="003A69B8" w:rsidRPr="000222A6" w:rsidRDefault="003A69B8" w:rsidP="003A69B8">
      <w:pPr>
        <w:spacing w:line="256" w:lineRule="auto"/>
        <w:rPr>
          <w:rFonts w:ascii="Calibri" w:eastAsia="Calibri" w:hAnsi="Calibri" w:cs="Times New Roman"/>
          <w:kern w:val="0"/>
        </w:rPr>
      </w:pPr>
    </w:p>
    <w:p w:rsidR="003A69B8" w:rsidRDefault="00F94A58" w:rsidP="003A69B8">
      <w:pPr>
        <w:spacing w:line="25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Задание 5</w:t>
      </w:r>
      <w:r w:rsidR="003A69B8" w:rsidRPr="004113C0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.</w:t>
      </w:r>
      <w:r w:rsidR="003A69B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3A69B8" w:rsidRPr="000222A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Технологическая карта </w:t>
      </w:r>
      <w:r w:rsidR="003A69B8">
        <w:rPr>
          <w:rFonts w:ascii="Times New Roman" w:eastAsia="Times New Roman" w:hAnsi="Times New Roman" w:cs="Times New Roman"/>
          <w:kern w:val="0"/>
          <w:sz w:val="28"/>
          <w:szCs w:val="28"/>
        </w:rPr>
        <w:t>вне</w:t>
      </w:r>
      <w:r w:rsidR="003A69B8" w:rsidRPr="000222A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классного </w:t>
      </w:r>
      <w:r w:rsidR="003A69B8"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мероприятия</w:t>
      </w:r>
      <w:r w:rsidR="003A69B8" w:rsidRPr="000222A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:rsidR="003A69B8" w:rsidRPr="000222A6" w:rsidRDefault="003A69B8" w:rsidP="003A69B8">
      <w:pPr>
        <w:spacing w:line="25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77CB9">
        <w:rPr>
          <w:rFonts w:ascii="Times New Roman" w:eastAsia="Times New Roman" w:hAnsi="Times New Roman" w:cs="Times New Roman"/>
          <w:kern w:val="0"/>
          <w:sz w:val="28"/>
          <w:szCs w:val="28"/>
        </w:rPr>
        <w:t>«</w:t>
      </w:r>
      <w:r w:rsidR="00FE4F29">
        <w:rPr>
          <w:rFonts w:ascii="Times New Roman" w:eastAsia="Times New Roman" w:hAnsi="Times New Roman" w:cs="Times New Roman"/>
          <w:kern w:val="0"/>
          <w:sz w:val="28"/>
          <w:szCs w:val="28"/>
        </w:rPr>
        <w:t>Новогодняя сказка</w:t>
      </w:r>
      <w:r w:rsidRPr="00277CB9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3A69B8" w:rsidRPr="000222A6" w:rsidRDefault="003A69B8" w:rsidP="003A69B8">
      <w:pPr>
        <w:spacing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3A69B8" w:rsidRPr="000222A6" w:rsidRDefault="003A69B8" w:rsidP="00FE4F29">
      <w:pPr>
        <w:spacing w:line="25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3A69B8" w:rsidRPr="000222A6" w:rsidRDefault="003A69B8" w:rsidP="003A69B8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0222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Подготовил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</w:t>
      </w:r>
    </w:p>
    <w:p w:rsidR="003A69B8" w:rsidRPr="000222A6" w:rsidRDefault="003A69B8" w:rsidP="003A69B8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</w:t>
      </w:r>
      <w:r w:rsidRPr="000222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тудентк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</w:t>
      </w:r>
      <w:r w:rsidRPr="000222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Ш-21 группы</w:t>
      </w:r>
    </w:p>
    <w:p w:rsidR="003A69B8" w:rsidRDefault="003A69B8" w:rsidP="003A69B8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Дейнега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Дарья,</w:t>
      </w:r>
    </w:p>
    <w:p w:rsidR="003A69B8" w:rsidRDefault="003A69B8" w:rsidP="003A69B8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Вафина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Елизавета, </w:t>
      </w:r>
    </w:p>
    <w:p w:rsidR="003A69B8" w:rsidRPr="000222A6" w:rsidRDefault="003A69B8" w:rsidP="003A69B8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Перфилова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Полина</w:t>
      </w:r>
    </w:p>
    <w:p w:rsidR="00FE4F29" w:rsidRDefault="00FE4F29" w:rsidP="003A69B8">
      <w:pPr>
        <w:spacing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3A69B8" w:rsidRPr="000222A6" w:rsidRDefault="003A69B8" w:rsidP="003A69B8">
      <w:pPr>
        <w:spacing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0222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Ейск, 2023г.</w:t>
      </w:r>
    </w:p>
    <w:p w:rsidR="00922369" w:rsidRPr="00277CB9" w:rsidRDefault="00922369" w:rsidP="00922369">
      <w:pPr>
        <w:rPr>
          <w:rFonts w:ascii="Times New Roman" w:hAnsi="Times New Roman" w:cs="Times New Roman"/>
          <w:sz w:val="28"/>
          <w:szCs w:val="28"/>
        </w:rPr>
      </w:pPr>
      <w:r w:rsidRPr="00277CB9">
        <w:rPr>
          <w:rFonts w:ascii="Times New Roman" w:hAnsi="Times New Roman" w:cs="Times New Roman"/>
          <w:sz w:val="28"/>
          <w:szCs w:val="28"/>
        </w:rPr>
        <w:lastRenderedPageBreak/>
        <w:t>Класс: 2</w:t>
      </w:r>
    </w:p>
    <w:p w:rsidR="00922369" w:rsidRDefault="00922369" w:rsidP="00922369">
      <w:pPr>
        <w:rPr>
          <w:rFonts w:ascii="Times New Roman" w:hAnsi="Times New Roman" w:cs="Times New Roman"/>
          <w:sz w:val="28"/>
          <w:szCs w:val="28"/>
        </w:rPr>
      </w:pPr>
      <w:r w:rsidRPr="00277CB9">
        <w:rPr>
          <w:rFonts w:ascii="Times New Roman" w:hAnsi="Times New Roman" w:cs="Times New Roman"/>
          <w:sz w:val="28"/>
          <w:szCs w:val="28"/>
        </w:rPr>
        <w:t>Тема: «</w:t>
      </w:r>
      <w:r w:rsidR="004E6F13">
        <w:rPr>
          <w:rFonts w:ascii="Times New Roman" w:hAnsi="Times New Roman" w:cs="Times New Roman"/>
          <w:sz w:val="28"/>
          <w:szCs w:val="28"/>
        </w:rPr>
        <w:t>Новогодняя сказка</w:t>
      </w:r>
      <w:r w:rsidRPr="00277CB9">
        <w:rPr>
          <w:rFonts w:ascii="Times New Roman" w:hAnsi="Times New Roman" w:cs="Times New Roman"/>
          <w:sz w:val="28"/>
          <w:szCs w:val="28"/>
        </w:rPr>
        <w:t>»</w:t>
      </w:r>
    </w:p>
    <w:p w:rsidR="004E6F13" w:rsidRDefault="00922369" w:rsidP="00922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4E6F13" w:rsidRPr="004E6F13">
        <w:rPr>
          <w:rFonts w:ascii="Times New Roman" w:hAnsi="Times New Roman" w:cs="Times New Roman"/>
          <w:sz w:val="28"/>
          <w:szCs w:val="28"/>
        </w:rPr>
        <w:t>создание праздничной, радостной атмосферы на новогоднем празднике.</w:t>
      </w:r>
      <w:r w:rsidR="004E6F13" w:rsidRPr="007C6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369" w:rsidRPr="007C6E3E" w:rsidRDefault="00922369" w:rsidP="00922369">
      <w:pPr>
        <w:rPr>
          <w:rFonts w:ascii="Times New Roman" w:hAnsi="Times New Roman" w:cs="Times New Roman"/>
          <w:sz w:val="28"/>
          <w:szCs w:val="28"/>
        </w:rPr>
      </w:pPr>
      <w:r w:rsidRPr="007C6E3E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E6F13" w:rsidRPr="004E6F13" w:rsidRDefault="004E6F13" w:rsidP="004E6F13">
      <w:pPr>
        <w:pStyle w:val="c18"/>
        <w:rPr>
          <w:rFonts w:eastAsiaTheme="minorHAnsi"/>
          <w:kern w:val="2"/>
          <w:sz w:val="28"/>
          <w:szCs w:val="28"/>
          <w:lang w:eastAsia="en-US"/>
        </w:rPr>
      </w:pPr>
      <w:r w:rsidRPr="004E6F13">
        <w:rPr>
          <w:rFonts w:eastAsiaTheme="minorHAnsi"/>
          <w:kern w:val="2"/>
          <w:sz w:val="28"/>
          <w:szCs w:val="28"/>
          <w:lang w:eastAsia="en-US"/>
        </w:rPr>
        <w:t>Образовательные:</w:t>
      </w:r>
    </w:p>
    <w:p w:rsidR="004E6F13" w:rsidRPr="004E6F13" w:rsidRDefault="004E6F13" w:rsidP="004E6F13">
      <w:pPr>
        <w:pStyle w:val="c7"/>
        <w:rPr>
          <w:rFonts w:eastAsiaTheme="minorHAnsi"/>
          <w:kern w:val="2"/>
          <w:sz w:val="28"/>
          <w:szCs w:val="28"/>
          <w:lang w:eastAsia="en-US"/>
        </w:rPr>
      </w:pPr>
      <w:r w:rsidRPr="004E6F13">
        <w:rPr>
          <w:rFonts w:eastAsiaTheme="minorHAnsi"/>
          <w:kern w:val="2"/>
          <w:sz w:val="28"/>
          <w:szCs w:val="28"/>
          <w:lang w:eastAsia="en-US"/>
        </w:rPr>
        <w:t>Способствовать развитию музыкальных способностей детей в исполнении песен, хороводов, танцев.</w:t>
      </w:r>
    </w:p>
    <w:p w:rsidR="004E6F13" w:rsidRPr="004E6F13" w:rsidRDefault="004E6F13" w:rsidP="004E6F13">
      <w:pPr>
        <w:pStyle w:val="c7"/>
        <w:spacing w:line="360" w:lineRule="auto"/>
        <w:rPr>
          <w:rFonts w:eastAsiaTheme="minorHAnsi"/>
          <w:kern w:val="2"/>
          <w:sz w:val="28"/>
          <w:szCs w:val="28"/>
          <w:lang w:eastAsia="en-US"/>
        </w:rPr>
      </w:pPr>
      <w:r w:rsidRPr="004E6F13">
        <w:rPr>
          <w:rFonts w:eastAsiaTheme="minorHAnsi"/>
          <w:kern w:val="2"/>
          <w:sz w:val="28"/>
          <w:szCs w:val="28"/>
          <w:lang w:eastAsia="en-US"/>
        </w:rPr>
        <w:t>Развивающие:</w:t>
      </w:r>
      <w:r w:rsidRPr="004E6F13">
        <w:rPr>
          <w:rFonts w:eastAsiaTheme="minorHAnsi"/>
          <w:kern w:val="2"/>
          <w:sz w:val="28"/>
          <w:szCs w:val="28"/>
          <w:lang w:eastAsia="en-US"/>
        </w:rPr>
        <w:br/>
        <w:t>Развивать эмоциональную отзывчивость, артистичность, коммуникабельность. </w:t>
      </w:r>
    </w:p>
    <w:p w:rsidR="004E6F13" w:rsidRPr="004E6F13" w:rsidRDefault="004E6F13" w:rsidP="004E6F13">
      <w:pPr>
        <w:pStyle w:val="c7"/>
        <w:rPr>
          <w:rFonts w:eastAsiaTheme="minorHAnsi"/>
          <w:kern w:val="2"/>
          <w:sz w:val="28"/>
          <w:szCs w:val="28"/>
          <w:lang w:eastAsia="en-US"/>
        </w:rPr>
      </w:pPr>
      <w:r w:rsidRPr="004E6F13">
        <w:rPr>
          <w:rFonts w:eastAsiaTheme="minorHAnsi"/>
          <w:kern w:val="2"/>
          <w:sz w:val="28"/>
          <w:szCs w:val="28"/>
          <w:lang w:eastAsia="en-US"/>
        </w:rPr>
        <w:t>Воспитательные:</w:t>
      </w:r>
    </w:p>
    <w:p w:rsidR="004E6F13" w:rsidRPr="004E6F13" w:rsidRDefault="004E6F13" w:rsidP="004E6F13">
      <w:pPr>
        <w:pStyle w:val="c7"/>
        <w:rPr>
          <w:rFonts w:eastAsiaTheme="minorHAnsi"/>
          <w:kern w:val="2"/>
          <w:sz w:val="28"/>
          <w:szCs w:val="28"/>
          <w:lang w:eastAsia="en-US"/>
        </w:rPr>
      </w:pPr>
      <w:r w:rsidRPr="004E6F13">
        <w:rPr>
          <w:rFonts w:eastAsiaTheme="minorHAnsi"/>
          <w:kern w:val="2"/>
          <w:sz w:val="28"/>
          <w:szCs w:val="28"/>
          <w:lang w:eastAsia="en-US"/>
        </w:rPr>
        <w:t>Воспитывать коммуникативные качества, бережное отношение к природе.</w:t>
      </w:r>
    </w:p>
    <w:p w:rsidR="00922369" w:rsidRDefault="00922369" w:rsidP="004E6F13">
      <w:pPr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4E6F13" w:rsidRDefault="004E6F13" w:rsidP="004E6F13">
      <w:pPr>
        <w:rPr>
          <w:rFonts w:ascii="Times New Roman" w:hAnsi="Times New Roman" w:cs="Times New Roman"/>
          <w:sz w:val="28"/>
          <w:szCs w:val="28"/>
        </w:rPr>
      </w:pPr>
      <w:r w:rsidRPr="004E6F13">
        <w:rPr>
          <w:rFonts w:ascii="Times New Roman" w:hAnsi="Times New Roman" w:cs="Times New Roman"/>
          <w:sz w:val="28"/>
          <w:szCs w:val="28"/>
        </w:rPr>
        <w:t>Радостное настроение, дружес</w:t>
      </w:r>
      <w:r w:rsidR="00B95E3A">
        <w:rPr>
          <w:rFonts w:ascii="Times New Roman" w:hAnsi="Times New Roman" w:cs="Times New Roman"/>
          <w:sz w:val="28"/>
          <w:szCs w:val="28"/>
        </w:rPr>
        <w:t xml:space="preserve">кие отношения  между ребятами, </w:t>
      </w:r>
      <w:r w:rsidRPr="004E6F13">
        <w:rPr>
          <w:rFonts w:ascii="Times New Roman" w:hAnsi="Times New Roman" w:cs="Times New Roman"/>
          <w:sz w:val="28"/>
          <w:szCs w:val="28"/>
        </w:rPr>
        <w:t>педагогом и обучающимися.</w:t>
      </w:r>
    </w:p>
    <w:p w:rsidR="00922369" w:rsidRPr="004E6F13" w:rsidRDefault="00922369" w:rsidP="004E6F13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22369" w:rsidRDefault="00922369" w:rsidP="009223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2369" w:rsidRDefault="00922369" w:rsidP="009223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802"/>
        <w:gridCol w:w="5386"/>
        <w:gridCol w:w="3402"/>
        <w:gridCol w:w="3196"/>
      </w:tblGrid>
      <w:tr w:rsidR="00FE4F29" w:rsidTr="00844F7C">
        <w:tc>
          <w:tcPr>
            <w:tcW w:w="2802" w:type="dxa"/>
          </w:tcPr>
          <w:p w:rsidR="00FE4F29" w:rsidRDefault="00FE4F29" w:rsidP="00FE4F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5386" w:type="dxa"/>
          </w:tcPr>
          <w:p w:rsidR="00FE4F29" w:rsidRDefault="00FE4F29" w:rsidP="00FE4F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402" w:type="dxa"/>
          </w:tcPr>
          <w:p w:rsidR="00FE4F29" w:rsidRDefault="00FE4F29" w:rsidP="00FE4F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3196" w:type="dxa"/>
          </w:tcPr>
          <w:p w:rsidR="00FE4F29" w:rsidRDefault="00FE4F29" w:rsidP="00FE4F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FE4F29" w:rsidTr="00844F7C">
        <w:tc>
          <w:tcPr>
            <w:tcW w:w="2802" w:type="dxa"/>
          </w:tcPr>
          <w:p w:rsidR="00FE4F29" w:rsidRDefault="00FE4F29" w:rsidP="009223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Мотивационный этап</w:t>
            </w:r>
          </w:p>
        </w:tc>
        <w:tc>
          <w:tcPr>
            <w:tcW w:w="5386" w:type="dxa"/>
          </w:tcPr>
          <w:p w:rsidR="003A1E1F" w:rsidRDefault="00AC4B96" w:rsidP="003A1E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Здравствуйте, ребята. Скоро наступит самый волшебный и невероятный праздник года. Когда каждый и</w:t>
            </w:r>
            <w:r w:rsidR="00162E8F">
              <w:rPr>
                <w:rFonts w:ascii="Times New Roman" w:hAnsi="Times New Roman" w:cs="Times New Roman"/>
                <w:sz w:val="28"/>
                <w:szCs w:val="28"/>
              </w:rPr>
              <w:t>з нас попадё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в самую настоящую новогоднюю сказку, в которой происходят чудеса.</w:t>
            </w:r>
          </w:p>
          <w:p w:rsidR="00AC4B96" w:rsidRDefault="00AC4B96" w:rsidP="003A1E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4B96" w:rsidRPr="003369BD" w:rsidRDefault="00AC4B96" w:rsidP="003A1E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же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пожмём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 другу руку, посмотрим в глаза, широко улыбнёмся и пожелаем всем хорошего настроения.</w:t>
            </w:r>
          </w:p>
          <w:p w:rsidR="00AC4B96" w:rsidRDefault="00AC4B96" w:rsidP="003A1E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4F29" w:rsidRDefault="00AC4B96" w:rsidP="003A1E1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учителя. Желают друг другу весёлого настроения.</w:t>
            </w:r>
          </w:p>
        </w:tc>
        <w:tc>
          <w:tcPr>
            <w:tcW w:w="3196" w:type="dxa"/>
          </w:tcPr>
          <w:p w:rsidR="00FE4F29" w:rsidRDefault="00AC4B96" w:rsidP="003A1E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Добиться концентрации внимания, привлекая детей к доброжелательному настрою.</w:t>
            </w:r>
          </w:p>
        </w:tc>
      </w:tr>
      <w:tr w:rsidR="00FE4F29" w:rsidTr="00844F7C">
        <w:tc>
          <w:tcPr>
            <w:tcW w:w="2802" w:type="dxa"/>
          </w:tcPr>
          <w:p w:rsidR="00FE4F29" w:rsidRDefault="00580628" w:rsidP="009223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Ориентирующий этап</w:t>
            </w:r>
          </w:p>
        </w:tc>
        <w:tc>
          <w:tcPr>
            <w:tcW w:w="5386" w:type="dxa"/>
          </w:tcPr>
          <w:p w:rsidR="003A1E1F" w:rsidRDefault="00580628" w:rsidP="003A1E1F">
            <w:pPr>
              <w:pStyle w:val="a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t>- Ребята, вы ведь уже поняли, о каком празднике пойдёт речь</w:t>
            </w:r>
            <w:r w:rsidRPr="00580628">
              <w:rPr>
                <w:rFonts w:eastAsiaTheme="minorHAnsi"/>
                <w:kern w:val="2"/>
                <w:sz w:val="28"/>
                <w:szCs w:val="28"/>
                <w:lang w:eastAsia="en-US"/>
              </w:rPr>
              <w:t>?</w:t>
            </w:r>
          </w:p>
          <w:p w:rsidR="00580628" w:rsidRDefault="00580628" w:rsidP="003A1E1F">
            <w:pPr>
              <w:pStyle w:val="a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t>- Верно, как вы думаете, что вообще такое «Новый год»?</w:t>
            </w:r>
          </w:p>
          <w:p w:rsidR="00580628" w:rsidRDefault="00580628" w:rsidP="003A1E1F">
            <w:pPr>
              <w:pStyle w:val="a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  <w:p w:rsidR="003A1E1F" w:rsidRDefault="003A1E1F" w:rsidP="003A1E1F">
            <w:pPr>
              <w:pStyle w:val="a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  <w:p w:rsidR="003A1E1F" w:rsidRDefault="003A1E1F" w:rsidP="003A1E1F">
            <w:pPr>
              <w:pStyle w:val="a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  <w:p w:rsidR="00844F7C" w:rsidRDefault="00844F7C" w:rsidP="003A1E1F">
            <w:pPr>
              <w:pStyle w:val="a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  <w:p w:rsidR="00844F7C" w:rsidRDefault="00844F7C" w:rsidP="003A1E1F">
            <w:pPr>
              <w:pStyle w:val="a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  <w:p w:rsidR="00844F7C" w:rsidRDefault="00844F7C" w:rsidP="003A1E1F">
            <w:pPr>
              <w:pStyle w:val="a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  <w:p w:rsidR="00580628" w:rsidRDefault="00580628" w:rsidP="003A1E1F">
            <w:pPr>
              <w:pStyle w:val="a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- Вы правы, </w:t>
            </w:r>
            <w:r w:rsidRPr="003A1E1F">
              <w:rPr>
                <w:rFonts w:eastAsiaTheme="minorHAnsi"/>
                <w:kern w:val="2"/>
                <w:sz w:val="28"/>
                <w:szCs w:val="28"/>
                <w:lang w:eastAsia="en-US"/>
              </w:rPr>
              <w:t>Новый год –</w:t>
            </w:r>
            <w:r w:rsidR="00162E8F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</w:t>
            </w:r>
            <w:r w:rsidRPr="003A1E1F">
              <w:rPr>
                <w:rFonts w:eastAsiaTheme="minorHAnsi"/>
                <w:kern w:val="2"/>
                <w:sz w:val="28"/>
                <w:szCs w:val="28"/>
                <w:lang w:eastAsia="en-US"/>
              </w:rPr>
              <w:t>это всегда надежда на лучш</w:t>
            </w:r>
            <w:r w:rsidR="003A1E1F" w:rsidRPr="003A1E1F">
              <w:rPr>
                <w:rFonts w:eastAsiaTheme="minorHAnsi"/>
                <w:kern w:val="2"/>
                <w:sz w:val="28"/>
                <w:szCs w:val="28"/>
                <w:lang w:eastAsia="en-US"/>
              </w:rPr>
              <w:t>ее. Есть в этом празднике какая-</w:t>
            </w:r>
            <w:r w:rsidRPr="003A1E1F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то сказка, а поэтому не случайно, что для многих он самый светлый и любимый. </w:t>
            </w:r>
          </w:p>
          <w:p w:rsidR="003A1E1F" w:rsidRDefault="003A1E1F" w:rsidP="003A1E1F">
            <w:pPr>
              <w:pStyle w:val="a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  <w:p w:rsidR="003A1E1F" w:rsidRDefault="003A1E1F" w:rsidP="003A1E1F">
            <w:pPr>
              <w:pStyle w:val="a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lastRenderedPageBreak/>
              <w:t>- Какие новогодние традиции есть в вашей семье?</w:t>
            </w:r>
          </w:p>
          <w:p w:rsidR="00580628" w:rsidRDefault="00580628" w:rsidP="003A1E1F">
            <w:pPr>
              <w:pStyle w:val="a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  <w:p w:rsidR="00580628" w:rsidRDefault="00580628" w:rsidP="003A1E1F">
            <w:pPr>
              <w:pStyle w:val="a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  <w:p w:rsidR="00844F7C" w:rsidRDefault="00844F7C" w:rsidP="003A1E1F">
            <w:pPr>
              <w:pStyle w:val="a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  <w:p w:rsidR="00844F7C" w:rsidRDefault="00844F7C" w:rsidP="003A1E1F">
            <w:pPr>
              <w:pStyle w:val="a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  <w:p w:rsidR="00580628" w:rsidRPr="00580628" w:rsidRDefault="00580628" w:rsidP="003A1E1F">
            <w:pPr>
              <w:pStyle w:val="a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580628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- </w:t>
            </w:r>
            <w:r w:rsidR="00162E8F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Молодцы. </w:t>
            </w:r>
            <w:r w:rsidR="003A1E1F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Каждый из нас имеет свои новогодние обычаи, </w:t>
            </w:r>
            <w:r w:rsidRPr="00580628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давайте узнаем о традициях празднования Нового года в </w:t>
            </w:r>
            <w:r w:rsidR="00162E8F">
              <w:rPr>
                <w:rFonts w:eastAsiaTheme="minorHAnsi"/>
                <w:kern w:val="2"/>
                <w:sz w:val="28"/>
                <w:szCs w:val="28"/>
                <w:lang w:eastAsia="en-US"/>
              </w:rPr>
              <w:t>других</w:t>
            </w:r>
            <w:r w:rsidRPr="00580628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странах.</w:t>
            </w:r>
          </w:p>
          <w:p w:rsidR="00580628" w:rsidRDefault="00580628" w:rsidP="003A1E1F">
            <w:pPr>
              <w:pStyle w:val="a7"/>
              <w:spacing w:before="0" w:beforeAutospacing="0" w:after="0" w:afterAutospacing="0"/>
            </w:pPr>
          </w:p>
          <w:p w:rsidR="00FE4F29" w:rsidRDefault="00FE4F29" w:rsidP="003A1E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44F7C" w:rsidRDefault="00580628" w:rsidP="00844F7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Да, это Новый год!</w:t>
            </w:r>
          </w:p>
          <w:p w:rsidR="00580628" w:rsidRDefault="00580628" w:rsidP="00162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Новый год – это праздник, когд</w:t>
            </w:r>
            <w:r w:rsidR="003A1E1F">
              <w:rPr>
                <w:rFonts w:ascii="Times New Roman" w:hAnsi="Times New Roman" w:cs="Times New Roman"/>
                <w:sz w:val="28"/>
                <w:szCs w:val="28"/>
              </w:rPr>
              <w:t xml:space="preserve">а вся семья собирается вместе,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дарят друг другу подарки</w:t>
            </w:r>
            <w:r w:rsidR="003A1E1F">
              <w:rPr>
                <w:rFonts w:ascii="Times New Roman" w:hAnsi="Times New Roman" w:cs="Times New Roman"/>
                <w:sz w:val="28"/>
                <w:szCs w:val="28"/>
              </w:rPr>
              <w:t xml:space="preserve"> и ждут Деда Мороза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E1F" w:rsidRDefault="003A1E1F" w:rsidP="003A1E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E1F" w:rsidRDefault="003A1E1F" w:rsidP="003A1E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E1F" w:rsidRDefault="003A1E1F" w:rsidP="003A1E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E1F" w:rsidRDefault="003A1E1F" w:rsidP="003A1E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E8F" w:rsidRDefault="00162E8F" w:rsidP="003A1E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E8F" w:rsidRDefault="00162E8F" w:rsidP="003A1E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E1F" w:rsidRDefault="003A1E1F" w:rsidP="003A1E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 этот праздник мы всей семьёй наряжаем ёлку и украшаем дом, готовим новогодний стол и подарки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близких.</w:t>
            </w:r>
          </w:p>
        </w:tc>
        <w:tc>
          <w:tcPr>
            <w:tcW w:w="3196" w:type="dxa"/>
          </w:tcPr>
          <w:p w:rsidR="00FE4F29" w:rsidRDefault="00580628" w:rsidP="003A1E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Добиваться от детей полных ответов на поставленные вопросы.</w:t>
            </w:r>
          </w:p>
        </w:tc>
      </w:tr>
      <w:tr w:rsidR="00FE4F29" w:rsidTr="00844F7C">
        <w:tc>
          <w:tcPr>
            <w:tcW w:w="2802" w:type="dxa"/>
          </w:tcPr>
          <w:p w:rsidR="00FE4F29" w:rsidRDefault="00073E1C" w:rsidP="009223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5386" w:type="dxa"/>
          </w:tcPr>
          <w:p w:rsidR="00073E1C" w:rsidRDefault="00073E1C" w:rsidP="00073E1C">
            <w:pPr>
              <w:pStyle w:val="a7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>
              <w:t xml:space="preserve">- </w:t>
            </w:r>
            <w:r w:rsidRPr="00073E1C">
              <w:rPr>
                <w:rFonts w:eastAsiaTheme="minorHAnsi"/>
                <w:kern w:val="2"/>
                <w:sz w:val="28"/>
                <w:szCs w:val="28"/>
                <w:lang w:eastAsia="en-US"/>
              </w:rPr>
              <w:t>У некоторых из вас есть карточки с новогодними традициями других стран, пожалуйста</w:t>
            </w:r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t>,</w:t>
            </w:r>
            <w:r w:rsidRPr="00073E1C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зачитайте их</w:t>
            </w:r>
            <w:r w:rsidR="00162E8F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по очереди</w:t>
            </w:r>
            <w:r w:rsidRPr="00073E1C">
              <w:rPr>
                <w:rFonts w:eastAsiaTheme="minorHAnsi"/>
                <w:kern w:val="2"/>
                <w:sz w:val="28"/>
                <w:szCs w:val="28"/>
                <w:lang w:eastAsia="en-US"/>
              </w:rPr>
              <w:t>.</w:t>
            </w:r>
          </w:p>
          <w:p w:rsidR="00073E1C" w:rsidRPr="00073E1C" w:rsidRDefault="00073E1C" w:rsidP="00073E1C">
            <w:pPr>
              <w:pStyle w:val="a7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>
              <w:t xml:space="preserve">1. </w:t>
            </w:r>
            <w:r w:rsidRPr="00073E1C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Традиция выбрасывать старые ненужные вещи под Новый год есть в Италии. Итальянцы выкидывают хлам демонстративно через открытые окна. </w:t>
            </w:r>
          </w:p>
          <w:p w:rsidR="00073E1C" w:rsidRPr="00073E1C" w:rsidRDefault="00073E1C" w:rsidP="00073E1C">
            <w:pPr>
              <w:pStyle w:val="a7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073E1C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2. Во Вьетнаме в новогоднюю ночь в парках собираются семьи, готовят праздничную еду, забывают ссоры. </w:t>
            </w:r>
          </w:p>
          <w:p w:rsidR="00073E1C" w:rsidRPr="00073E1C" w:rsidRDefault="00073E1C" w:rsidP="00073E1C">
            <w:pPr>
              <w:pStyle w:val="a7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073E1C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3. В Древнем Китае это был праздник для нищих, когда любой мог войти в дом и взять то, в чем нуждался. А если хозяин дома ему откажет, то окружающие </w:t>
            </w:r>
            <w:r w:rsidRPr="00073E1C">
              <w:rPr>
                <w:rFonts w:eastAsiaTheme="minorHAnsi"/>
                <w:kern w:val="2"/>
                <w:sz w:val="28"/>
                <w:szCs w:val="28"/>
                <w:lang w:eastAsia="en-US"/>
              </w:rPr>
              <w:lastRenderedPageBreak/>
              <w:t xml:space="preserve">отвернутся от него. </w:t>
            </w:r>
          </w:p>
          <w:p w:rsidR="00073E1C" w:rsidRPr="00073E1C" w:rsidRDefault="00073E1C" w:rsidP="00073E1C">
            <w:pPr>
              <w:pStyle w:val="a7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073E1C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4. В современном Китае Новый год - праздник фонарей. Он наступает в январе - начале февраля и ассоциируется с концом зимы и наступлением весны. Светом фонарей провожают холод и ненастье, встречают тепло. Мужчины исполняют танец Дракона. </w:t>
            </w:r>
          </w:p>
          <w:p w:rsidR="00073E1C" w:rsidRPr="00073E1C" w:rsidRDefault="00073E1C" w:rsidP="00073E1C">
            <w:pPr>
              <w:pStyle w:val="a7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073E1C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5. В Корее молодые, красиво одетые женщины устраивают прыжки на досках. </w:t>
            </w:r>
          </w:p>
          <w:p w:rsidR="00073E1C" w:rsidRPr="00073E1C" w:rsidRDefault="00073E1C" w:rsidP="00073E1C">
            <w:pPr>
              <w:pStyle w:val="a7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073E1C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6. В Болгарии с нетерпением ждут 12-го удара часов. В это время в домах на мгновение гаснет свет для новогодних поцелуев. Только после этого хозяйка начинает резать пирог с запеченными в нем сюрпризами. Если достанется монетка - жди богатства, веточка розы - любви. Такая же традиция распространена в Румынии и Австралии. </w:t>
            </w:r>
          </w:p>
          <w:p w:rsidR="00073E1C" w:rsidRDefault="00073E1C" w:rsidP="00073E1C">
            <w:pPr>
              <w:pStyle w:val="a7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073E1C">
              <w:rPr>
                <w:rFonts w:eastAsiaTheme="minorHAnsi"/>
                <w:kern w:val="2"/>
                <w:sz w:val="28"/>
                <w:szCs w:val="28"/>
                <w:lang w:eastAsia="en-US"/>
              </w:rPr>
              <w:t>7. В Древней Греции и Риме дома накануне наступления Нового года украшали зелеными ветками, считая, что это принесет здоровье и счастье в будущем году.</w:t>
            </w:r>
          </w:p>
          <w:p w:rsidR="00162E8F" w:rsidRDefault="00162E8F" w:rsidP="00073E1C">
            <w:pPr>
              <w:pStyle w:val="a7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lastRenderedPageBreak/>
              <w:t xml:space="preserve">- Умницы! </w:t>
            </w:r>
            <w:proofErr w:type="gramStart"/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t>Традиции</w:t>
            </w:r>
            <w:proofErr w:type="gramEnd"/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какой страны вам запомнились больше всего?</w:t>
            </w:r>
          </w:p>
          <w:p w:rsidR="00073E1C" w:rsidRDefault="00073E1C" w:rsidP="00073E1C">
            <w:pPr>
              <w:pStyle w:val="a7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t>- Как вы видите, в каждой стране есть свои обычаи, связанные с празднованием Нового года</w:t>
            </w:r>
            <w:r w:rsidR="008F5D3B">
              <w:rPr>
                <w:rFonts w:eastAsiaTheme="minorHAnsi"/>
                <w:kern w:val="2"/>
                <w:sz w:val="28"/>
                <w:szCs w:val="28"/>
                <w:lang w:eastAsia="en-US"/>
              </w:rPr>
              <w:t>. Они по-своему прекрасны и волшебны.</w:t>
            </w:r>
          </w:p>
          <w:p w:rsidR="008F5D3B" w:rsidRDefault="008F5D3B" w:rsidP="00073E1C">
            <w:pPr>
              <w:pStyle w:val="a7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t>- А теперь, для поднятия нашего новогоднего настроения, давайте послушаем стихотворения, которые подготовили ваши одноклассники.</w:t>
            </w:r>
          </w:p>
          <w:p w:rsidR="00844F7C" w:rsidRDefault="008F5D3B" w:rsidP="008660C4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>1.</w:t>
            </w:r>
            <w:r w:rsid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>Дети спать пораньше лягут,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В день последний декабря,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А проснутся старше на год,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В первый день календаря.</w:t>
            </w:r>
          </w:p>
          <w:p w:rsidR="008F5D3B" w:rsidRDefault="008F5D3B" w:rsidP="008660C4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2.</w:t>
            </w:r>
            <w:r w:rsid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>Год начнется тишиною,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Незнакомой с прошлых зим: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Шум за рамою двойною,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Еле-еле уловим.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3.</w:t>
            </w:r>
            <w:r w:rsid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>Но ребят зовёт наружу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Зимний день сквозь лёд стекла -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В освежающую стужу,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Из уютного тепла.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4.</w:t>
            </w:r>
            <w:r w:rsid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>Добрым словом мы помянем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lastRenderedPageBreak/>
              <w:t>Года старого уход,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Начиная утром ранним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Новый день и новый год!</w:t>
            </w:r>
          </w:p>
          <w:p w:rsidR="008660C4" w:rsidRPr="008660C4" w:rsidRDefault="008660C4" w:rsidP="008660C4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  <w:p w:rsidR="008660C4" w:rsidRPr="008660C4" w:rsidRDefault="008F5D3B" w:rsidP="008660C4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>5.</w:t>
            </w:r>
            <w:r w:rsid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>Ну и елка, просто диво, 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Как нарядна, как красива. 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Ветви слабо шелестят, 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Бусы яркие блестят.</w:t>
            </w:r>
          </w:p>
          <w:p w:rsidR="008F5D3B" w:rsidRPr="008660C4" w:rsidRDefault="008F5D3B" w:rsidP="008660C4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>И качаются игрушки — 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Флаги, звездочки, хлопушки. </w:t>
            </w:r>
          </w:p>
          <w:p w:rsidR="008F5D3B" w:rsidRPr="008660C4" w:rsidRDefault="008F5D3B" w:rsidP="008660C4">
            <w:pPr>
              <w:pStyle w:val="c10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  <w:p w:rsidR="008F5D3B" w:rsidRPr="008660C4" w:rsidRDefault="008F5D3B" w:rsidP="008660C4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>6. Вот огни зажглись на ней, 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Сколько крошечных огней!</w:t>
            </w:r>
          </w:p>
          <w:p w:rsidR="008F5D3B" w:rsidRDefault="008F5D3B" w:rsidP="00844F7C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>И, верхушку украшая, 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Там сияет, как всегда, 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  <w:t>Очень яркая, большая, </w:t>
            </w:r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</w:r>
            <w:proofErr w:type="spellStart"/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>Пятикрылая</w:t>
            </w:r>
            <w:proofErr w:type="spellEnd"/>
            <w:r w:rsidRPr="008660C4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звезда.</w:t>
            </w:r>
          </w:p>
          <w:p w:rsidR="00D11C49" w:rsidRDefault="00D11C49" w:rsidP="00844F7C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  <w:p w:rsidR="00CC2EC4" w:rsidRDefault="00844F7C" w:rsidP="00844F7C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- </w:t>
            </w:r>
            <w:r w:rsid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Вы большие молодцы, отлично справились с заданием!</w:t>
            </w:r>
            <w:r w:rsidR="00CC2EC4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CC2EC4" w:rsidRDefault="00CC2EC4" w:rsidP="00CC2EC4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- </w:t>
            </w:r>
            <w:r w:rsidRPr="00BA23E0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Посмотрите, какая красивая ёлочка в нашем классе. Раньше на праздник наряжали живую ёлку, которую срубали в лесу, а после праздников лесную красавицу выбрасывали. </w:t>
            </w:r>
          </w:p>
          <w:p w:rsidR="00CC2EC4" w:rsidRPr="00BA23E0" w:rsidRDefault="00CC2EC4" w:rsidP="00CC2EC4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BA23E0">
              <w:rPr>
                <w:rFonts w:eastAsiaTheme="minorHAnsi"/>
                <w:kern w:val="2"/>
                <w:sz w:val="28"/>
                <w:szCs w:val="28"/>
                <w:lang w:eastAsia="en-US"/>
              </w:rPr>
              <w:t>- А какая у нас с вами ёлочка?</w:t>
            </w:r>
          </w:p>
          <w:p w:rsidR="00CC2EC4" w:rsidRPr="00BA23E0" w:rsidRDefault="00CC2EC4" w:rsidP="00CC2EC4">
            <w:pPr>
              <w:pStyle w:val="c7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BA23E0">
              <w:rPr>
                <w:rFonts w:eastAsiaTheme="minorHAnsi"/>
                <w:kern w:val="2"/>
                <w:sz w:val="28"/>
                <w:szCs w:val="28"/>
                <w:lang w:eastAsia="en-US"/>
              </w:rPr>
              <w:t>- Как вы думаете, какая ёлка лучше?</w:t>
            </w:r>
          </w:p>
          <w:p w:rsidR="00CC2EC4" w:rsidRDefault="00CC2EC4" w:rsidP="00CC2EC4">
            <w:pPr>
              <w:pStyle w:val="c7"/>
              <w:rPr>
                <w:rStyle w:val="c0"/>
              </w:rPr>
            </w:pPr>
          </w:p>
          <w:p w:rsidR="00CC2EC4" w:rsidRDefault="00CC2EC4" w:rsidP="00CC2EC4">
            <w:pPr>
              <w:pStyle w:val="c7"/>
              <w:rPr>
                <w:rStyle w:val="c0"/>
              </w:rPr>
            </w:pPr>
          </w:p>
          <w:p w:rsidR="00CC2EC4" w:rsidRDefault="00CC2EC4" w:rsidP="00CC2EC4">
            <w:pPr>
              <w:pStyle w:val="c7"/>
              <w:rPr>
                <w:rStyle w:val="c0"/>
              </w:rPr>
            </w:pPr>
          </w:p>
          <w:p w:rsidR="00CC2EC4" w:rsidRDefault="00CC2EC4" w:rsidP="00CC2EC4">
            <w:pPr>
              <w:pStyle w:val="c7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>
              <w:rPr>
                <w:rStyle w:val="c0"/>
              </w:rPr>
              <w:t xml:space="preserve">- </w:t>
            </w:r>
            <w:r w:rsidR="00162E8F">
              <w:rPr>
                <w:rFonts w:eastAsiaTheme="minorHAnsi"/>
                <w:kern w:val="2"/>
                <w:sz w:val="28"/>
                <w:szCs w:val="28"/>
                <w:lang w:eastAsia="en-US"/>
              </w:rPr>
              <w:t>Верно, ребята, с</w:t>
            </w:r>
            <w:r w:rsidRPr="008C265D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ледует заботиться о природе. А сейчас давайте встанем </w:t>
            </w:r>
            <w:r w:rsidR="00752B6E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рядом с нашей ёлкой </w:t>
            </w:r>
            <w:r w:rsidRPr="008C265D">
              <w:rPr>
                <w:rFonts w:eastAsiaTheme="minorHAnsi"/>
                <w:kern w:val="2"/>
                <w:sz w:val="28"/>
                <w:szCs w:val="28"/>
                <w:lang w:eastAsia="en-US"/>
              </w:rPr>
              <w:t>в хоровод и споем песню «Маленькая ёлочка».</w:t>
            </w:r>
          </w:p>
          <w:p w:rsidR="00CC2EC4" w:rsidRDefault="00CC2EC4" w:rsidP="00CC2EC4">
            <w:pPr>
              <w:pStyle w:val="c7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t>- Вы все большие молодцы!</w:t>
            </w:r>
          </w:p>
          <w:p w:rsidR="00CC2EC4" w:rsidRDefault="00D11C49" w:rsidP="00CC2EC4">
            <w:pPr>
              <w:pStyle w:val="c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Есть загадки у меня</w:t>
            </w:r>
          </w:p>
          <w:p w:rsidR="00D11C49" w:rsidRPr="00D11C49" w:rsidRDefault="00D11C49" w:rsidP="00CC2EC4">
            <w:pPr>
              <w:pStyle w:val="c7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До того </w:t>
            </w:r>
            <w:proofErr w:type="gramStart"/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мудрёные</w:t>
            </w:r>
            <w:proofErr w:type="gramEnd"/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</w:t>
            </w: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-</w:t>
            </w:r>
          </w:p>
          <w:p w:rsidR="00D11C49" w:rsidRPr="00D11C49" w:rsidRDefault="00D11C49" w:rsidP="00CC2EC4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Кто отгадку отгадает</w:t>
            </w:r>
          </w:p>
          <w:p w:rsidR="00D11C49" w:rsidRDefault="00D11C49" w:rsidP="00CC2EC4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Попадёт в учёные</w:t>
            </w:r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t>.</w:t>
            </w:r>
          </w:p>
          <w:p w:rsidR="00050BF4" w:rsidRDefault="00050BF4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  <w:p w:rsidR="00D11C49" w:rsidRP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t>1</w:t>
            </w: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. Вот вам первая загадка-</w:t>
            </w:r>
          </w:p>
          <w:p w:rsidR="00050BF4" w:rsidRP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У него за носом пятка. (Валенки) </w:t>
            </w:r>
          </w:p>
          <w:p w:rsidR="00D11C49" w:rsidRP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2. Растёт она вниз головою,</w:t>
            </w:r>
          </w:p>
          <w:p w:rsidR="00D11C49" w:rsidRP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Не летом растёт, а зимою.</w:t>
            </w:r>
          </w:p>
          <w:p w:rsidR="00D11C49" w:rsidRP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Но солнце её припечёт-</w:t>
            </w:r>
          </w:p>
          <w:p w:rsid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Заплачет она и умрёт. (Сосулька)</w:t>
            </w:r>
          </w:p>
          <w:p w:rsidR="00D11C49" w:rsidRP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3. Побелело за ночь всюду,</w:t>
            </w:r>
          </w:p>
          <w:p w:rsidR="00D11C49" w:rsidRP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А у нас в квартире чудо!</w:t>
            </w:r>
          </w:p>
          <w:p w:rsidR="00D11C49" w:rsidRP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За окошком двор исчез.</w:t>
            </w:r>
          </w:p>
          <w:p w:rsid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Там волшебный вырос лес! (Морозные узоры)</w:t>
            </w:r>
          </w:p>
          <w:p w:rsidR="00D11C49" w:rsidRP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4. Жил я посреди двора,</w:t>
            </w:r>
          </w:p>
          <w:p w:rsidR="00D11C49" w:rsidRP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lastRenderedPageBreak/>
              <w:t>Где играет детвора,</w:t>
            </w:r>
          </w:p>
          <w:p w:rsidR="00D11C49" w:rsidRP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Но от солнечных лучей</w:t>
            </w:r>
          </w:p>
          <w:p w:rsid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Превратился я в ручей. (Снеговик)</w:t>
            </w:r>
          </w:p>
          <w:p w:rsidR="00D11C49" w:rsidRP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5. В белом бархате деревня,</w:t>
            </w:r>
          </w:p>
          <w:p w:rsidR="00D11C49" w:rsidRP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И заборы, и деревья.</w:t>
            </w:r>
          </w:p>
          <w:p w:rsidR="00D11C49" w:rsidRP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А как ветер нападает,</w:t>
            </w:r>
          </w:p>
          <w:p w:rsid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Этот бархат опадает. (Иней)</w:t>
            </w:r>
          </w:p>
          <w:p w:rsidR="00D11C49" w:rsidRPr="00D11C49" w:rsidRDefault="00D11C49" w:rsidP="00D11C49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6. Рыбам зиму жить тепло:</w:t>
            </w:r>
          </w:p>
          <w:p w:rsidR="00D27991" w:rsidRDefault="00D11C49" w:rsidP="00CC2EC4">
            <w:pPr>
              <w:pStyle w:val="c11"/>
              <w:spacing w:before="0" w:beforeAutospacing="0" w:after="0" w:afterAutospacing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D11C49">
              <w:rPr>
                <w:rFonts w:eastAsiaTheme="minorHAnsi"/>
                <w:kern w:val="2"/>
                <w:sz w:val="28"/>
                <w:szCs w:val="28"/>
                <w:lang w:eastAsia="en-US"/>
              </w:rPr>
              <w:t>Крыша - толстое стекло. (Лёд)</w:t>
            </w:r>
          </w:p>
          <w:p w:rsidR="006678BE" w:rsidRPr="006678BE" w:rsidRDefault="006678BE" w:rsidP="006678BE">
            <w:pPr>
              <w:pStyle w:val="c8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- </w:t>
            </w:r>
            <w:r w:rsidR="00CC2EC4">
              <w:rPr>
                <w:rFonts w:eastAsiaTheme="minorHAnsi"/>
                <w:kern w:val="2"/>
                <w:sz w:val="28"/>
                <w:szCs w:val="28"/>
                <w:lang w:eastAsia="en-US"/>
              </w:rPr>
              <w:t>Умницы</w:t>
            </w:r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! Давайте немного отдохнём и сыграем в </w:t>
            </w:r>
            <w:r w:rsidRPr="006678BE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игру «Чего на елке не бывает». </w:t>
            </w:r>
          </w:p>
          <w:p w:rsidR="006678BE" w:rsidRPr="006678BE" w:rsidRDefault="006678BE" w:rsidP="006678BE">
            <w:pPr>
              <w:pStyle w:val="c8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6678BE">
              <w:rPr>
                <w:rFonts w:eastAsiaTheme="minorHAnsi"/>
                <w:kern w:val="2"/>
                <w:sz w:val="28"/>
                <w:szCs w:val="28"/>
                <w:lang w:eastAsia="en-US"/>
              </w:rPr>
              <w:t>- Я буду называть предметы, а вы будете хлопать три раз в ладоши, если этот предмет можно повесить на елку, если нельзя - тогда качайте головой.</w:t>
            </w:r>
          </w:p>
          <w:p w:rsidR="006678BE" w:rsidRPr="006678BE" w:rsidRDefault="006678BE" w:rsidP="006678B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Блестящая игрушка,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вонкая хлопушка,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тарая подушка,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етенька-Петрушка,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елые снежинки,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ркие картинки,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ваные ботинки,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литки-шоколадки,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они и лошадки,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айчики из ватки,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имние палатки,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расные фонарики,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лебные сухарики,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ркие флажки,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апки и носки,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блоки и шишки,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етины штанишки,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кусные конфеты,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свежие газеты»</w:t>
            </w:r>
            <w:proofErr w:type="gramEnd"/>
          </w:p>
          <w:p w:rsidR="006678BE" w:rsidRDefault="006678BE" w:rsidP="006678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Молодцы, внимательно слушали!</w:t>
            </w:r>
          </w:p>
          <w:p w:rsidR="00CC2EC4" w:rsidRDefault="005F54FB" w:rsidP="006678BE">
            <w:pPr>
              <w:spacing w:before="100" w:beforeAutospacing="1" w:after="100" w:afterAutospacing="1" w:line="240" w:lineRule="auto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теперь </w:t>
            </w:r>
            <w:r w:rsidR="00CC2EC4" w:rsidRPr="00162E8F">
              <w:rPr>
                <w:rFonts w:ascii="Times New Roman" w:hAnsi="Times New Roman" w:cs="Times New Roman"/>
                <w:sz w:val="28"/>
                <w:szCs w:val="28"/>
              </w:rPr>
              <w:t>давайте развлечёмся и сыграем в снежки.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36F" w:rsidRPr="00162E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Для этой игры </w:t>
            </w:r>
            <w:r w:rsidR="00752B6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нужно разделиться на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две</w:t>
            </w:r>
            <w:r w:rsidR="006A636F" w:rsidRPr="00162E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команды</w:t>
            </w:r>
            <w:r w:rsidR="006A636F" w:rsidRPr="00162E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, к</w:t>
            </w:r>
            <w:r w:rsidR="00752B6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аждому </w:t>
            </w:r>
            <w:r w:rsidR="006A636F" w:rsidRPr="00162E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выдаётся </w:t>
            </w:r>
            <w:r w:rsidR="00752B6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по листку бумаги. Напротив участников </w:t>
            </w:r>
            <w:r w:rsidR="00CC2EC4" w:rsidRPr="00162E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ставится на пол коробка. По команде 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вы должны</w:t>
            </w:r>
            <w:r w:rsidR="006A636F" w:rsidRPr="00162E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E8F" w:rsidRPr="00162E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скомкать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листик</w:t>
            </w:r>
            <w:r w:rsidR="00162E8F" w:rsidRPr="00162E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в снежок и закинуть </w:t>
            </w:r>
            <w:r w:rsidR="00CC2EC4" w:rsidRPr="00162E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в коробку. </w:t>
            </w:r>
            <w:r w:rsidR="00162E8F" w:rsidRPr="00162E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Нельзя </w:t>
            </w:r>
            <w:r w:rsidR="00CC2EC4" w:rsidRPr="00162E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помогать</w:t>
            </w:r>
            <w:r w:rsidR="00162E8F" w:rsidRPr="00162E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правой рукой. А т</w:t>
            </w:r>
            <w:r w:rsidR="00CC2EC4" w:rsidRPr="00162E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е, у кого в коробке окажется больше всего снежков – тот победитель.</w:t>
            </w:r>
          </w:p>
          <w:p w:rsidR="00FE4F29" w:rsidRDefault="00072081" w:rsidP="00A547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4742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Каждый из вас хорошо </w:t>
            </w:r>
            <w:proofErr w:type="gramStart"/>
            <w:r w:rsidR="00A54742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постарался</w:t>
            </w:r>
            <w:proofErr w:type="gramEnd"/>
            <w:r w:rsidR="00A54742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и победила дружба! </w:t>
            </w:r>
          </w:p>
        </w:tc>
        <w:tc>
          <w:tcPr>
            <w:tcW w:w="3402" w:type="dxa"/>
          </w:tcPr>
          <w:p w:rsidR="00FE4F29" w:rsidRDefault="00073E1C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Читают с карточек традиции на Новый год в других странах.</w:t>
            </w: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162E8F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Дают свои ответы.</w:t>
            </w: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E8F" w:rsidRDefault="00162E8F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E8F" w:rsidRDefault="00162E8F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3B" w:rsidRDefault="008F5D3B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заранее выученные стихотворения.</w:t>
            </w: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EC4" w:rsidRDefault="00CC2EC4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EC4" w:rsidRDefault="00CC2EC4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EC4" w:rsidRDefault="00CC2EC4" w:rsidP="00CC2EC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EC4" w:rsidRDefault="00CC2EC4" w:rsidP="00CC2EC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EC4" w:rsidRDefault="00CC2EC4" w:rsidP="00CC2EC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A23E0">
              <w:rPr>
                <w:rFonts w:ascii="Times New Roman" w:hAnsi="Times New Roman" w:cs="Times New Roman"/>
                <w:sz w:val="28"/>
                <w:szCs w:val="28"/>
              </w:rPr>
              <w:t>У нас в классе искусственная ёлка.</w:t>
            </w:r>
          </w:p>
          <w:p w:rsidR="00CC2EC4" w:rsidRPr="00D27991" w:rsidRDefault="00CC2EC4" w:rsidP="00CC2EC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E0">
              <w:rPr>
                <w:rFonts w:ascii="Times New Roman" w:hAnsi="Times New Roman" w:cs="Times New Roman"/>
                <w:sz w:val="28"/>
                <w:szCs w:val="28"/>
              </w:rPr>
              <w:t xml:space="preserve">- Лучше искусственная, </w:t>
            </w:r>
            <w:r w:rsidRPr="00BA2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потому что она служит нам не один год, а если каждый год все будут срубать живую ёлочку, деревьев будет меньше.</w:t>
            </w:r>
          </w:p>
          <w:p w:rsidR="00CC2EC4" w:rsidRDefault="00CC2EC4" w:rsidP="00CC2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C265D">
              <w:rPr>
                <w:rFonts w:ascii="Times New Roman" w:hAnsi="Times New Roman" w:cs="Times New Roman"/>
                <w:sz w:val="28"/>
                <w:szCs w:val="28"/>
              </w:rPr>
              <w:t>Встают в круг и поют песню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  <w:p w:rsidR="00CC2EC4" w:rsidRDefault="00CC2EC4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EC4" w:rsidRDefault="00CC2EC4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EC4" w:rsidRDefault="00CC2EC4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EC4" w:rsidRDefault="00CC2EC4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EC4" w:rsidRDefault="00CC2EC4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49" w:rsidRDefault="00D11C49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слушают и отгадывают загадки. </w:t>
            </w:r>
          </w:p>
          <w:p w:rsidR="00D27991" w:rsidRDefault="00D27991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991" w:rsidRDefault="00D27991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991" w:rsidRDefault="00D27991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991" w:rsidRDefault="00D27991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991" w:rsidRDefault="00D27991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991" w:rsidRDefault="00D27991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991" w:rsidRDefault="00D27991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991" w:rsidRDefault="00D27991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991" w:rsidRDefault="00D27991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991" w:rsidRDefault="00D27991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991" w:rsidRDefault="00D27991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991" w:rsidRDefault="00D27991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991" w:rsidRDefault="00D27991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65D" w:rsidRDefault="008C265D" w:rsidP="008C2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6678BE" w:rsidRDefault="006678BE" w:rsidP="008C265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78BE">
              <w:rPr>
                <w:rFonts w:ascii="Times New Roman" w:hAnsi="Times New Roman" w:cs="Times New Roman"/>
                <w:sz w:val="28"/>
                <w:szCs w:val="28"/>
              </w:rPr>
              <w:t>Внимательно слушают и выполняют действия, соответствующие заданию.</w:t>
            </w:r>
          </w:p>
          <w:p w:rsidR="00162E8F" w:rsidRDefault="00162E8F" w:rsidP="008C265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E8F" w:rsidRDefault="00162E8F" w:rsidP="008C265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E8F" w:rsidRDefault="00162E8F" w:rsidP="008C265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E8F" w:rsidRDefault="00162E8F" w:rsidP="008C265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E8F" w:rsidRDefault="00162E8F" w:rsidP="008C265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E8F" w:rsidRDefault="00162E8F" w:rsidP="008C265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E8F" w:rsidRDefault="00162E8F" w:rsidP="008C265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E8F" w:rsidRPr="006678BE" w:rsidRDefault="00162E8F" w:rsidP="008C265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играют в снежки, соблюдая правила.</w:t>
            </w:r>
          </w:p>
          <w:p w:rsidR="00D27991" w:rsidRPr="00D27991" w:rsidRDefault="00D27991" w:rsidP="00D27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D27991" w:rsidRDefault="00D27991" w:rsidP="00073E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FE4F29" w:rsidRDefault="00073E1C" w:rsidP="009223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Раздаточный материал.</w:t>
            </w:r>
          </w:p>
        </w:tc>
      </w:tr>
      <w:tr w:rsidR="00FE4F29" w:rsidTr="00844F7C">
        <w:tc>
          <w:tcPr>
            <w:tcW w:w="2802" w:type="dxa"/>
          </w:tcPr>
          <w:p w:rsidR="00FE4F29" w:rsidRDefault="00A54742" w:rsidP="00A54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Рефлексирующий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5386" w:type="dxa"/>
          </w:tcPr>
          <w:p w:rsidR="00F94A58" w:rsidRDefault="00A54742" w:rsidP="00A54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Наше мероприятие подходит к концу. Что вам больше всего запомнилось?</w:t>
            </w:r>
          </w:p>
          <w:p w:rsidR="00F94A58" w:rsidRDefault="00F94A58" w:rsidP="00A54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все ли задания у вас получилось выполнить?</w:t>
            </w:r>
          </w:p>
          <w:p w:rsidR="00A54742" w:rsidRDefault="00A54742" w:rsidP="00A54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742" w:rsidRDefault="00F94A58" w:rsidP="00A54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Отлично. Если вы сегодня хорошо провели время, и вам всё было понятно</w:t>
            </w:r>
            <w:r w:rsidR="00A54742">
              <w:rPr>
                <w:rFonts w:ascii="Times New Roman" w:hAnsi="Times New Roman" w:cs="Times New Roman"/>
                <w:sz w:val="28"/>
                <w:szCs w:val="28"/>
              </w:rPr>
              <w:t>, то хлопните в ладоши, если нет – топните ногой.</w:t>
            </w:r>
          </w:p>
          <w:p w:rsidR="00A54742" w:rsidRDefault="00A54742" w:rsidP="00A54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4F29" w:rsidRDefault="00A54742" w:rsidP="009223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вопрос.</w:t>
            </w:r>
          </w:p>
          <w:p w:rsidR="00F94A58" w:rsidRDefault="00F94A58" w:rsidP="009223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Да!</w:t>
            </w:r>
          </w:p>
          <w:p w:rsidR="00A54742" w:rsidRDefault="00A54742" w:rsidP="00A54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742" w:rsidRDefault="00A54742" w:rsidP="00A54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Хлопают в ладоши, если </w:t>
            </w:r>
            <w:r w:rsidR="00F94A58">
              <w:rPr>
                <w:rFonts w:ascii="Times New Roman" w:hAnsi="Times New Roman" w:cs="Times New Roman"/>
                <w:sz w:val="28"/>
                <w:szCs w:val="28"/>
              </w:rPr>
              <w:t xml:space="preserve">хорошо провели время,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топают ногой, если нет.</w:t>
            </w:r>
          </w:p>
          <w:p w:rsidR="00A54742" w:rsidRDefault="00A54742" w:rsidP="00A54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FE4F29" w:rsidRDefault="00A54742" w:rsidP="00A547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Убедиться, чтобы каждому было всё понятно.</w:t>
            </w:r>
          </w:p>
        </w:tc>
      </w:tr>
    </w:tbl>
    <w:p w:rsidR="00FE4F29" w:rsidRDefault="00FE4F29" w:rsidP="009223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3935" w:rsidRPr="00923935" w:rsidRDefault="00923935" w:rsidP="00923935">
      <w:pPr>
        <w:pStyle w:val="a7"/>
        <w:rPr>
          <w:rFonts w:eastAsiaTheme="minorHAnsi"/>
          <w:kern w:val="2"/>
          <w:sz w:val="36"/>
          <w:szCs w:val="36"/>
          <w:lang w:eastAsia="en-US"/>
        </w:rPr>
      </w:pPr>
      <w:r w:rsidRPr="00923935">
        <w:rPr>
          <w:sz w:val="36"/>
          <w:szCs w:val="36"/>
        </w:rPr>
        <w:lastRenderedPageBreak/>
        <w:t xml:space="preserve">1. </w:t>
      </w:r>
      <w:r w:rsidRPr="00923935">
        <w:rPr>
          <w:rFonts w:eastAsiaTheme="minorHAnsi"/>
          <w:kern w:val="2"/>
          <w:sz w:val="36"/>
          <w:szCs w:val="36"/>
          <w:lang w:eastAsia="en-US"/>
        </w:rPr>
        <w:t xml:space="preserve">Традиция выбрасывать старые ненужные вещи под Новый год есть в Италии. Итальянцы выкидывают хлам демонстративно через открытые окна. </w:t>
      </w:r>
    </w:p>
    <w:p w:rsidR="00923935" w:rsidRPr="00923935" w:rsidRDefault="00923935" w:rsidP="00923935">
      <w:pPr>
        <w:pStyle w:val="a7"/>
        <w:rPr>
          <w:rFonts w:eastAsiaTheme="minorHAnsi"/>
          <w:kern w:val="2"/>
          <w:sz w:val="36"/>
          <w:szCs w:val="36"/>
          <w:lang w:eastAsia="en-US"/>
        </w:rPr>
      </w:pPr>
      <w:r w:rsidRPr="00923935">
        <w:rPr>
          <w:rFonts w:eastAsiaTheme="minorHAnsi"/>
          <w:kern w:val="2"/>
          <w:sz w:val="36"/>
          <w:szCs w:val="36"/>
          <w:lang w:eastAsia="en-US"/>
        </w:rPr>
        <w:t xml:space="preserve">2. Во Вьетнаме в новогоднюю ночь в парках собираются семьи, готовят праздничную еду, забывают ссоры. </w:t>
      </w:r>
    </w:p>
    <w:p w:rsidR="00923935" w:rsidRPr="00923935" w:rsidRDefault="00923935" w:rsidP="00923935">
      <w:pPr>
        <w:pStyle w:val="a7"/>
        <w:rPr>
          <w:rFonts w:eastAsiaTheme="minorHAnsi"/>
          <w:kern w:val="2"/>
          <w:sz w:val="36"/>
          <w:szCs w:val="36"/>
          <w:lang w:eastAsia="en-US"/>
        </w:rPr>
      </w:pPr>
      <w:r w:rsidRPr="00923935">
        <w:rPr>
          <w:rFonts w:eastAsiaTheme="minorHAnsi"/>
          <w:kern w:val="2"/>
          <w:sz w:val="36"/>
          <w:szCs w:val="36"/>
          <w:lang w:eastAsia="en-US"/>
        </w:rPr>
        <w:t xml:space="preserve">3. В Древнем Китае это был праздник для нищих, когда любой мог войти в дом и взять то, в чем нуждался. А если хозяин дома ему откажет, то окружающие отвернутся от него. </w:t>
      </w:r>
    </w:p>
    <w:p w:rsidR="00923935" w:rsidRPr="00923935" w:rsidRDefault="00923935" w:rsidP="00923935">
      <w:pPr>
        <w:pStyle w:val="a7"/>
        <w:rPr>
          <w:rFonts w:eastAsiaTheme="minorHAnsi"/>
          <w:kern w:val="2"/>
          <w:sz w:val="36"/>
          <w:szCs w:val="36"/>
          <w:lang w:eastAsia="en-US"/>
        </w:rPr>
      </w:pPr>
      <w:r w:rsidRPr="00923935">
        <w:rPr>
          <w:rFonts w:eastAsiaTheme="minorHAnsi"/>
          <w:kern w:val="2"/>
          <w:sz w:val="36"/>
          <w:szCs w:val="36"/>
          <w:lang w:eastAsia="en-US"/>
        </w:rPr>
        <w:t xml:space="preserve">4. В современном Китае Новый год - праздник фонарей. Он наступает в январе - начале февраля и ассоциируется с концом зимы и наступлением весны. Светом фонарей провожают холод и ненастье, встречают тепло. Мужчины исполняют танец Дракона. </w:t>
      </w:r>
    </w:p>
    <w:p w:rsidR="00923935" w:rsidRPr="00923935" w:rsidRDefault="00923935" w:rsidP="00923935">
      <w:pPr>
        <w:pStyle w:val="a7"/>
        <w:rPr>
          <w:rFonts w:eastAsiaTheme="minorHAnsi"/>
          <w:kern w:val="2"/>
          <w:sz w:val="36"/>
          <w:szCs w:val="36"/>
          <w:lang w:eastAsia="en-US"/>
        </w:rPr>
      </w:pPr>
      <w:r w:rsidRPr="00923935">
        <w:rPr>
          <w:rFonts w:eastAsiaTheme="minorHAnsi"/>
          <w:kern w:val="2"/>
          <w:sz w:val="36"/>
          <w:szCs w:val="36"/>
          <w:lang w:eastAsia="en-US"/>
        </w:rPr>
        <w:t xml:space="preserve">5. В Корее молодые, красиво одетые женщины устраивают прыжки на досках. </w:t>
      </w:r>
    </w:p>
    <w:p w:rsidR="00923935" w:rsidRPr="00923935" w:rsidRDefault="00923935" w:rsidP="00923935">
      <w:pPr>
        <w:pStyle w:val="a7"/>
        <w:rPr>
          <w:rFonts w:eastAsiaTheme="minorHAnsi"/>
          <w:kern w:val="2"/>
          <w:sz w:val="36"/>
          <w:szCs w:val="36"/>
          <w:lang w:eastAsia="en-US"/>
        </w:rPr>
      </w:pPr>
      <w:r w:rsidRPr="00923935">
        <w:rPr>
          <w:rFonts w:eastAsiaTheme="minorHAnsi"/>
          <w:kern w:val="2"/>
          <w:sz w:val="36"/>
          <w:szCs w:val="36"/>
          <w:lang w:eastAsia="en-US"/>
        </w:rPr>
        <w:t xml:space="preserve">6. В Болгарии с нетерпением ждут 12-го удара часов. В это время в домах на мгновение гаснет свет для новогодних поцелуев. Только после этого хозяйка начинает резать пирог с запеченными в нем сюрпризами. Если достанется монетка - жди богатства, веточка розы - любви. Такая же традиция распространена в Румынии и Австралии. </w:t>
      </w:r>
    </w:p>
    <w:p w:rsidR="00923935" w:rsidRPr="00923935" w:rsidRDefault="00923935" w:rsidP="00923935">
      <w:pPr>
        <w:pStyle w:val="a7"/>
        <w:rPr>
          <w:rFonts w:eastAsiaTheme="minorHAnsi"/>
          <w:kern w:val="2"/>
          <w:sz w:val="36"/>
          <w:szCs w:val="36"/>
          <w:lang w:eastAsia="en-US"/>
        </w:rPr>
      </w:pPr>
      <w:r w:rsidRPr="00923935">
        <w:rPr>
          <w:rFonts w:eastAsiaTheme="minorHAnsi"/>
          <w:kern w:val="2"/>
          <w:sz w:val="36"/>
          <w:szCs w:val="36"/>
          <w:lang w:eastAsia="en-US"/>
        </w:rPr>
        <w:t>7. В Древней Греции и Риме дома накануне наступления Нового года украшали зелеными ветками, считая, что это принесет здоровье и счастье в будущем году.</w:t>
      </w:r>
    </w:p>
    <w:p w:rsidR="00D11C49" w:rsidRDefault="00D11C49" w:rsidP="009223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11C49" w:rsidSect="00C01E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8F3" w:rsidRDefault="00B418F3" w:rsidP="00923935">
      <w:pPr>
        <w:spacing w:after="0" w:line="240" w:lineRule="auto"/>
      </w:pPr>
      <w:r>
        <w:separator/>
      </w:r>
    </w:p>
  </w:endnote>
  <w:endnote w:type="continuationSeparator" w:id="0">
    <w:p w:rsidR="00B418F3" w:rsidRDefault="00B418F3" w:rsidP="0092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8F3" w:rsidRDefault="00B418F3" w:rsidP="00923935">
      <w:pPr>
        <w:spacing w:after="0" w:line="240" w:lineRule="auto"/>
      </w:pPr>
      <w:r>
        <w:separator/>
      </w:r>
    </w:p>
  </w:footnote>
  <w:footnote w:type="continuationSeparator" w:id="0">
    <w:p w:rsidR="00B418F3" w:rsidRDefault="00B418F3" w:rsidP="00923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27E"/>
    <w:multiLevelType w:val="multilevel"/>
    <w:tmpl w:val="B0ECC0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B753C"/>
    <w:multiLevelType w:val="hybridMultilevel"/>
    <w:tmpl w:val="ECF8A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151C5"/>
    <w:multiLevelType w:val="multilevel"/>
    <w:tmpl w:val="9448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84355"/>
    <w:multiLevelType w:val="hybridMultilevel"/>
    <w:tmpl w:val="25DC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86B80"/>
    <w:multiLevelType w:val="hybridMultilevel"/>
    <w:tmpl w:val="9F1A34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3748A"/>
    <w:multiLevelType w:val="multilevel"/>
    <w:tmpl w:val="46C08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677D88"/>
    <w:multiLevelType w:val="multilevel"/>
    <w:tmpl w:val="351A8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851778"/>
    <w:multiLevelType w:val="hybridMultilevel"/>
    <w:tmpl w:val="1AF233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C931B2"/>
    <w:multiLevelType w:val="multilevel"/>
    <w:tmpl w:val="7D908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E73F8E"/>
    <w:multiLevelType w:val="multilevel"/>
    <w:tmpl w:val="E59C4A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4D0298"/>
    <w:multiLevelType w:val="hybridMultilevel"/>
    <w:tmpl w:val="791A64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E5B"/>
    <w:rsid w:val="000101CC"/>
    <w:rsid w:val="00050BF4"/>
    <w:rsid w:val="00072081"/>
    <w:rsid w:val="00073E1C"/>
    <w:rsid w:val="00162E8F"/>
    <w:rsid w:val="001C2B17"/>
    <w:rsid w:val="003A1E1F"/>
    <w:rsid w:val="003A69B8"/>
    <w:rsid w:val="00425AC4"/>
    <w:rsid w:val="004E6F13"/>
    <w:rsid w:val="00580628"/>
    <w:rsid w:val="005F54FB"/>
    <w:rsid w:val="006678BE"/>
    <w:rsid w:val="006A636F"/>
    <w:rsid w:val="00703AFC"/>
    <w:rsid w:val="00752B6E"/>
    <w:rsid w:val="00844F7C"/>
    <w:rsid w:val="008660C4"/>
    <w:rsid w:val="008C265D"/>
    <w:rsid w:val="008F5D3B"/>
    <w:rsid w:val="00922369"/>
    <w:rsid w:val="00923935"/>
    <w:rsid w:val="00A54742"/>
    <w:rsid w:val="00AC4B96"/>
    <w:rsid w:val="00B418F3"/>
    <w:rsid w:val="00B95E3A"/>
    <w:rsid w:val="00BA23E0"/>
    <w:rsid w:val="00C01E5B"/>
    <w:rsid w:val="00C816AC"/>
    <w:rsid w:val="00C93AAE"/>
    <w:rsid w:val="00CC2EC4"/>
    <w:rsid w:val="00D11C49"/>
    <w:rsid w:val="00D27991"/>
    <w:rsid w:val="00D9309D"/>
    <w:rsid w:val="00F94A58"/>
    <w:rsid w:val="00FE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B8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9B8"/>
    <w:rPr>
      <w:rFonts w:ascii="Tahoma" w:hAnsi="Tahoma" w:cs="Tahoma"/>
      <w:kern w:val="2"/>
      <w:sz w:val="16"/>
      <w:szCs w:val="16"/>
    </w:rPr>
  </w:style>
  <w:style w:type="paragraph" w:styleId="a5">
    <w:name w:val="List Paragraph"/>
    <w:basedOn w:val="a"/>
    <w:uiPriority w:val="34"/>
    <w:qFormat/>
    <w:rsid w:val="00922369"/>
    <w:pPr>
      <w:ind w:left="720"/>
      <w:contextualSpacing/>
    </w:pPr>
  </w:style>
  <w:style w:type="table" w:styleId="a6">
    <w:name w:val="Table Grid"/>
    <w:basedOn w:val="a1"/>
    <w:uiPriority w:val="39"/>
    <w:rsid w:val="00922369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2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4E6F13"/>
  </w:style>
  <w:style w:type="paragraph" w:customStyle="1" w:styleId="c18">
    <w:name w:val="c18"/>
    <w:basedOn w:val="a"/>
    <w:rsid w:val="004E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4">
    <w:name w:val="c14"/>
    <w:basedOn w:val="a0"/>
    <w:rsid w:val="004E6F13"/>
  </w:style>
  <w:style w:type="paragraph" w:customStyle="1" w:styleId="c7">
    <w:name w:val="c7"/>
    <w:basedOn w:val="a"/>
    <w:rsid w:val="004E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4">
    <w:name w:val="c4"/>
    <w:basedOn w:val="a0"/>
    <w:rsid w:val="00580628"/>
  </w:style>
  <w:style w:type="paragraph" w:customStyle="1" w:styleId="c11">
    <w:name w:val="c11"/>
    <w:basedOn w:val="a"/>
    <w:rsid w:val="008F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5">
    <w:name w:val="c15"/>
    <w:basedOn w:val="a0"/>
    <w:rsid w:val="008F5D3B"/>
  </w:style>
  <w:style w:type="paragraph" w:customStyle="1" w:styleId="c10">
    <w:name w:val="c10"/>
    <w:basedOn w:val="a"/>
    <w:rsid w:val="008F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5">
    <w:name w:val="c5"/>
    <w:basedOn w:val="a0"/>
    <w:rsid w:val="00D11C49"/>
  </w:style>
  <w:style w:type="paragraph" w:customStyle="1" w:styleId="c3">
    <w:name w:val="c3"/>
    <w:basedOn w:val="a"/>
    <w:rsid w:val="00D1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8">
    <w:name w:val="c8"/>
    <w:basedOn w:val="a"/>
    <w:rsid w:val="0066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2">
    <w:name w:val="c22"/>
    <w:basedOn w:val="a0"/>
    <w:rsid w:val="006678BE"/>
  </w:style>
  <w:style w:type="paragraph" w:customStyle="1" w:styleId="c6">
    <w:name w:val="c6"/>
    <w:basedOn w:val="a"/>
    <w:rsid w:val="0066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2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3935"/>
    <w:rPr>
      <w:kern w:val="2"/>
    </w:rPr>
  </w:style>
  <w:style w:type="paragraph" w:styleId="aa">
    <w:name w:val="footer"/>
    <w:basedOn w:val="a"/>
    <w:link w:val="ab"/>
    <w:uiPriority w:val="99"/>
    <w:semiHidden/>
    <w:unhideWhenUsed/>
    <w:rsid w:val="0092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2393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11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2023-12-12T08:54:00Z</dcterms:created>
  <dcterms:modified xsi:type="dcterms:W3CDTF">2023-12-13T14:00:00Z</dcterms:modified>
</cp:coreProperties>
</file>