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08"/>
        <w:tblW w:w="0" w:type="auto"/>
        <w:tblLook w:val="04A0" w:firstRow="1" w:lastRow="0" w:firstColumn="1" w:lastColumn="0" w:noHBand="0" w:noVBand="1"/>
      </w:tblPr>
      <w:tblGrid>
        <w:gridCol w:w="3166"/>
        <w:gridCol w:w="6179"/>
      </w:tblGrid>
      <w:tr w:rsidR="00824143" w:rsidRPr="009C5E0B" w14:paraId="49C8608C" w14:textId="77777777" w:rsidTr="00824143">
        <w:trPr>
          <w:trHeight w:val="1170"/>
        </w:trPr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EFAC1" w14:textId="77777777" w:rsidR="00824143" w:rsidRPr="009C5E0B" w:rsidRDefault="00824143" w:rsidP="008241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C5E0B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342E2873" wp14:editId="69D2990B">
                  <wp:extent cx="1443790" cy="1443790"/>
                  <wp:effectExtent l="0" t="0" r="4445" b="4445"/>
                  <wp:docPr id="1" name="Рисунок 1" descr="https://avatars.mds.yandex.net/i?id=7a74c6f2fb9f980b178200ad90082903_l-426479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7a74c6f2fb9f980b178200ad90082903_l-426479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902" cy="144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614" w14:textId="77777777" w:rsidR="00824143" w:rsidRPr="009C5E0B" w:rsidRDefault="00824143" w:rsidP="008241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5E0B">
              <w:rPr>
                <w:rFonts w:ascii="Times New Roman" w:hAnsi="Times New Roman" w:cs="Times New Roman"/>
                <w:sz w:val="28"/>
              </w:rPr>
              <w:t xml:space="preserve">Государственное бюджетное профессиональное </w:t>
            </w:r>
            <w:r w:rsidRPr="009C5E0B">
              <w:rPr>
                <w:rFonts w:ascii="Times New Roman" w:hAnsi="Times New Roman" w:cs="Times New Roman"/>
                <w:sz w:val="28"/>
              </w:rPr>
              <w:br/>
              <w:t xml:space="preserve">образовательное учреждение Краснодарского края </w:t>
            </w:r>
            <w:r w:rsidRPr="009C5E0B">
              <w:rPr>
                <w:rFonts w:ascii="Times New Roman" w:hAnsi="Times New Roman" w:cs="Times New Roman"/>
                <w:sz w:val="28"/>
              </w:rPr>
              <w:br/>
            </w:r>
          </w:p>
        </w:tc>
      </w:tr>
      <w:tr w:rsidR="00824143" w:rsidRPr="009C5E0B" w14:paraId="33F94963" w14:textId="77777777" w:rsidTr="00824143">
        <w:trPr>
          <w:trHeight w:val="854"/>
        </w:trPr>
        <w:tc>
          <w:tcPr>
            <w:tcW w:w="3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830" w14:textId="77777777" w:rsidR="00824143" w:rsidRPr="009C5E0B" w:rsidRDefault="00824143" w:rsidP="008241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FE4B" w14:textId="77777777" w:rsidR="00824143" w:rsidRDefault="00824143" w:rsidP="008241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9F480AC" w14:textId="77777777" w:rsidR="00824143" w:rsidRPr="009C5E0B" w:rsidRDefault="00824143" w:rsidP="008241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C5E0B">
              <w:rPr>
                <w:rFonts w:ascii="Times New Roman" w:hAnsi="Times New Roman" w:cs="Times New Roman"/>
                <w:sz w:val="28"/>
              </w:rPr>
              <w:t>«ЕЙСКИЙ ПОЛИПРОФИЛЬНЫЙ КОЛЛЕДЖ»</w:t>
            </w:r>
          </w:p>
        </w:tc>
      </w:tr>
    </w:tbl>
    <w:p w14:paraId="7D811B06" w14:textId="77777777" w:rsidR="002008EF" w:rsidRDefault="002008EF">
      <w:pPr>
        <w:rPr>
          <w:rFonts w:ascii="Times New Roman" w:hAnsi="Times New Roman" w:cs="Times New Roman"/>
          <w:sz w:val="28"/>
          <w:szCs w:val="28"/>
        </w:rPr>
      </w:pPr>
    </w:p>
    <w:p w14:paraId="5CF6C0FF" w14:textId="77777777" w:rsidR="00824143" w:rsidRDefault="00824143">
      <w:pPr>
        <w:rPr>
          <w:rFonts w:ascii="Times New Roman" w:hAnsi="Times New Roman" w:cs="Times New Roman"/>
          <w:sz w:val="28"/>
          <w:szCs w:val="28"/>
        </w:rPr>
      </w:pPr>
    </w:p>
    <w:p w14:paraId="0156CE62" w14:textId="77777777" w:rsidR="00824143" w:rsidRDefault="00824143">
      <w:pPr>
        <w:rPr>
          <w:rFonts w:ascii="Times New Roman" w:hAnsi="Times New Roman" w:cs="Times New Roman"/>
          <w:sz w:val="28"/>
          <w:szCs w:val="28"/>
        </w:rPr>
      </w:pPr>
    </w:p>
    <w:p w14:paraId="7A382D9C" w14:textId="77777777" w:rsidR="00824143" w:rsidRDefault="00824143" w:rsidP="008241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3AB9B9" w14:textId="77777777" w:rsidR="00824143" w:rsidRDefault="00824143" w:rsidP="008241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F3E3EB" w14:textId="77777777" w:rsidR="00824143" w:rsidRDefault="00824143" w:rsidP="008241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7B95EC" w14:textId="77777777" w:rsidR="00824143" w:rsidRDefault="00824143" w:rsidP="008241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родительского собрания </w:t>
      </w:r>
    </w:p>
    <w:p w14:paraId="6233599F" w14:textId="77777777" w:rsidR="00824143" w:rsidRDefault="00824143" w:rsidP="008241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020F43" w14:textId="77777777" w:rsidR="00824143" w:rsidRDefault="00824143" w:rsidP="008241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1069C3" w14:textId="77777777" w:rsidR="00824143" w:rsidRDefault="00824143" w:rsidP="00824143">
      <w:pPr>
        <w:rPr>
          <w:rFonts w:ascii="Times New Roman" w:hAnsi="Times New Roman" w:cs="Times New Roman"/>
          <w:sz w:val="28"/>
          <w:szCs w:val="28"/>
        </w:rPr>
      </w:pPr>
    </w:p>
    <w:p w14:paraId="71B6314F" w14:textId="77777777" w:rsidR="00824143" w:rsidRDefault="00824143" w:rsidP="00824143">
      <w:pPr>
        <w:rPr>
          <w:rFonts w:ascii="Times New Roman" w:hAnsi="Times New Roman" w:cs="Times New Roman"/>
          <w:sz w:val="28"/>
          <w:szCs w:val="28"/>
        </w:rPr>
      </w:pPr>
    </w:p>
    <w:p w14:paraId="758E8ADF" w14:textId="77777777" w:rsidR="00824143" w:rsidRDefault="00824143" w:rsidP="00824143">
      <w:pPr>
        <w:rPr>
          <w:rFonts w:ascii="Times New Roman" w:hAnsi="Times New Roman" w:cs="Times New Roman"/>
          <w:sz w:val="28"/>
          <w:szCs w:val="28"/>
        </w:rPr>
      </w:pPr>
    </w:p>
    <w:p w14:paraId="787291DB" w14:textId="77777777" w:rsidR="00824143" w:rsidRDefault="00824143" w:rsidP="00824143">
      <w:pPr>
        <w:rPr>
          <w:rFonts w:ascii="Times New Roman" w:hAnsi="Times New Roman" w:cs="Times New Roman"/>
          <w:sz w:val="28"/>
          <w:szCs w:val="28"/>
        </w:rPr>
      </w:pPr>
    </w:p>
    <w:p w14:paraId="5E5280B5" w14:textId="77777777" w:rsidR="00824143" w:rsidRDefault="00824143" w:rsidP="00824143">
      <w:pPr>
        <w:rPr>
          <w:rFonts w:ascii="Times New Roman" w:hAnsi="Times New Roman" w:cs="Times New Roman"/>
          <w:sz w:val="28"/>
          <w:szCs w:val="28"/>
        </w:rPr>
      </w:pPr>
    </w:p>
    <w:p w14:paraId="1E208D3A" w14:textId="77777777" w:rsidR="00824143" w:rsidRDefault="00824143" w:rsidP="00824143">
      <w:pPr>
        <w:rPr>
          <w:rFonts w:ascii="Times New Roman" w:hAnsi="Times New Roman" w:cs="Times New Roman"/>
          <w:sz w:val="28"/>
          <w:szCs w:val="28"/>
        </w:rPr>
      </w:pPr>
    </w:p>
    <w:p w14:paraId="61D6AC01" w14:textId="77777777" w:rsidR="00824143" w:rsidRDefault="00824143" w:rsidP="00824143">
      <w:pPr>
        <w:rPr>
          <w:rFonts w:ascii="Times New Roman" w:hAnsi="Times New Roman" w:cs="Times New Roman"/>
          <w:sz w:val="28"/>
          <w:szCs w:val="28"/>
        </w:rPr>
      </w:pPr>
    </w:p>
    <w:p w14:paraId="03919C93" w14:textId="291461C4" w:rsidR="00824143" w:rsidRDefault="00824143" w:rsidP="008241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группы Ш-21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 w:rsidR="00495438">
        <w:rPr>
          <w:rFonts w:ascii="Times New Roman" w:hAnsi="Times New Roman" w:cs="Times New Roman"/>
          <w:sz w:val="28"/>
          <w:szCs w:val="28"/>
        </w:rPr>
        <w:t>тупак Анастасия</w:t>
      </w:r>
    </w:p>
    <w:p w14:paraId="043070B3" w14:textId="77777777" w:rsidR="00824143" w:rsidRDefault="00824143" w:rsidP="008241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602678" w14:textId="77777777" w:rsidR="00824143" w:rsidRDefault="00824143" w:rsidP="008241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B0A035" w14:textId="77777777" w:rsidR="00824143" w:rsidRDefault="00824143" w:rsidP="008241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2024 год</w:t>
      </w:r>
    </w:p>
    <w:p w14:paraId="42FF108F" w14:textId="77777777" w:rsidR="00AE697E" w:rsidRDefault="00824143" w:rsidP="00462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E697E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родители, предлагаю вам начать сегодняшнее собрание необычным способом, чтобы вы поняли его тему, вам нужно будет ответить на несколько вопросов и выбрать верный вариант ответа. </w:t>
      </w:r>
    </w:p>
    <w:p w14:paraId="4E2B08CD" w14:textId="77777777" w:rsidR="00AE697E" w:rsidRDefault="00AE697E" w:rsidP="00462D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 Знает, ли ваш ребёнок главные проблемы экологического неблагополучия нашего края?</w:t>
      </w:r>
    </w:p>
    <w:p w14:paraId="63FD8BEB" w14:textId="77777777" w:rsidR="00AE697E" w:rsidRDefault="00AE697E" w:rsidP="00462D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Что является главным фактором загрязнения окружающей среды?</w:t>
      </w:r>
    </w:p>
    <w:p w14:paraId="10EDA259" w14:textId="77777777" w:rsidR="00AE697E" w:rsidRDefault="00AE697E" w:rsidP="00462D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Любит ли ваш ребёнок помогать вам в уходе за растениями (если они есть)?</w:t>
      </w:r>
    </w:p>
    <w:p w14:paraId="0779D9FF" w14:textId="77777777" w:rsidR="00AE697E" w:rsidRDefault="00AE697E" w:rsidP="00462D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Думаю, многие поняли, что речь пойдет об экологическом воспитании наших детей. Оно важно по следующим причинам: </w:t>
      </w:r>
    </w:p>
    <w:p w14:paraId="68ACBED0" w14:textId="77777777" w:rsidR="00AE697E" w:rsidRDefault="00AE697E" w:rsidP="00462D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личности человека, его ценностной ориентации в окружающем мире.</w:t>
      </w:r>
    </w:p>
    <w:p w14:paraId="46210DB9" w14:textId="77777777" w:rsidR="00AE697E" w:rsidRDefault="00AE697E" w:rsidP="00462D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Пробуждение экологического сознания.</w:t>
      </w:r>
    </w:p>
    <w:p w14:paraId="7D185C14" w14:textId="77777777" w:rsidR="00AE697E" w:rsidRDefault="00AE697E" w:rsidP="00462D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эстетических чувств.</w:t>
      </w:r>
    </w:p>
    <w:p w14:paraId="2A915E5B" w14:textId="77777777" w:rsidR="00AE697E" w:rsidRDefault="00AE697E" w:rsidP="00462D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детей в посильной для них деятельности по уходу за растениями и животными, по охране и защите природы.</w:t>
      </w:r>
    </w:p>
    <w:p w14:paraId="25DDA2E6" w14:textId="77777777" w:rsidR="00AE697E" w:rsidRDefault="00AE697E" w:rsidP="00462D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начальными навыками по использованию природных ресурсов, по улучшению состояния окружающей среды.</w:t>
      </w:r>
    </w:p>
    <w:p w14:paraId="42BF233A" w14:textId="77777777" w:rsidR="00AE697E" w:rsidRDefault="00AE697E" w:rsidP="00462D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предвидеть последствия свих действий по отношению к элементам окружающей среды.</w:t>
      </w:r>
    </w:p>
    <w:p w14:paraId="39B74176" w14:textId="77777777" w:rsidR="00AE697E" w:rsidRDefault="00AE697E" w:rsidP="00462D06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развития общественной и познавательной активности в ходе экологической деятельности.</w:t>
      </w:r>
    </w:p>
    <w:p w14:paraId="46571A18" w14:textId="77777777" w:rsidR="00824143" w:rsidRDefault="00462D06" w:rsidP="00462D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раздам вам небольшие листочки, вы должны пронумеровать их от 1 до 2 и продолжить следующие фразы: 1) да, экологические проблемы есть, так как…. 2) нет, экологических проблем нет, так как…</w:t>
      </w:r>
    </w:p>
    <w:p w14:paraId="1690D679" w14:textId="77777777" w:rsidR="00462D06" w:rsidRDefault="00462D06" w:rsidP="00462D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Слышу, большинство из вас склоняется к тому, что экологические проблемы есть. Есть много видов экологических проблем: глобальные, региональные, но мы говорим именно о проблемах воспитания экологической культуры личности ребёнка. Мы живём в век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-  где всё становится известно и выкладывается в Интернет. Так, многие из вас думаю множество раз видели новости о том, как различные подростки и даже совсем юные дети портят природу. Намеренно выбрасывают мусор в лесу, поджигают и прочее. Как же можно предотвратить всё это? </w:t>
      </w:r>
    </w:p>
    <w:p w14:paraId="4D80ABEF" w14:textId="77777777" w:rsidR="00462D06" w:rsidRDefault="00462D06" w:rsidP="00BF192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Рассказывайте детям о значимости экологии и о том, как наши действия влияют на окружающую среду - объясните им, какие проблемы существуют, например: загрязнение воздуха и воды; вымирание различных видов животных; разрушение лесов.</w:t>
      </w:r>
    </w:p>
    <w:p w14:paraId="5C50D0B5" w14:textId="77777777" w:rsidR="00462D06" w:rsidRDefault="00462D06" w:rsidP="00BF192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Превратите сортировку отходов в интересное занятие - например, дети могут вместе с вами ездить в пункты приёма вторсырья, что будет им интереснее, чем просто выбросить в бак.</w:t>
      </w:r>
    </w:p>
    <w:p w14:paraId="23638446" w14:textId="77777777" w:rsidR="00462D06" w:rsidRDefault="00462D06" w:rsidP="00BF192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ребёнку, что мусорить на улицу вредно не только для окружающей среды, но и для них же самих.</w:t>
      </w:r>
    </w:p>
    <w:p w14:paraId="3BD64713" w14:textId="77777777" w:rsidR="00462D06" w:rsidRDefault="00462D06" w:rsidP="00BF192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Почаще читайте рассказы об экологии и о природе - после чтения обязательно побеседуйте с ним и узнайте его впечатления от рассказа.</w:t>
      </w:r>
    </w:p>
    <w:p w14:paraId="26716EFB" w14:textId="77777777" w:rsidR="00462D06" w:rsidRDefault="00462D06" w:rsidP="00BF192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Привлекайте и поощряйте участие ребёнка в уходе за животными или растениями - начинать можно с самого простого - полива любимого цветочка или установки кормушки для птичек зимой.</w:t>
      </w:r>
    </w:p>
    <w:p w14:paraId="68BB6D2C" w14:textId="77777777" w:rsidR="00462D06" w:rsidRDefault="00462D06" w:rsidP="00BF192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способ воспитать в ребёнке бережное отношение к природе - самому быть для него примером - если родители соблюдают экологические нормы, уделяют внимание раздельному сбору и переработке отходов, экономно используют энергию и воду, дети будут видеть это и перенимать привычки в свою жизнь.</w:t>
      </w:r>
    </w:p>
    <w:p w14:paraId="79581097" w14:textId="77777777" w:rsidR="00462D06" w:rsidRDefault="00462D06" w:rsidP="00BF192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928">
        <w:rPr>
          <w:rFonts w:ascii="Times New Roman" w:hAnsi="Times New Roman" w:cs="Times New Roman"/>
          <w:sz w:val="28"/>
          <w:szCs w:val="28"/>
        </w:rPr>
        <w:t>Давайте проанализируем следующие пед. ситуации о проблемах с экологическим воспитанием у учащихся.</w:t>
      </w:r>
    </w:p>
    <w:p w14:paraId="4281685E" w14:textId="77777777" w:rsidR="00BF1928" w:rsidRDefault="00BF1928" w:rsidP="00BF192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Кирилл, 2 класс. Во время того, как все дети убираются на субботнике, он просто стоит в стороне или вообще уходит домой. На вопросы учителя о том, почему мальчик не работает отвечает, что не собирается пачкаться и заниматься такой пыльной работой. </w:t>
      </w:r>
    </w:p>
    <w:p w14:paraId="798DAD32" w14:textId="77777777" w:rsidR="00BF1928" w:rsidRDefault="00BF1928" w:rsidP="00BF192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Проблема - мальчик отвергает экологический труд, называя всё это пыльной работой, которая ему не подходит. </w:t>
      </w:r>
    </w:p>
    <w:p w14:paraId="4B3A4934" w14:textId="77777777" w:rsidR="00BF1928" w:rsidRDefault="00BF1928" w:rsidP="00BF192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- стоит поговорить с его родителями и узнать, отчего у мальчика такие суждения. После объяснить Кириллу, что если все будут считать так, как он, то мы будем жить в грязи, все растения погибнут и тем самым воздух будет грязным, люди будут чаще болеть.</w:t>
      </w:r>
    </w:p>
    <w:p w14:paraId="16173B6A" w14:textId="77777777" w:rsidR="00BF1928" w:rsidRDefault="00BF1928" w:rsidP="00BF192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Карина, 3 класс. Насмехается в открытую над людьми, которые занимаются озеленением территории школы, срывает цветы с общественной клумбы для своей потехи. На вопросы учителя, почему она позволяет себе так вести себя и высказываться отвечает, что не видит смысла в цветах, которые просто растут и никто их не срывает, а людей она считает теми, кому нечем больше заняться.</w:t>
      </w:r>
    </w:p>
    <w:p w14:paraId="144F1E16" w14:textId="77777777" w:rsidR="00BF1928" w:rsidRDefault="00BF1928" w:rsidP="00BF192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- ученица неуважительно относится к труду людей, которые занимаются озеленением, тем самым украшая школы и портит чужие клумбы с цветами.</w:t>
      </w:r>
    </w:p>
    <w:p w14:paraId="3A41FDE5" w14:textId="77777777" w:rsidR="00BF1928" w:rsidRDefault="00BF1928" w:rsidP="00BF192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- поговорить с родителями девочки и рассказать обо всём. Карине показать наглядно, что было бы со школой, если бы не те люди. И рассказать, что  нельзя трогать цветы с чужой клумбы, ведь если бы кто-то взял у неё она бы расстроилась. Также и те люди очень расстроились, когда увидели, что вместе цветков одна земля. </w:t>
      </w:r>
    </w:p>
    <w:p w14:paraId="10B6141C" w14:textId="77777777" w:rsidR="00BF1928" w:rsidRPr="00462D06" w:rsidRDefault="00BF1928" w:rsidP="00BF1928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наше собрание подходит к концу, помните уважаемые родители, что экологическое воспитание ваших детей - это очень важный факто</w:t>
      </w:r>
      <w:r w:rsidR="004C18D2">
        <w:rPr>
          <w:rFonts w:ascii="Times New Roman" w:hAnsi="Times New Roman" w:cs="Times New Roman"/>
          <w:sz w:val="28"/>
          <w:szCs w:val="28"/>
        </w:rPr>
        <w:t xml:space="preserve">р, подумайте об этом. Ведь у многих детей, которые портят природу нет даже и малейшего представления о том, какие последствия после будут. </w:t>
      </w:r>
    </w:p>
    <w:sectPr w:rsidR="00BF1928" w:rsidRPr="00462D06" w:rsidSect="0082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D1B"/>
    <w:multiLevelType w:val="hybridMultilevel"/>
    <w:tmpl w:val="ABFE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B2656"/>
    <w:multiLevelType w:val="hybridMultilevel"/>
    <w:tmpl w:val="F342E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92"/>
    <w:rsid w:val="002008EF"/>
    <w:rsid w:val="00462D06"/>
    <w:rsid w:val="00495438"/>
    <w:rsid w:val="004C18D2"/>
    <w:rsid w:val="00824143"/>
    <w:rsid w:val="00AE697E"/>
    <w:rsid w:val="00BF1928"/>
    <w:rsid w:val="00C8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B899"/>
  <w15:docId w15:val="{072D75A0-B39E-4B97-ABB1-B4657174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1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6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anastasia-23stupak@yandex.ru</cp:lastModifiedBy>
  <cp:revision>2</cp:revision>
  <dcterms:created xsi:type="dcterms:W3CDTF">2024-06-26T15:53:00Z</dcterms:created>
  <dcterms:modified xsi:type="dcterms:W3CDTF">2024-06-26T15:53:00Z</dcterms:modified>
</cp:coreProperties>
</file>