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0545" w14:textId="77777777" w:rsidR="00965222" w:rsidRDefault="00965222" w:rsidP="00965222">
      <w:r>
        <w:t xml:space="preserve">Атмосфера – газовая оболочка Земли, именно благодаря атмосфере стало возможным зарождение и дальнейшее развитие жизни на нашей планете. Значение атмосферы для Земли колоссально – исчезнет атмосфера, исчезнет планета </w:t>
      </w:r>
    </w:p>
    <w:p w14:paraId="78EC719B" w14:textId="025805E6" w:rsidR="002414D8" w:rsidRDefault="002414D8" w:rsidP="00965222"/>
    <w:sectPr w:rsidR="0024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61"/>
    <w:rsid w:val="002414D8"/>
    <w:rsid w:val="00965222"/>
    <w:rsid w:val="00CE2561"/>
    <w:rsid w:val="00D4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7635"/>
  <w15:chartTrackingRefBased/>
  <w15:docId w15:val="{777EB84E-261F-43C3-A93C-A2E127AF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Шира</dc:creator>
  <cp:keywords/>
  <dc:description/>
  <cp:lastModifiedBy>Юлия Шира</cp:lastModifiedBy>
  <cp:revision>3</cp:revision>
  <dcterms:created xsi:type="dcterms:W3CDTF">2024-02-11T11:43:00Z</dcterms:created>
  <dcterms:modified xsi:type="dcterms:W3CDTF">2024-02-11T11:45:00Z</dcterms:modified>
</cp:coreProperties>
</file>